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5BB" w:rsidRPr="00EA05BB" w:rsidRDefault="00EA05BB" w:rsidP="00EA05B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</w:rPr>
      </w:pP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اسئلة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اعدادي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>
        <w:rPr>
          <w:rFonts w:ascii="Arial" w:eastAsia="Times New Roman" w:hAnsi="Arial" w:cs="Arial" w:hint="cs"/>
          <w:b/>
          <w:bCs/>
          <w:color w:val="5F497A" w:themeColor="accent4" w:themeShade="BF"/>
          <w:sz w:val="28"/>
          <w:szCs w:val="28"/>
          <w:rtl/>
        </w:rPr>
        <w:t>سويت</w:t>
      </w:r>
      <w:r w:rsidRPr="00EA05BB">
        <w:rPr>
          <w:rFonts w:ascii="Arial" w:eastAsia="Times New Roman" w:hAnsi="Arial" w:cs="Arial" w:hint="cs"/>
          <w:b/>
          <w:bCs/>
          <w:color w:val="5F497A" w:themeColor="accent4" w:themeShade="BF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5F497A" w:themeColor="accent4" w:themeShade="BF"/>
          <w:sz w:val="28"/>
          <w:szCs w:val="28"/>
          <w:rtl/>
        </w:rPr>
        <w:t>خوخنا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وان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شاءالله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تفيدكم ودعواتكم لي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:love080: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ماهي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إلاعاقة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المتعددة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مشكلات تربوية شديدة متعددة مصنفة ضمن التربية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الأفراد الذين يعانون من إعاقتين أو أكثر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 الإعاقات المصنفة ضمن برامج التربية 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t xml:space="preserve">_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فئة متميزة ومختلفة في درجاتها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وأنوعها من الإعاقات المصنفة ضمن برامج التربية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د_جميع مذاكر غير صحيح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اشكال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متعددي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أ_الصمم وكف البصر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ب_التخلف العقلي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والصمم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ج_كف البصر والتخلف العقلي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يجب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ان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تراعي برامج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المتعددة عن وضعها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أ_الخصائص والتشخيص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ب_درجة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ج_المهارات الموجودة والمتوفرة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 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الفرق بين متعددو الإعاقات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وشديدى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الإعاقات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 تحدث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المتعددة في نفش الوقت وتختلف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الشديدة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بوقتها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المتعددة لها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انماط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وخصائص السلوك اشد من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المتعددة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المتعددة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اساسية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ويلحق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مزدوجة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الشديدة هي درجة عالية من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الاصابة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لايوجد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فرق بينهم فكلاهما لديهم نفس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الرجة شده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يركز تعريف الإعاقات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الشديدة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أ_الأفراد الذين لا يكونون مصابين بإعاقة واحدة فقط بل يتعدى ذلك إلي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وجود إعاقة مصاحبة كالشلل الدماغي أو الإعاقة البصرية أو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السمعية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الأفراد الذين مصابين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بإعاقة واحدة فقط بل كالشلل الدماغي أو الإعاقة البصرية أو الإعاقة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السمعية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ج_هم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مختلفين في واحد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واكثر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الصفات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والاعاقات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يرى الباحثين تصنيف لكل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درجات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تتراوح بين البسيط والشديد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أ_حاله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ب_درجة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الاصابة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ج_شدة التزامن في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الاعاقتين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بعض الإعاقات لا تؤثر علي القدرة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المعرفية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أ_التخلف العقلي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اللشل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الدماغي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ج-التوحد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د_عمى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الالوان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الخصائص المعرفية للأطفال متعددي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يكتسب المهارات بشكل أبطأ ويميلون إلي نسيان المهارات التي لا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يمارسونها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ب_يجدون صعوبة في تجميع وتركيب المهارات التي تعلموها علي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نحومستقل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ج_كذلك صعوبات في الإدراك والتمييز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وعدم القدرة علي الانتقال من مهارة إلي أخري بشكل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ذاتي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المشكلة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الاكادمية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الدائمة التي يتعرض لها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متعددو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العوق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أ_توظيف المهارات الأكاديمية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 الفرص التعليمية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 _ليس في توظيف 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الأكاديمية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ولافي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الفرص التعليمية 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 ليس في توظيف 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الأكاديميةبل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الفرص التعليمية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 مشاكل دائمة في التوجيه الإدراكي والمهارات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الأكاديمي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lastRenderedPageBreak/>
        <w:t>الانجاز أكاديمي محدود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متعددو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العوق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الغياب عن المدرسة و قطع اليوم الدراسي بسبب العلاجات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 الإحساس بالتعب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والاجهاد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ج_بسبب كثافة المنهج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الاكاديمي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خصائص الجسمية لطفل متعدد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أ_مهارات العناية بالذات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ب_يعتمد بشكل كبير علي المحيطين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مهارات الحياة اليومية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ج_المساعدة في 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المهنية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الحاجات الجسمية لمتعددي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الإعاقات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الطعام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النوم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الرعاية الصحية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والوقاية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يعتبرالنوم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من الحاجات البيولوجية اللازمة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لنمو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 الجسمي والصحي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 العقلي والطبي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ج_الجسمي والعقلي والاجتماعي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د_النمو المرحلي للنضج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العقلي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مااهمية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النوم لعملية نمو في الطفولة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 يحفظ توازن الداخلي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يقلل من مجهود الطفل ويحفظ الطاقة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وفرصة لبناء الأنسجة التالفة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 يقلل الوقت ف ينمو الطفل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اسرع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الحاجة إلي الرعاية الصحية والوقاية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من الحوادث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أ_الفحص الطبي الدوري والكشف المبكر والوقاية من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الحوادث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 التنسيق مع المركز الصحة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الاولية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ج_التدعيم والحماية للوالدين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واطفالهم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المعاقين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د_ليس مما سبق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تتمثل 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الرعاية الصحية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والوقاية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 علاج المشكلات والسلوكيات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باول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ب_الحماية الزائدة للطفل متعدد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المحافظة علي صحة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الأطفال وحمايتهم وتحصينهم ضد الأمراض ووقايتهم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منها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االتعاون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الطبي والتأهيل للجوانب الصحية والمرضية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حاجات تدعم ذوي الاحتياجات الخاصة علي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آداء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أدوارهم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في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المجتمع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أ_حاجات النمو الجسمي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ب_حاجات النمو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الانفعالي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ج_حاجات النمو 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د_حاجات النمو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المعرفي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امثلة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حاجات النمو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أ_الحاجة إلي الانتماء والولاء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الحاجة إلي تعلم النماذج السلوكية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المرغوب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تقديم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اجابات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التساؤلات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الاجتماعية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تلعب ممارسات الوالدين والمعلمين دورا كبيرا في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الاستقلالية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_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المبالغة في حماية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الطفل من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الأذي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ب_التركيز علي أخطاء الطفل وإشعاره بالعجز عن القيام بأفعال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ج_المبالغة إزاء الطفل والشك في قيمته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كشخص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امثلة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حاجات النمو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المعرفي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حاجة الطفل إلي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الاستطلاع والاستكشاف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حاجته إلي التفكير العلمي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حاجتة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الاستقلال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والحرية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كيف يتعلم الفرد التفكير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المنظم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أ_يستخدمه في الإجابة عن تساؤلاته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ب_يستخدمه في شئون حياته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 نشاطاته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يمارسها وفي علاقته مع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الآخرين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من احتياجات الأطفال ذوى الاحتياجات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الخاصة بشكل عام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أ_يحتاج المعوقون إلي أساليب واستراتيجيات في كيفية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التواصل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يحتاج المعوق إلي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أجهزة معينة تساعده في المرحاض أو عند تناول طعامه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الحركة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يفتقر الأطفال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المعاقون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إلي الحاجة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إلي الاستطلاع والاكتشاف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والتعلم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EA05BB" w:rsidRPr="00EA05BB" w:rsidRDefault="00EA05BB" w:rsidP="00EA05B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EA05BB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right" o:hrstd="t" o:hrnoshade="t" o:hr="t" fillcolor="#ccc" stroked="f"/>
        </w:pict>
      </w:r>
    </w:p>
    <w:p w:rsidR="00EA05BB" w:rsidRPr="00EA05BB" w:rsidRDefault="00EA05BB" w:rsidP="00EA05BB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</w:rPr>
      </w:pP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ماهي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إلاعاقة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المتعددة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مشكلات تربوية شديدة متعددة مصنفة ضمن التربية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FF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color w:val="FF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الأفراد الذين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يعانون من إعاقتين أو أكثر من الإعاقات المصنفة ضمن برامج التربية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t xml:space="preserve">_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فئة متميزة ومختلفة في درجاتها وأنوعها من الإعاقات المصنفة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ضمن برامج التربية الخاصة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د_جميع مذاكر غير صحيح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اشكال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متعددي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أ_الصمم وكف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البصر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ب_التخلف العقلي والصمم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ج_كف البصر والتخلف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العقلي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يجب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ان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تراعي برامج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المتعددة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عن وضعها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أ_الخصائص والتشخيص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ب_درجة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ج_المهارات الموجودة والمتوفرة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 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الفرق بين متعددو الإعاقات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وشديدى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الإعاقات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 تحدث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المتعددة في نفش الوقت وتختلف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الشديدة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بوقتها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المتعددة لها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انماط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وخصائص السلوك اشد من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المتعددة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ج_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الاعاقات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المتعددة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اساسية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ويلحق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به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مزدوجة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والاعاقة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الشديدة هي درجة عالية من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الاصابة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لايوجد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فرق بينهم فكلاهما لديهم نفس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الرجة شده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يركز تعريف الإعاقات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الشديدة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أ_الأفراد الذين لا يكونون مصابين بإعاقة واحدة فقط بل يتعدى ذلك إلي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وجود إعاقة مصاحبة كالشلل الدماغي أو الإعاقة البصرية أو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السمعية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الأفراد الذين مصابين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بإعاقة واحدة فقط بل كالشلل الدماغي أو الإعاقة البصرية أو الإعاقة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السمعية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ج_هم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مختلفين في واحد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واكثر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الصفات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والاعاقات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يرى الباحثين تصنيف لكل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درجات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تتراوح بين البسيط والشديد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 xml:space="preserve">أ_حاله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ب_درجة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الاصابة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ج_شدة التزامن في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الاعاقتين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بعض الإعاقات لا تؤثر علي القدرة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المعرفية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أ_التخلف العقلي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ب_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اللشل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الدماغي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ج-التوحد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د_عمى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الالوان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الخصائص المعرفية للأطفال متعددي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يكتسب المهارات بشكل أبطأ ويميلون إلي نسيان المهارات التي لا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يمارسونها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ب_يجدون صعوبة في تجميع وتركيب المهارات التي تعلموها علي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نحومستقل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ج_كذلك صعوبات في الإدراك والتمييز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وعدم القدرة علي الانتقال من مهارة إلي أخري بشكل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ذاتي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المشكلة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الاكادمية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الدائمة التي يتعرض لها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متعددو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العوق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أ_توظيف المهارات الأكاديمية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 الفرص التعليمية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 _ليس في توظيف 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الأكاديمية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ولافي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الفرص التعليمية 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ج_ ليس في توظيف المهارات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الأكاديميةبل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في الفرص التعليمية المحدودة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 مشاكل دائمة في التوجيه الإدراكي والمهارات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الأكاديمي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الانجاز أكاديمي محدود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متعددو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العوق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الغياب عن المدرسة و قطع اليوم الدراسي بسبب العلاجات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 الإحساس بالتعب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والاجهاد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ج_بسبب كثافة المنهج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الاكاديمي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خصائص الجسمية لطفل متعدد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أ_مهارات العناية بالذات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ب_يعتمد بشكل كبير علي المحيطين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مهارات الحياة اليومية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ج_المساعدة في المهارات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المهنية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الحاجات الجسمية لمتعددي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الإعاقات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الطعام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النوم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الرعاية الصحية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والوقاية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يعتبرالنوم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من الحاجات البيولوجية اللازمة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لنمو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 الجسمي والصحي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 العقلي والطبي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ج_الجسمي والعقلي والاجتماعي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د_النمو المرحلي للنضج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العقلي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مااهمية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النوم لعملية نمو في الطفولة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 يحفظ توازن الداخلي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يقلل من مجهود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الطفل ويحفظ الطاقة وفرصة لبناء الأنسجة التالفة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 يقلل الوقت ف ينمو الطفل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اسرع</w:t>
      </w:r>
      <w:proofErr w:type="spellEnd"/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الحاجة إلي الرعاية الصحية والوقاية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من الحوادث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أ_الفحص الطبي الدوري والكشف المبكر والوقاية من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الحوادث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 xml:space="preserve">ب_ التنسيق مع المركز الصحة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الاولية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ج_التدعيم والحماية للوالدين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واطفالهم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المعاقين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د_ليس مما سبق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تتمثل 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الرعاية الصحية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والوقاية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 علاج المشكلات والسلوكيات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باول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ب_الحماية الزائدة للطفل متعدد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الإعاقة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المحافظة علي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صحة الأطفال وحمايتهم وتحصينهم ضد الأمراض ووقايتهم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منها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االتعاون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الطبي والتأهيل للجوانب الصحية والمرضية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حاجات تدعم ذوي الاحتياجات الخاصة علي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آداء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أدوارهم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في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المجتمع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أ_حاجات النمو الجسمي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ب_حاجات النمو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الانفعالي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ج_حاجات النمو 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د_حاجات النمو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المعرفي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امثلة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حاجات النمو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الاجتماعي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أ_الحاجة إلي الانتماء والولاء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الحاجة إلي تعلم النماذج السلوكية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المرغوب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ج_الحاجة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تقديم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اجابات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التساؤلات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الاجتماعية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تلعب ممارسات الوالدين والمعلمين دورا كبيرا في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اعاقة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الاستقلالية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_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المبالغة في حماية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الطفل من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الأذي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ب_التركيز علي أخطاء الطفل وإشعاره بالعجز عن القيام بأفعال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ج_المبالغة إزاء الطفل والشك في قيمته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كشخص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من </w:t>
      </w:r>
      <w:proofErr w:type="spellStart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امثلة</w:t>
      </w:r>
      <w:proofErr w:type="spellEnd"/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 xml:space="preserve"> حاجات النمو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المعرفي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حاجة الطفل إلي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الاستطلاع والاستكشاف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حاجته إلي التفكير العلمي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حاجتة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الاستقلال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والحرية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د_(أ+ب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>)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كيف يتعلم الفرد التفكير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المنظم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أ_يستخدمه في الإجابة عن تساؤلاته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ب_يستخدمه في شئون حياته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 نشاطاته </w:t>
      </w:r>
      <w:proofErr w:type="spellStart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يمارسها وفي علاقته مع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الآخرين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من احتياجات الأطفال ذوى الاحتياجات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8064A2"/>
          <w:sz w:val="24"/>
          <w:szCs w:val="24"/>
          <w:rtl/>
        </w:rPr>
        <w:t>الخاصة بشكل عام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أ_يحتاج المعوقون إلي أساليب واستراتيجيات في كيفية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التواصل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يحتاج المعوق إلي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أجهزة معينة تساعده في المرحاض أو عند تناول طعامه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أو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الحركة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يفتقر الأطفال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المعاقون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إلي الحاجة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إلي الاستطلاع والاكتشاف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A05B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والتعلم</w:t>
      </w:r>
      <w:r w:rsidRPr="00EA05B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د_جميع</w:t>
      </w:r>
      <w:r w:rsidRPr="00EA05B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D67BC4" w:rsidRPr="00EA05BB" w:rsidRDefault="00D67BC4" w:rsidP="00EA05BB">
      <w:pPr>
        <w:rPr>
          <w:sz w:val="24"/>
          <w:szCs w:val="24"/>
        </w:rPr>
      </w:pPr>
    </w:p>
    <w:sectPr w:rsidR="00D67BC4" w:rsidRPr="00EA05BB" w:rsidSect="00FD2F4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A05BB"/>
    <w:rsid w:val="00D67BC4"/>
    <w:rsid w:val="00EA05BB"/>
    <w:rsid w:val="00FD2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5B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1294</Words>
  <Characters>7382</Characters>
  <Application>Microsoft Office Word</Application>
  <DocSecurity>0</DocSecurity>
  <Lines>61</Lines>
  <Paragraphs>17</Paragraphs>
  <ScaleCrop>false</ScaleCrop>
  <Company/>
  <LinksUpToDate>false</LinksUpToDate>
  <CharactersWithSpaces>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فهد</dc:creator>
  <cp:keywords/>
  <dc:description/>
  <cp:lastModifiedBy>فهد</cp:lastModifiedBy>
  <cp:revision>1</cp:revision>
  <dcterms:created xsi:type="dcterms:W3CDTF">2012-04-08T18:12:00Z</dcterms:created>
  <dcterms:modified xsi:type="dcterms:W3CDTF">2012-04-08T18:13:00Z</dcterms:modified>
</cp:coreProperties>
</file>