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A2F" w:rsidRDefault="0043476C" w:rsidP="0043476C">
      <w:pPr>
        <w:jc w:val="center"/>
        <w:rPr>
          <w:color w:val="632423" w:themeColor="accent2" w:themeShade="80"/>
          <w:sz w:val="32"/>
          <w:szCs w:val="32"/>
          <w:rtl/>
        </w:rPr>
      </w:pPr>
      <w:r>
        <w:rPr>
          <w:rFonts w:hint="cs"/>
          <w:color w:val="632423" w:themeColor="accent2" w:themeShade="80"/>
          <w:sz w:val="32"/>
          <w:szCs w:val="32"/>
          <w:rtl/>
        </w:rPr>
        <w:t>ملخص مهارات الاتصال</w:t>
      </w:r>
    </w:p>
    <w:tbl>
      <w:tblPr>
        <w:tblStyle w:val="a3"/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1184"/>
        <w:gridCol w:w="7338"/>
      </w:tblGrid>
      <w:tr w:rsidR="0043476C" w:rsidTr="00394DE3">
        <w:tc>
          <w:tcPr>
            <w:tcW w:w="8522" w:type="dxa"/>
            <w:gridSpan w:val="2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E5DFEC" w:themeFill="accent4" w:themeFillTint="33"/>
          </w:tcPr>
          <w:p w:rsidR="0043476C" w:rsidRPr="003F6A87" w:rsidRDefault="00394DE3" w:rsidP="0043476C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الاتصال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43476C" w:rsidRPr="003F6A87" w:rsidRDefault="0043476C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3476C" w:rsidRPr="00394DE3" w:rsidRDefault="0043476C" w:rsidP="000E33CF">
            <w:pPr>
              <w:pStyle w:val="a4"/>
              <w:numPr>
                <w:ilvl w:val="0"/>
                <w:numId w:val="2"/>
              </w:numPr>
              <w:ind w:left="176" w:firstLine="184"/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عملية انتاج وتبادل المعلومات والأفكار والآراء والمشاعر من شخص إلى آخر بقصد التأثير فيه.</w:t>
            </w:r>
          </w:p>
          <w:p w:rsidR="0043476C" w:rsidRPr="00394DE3" w:rsidRDefault="0043476C" w:rsidP="0043476C">
            <w:pPr>
              <w:pStyle w:val="a4"/>
              <w:numPr>
                <w:ilvl w:val="0"/>
                <w:numId w:val="2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تفاعل طرفين أو أكثر في موقف معين لتبادل المعلومات بهدف تحقيق تأثير معين لدى أي طرف منهما أو كليهما.</w:t>
            </w:r>
          </w:p>
          <w:p w:rsidR="0043476C" w:rsidRPr="003F6A87" w:rsidRDefault="0043476C" w:rsidP="0043476C">
            <w:pPr>
              <w:pStyle w:val="a4"/>
              <w:numPr>
                <w:ilvl w:val="0"/>
                <w:numId w:val="2"/>
              </w:num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تبادل رسائل بين أطراف مختلفة باستخدام </w:t>
            </w:r>
            <w:r w:rsidR="00563826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قنوات للتواصل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43476C" w:rsidRPr="003F6A87" w:rsidRDefault="00563826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أهميته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43476C" w:rsidRPr="003F6A87" w:rsidRDefault="009C29A3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1-القدرة على انجاز </w:t>
            </w:r>
            <w:r w:rsidR="00E63EE1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الاهداف بالشكل المناسب  2-يمثل جزاء كبيرا من أعمال الشخص اليومية  3-نقل المعلومات والبيانات يسهل اتخاذ القرارات  4- توجيه وتغيير السلوك الفردي والجماعي للأشخاص  5-ضمان التفاعل والتبادل المشترك بين الأفراد  6-التحفيز والتنشيط للقيام بالأدوار المطلوبة</w:t>
            </w:r>
          </w:p>
        </w:tc>
      </w:tr>
      <w:tr w:rsidR="0043476C" w:rsidTr="00394DE3">
        <w:tc>
          <w:tcPr>
            <w:tcW w:w="1184" w:type="dxa"/>
            <w:tcBorders>
              <w:top w:val="thickThinSmallGap" w:sz="24" w:space="0" w:color="auto"/>
              <w:bottom w:val="thinThickSmallGap" w:sz="24" w:space="0" w:color="auto"/>
            </w:tcBorders>
            <w:shd w:val="clear" w:color="auto" w:fill="F2DBDB" w:themeFill="accent2" w:themeFillTint="33"/>
          </w:tcPr>
          <w:p w:rsidR="0043476C" w:rsidRPr="00394DE3" w:rsidRDefault="00E63EE1" w:rsidP="0043476C">
            <w:pPr>
              <w:rPr>
                <w:b/>
                <w:bCs/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1D1B11" w:themeColor="background2" w:themeShade="1A"/>
                <w:sz w:val="24"/>
                <w:szCs w:val="24"/>
                <w:rtl/>
              </w:rPr>
              <w:t>ملاحظة</w:t>
            </w:r>
          </w:p>
        </w:tc>
        <w:tc>
          <w:tcPr>
            <w:tcW w:w="7338" w:type="dxa"/>
            <w:tcBorders>
              <w:top w:val="thickThinSmallGap" w:sz="24" w:space="0" w:color="auto"/>
              <w:bottom w:val="thinThickSmallGap" w:sz="24" w:space="0" w:color="auto"/>
            </w:tcBorders>
            <w:shd w:val="clear" w:color="auto" w:fill="F2DBDB" w:themeFill="accent2" w:themeFillTint="33"/>
          </w:tcPr>
          <w:p w:rsidR="0043476C" w:rsidRPr="00394DE3" w:rsidRDefault="00E63EE1" w:rsidP="0043476C">
            <w:pPr>
              <w:rPr>
                <w:b/>
                <w:bCs/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1D1B11" w:themeColor="background2" w:themeShade="1A"/>
                <w:sz w:val="24"/>
                <w:szCs w:val="24"/>
                <w:rtl/>
              </w:rPr>
              <w:t>عوامل النجاح المهني : 1- المهارات العلمية والمهنية (20%) 2- مهارات الاتصال (80%)</w:t>
            </w:r>
          </w:p>
        </w:tc>
      </w:tr>
      <w:tr w:rsidR="0043476C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43476C" w:rsidRPr="003F6A87" w:rsidRDefault="001B7B25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عناصره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43476C" w:rsidRPr="00394DE3" w:rsidRDefault="001B7B25" w:rsidP="0043476C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المرسل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الرسالة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الوسيلة (القناة)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المستقبل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التغذية الراجعة (الاستجابة)</w:t>
            </w:r>
          </w:p>
        </w:tc>
      </w:tr>
      <w:tr w:rsidR="001B7B25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1B7B25" w:rsidRPr="003F6A87" w:rsidRDefault="001B7B25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 w:rsidRPr="003F6A8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الكفايات الاتصالية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معرفية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معرفة مفهوم الاتصال, وآدابه, وعناصره, ومهاراته.</w:t>
            </w:r>
          </w:p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اجتماعيه : 1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- القدرة على معرفة الذات وما تملكه من مهارات وذكاء تواصلي وما يؤثر فيها        2-القدرة على انزال المخاطبين منازلهم ومراعات مقاماتهم وأحوالهم  3- القدرة على الأنماط الشخصية المختلفة والتعامل مع كل شخصية بما يناسبها</w:t>
            </w:r>
          </w:p>
          <w:p w:rsidR="001B7B25" w:rsidRPr="00394DE3" w:rsidRDefault="001B7B25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التلقي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القدرة على تفهم الرسالة </w:t>
            </w:r>
            <w:proofErr w:type="spellStart"/>
            <w:r w:rsidR="007907C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المتلقاة</w:t>
            </w:r>
            <w:proofErr w:type="spellEnd"/>
            <w:r w:rsidR="007907C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, والاستجابة لها واكتشاف اهدافها الضمنية ومغزاها</w:t>
            </w:r>
          </w:p>
          <w:p w:rsidR="007907C9" w:rsidRPr="00394DE3" w:rsidRDefault="007907C9" w:rsidP="001B7B25">
            <w:pPr>
              <w:pStyle w:val="a4"/>
              <w:numPr>
                <w:ilvl w:val="0"/>
                <w:numId w:val="3"/>
              </w:num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4F6228" w:themeColor="accent3" w:themeShade="80"/>
                <w:sz w:val="24"/>
                <w:szCs w:val="24"/>
                <w:rtl/>
              </w:rPr>
              <w:t>كفايات الارسال :</w:t>
            </w:r>
            <w:r w:rsidRPr="00394DE3">
              <w:rPr>
                <w:rFonts w:hint="cs"/>
                <w:color w:val="4F6228" w:themeColor="accent3" w:themeShade="80"/>
                <w:sz w:val="24"/>
                <w:szCs w:val="24"/>
                <w:rtl/>
              </w:rPr>
              <w:t xml:space="preserve">  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1-كفاية لغوية  2- كفاية تواصلية  3-كفاية أدائية</w:t>
            </w:r>
          </w:p>
        </w:tc>
      </w:tr>
      <w:tr w:rsidR="003F6A87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F6A87" w:rsidRDefault="003F6A8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F6A87" w:rsidRDefault="003F6A8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أنواع الاتصال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F6A87" w:rsidRPr="00394DE3" w:rsidRDefault="003F6A87" w:rsidP="00657867">
            <w:pPr>
              <w:pStyle w:val="a4"/>
              <w:ind w:left="176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أولا</w:t>
            </w:r>
            <w:r w:rsidR="000823CD"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:</w:t>
            </w: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الاتصال</w:t>
            </w:r>
            <w:r w:rsidR="000823CD"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 xml:space="preserve"> اللفظي </w:t>
            </w:r>
          </w:p>
          <w:p w:rsidR="000823CD" w:rsidRPr="00394DE3" w:rsidRDefault="000823CD" w:rsidP="00657867">
            <w:pPr>
              <w:pStyle w:val="a4"/>
              <w:ind w:left="318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1-مهارات الاتصال الشفهي ( التحدث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الاستماع )</w:t>
            </w:r>
          </w:p>
          <w:p w:rsidR="000823CD" w:rsidRPr="00394DE3" w:rsidRDefault="000823CD" w:rsidP="00657867">
            <w:pPr>
              <w:pStyle w:val="a4"/>
              <w:ind w:left="318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2-مهارات الاتصال الكتابي ( الكتابة </w:t>
            </w:r>
            <w:r w:rsidRPr="00394DE3">
              <w:rPr>
                <w:color w:val="1D1B11" w:themeColor="background2" w:themeShade="1A"/>
                <w:sz w:val="24"/>
                <w:szCs w:val="24"/>
                <w:rtl/>
              </w:rPr>
              <w:t>–</w:t>
            </w: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القراءة )</w:t>
            </w:r>
          </w:p>
          <w:p w:rsidR="00313124" w:rsidRPr="00394DE3" w:rsidRDefault="00313124" w:rsidP="003F6A87">
            <w:pPr>
              <w:pStyle w:val="a4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..................</w:t>
            </w:r>
          </w:p>
          <w:p w:rsidR="000823CD" w:rsidRPr="00394DE3" w:rsidRDefault="000823CD" w:rsidP="00657867">
            <w:pPr>
              <w:pStyle w:val="a4"/>
              <w:ind w:left="176"/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ثانيا : الاتصال غير اللفظي</w:t>
            </w:r>
          </w:p>
          <w:p w:rsidR="000823CD" w:rsidRPr="00394DE3" w:rsidRDefault="000823CD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1-مهارات الاتصال غير اللفظي البصرية (</w:t>
            </w:r>
            <w:r w:rsidR="005B08B8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مثل حركة اليدين أو تعبيرات الوجه .... )</w:t>
            </w:r>
          </w:p>
          <w:p w:rsidR="005B08B8" w:rsidRPr="00394DE3" w:rsidRDefault="005B08B8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2-مهارات الاتصال غير اللفظي الصوتية ( مثل تنوع </w:t>
            </w:r>
            <w:r w:rsidR="00313124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طبقات الصوت ونبراته ....... )</w:t>
            </w:r>
          </w:p>
        </w:tc>
      </w:tr>
      <w:tr w:rsidR="00313124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</w:tcBorders>
          </w:tcPr>
          <w:p w:rsidR="00313124" w:rsidRDefault="00313124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العوامل المؤثرة في الاتصال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13124" w:rsidRPr="00394DE3" w:rsidRDefault="00313124" w:rsidP="00657867">
            <w:pPr>
              <w:pStyle w:val="a4"/>
              <w:ind w:left="176"/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1-الكفاية اللغوية   2-الكفاية الاتصالية   3-الخبرة المشتركة   4-الضجة والتشويش   5-رجع الأثر  6-الافتراضات السابقة  </w:t>
            </w:r>
          </w:p>
        </w:tc>
      </w:tr>
      <w:tr w:rsidR="00313124" w:rsidTr="00394DE3">
        <w:tc>
          <w:tcPr>
            <w:tcW w:w="1184" w:type="dxa"/>
            <w:tcBorders>
              <w:top w:val="thinThickSmallGap" w:sz="24" w:space="0" w:color="auto"/>
              <w:left w:val="thickThinSmallGap" w:sz="24" w:space="0" w:color="auto"/>
              <w:bottom w:val="thickThinSmallGap" w:sz="24" w:space="0" w:color="auto"/>
            </w:tcBorders>
          </w:tcPr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0E33CF" w:rsidRDefault="000E33CF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313124" w:rsidRDefault="00657867" w:rsidP="003F6A8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عوائق وصول المعنى</w:t>
            </w:r>
          </w:p>
        </w:tc>
        <w:tc>
          <w:tcPr>
            <w:tcW w:w="7338" w:type="dxa"/>
            <w:tcBorders>
              <w:top w:val="thinThickSmallGap" w:sz="2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657867" w:rsidRPr="00394DE3" w:rsidRDefault="00657867" w:rsidP="00657867">
            <w:pPr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أولا : عوائق من جانب المرسل</w:t>
            </w:r>
          </w:p>
          <w:p w:rsidR="00313124" w:rsidRPr="00394DE3" w:rsidRDefault="00657867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1-الغموض : - اللغوي ( اللغة المختلفة )  - التقني ( لغة متخصصة مثل برمجة الحاسب )         - المعنى ( الكتابة الرمزية)  </w:t>
            </w:r>
            <w:r w:rsidR="00F708D9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 - الثقافي ( تعدد الثقافات)   </w:t>
            </w:r>
          </w:p>
          <w:p w:rsidR="00F708D9" w:rsidRPr="00394DE3" w:rsidRDefault="00F708D9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2-عدم الملائمة : - عدم ملائمة الرسالة للسياق (نكتة في عزاء)  - عدم ملائمة الاشارة غير اللفظية للرسالة اللفظية (يقول يمين ويأشر يسار</w:t>
            </w:r>
            <w:r w:rsidR="000E33CF"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)</w:t>
            </w:r>
          </w:p>
          <w:p w:rsidR="000E33CF" w:rsidRPr="00394DE3" w:rsidRDefault="000E33CF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 xml:space="preserve">3-الفوضى  4- حال المرسل  5- الاستطراد  </w:t>
            </w:r>
          </w:p>
          <w:p w:rsidR="000E33CF" w:rsidRPr="00394DE3" w:rsidRDefault="000E33CF" w:rsidP="00657867">
            <w:pPr>
              <w:rPr>
                <w:color w:val="1D1B11" w:themeColor="background2" w:themeShade="1A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........................</w:t>
            </w:r>
          </w:p>
          <w:p w:rsidR="000E33CF" w:rsidRPr="00394DE3" w:rsidRDefault="000E33CF" w:rsidP="00657867">
            <w:pPr>
              <w:rPr>
                <w:b/>
                <w:bCs/>
                <w:color w:val="984806" w:themeColor="accent6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b/>
                <w:bCs/>
                <w:color w:val="984806" w:themeColor="accent6" w:themeShade="80"/>
                <w:sz w:val="24"/>
                <w:szCs w:val="24"/>
                <w:rtl/>
              </w:rPr>
              <w:t>ثانيا : عوائق من جانب المستقبل</w:t>
            </w:r>
          </w:p>
          <w:p w:rsidR="00657867" w:rsidRPr="00657867" w:rsidRDefault="000E33CF" w:rsidP="000E33CF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 w:rsidRPr="00394DE3">
              <w:rPr>
                <w:rFonts w:hint="cs"/>
                <w:color w:val="1D1B11" w:themeColor="background2" w:themeShade="1A"/>
                <w:sz w:val="24"/>
                <w:szCs w:val="24"/>
                <w:rtl/>
              </w:rPr>
              <w:t>1-البسيط المخل   2-التعميم الخاطئ   3- الاستدلال الزائف   4-الأحكام المسبقة</w:t>
            </w:r>
          </w:p>
        </w:tc>
      </w:tr>
    </w:tbl>
    <w:p w:rsidR="0043476C" w:rsidRDefault="0043476C" w:rsidP="0043476C">
      <w:pPr>
        <w:rPr>
          <w:color w:val="632423" w:themeColor="accent2" w:themeShade="80"/>
          <w:sz w:val="32"/>
          <w:szCs w:val="32"/>
          <w:rtl/>
        </w:rPr>
      </w:pPr>
    </w:p>
    <w:p w:rsidR="00394DE3" w:rsidRDefault="00394DE3" w:rsidP="0043476C">
      <w:pPr>
        <w:rPr>
          <w:color w:val="632423" w:themeColor="accent2" w:themeShade="80"/>
          <w:sz w:val="32"/>
          <w:szCs w:val="32"/>
          <w:rtl/>
        </w:rPr>
      </w:pPr>
    </w:p>
    <w:p w:rsidR="00394DE3" w:rsidRDefault="00394DE3" w:rsidP="0043476C">
      <w:pPr>
        <w:rPr>
          <w:color w:val="632423" w:themeColor="accent2" w:themeShade="80"/>
          <w:sz w:val="32"/>
          <w:szCs w:val="32"/>
          <w:rtl/>
        </w:rPr>
      </w:pPr>
    </w:p>
    <w:p w:rsidR="002D4D42" w:rsidRDefault="002D4D42" w:rsidP="0043476C">
      <w:pPr>
        <w:rPr>
          <w:color w:val="632423" w:themeColor="accent2" w:themeShade="80"/>
          <w:sz w:val="32"/>
          <w:szCs w:val="32"/>
          <w:rtl/>
        </w:rPr>
      </w:pP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326"/>
        <w:gridCol w:w="7196"/>
      </w:tblGrid>
      <w:tr w:rsidR="002D4D42" w:rsidTr="00C345B1">
        <w:tc>
          <w:tcPr>
            <w:tcW w:w="1326" w:type="dxa"/>
            <w:tcBorders>
              <w:top w:val="thinThickSmallGap" w:sz="24" w:space="0" w:color="auto"/>
              <w:left w:val="thickThinSmallGap" w:sz="24" w:space="0" w:color="auto"/>
            </w:tcBorders>
          </w:tcPr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مفهوم الذات</w:t>
            </w:r>
          </w:p>
        </w:tc>
        <w:tc>
          <w:tcPr>
            <w:tcW w:w="7196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2D4D42" w:rsidRPr="00C345B1" w:rsidRDefault="002D4D42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مجموعة  الأفكار والمشاعر والمعتقدات التي يكونها الفرد عن نفسه أو الكيفية التي يدرك بها الفرد نفسه</w:t>
            </w:r>
          </w:p>
        </w:tc>
      </w:tr>
      <w:tr w:rsidR="002D4D42" w:rsidTr="00C345B1">
        <w:tc>
          <w:tcPr>
            <w:tcW w:w="1326" w:type="dxa"/>
            <w:tcBorders>
              <w:left w:val="thickThinSmallGap" w:sz="24" w:space="0" w:color="auto"/>
            </w:tcBorders>
          </w:tcPr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الاتصال مع الذات</w:t>
            </w:r>
          </w:p>
        </w:tc>
        <w:tc>
          <w:tcPr>
            <w:tcW w:w="7196" w:type="dxa"/>
            <w:tcBorders>
              <w:right w:val="thinThickSmallGap" w:sz="24" w:space="0" w:color="auto"/>
            </w:tcBorders>
          </w:tcPr>
          <w:p w:rsidR="002D4D42" w:rsidRPr="00C345B1" w:rsidRDefault="002D4D42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 xml:space="preserve">الحديث مع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ماذا تقول لنفسك؟ - لوم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نقد الذات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تعزيز الذات</w:t>
            </w:r>
          </w:p>
        </w:tc>
      </w:tr>
      <w:tr w:rsidR="002D4D42" w:rsidTr="00C345B1">
        <w:tc>
          <w:tcPr>
            <w:tcW w:w="1326" w:type="dxa"/>
            <w:tcBorders>
              <w:left w:val="thickThinSmallGap" w:sz="24" w:space="0" w:color="auto"/>
              <w:bottom w:val="thickThinSmallGap" w:sz="24" w:space="0" w:color="auto"/>
            </w:tcBorders>
          </w:tcPr>
          <w:p w:rsidR="00C345B1" w:rsidRDefault="00C345B1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C345B1" w:rsidRDefault="00C345B1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2D4D42" w:rsidRDefault="002D4D42" w:rsidP="00C345B1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أسرار الوصول إلى قمة الأداء</w:t>
            </w:r>
          </w:p>
        </w:tc>
        <w:tc>
          <w:tcPr>
            <w:tcW w:w="7196" w:type="dxa"/>
            <w:tcBorders>
              <w:bottom w:val="thickThinSmallGap" w:sz="24" w:space="0" w:color="auto"/>
              <w:right w:val="thinThickSmallGap" w:sz="24" w:space="0" w:color="auto"/>
            </w:tcBorders>
          </w:tcPr>
          <w:p w:rsidR="002D4D42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أولا  : أصحاب الأداء المتميز يتمتعون بتقدير عال للذات.</w:t>
            </w:r>
          </w:p>
          <w:p w:rsidR="004A330C" w:rsidRPr="00C345B1" w:rsidRDefault="004A330C" w:rsidP="0043476C">
            <w:pPr>
              <w:rPr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ثانيا  : أصحاب الأداء المتميز يضعون معايير عالية.(</w:t>
            </w:r>
            <w:r w:rsidRPr="00C345B1">
              <w:rPr>
                <w:rFonts w:hint="cs"/>
                <w:rtl/>
              </w:rPr>
              <w:t xml:space="preserve"> تجربة دائرة تطوير النفس : التجربة ثم اعادة النظر ثم الاستنتاج ثم الخطة )</w:t>
            </w:r>
          </w:p>
          <w:p w:rsidR="004A330C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ثالثا  : أصحاب الأداء المتميز يتحملون المسئولية</w:t>
            </w:r>
          </w:p>
          <w:p w:rsidR="00C345B1" w:rsidRPr="00C345B1" w:rsidRDefault="004A330C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 xml:space="preserve">رابعا : أصحاب الأداء المتميز يركزون على أهدافهم (تلفظ بالهدف </w:t>
            </w:r>
            <w:r w:rsidRPr="00C345B1">
              <w:rPr>
                <w:sz w:val="24"/>
                <w:szCs w:val="24"/>
                <w:rtl/>
              </w:rPr>
              <w:t>–</w:t>
            </w:r>
            <w:r w:rsidRPr="00C345B1">
              <w:rPr>
                <w:rFonts w:hint="cs"/>
                <w:sz w:val="24"/>
                <w:szCs w:val="24"/>
                <w:rtl/>
              </w:rPr>
              <w:t xml:space="preserve"> استرخ- ركز- تخيل- استشعر- تدرب</w:t>
            </w:r>
            <w:r w:rsidR="00C345B1" w:rsidRPr="00C345B1">
              <w:rPr>
                <w:rFonts w:hint="cs"/>
                <w:sz w:val="24"/>
                <w:szCs w:val="24"/>
                <w:rtl/>
              </w:rPr>
              <w:t xml:space="preserve"> عليه في ذهنك )</w:t>
            </w:r>
          </w:p>
          <w:p w:rsidR="004A330C" w:rsidRPr="00C345B1" w:rsidRDefault="00C345B1" w:rsidP="0043476C">
            <w:pPr>
              <w:rPr>
                <w:sz w:val="24"/>
                <w:szCs w:val="24"/>
                <w:rtl/>
              </w:rPr>
            </w:pPr>
            <w:r w:rsidRPr="00C345B1">
              <w:rPr>
                <w:rFonts w:hint="cs"/>
                <w:sz w:val="24"/>
                <w:szCs w:val="24"/>
                <w:rtl/>
              </w:rPr>
              <w:t>خامسا : أصحاب الأداء المتميز يتواصلون ويعملون مع الآخرين بفعالية</w:t>
            </w:r>
            <w:r w:rsidR="004A330C" w:rsidRPr="00C345B1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</w:tr>
    </w:tbl>
    <w:p w:rsidR="002D4D42" w:rsidRDefault="002D4D42" w:rsidP="0043476C">
      <w:pPr>
        <w:rPr>
          <w:color w:val="632423" w:themeColor="accent2" w:themeShade="80"/>
          <w:sz w:val="24"/>
          <w:szCs w:val="24"/>
          <w:rtl/>
        </w:rPr>
      </w:pPr>
    </w:p>
    <w:tbl>
      <w:tblPr>
        <w:tblStyle w:val="a3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1751"/>
        <w:gridCol w:w="6771"/>
      </w:tblGrid>
      <w:tr w:rsidR="00C345B1" w:rsidTr="001F4F57">
        <w:tc>
          <w:tcPr>
            <w:tcW w:w="1751" w:type="dxa"/>
          </w:tcPr>
          <w:p w:rsidR="001F4F57" w:rsidRDefault="001F4F57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</w:p>
          <w:p w:rsidR="00C345B1" w:rsidRDefault="00C345B1" w:rsidP="001F4F57">
            <w:pPr>
              <w:jc w:val="center"/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السيطرة على الغضب</w:t>
            </w:r>
          </w:p>
        </w:tc>
        <w:tc>
          <w:tcPr>
            <w:tcW w:w="6771" w:type="dxa"/>
          </w:tcPr>
          <w:p w:rsidR="00C345B1" w:rsidRDefault="00C345B1" w:rsidP="0043476C">
            <w:pPr>
              <w:rPr>
                <w:color w:val="632423" w:themeColor="accent2" w:themeShade="80"/>
                <w:sz w:val="24"/>
                <w:szCs w:val="24"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 xml:space="preserve">نموذج </w:t>
            </w:r>
            <w:r>
              <w:rPr>
                <w:color w:val="632423" w:themeColor="accent2" w:themeShade="80"/>
                <w:sz w:val="24"/>
                <w:szCs w:val="24"/>
              </w:rPr>
              <w:t xml:space="preserve">APEB </w:t>
            </w:r>
          </w:p>
          <w:p w:rsidR="00C345B1" w:rsidRDefault="00C345B1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يركز على التحكم بأربع عمليات هي :</w:t>
            </w:r>
          </w:p>
          <w:p w:rsidR="00C345B1" w:rsidRPr="001F4F57" w:rsidRDefault="00C345B1" w:rsidP="0043476C">
            <w:pPr>
              <w:rPr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الانتباه (</w:t>
            </w:r>
            <w:r>
              <w:rPr>
                <w:color w:val="632423" w:themeColor="accent2" w:themeShade="80"/>
                <w:sz w:val="24"/>
                <w:szCs w:val="24"/>
              </w:rPr>
              <w:t>Attention</w:t>
            </w: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 ثم الادراك (</w:t>
            </w:r>
            <w:r>
              <w:rPr>
                <w:color w:val="632423" w:themeColor="accent2" w:themeShade="80"/>
                <w:sz w:val="24"/>
                <w:szCs w:val="24"/>
              </w:rPr>
              <w:t>Perception</w:t>
            </w:r>
            <w:r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 xml:space="preserve">) ثم 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الانفعال (</w:t>
            </w:r>
            <w:r w:rsidR="001F4F57">
              <w:rPr>
                <w:color w:val="632423" w:themeColor="accent2" w:themeShade="80"/>
                <w:sz w:val="24"/>
                <w:szCs w:val="24"/>
              </w:rPr>
              <w:t>Emotion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 ثم السلوك (</w:t>
            </w:r>
            <w:r w:rsidR="001F4F57">
              <w:rPr>
                <w:color w:val="632423" w:themeColor="accent2" w:themeShade="80"/>
                <w:sz w:val="24"/>
                <w:szCs w:val="24"/>
              </w:rPr>
              <w:t>Behavior</w:t>
            </w:r>
            <w:r w:rsidR="001F4F57">
              <w:rPr>
                <w:rFonts w:hint="cs"/>
                <w:color w:val="632423" w:themeColor="accent2" w:themeShade="80"/>
                <w:sz w:val="24"/>
                <w:szCs w:val="24"/>
                <w:rtl/>
              </w:rPr>
              <w:t>)</w:t>
            </w:r>
          </w:p>
        </w:tc>
      </w:tr>
    </w:tbl>
    <w:p w:rsidR="0093214E" w:rsidRDefault="0093214E" w:rsidP="0043476C">
      <w:pPr>
        <w:rPr>
          <w:color w:val="632423" w:themeColor="accent2" w:themeShade="80"/>
          <w:sz w:val="24"/>
          <w:szCs w:val="24"/>
          <w:rtl/>
        </w:rPr>
      </w:pPr>
      <w:r>
        <w:rPr>
          <w:rFonts w:hint="cs"/>
          <w:color w:val="632423" w:themeColor="accent2" w:themeShade="80"/>
          <w:sz w:val="24"/>
          <w:szCs w:val="24"/>
          <w:rtl/>
        </w:rPr>
        <w:t>............................................................................................................................</w:t>
      </w:r>
    </w:p>
    <w:p w:rsidR="0093214E" w:rsidRDefault="0093214E" w:rsidP="0093214E">
      <w:pPr>
        <w:rPr>
          <w:color w:val="632423" w:themeColor="accent2" w:themeShade="80"/>
          <w:sz w:val="24"/>
          <w:szCs w:val="24"/>
          <w:rtl/>
        </w:rPr>
      </w:pPr>
      <w:r>
        <w:rPr>
          <w:noProof/>
          <w:color w:val="632423" w:themeColor="accent2" w:themeShade="8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3E1BFC" wp14:editId="4FC464F8">
                <wp:simplePos x="0" y="0"/>
                <wp:positionH relativeFrom="column">
                  <wp:posOffset>-196215</wp:posOffset>
                </wp:positionH>
                <wp:positionV relativeFrom="paragraph">
                  <wp:posOffset>268605</wp:posOffset>
                </wp:positionV>
                <wp:extent cx="5829300" cy="4914900"/>
                <wp:effectExtent l="0" t="0" r="0" b="0"/>
                <wp:wrapNone/>
                <wp:docPr id="1" name="مستطيل 1" descr="Captureلد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4914900"/>
                        </a:xfrm>
                        <a:prstGeom prst="rect">
                          <a:avLst/>
                        </a:prstGeom>
                        <a:blipFill dpi="0" rotWithShape="1">
                          <a:blip r:embed="rId6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1" o:spid="_x0000_s1026" alt="الوصف: Captureلد" style="position:absolute;left:0;text-align:left;margin-left:-15.45pt;margin-top:21.15pt;width:459pt;height:3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ZADAAIAAAAUAAAQmJAEAAIAAAAUAAAQrJKR&#10;AAIAAAADMDgAAJKSAAIAAAADMDgAAOocAAcAAAgMAAAIjAAAAAAc6gAAAA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Dw/eHBhY2tldCBlbmQ9J3cnPz7/2wBDAAcFBQYFBAcGBQYIBwcIChELCgkJChUP&#10;EAwRGBUaGRgVGBcbHichGx0lHRcYIi4iJSgpKywrGiAvMy8qMicqKyr/2wBDAQcICAoJChQLCxQq&#10;HBgcKioqKioqKioqKioqKioqKioqKioqKioqKioqKioqKioqKioqKioqKioqKioqKioqKir/wAAR&#10;CAHnAp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" stroked="f">
                <v:fill r:id="rId7" o:title="Captureلد" recolor="t" rotate="t" type="frame"/>
              </v:rect>
            </w:pict>
          </mc:Fallback>
        </mc:AlternateContent>
      </w:r>
      <w:r>
        <w:rPr>
          <w:rFonts w:hint="cs"/>
          <w:color w:val="632423" w:themeColor="accent2" w:themeShade="80"/>
          <w:sz w:val="24"/>
          <w:szCs w:val="24"/>
          <w:rtl/>
        </w:rPr>
        <w:t>الذكاء التواصلي :</w:t>
      </w:r>
    </w:p>
    <w:p w:rsidR="001F4F57" w:rsidRDefault="001F4F57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  <w:r>
        <w:rPr>
          <w:rFonts w:hint="cs"/>
          <w:noProof/>
          <w:color w:val="632423" w:themeColor="accent2" w:themeShade="80"/>
          <w:sz w:val="24"/>
          <w:szCs w:val="24"/>
          <w:rtl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B89933" wp14:editId="3CDA1FF4">
                <wp:simplePos x="0" y="0"/>
                <wp:positionH relativeFrom="column">
                  <wp:posOffset>-114727</wp:posOffset>
                </wp:positionH>
                <wp:positionV relativeFrom="paragraph">
                  <wp:posOffset>-575875</wp:posOffset>
                </wp:positionV>
                <wp:extent cx="4457700" cy="2857500"/>
                <wp:effectExtent l="0" t="0" r="0" b="0"/>
                <wp:wrapNone/>
                <wp:docPr id="2" name="مستطيل 2" descr="Captureجو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57700" cy="2857500"/>
                        </a:xfrm>
                        <a:prstGeom prst="rect">
                          <a:avLst/>
                        </a:prstGeom>
                        <a:blipFill dpi="0" rotWithShape="1">
                          <a:blip r:embed="rId8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مستطيل 2" o:spid="_x0000_s1026" alt="الوصف: Captureجو" style="position:absolute;left:0;text-align:left;margin-left:-9.05pt;margin-top:-45.35pt;width:351pt;height:2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BZADAAIAAAAUAAAQmJAEAAIAAAAUAAAQrJKR&#10;AAIAAAADOTMAAJKSAAIAAAADOTMAAOocAAcAAAgMAAAIjAAAAAAc6gAAAAg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Dw/eHBhY2tldCBlbmQ9J3cnPz7/2wBDAAcFBQYFBAcGBQYIBwcIChELCgkJChUP&#10;EAwRGBUaGRgVGBcbHichGx0lHRcYIi4iJSgpKywrGiAvMy8qMicqKyr/2wBDAQcICAoJChQLCxQq&#10;HBgcKioqKioqKioqKioqKioqKioqKioqKioqKioqKioqKioqKioqKioqKioqKioqKioqKir/wAAR&#10;CAE7AoI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" stroked="f">
                <v:fill r:id="rId9" o:title="Captureجو" recolor="t" rotate="t" type="frame"/>
              </v:rect>
            </w:pict>
          </mc:Fallback>
        </mc:AlternateContent>
      </w:r>
      <w:r>
        <w:rPr>
          <w:rFonts w:hint="cs"/>
          <w:noProof/>
          <w:color w:val="632423" w:themeColor="accent2" w:themeShade="80"/>
          <w:sz w:val="24"/>
          <w:szCs w:val="24"/>
          <w:rtl/>
        </w:rPr>
        <w:t>نافذة جو هاري :</w:t>
      </w: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Default="0093214E" w:rsidP="0093214E">
      <w:pPr>
        <w:rPr>
          <w:noProof/>
          <w:color w:val="632423" w:themeColor="accent2" w:themeShade="80"/>
          <w:sz w:val="24"/>
          <w:szCs w:val="24"/>
          <w:rtl/>
        </w:rPr>
      </w:pP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أولا : المنطقة المكشوفة : المنطقة التي يعرفها الف</w:t>
      </w:r>
      <w:r w:rsidR="00D71074" w:rsidRPr="00D71074">
        <w:rPr>
          <w:rFonts w:hint="cs"/>
          <w:noProof/>
          <w:rtl/>
        </w:rPr>
        <w:t>رد عن ذاته ويعرفها الآخرون عنه (كلما كبر  كانت علاقاتك أكبر)</w:t>
      </w: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ثانيا : منطقة الأسرار : معلومات يعرفها ال</w:t>
      </w:r>
      <w:r w:rsidR="00D71074" w:rsidRPr="00D71074">
        <w:rPr>
          <w:rFonts w:hint="cs"/>
          <w:noProof/>
          <w:rtl/>
        </w:rPr>
        <w:t>فرد عن نفسه ويخفيها عن الآخرين (كلما كبر كانت علاقاتك ضعيفة )</w:t>
      </w:r>
    </w:p>
    <w:p w:rsidR="0093214E" w:rsidRPr="00D71074" w:rsidRDefault="0093214E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ثالثا : المنطقة العمياء : معلومات لا يعرفها الفر</w:t>
      </w:r>
      <w:r w:rsidR="00D71074" w:rsidRPr="00D71074">
        <w:rPr>
          <w:rFonts w:hint="cs"/>
          <w:noProof/>
          <w:rtl/>
        </w:rPr>
        <w:t>د عن نفسه ولكنها ظاهرة للآخرين (كلما كبر فأنت لا تتقبل النصيحة)</w:t>
      </w:r>
    </w:p>
    <w:p w:rsidR="00D71074" w:rsidRDefault="00D71074" w:rsidP="0093214E">
      <w:pPr>
        <w:rPr>
          <w:noProof/>
          <w:rtl/>
        </w:rPr>
      </w:pPr>
      <w:r w:rsidRPr="00D71074">
        <w:rPr>
          <w:rFonts w:hint="cs"/>
          <w:noProof/>
          <w:rtl/>
        </w:rPr>
        <w:t>رابعا : المنطقة المجهولة : منطقة غير معروفة للفرد ولا للىخرين (كلما كبر كانت خبرتك بذاتك وبالعالم ضعيفة)</w:t>
      </w:r>
    </w:p>
    <w:p w:rsidR="00D71074" w:rsidRDefault="00D71074" w:rsidP="0093214E">
      <w:pPr>
        <w:rPr>
          <w:noProof/>
          <w:rtl/>
        </w:rPr>
      </w:pPr>
      <w:r>
        <w:rPr>
          <w:rFonts w:hint="cs"/>
          <w:noProof/>
          <w:rtl/>
        </w:rPr>
        <w:t>.......................................................................................................................................</w:t>
      </w:r>
    </w:p>
    <w:tbl>
      <w:tblPr>
        <w:tblStyle w:val="a3"/>
        <w:bidiVisual/>
        <w:tblW w:w="0" w:type="auto"/>
        <w:tblLook w:val="04A0" w:firstRow="1" w:lastRow="0" w:firstColumn="1" w:lastColumn="0" w:noHBand="0" w:noVBand="1"/>
      </w:tblPr>
      <w:tblGrid>
        <w:gridCol w:w="1429"/>
        <w:gridCol w:w="6334"/>
      </w:tblGrid>
      <w:tr w:rsidR="001C5D0D" w:rsidTr="003C2DC1">
        <w:tc>
          <w:tcPr>
            <w:tcW w:w="7763" w:type="dxa"/>
            <w:gridSpan w:val="2"/>
          </w:tcPr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تصنيف أنماط الشخصية</w:t>
            </w:r>
          </w:p>
        </w:tc>
      </w:tr>
      <w:tr w:rsidR="001C5D0D" w:rsidTr="003C2DC1">
        <w:tc>
          <w:tcPr>
            <w:tcW w:w="1429" w:type="dxa"/>
          </w:tcPr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أولا : التصنيف بحسب نمط الادراك</w:t>
            </w:r>
          </w:p>
        </w:tc>
        <w:tc>
          <w:tcPr>
            <w:tcW w:w="6334" w:type="dxa"/>
          </w:tcPr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 xml:space="preserve">الأشخاص البصريون : 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 xml:space="preserve">يتميزون بحركة العين للأعلى  أو النظر إلى الفضاء عن استحضار الصورة </w:t>
            </w:r>
            <w:r>
              <w:rPr>
                <w:noProof/>
                <w:rtl/>
              </w:rPr>
              <w:t>–</w:t>
            </w:r>
            <w:r>
              <w:rPr>
                <w:rFonts w:hint="cs"/>
                <w:noProof/>
                <w:rtl/>
              </w:rPr>
              <w:t xml:space="preserve"> يستخدمون عبارات مثل ,أرى ,أشاهد,ألاحظ, أحاول رسم صورة في مخيلتي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الأشخاص السمعيون :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يركزون على وقع الصوت وتأثيراته ويستخدمون العبارات أسمع, لأنصت ...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الأشخاص الحسيون :</w:t>
            </w:r>
          </w:p>
          <w:p w:rsidR="001C5D0D" w:rsidRDefault="001C5D0D" w:rsidP="001C5D0D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يركزون على احساسهم ويستخدمون العبارات , أحس, أشعر, ألمس</w:t>
            </w:r>
          </w:p>
        </w:tc>
      </w:tr>
      <w:tr w:rsidR="001C5D0D" w:rsidTr="003C2DC1">
        <w:trPr>
          <w:trHeight w:val="2825"/>
        </w:trPr>
        <w:tc>
          <w:tcPr>
            <w:tcW w:w="1429" w:type="dxa"/>
          </w:tcPr>
          <w:p w:rsidR="00B05191" w:rsidRDefault="00B05191" w:rsidP="00B05191">
            <w:pPr>
              <w:rPr>
                <w:noProof/>
                <w:rtl/>
              </w:rPr>
            </w:pPr>
          </w:p>
          <w:p w:rsidR="001C5D0D" w:rsidRDefault="001C5D0D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ثانيا : التصنيف بحسب ثنائية (الادراك/التفاعل)</w:t>
            </w: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0E02CF" w:rsidRDefault="000E02CF" w:rsidP="001C5D0D">
            <w:pPr>
              <w:jc w:val="center"/>
              <w:rPr>
                <w:noProof/>
                <w:rtl/>
              </w:rPr>
            </w:pPr>
          </w:p>
          <w:p w:rsidR="00B05191" w:rsidRDefault="00B05191" w:rsidP="001C5D0D">
            <w:pPr>
              <w:jc w:val="center"/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ثالثا : التصنيف بحسب السلوك التفاعلي</w:t>
            </w:r>
          </w:p>
        </w:tc>
        <w:tc>
          <w:tcPr>
            <w:tcW w:w="6334" w:type="dxa"/>
          </w:tcPr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1-التفاعل مع الآخرين.   2-الاهتمام بالمعلومات.   3- اتخاذ القرار.   4- حل القضايا.</w:t>
            </w: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91E48C9" wp14:editId="49DB279A">
                      <wp:simplePos x="0" y="0"/>
                      <wp:positionH relativeFrom="column">
                        <wp:posOffset>79570</wp:posOffset>
                      </wp:positionH>
                      <wp:positionV relativeFrom="paragraph">
                        <wp:posOffset>103700</wp:posOffset>
                      </wp:positionV>
                      <wp:extent cx="3754316" cy="1068081"/>
                      <wp:effectExtent l="0" t="0" r="17780" b="17780"/>
                      <wp:wrapNone/>
                      <wp:docPr id="3" name="مستطيل 3" descr="Captureحب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54316" cy="1068081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0"/>
                                <a:srcRect/>
                                <a:stretch>
                                  <a:fillRect/>
                                </a:stretch>
                              </a:blipFill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3" o:spid="_x0000_s1026" alt="الوصف: Captureحب" style="position:absolute;left:0;text-align:left;margin-left:6.25pt;margin-top:8.15pt;width:295.6pt;height:84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WQAwACAAAAFAAAEJiQBAACAAAAFAAAEKySkQACAAAAAzM1&#10;AACSkgACAAAAAzM1AADqHAAHAAAIDAAACIwAAAAAHOoAAAAI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8P3hwYWNrZXQgZW5kPSd3Jz8+/9sAQwAHBQUGBQQHBgUGCAcHCAoRCwoJCQoVDxAMERgVGhkY&#10;FRgXGx4nIRsdJR0XGCIuIiUoKSssKxogLzMvKjInKisq/9sAQwEHCAgKCQoUCwsUKhwYHCoqKioq&#10;KioqKioqKioqKioqKioqKioqKioqKioqKioqKioqKioqKioqKioqKioqKioq/8AAEQgA6gI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" strokecolor="black [3213]">
                      <v:fill r:id="rId11" o:title="Captureحب" recolor="t" rotate="t" type="frame"/>
                    </v:rect>
                  </w:pict>
                </mc:Fallback>
              </mc:AlternateContent>
            </w: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8B1DF4" wp14:editId="2F08FFC5">
                      <wp:simplePos x="0" y="0"/>
                      <wp:positionH relativeFrom="column">
                        <wp:posOffset>79571</wp:posOffset>
                      </wp:positionH>
                      <wp:positionV relativeFrom="paragraph">
                        <wp:posOffset>131543</wp:posOffset>
                      </wp:positionV>
                      <wp:extent cx="3754120" cy="1203960"/>
                      <wp:effectExtent l="0" t="0" r="17780" b="15240"/>
                      <wp:wrapNone/>
                      <wp:docPr id="4" name="مستطيل 4" descr="Captureود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54120" cy="120396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2"/>
                                <a:srcRect/>
                                <a:stretch>
                                  <a:fillRect/>
                                </a:stretch>
                              </a:blip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مستطيل 4" o:spid="_x0000_s1026" alt="الوصف: Captureود" style="position:absolute;left:0;text-align:left;margin-left:6.25pt;margin-top:10.35pt;width:295.6pt;height:94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WQAwAC&#10;AAAAFAAAEJiQBAACAAAAFAAAEKySkQACAAAAAzk0AACSkgACAAAAAzk0AADqHAAHAAAIDAAACIwA&#10;AAAAHOoAAAAI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8P3hwYWNrZXQgZW5kPSd3Jz8+/9sAQwAH&#10;BQUGBQQHBgUGCAcHCAoRCwoJCQoVDxAMERgVGhkYFRgXGx4nIRsdJR0XGCIuIiUoKSssKxogLzMv&#10;KjInKisq/9sAQwEHCAgKCQoUCwsUKhwYHCoqKioqKioqKioqKioqKioqKioqKioqKioqKioqKioq&#10;KioqKioqKioqKioqKioqKioq/8AAEQgA3QIg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">
                      <v:fill r:id="rId13" o:title="Captureود" recolor="t" rotate="t" type="frame"/>
                    </v:rect>
                  </w:pict>
                </mc:Fallback>
              </mc:AlternateContent>
            </w: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lastRenderedPageBreak/>
              <w:t xml:space="preserve">1-نمط الشخصية : مدعي المعرفة 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91"/>
              <w:gridCol w:w="3517"/>
            </w:tblGrid>
            <w:tr w:rsidR="00B05191" w:rsidRPr="00403F03" w:rsidTr="005317E0">
              <w:tc>
                <w:tcPr>
                  <w:tcW w:w="38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B05191" w:rsidTr="005317E0">
              <w:trPr>
                <w:trHeight w:val="2268"/>
              </w:trPr>
              <w:tc>
                <w:tcPr>
                  <w:tcW w:w="38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يحتقر الآخرين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يظهر معلوماته بتعال 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يظهر لك أنه يعرف في مجال عملك أكثر منك.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يفتخر ويتحدث عن نفسه طيلة الوقت .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يبدي اعتراضات لا صلة لها بالموضوع .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لديه الإجابة على كل سؤال .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>- يظهر معرفته بكل المواضيع .</w:t>
                  </w:r>
                </w:p>
              </w:tc>
              <w:tc>
                <w:tcPr>
                  <w:tcW w:w="56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استشهد بما لديه من معلومات صحيحة كنوع من الإطراء أو المديح.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تقبل تعليقاته لكن عليك أن تثابر في عرض وجهة نظرك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حاول أن تكون مناقشاتك معه قصيرة .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تجنب الدخول معه في نقاشات جانبية لأنه سيحاول أن يثبت لك أن لديه معلومات أكثر منك .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اختر الوقت المناسب لمقاطعته في مواضيع معينة .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B05191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2-نمط الشخصية : الثرثار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84"/>
              <w:gridCol w:w="3524"/>
            </w:tblGrid>
            <w:tr w:rsidR="00B05191" w:rsidRPr="00403F03" w:rsidTr="005317E0">
              <w:tc>
                <w:tcPr>
                  <w:tcW w:w="38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B05191" w:rsidRPr="00403F03" w:rsidRDefault="00B05191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B05191" w:rsidTr="000E02CF">
              <w:trPr>
                <w:trHeight w:val="1627"/>
              </w:trPr>
              <w:tc>
                <w:tcPr>
                  <w:tcW w:w="38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يتحدث عن كل شيء وفي كل شيء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يتكلم في كل شيء باستثناء الموضوع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يقضي زمناً طويلاً في التحدث حتى يقاطعه غيره .</w:t>
                  </w:r>
                </w:p>
              </w:tc>
              <w:tc>
                <w:tcPr>
                  <w:tcW w:w="5688" w:type="dxa"/>
                </w:tcPr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تسأله أسئلة تجبره على الإجابة بنعم أو لا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توجهه إلى الحديث عن العمل الذي بين يديه 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تخدع بالخروج عن الموضوع  </w:t>
                  </w:r>
                </w:p>
                <w:p w:rsidR="00B05191" w:rsidRPr="000E02CF" w:rsidRDefault="00B05191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قاطعه في منتصف حديثه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أثبت له أهمية الوقت وأنك حريص عليه 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  <w:p w:rsidR="00B05191" w:rsidRDefault="00B05191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3-نمط الشخصية : الباحث عن الأخطاء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73"/>
              <w:gridCol w:w="3535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RPr="00162321" w:rsidTr="000E02CF">
              <w:trPr>
                <w:trHeight w:val="2290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يستخدم أسلوب الهجوم على شخصك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يشكوك إلى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يحول أن يروعك .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ليس لديه احترام لمشاعر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اهتمامه مركز في البحث عن الأخطاء . 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لا تأخذ اتهاماته على أنها تمس شخصيتك .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تمسك بالموضوع الذي تعرفه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ركز على مواقع الاتفاق أو الالتقاء معه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ابتسم وكن مرحاً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اتخذ المنطق وليست العاطفة أساساً لمناقشته .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 xml:space="preserve">- أفهمه أم لكل إنسان حدود يجب أن يلتزم بها . 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تجعله يسيطر على المجموعة 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4-نمط الشخصية : العنيد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600"/>
              <w:gridCol w:w="3508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RPr="00B66F94" w:rsidTr="005317E0">
              <w:trPr>
                <w:trHeight w:val="1746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يتجاهل وجهة نظرك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يرغب في الاستماع إليك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يرفض الحقائق الثابتة ليظهر درجة عناده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صلب ، قاس في تعامله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ليس لديه احت</w:t>
                  </w:r>
                  <w:r w:rsidR="000E02CF">
                    <w:rPr>
                      <w:rFonts w:hint="cs"/>
                      <w:b/>
                      <w:bCs/>
                      <w:rtl/>
                    </w:rPr>
                    <w:t xml:space="preserve">رام للآخرين ويحاول النيل منهم. </w:t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أشرك الآخرين معك لكي توحد الرأي أمام وجهة نظره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أطلب منه قبول وجهة نظر الآخرين لمدة قصيرة لكي تتصلوا إلى </w:t>
                  </w:r>
                  <w:proofErr w:type="spellStart"/>
                  <w:r w:rsidRPr="000E02CF">
                    <w:rPr>
                      <w:rFonts w:hint="cs"/>
                      <w:b/>
                      <w:bCs/>
                      <w:rtl/>
                    </w:rPr>
                    <w:t>إتفاق</w:t>
                  </w:r>
                  <w:proofErr w:type="spellEnd"/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أخبره بأنك سعيداً لدراسة وجهة نظره فيما بعد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أجعل وجهة نظر الحضور موحدة أمام وجهة نظره .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0E02CF" w:rsidRDefault="000E02CF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5-نمط الشخصية : الخجول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86"/>
              <w:gridCol w:w="3522"/>
            </w:tblGrid>
            <w:tr w:rsidR="002776ED" w:rsidRPr="00403F03" w:rsidTr="005317E0">
              <w:tc>
                <w:tcPr>
                  <w:tcW w:w="38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2776ED" w:rsidRPr="00403F03" w:rsidRDefault="002776ED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2776ED" w:rsidTr="000E02CF">
              <w:trPr>
                <w:trHeight w:val="2128"/>
              </w:trPr>
              <w:tc>
                <w:tcPr>
                  <w:tcW w:w="38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يفتقد إلى الثقة بالنفس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متحفظ ويتبدل لونه لأقل مؤثر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يحاول الاختباء خلف الآخرين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</w:p>
              </w:tc>
              <w:tc>
                <w:tcPr>
                  <w:tcW w:w="5688" w:type="dxa"/>
                </w:tcPr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اطلب منه تقديم وجهة نظره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قل له أن الإنسان يحترم لمعلوماته و أفكاره وإظهارها للاستفادة منها.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حاول أن تعمل على زيادة ثقته بنفسه وذلك بوضعه في مواقف مضمونة النجاح . 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تقدم إليه البدائل وحاول أن تعطيه الحل ليثبت عليه . </w:t>
                  </w:r>
                </w:p>
                <w:p w:rsidR="002776ED" w:rsidRPr="000E02CF" w:rsidRDefault="002776ED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2776ED" w:rsidRDefault="002776ED" w:rsidP="0093214E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6-نمط الشخصية : الارستقراطي (المتعالي)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92"/>
              <w:gridCol w:w="3516"/>
            </w:tblGrid>
            <w:tr w:rsidR="000E02CF" w:rsidRPr="00403F03" w:rsidTr="005317E0">
              <w:tc>
                <w:tcPr>
                  <w:tcW w:w="38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0E02CF" w:rsidTr="000E02CF">
              <w:trPr>
                <w:trHeight w:val="2019"/>
              </w:trPr>
              <w:tc>
                <w:tcPr>
                  <w:tcW w:w="38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يعامل الآخرين بتعالٍ لاعتقاده أنه فوق كل شخص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يعتقد أن مكانه داخل الأفراد لا يمثل المكانة التي يستحقها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يحاول أن يتصيد سلبيات المتحدث ، 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وأن يوقعه في المواقف المحرجة . </w:t>
                  </w:r>
                </w:p>
              </w:tc>
              <w:tc>
                <w:tcPr>
                  <w:tcW w:w="56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تستخدم معه الأسئلة المفتوحة ، لأن هذا يعطيه الفرصة لإظهار تعاليه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استخدم معه عبارات مثل : نعم ،،، ولكم ،،،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2776ED" w:rsidRDefault="002776ED" w:rsidP="0093214E">
            <w:pPr>
              <w:rPr>
                <w:noProof/>
                <w:rtl/>
              </w:rPr>
            </w:pPr>
          </w:p>
          <w:p w:rsidR="00B05191" w:rsidRDefault="000E02CF" w:rsidP="000E02CF">
            <w:pPr>
              <w:rPr>
                <w:noProof/>
                <w:rtl/>
              </w:rPr>
            </w:pPr>
            <w:r>
              <w:rPr>
                <w:rFonts w:hint="cs"/>
                <w:noProof/>
                <w:rtl/>
              </w:rPr>
              <w:t>7-نمط الشخصية : الايجابي</w:t>
            </w:r>
          </w:p>
          <w:tbl>
            <w:tblPr>
              <w:tblStyle w:val="a3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2597"/>
              <w:gridCol w:w="3511"/>
            </w:tblGrid>
            <w:tr w:rsidR="000E02CF" w:rsidRPr="00403F03" w:rsidTr="005317E0">
              <w:tc>
                <w:tcPr>
                  <w:tcW w:w="38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 xml:space="preserve">خصائصها </w:t>
                  </w:r>
                </w:p>
              </w:tc>
              <w:tc>
                <w:tcPr>
                  <w:tcW w:w="5688" w:type="dxa"/>
                </w:tcPr>
                <w:p w:rsidR="000E02CF" w:rsidRPr="00403F03" w:rsidRDefault="000E02CF" w:rsidP="005317E0">
                  <w:pPr>
                    <w:jc w:val="center"/>
                    <w:rPr>
                      <w:b/>
                      <w:bCs/>
                      <w:color w:val="002060"/>
                      <w:sz w:val="24"/>
                      <w:szCs w:val="24"/>
                      <w:rtl/>
                    </w:rPr>
                  </w:pPr>
                  <w:r>
                    <w:rPr>
                      <w:rFonts w:hint="cs"/>
                      <w:b/>
                      <w:bCs/>
                      <w:color w:val="FF0000"/>
                      <w:sz w:val="24"/>
                      <w:szCs w:val="24"/>
                      <w:rtl/>
                    </w:rPr>
                    <w:br/>
                  </w:r>
                  <w:r>
                    <w:rPr>
                      <w:rFonts w:hint="cs"/>
                      <w:b/>
                      <w:bCs/>
                      <w:color w:val="002060"/>
                      <w:sz w:val="24"/>
                      <w:szCs w:val="24"/>
                      <w:rtl/>
                    </w:rPr>
                    <w:t>كيف تتعامل معها</w:t>
                  </w:r>
                </w:p>
              </w:tc>
            </w:tr>
            <w:tr w:rsidR="000E02CF" w:rsidTr="005317E0">
              <w:trPr>
                <w:trHeight w:val="2268"/>
              </w:trPr>
              <w:tc>
                <w:tcPr>
                  <w:tcW w:w="38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يتصف بمواقفه الإيجابية الجادة المعقولة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متحمس ، ذكي ، يهتم بالنتائج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>- مفا</w:t>
                  </w:r>
                  <w:r>
                    <w:rPr>
                      <w:rFonts w:hint="cs"/>
                      <w:b/>
                      <w:bCs/>
                      <w:rtl/>
                    </w:rPr>
                    <w:t xml:space="preserve">وض جيد ويوجه الأسئلة البناءة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يعترض بأسلوب لبق مقبول .  </w:t>
                  </w:r>
                  <w:r w:rsidRPr="000E02CF">
                    <w:rPr>
                      <w:b/>
                      <w:bCs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يصغي إصغاء جيداً .  </w:t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br/>
                    <w:t xml:space="preserve">- واقعي ويتخذ قراراته بهدوء وعقلانية . </w:t>
                  </w:r>
                </w:p>
              </w:tc>
              <w:tc>
                <w:tcPr>
                  <w:tcW w:w="5688" w:type="dxa"/>
                </w:tcPr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b/>
                      <w:bCs/>
                      <w:color w:val="FF0000"/>
                      <w:rtl/>
                    </w:rPr>
                    <w:br/>
                  </w: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ليكن تعاملك معه إيجابياً بمنهج ناضج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اتبع التسلسل المنطقي في أحاديثك معه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لا تعتبر كل ما يطرح مسلمات دون أن تناقشه . 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 xml:space="preserve">- كن أميناً في تعاملك معه . </w:t>
                  </w:r>
                </w:p>
                <w:p w:rsidR="000E02CF" w:rsidRPr="000E02CF" w:rsidRDefault="000E02CF" w:rsidP="005317E0">
                  <w:pPr>
                    <w:rPr>
                      <w:b/>
                      <w:bCs/>
                      <w:color w:val="FF0000"/>
                      <w:rtl/>
                    </w:rPr>
                  </w:pPr>
                  <w:r w:rsidRPr="000E02CF">
                    <w:rPr>
                      <w:rFonts w:hint="cs"/>
                      <w:b/>
                      <w:bCs/>
                      <w:rtl/>
                    </w:rPr>
                    <w:t>- تقبل تحدياته واستجب لها بفعالية .</w:t>
                  </w:r>
                  <w:r w:rsidRPr="000E02CF">
                    <w:rPr>
                      <w:rFonts w:hint="cs"/>
                      <w:b/>
                      <w:bCs/>
                      <w:color w:val="FF0000"/>
                      <w:rtl/>
                    </w:rPr>
                    <w:t xml:space="preserve"> </w:t>
                  </w:r>
                </w:p>
              </w:tc>
            </w:tr>
          </w:tbl>
          <w:p w:rsidR="00B05191" w:rsidRDefault="00B05191" w:rsidP="0093214E">
            <w:pPr>
              <w:rPr>
                <w:noProof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198"/>
        <w:bidiVisual/>
        <w:tblW w:w="0" w:type="auto"/>
        <w:tblLook w:val="04A0" w:firstRow="1" w:lastRow="0" w:firstColumn="1" w:lastColumn="0" w:noHBand="0" w:noVBand="1"/>
      </w:tblPr>
      <w:tblGrid>
        <w:gridCol w:w="1468"/>
        <w:gridCol w:w="7054"/>
      </w:tblGrid>
      <w:tr w:rsidR="003C2DC1" w:rsidTr="00776BF2">
        <w:tc>
          <w:tcPr>
            <w:tcW w:w="8522" w:type="dxa"/>
            <w:gridSpan w:val="2"/>
            <w:tcBorders>
              <w:top w:val="thinThickSmallGap" w:sz="24" w:space="0" w:color="auto"/>
              <w:left w:val="thickThin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3C2DC1" w:rsidRDefault="003C2DC1" w:rsidP="00776BF2">
            <w:pPr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lastRenderedPageBreak/>
              <w:t>مهارات الاستماع والحوار</w:t>
            </w:r>
          </w:p>
        </w:tc>
      </w:tr>
      <w:tr w:rsidR="00776BF2" w:rsidTr="00776BF2">
        <w:tc>
          <w:tcPr>
            <w:tcW w:w="1468" w:type="dxa"/>
            <w:tcBorders>
              <w:top w:val="thinThickSmallGap" w:sz="24" w:space="0" w:color="auto"/>
              <w:left w:val="thickThinSmallGap" w:sz="24" w:space="0" w:color="auto"/>
              <w:right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مفهوم الاستماع</w:t>
            </w:r>
          </w:p>
        </w:tc>
        <w:tc>
          <w:tcPr>
            <w:tcW w:w="7054" w:type="dxa"/>
            <w:tcBorders>
              <w:top w:val="thinThickSmallGap" w:sz="24" w:space="0" w:color="auto"/>
              <w:left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الانتباه المقصود للرسائل الاتصاليه وادراكها  وتفهمها وتقويمها والتفاعل معها والاستجابة لها</w:t>
            </w:r>
          </w:p>
        </w:tc>
      </w:tr>
      <w:tr w:rsidR="003C2DC1" w:rsidTr="00776BF2">
        <w:tc>
          <w:tcPr>
            <w:tcW w:w="1468" w:type="dxa"/>
            <w:tcBorders>
              <w:left w:val="thickThinSmallGap" w:sz="2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أهمية الاستماع الايجابي</w:t>
            </w:r>
          </w:p>
        </w:tc>
        <w:tc>
          <w:tcPr>
            <w:tcW w:w="7054" w:type="dxa"/>
            <w:tcBorders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يؤثر في صحة ودقة القرار/ يجعل العلاقات ناضجة وقوية بين الأفراد/ يولد القدرة على الابداع/ يجعل الفرد قادرا على مواجهة المشكلات والأزمات/ يجعل معيير تقييم الآخرين أكثر عدلا/ يعطي إضافة دائمة لقدرة الانسان على الحديث القوي والجيد/ يقلل من الخطأ ويمثل مفتاح الأمان لنمو الفرد فكريا</w:t>
            </w:r>
          </w:p>
        </w:tc>
      </w:tr>
      <w:tr w:rsidR="003C2DC1" w:rsidTr="00776BF2">
        <w:trPr>
          <w:trHeight w:val="803"/>
        </w:trPr>
        <w:tc>
          <w:tcPr>
            <w:tcW w:w="1468" w:type="dxa"/>
            <w:tcBorders>
              <w:left w:val="thickThinSmallGap" w:sz="24" w:space="0" w:color="auto"/>
              <w:bottom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كيف نستمع؟</w:t>
            </w:r>
          </w:p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</w:p>
        </w:tc>
        <w:tc>
          <w:tcPr>
            <w:tcW w:w="7054" w:type="dxa"/>
            <w:tcBorders>
              <w:bottom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 xml:space="preserve">استمع بصدق </w:t>
            </w:r>
            <w:r w:rsidRPr="00036F2E">
              <w:rPr>
                <w:noProof/>
                <w:rtl/>
              </w:rPr>
              <w:t>–</w:t>
            </w:r>
            <w:r w:rsidRPr="00036F2E">
              <w:rPr>
                <w:rFonts w:hint="cs"/>
                <w:noProof/>
                <w:rtl/>
              </w:rPr>
              <w:t xml:space="preserve"> لاتجهز الرد- اتجه بجسمك مله للمتحدث- بين للمتحدث أنك تستمع بفهم وتعاطف- لا تقاطع- لخص كلام المتحدث بعد انتهائه- انظر للامور من وجهة نظر المتحدث- حاول التوافق مع حالة المتحدث النفسية</w:t>
            </w:r>
          </w:p>
        </w:tc>
      </w:tr>
      <w:tr w:rsidR="00776BF2" w:rsidTr="00776BF2">
        <w:trPr>
          <w:trHeight w:val="748"/>
        </w:trPr>
        <w:tc>
          <w:tcPr>
            <w:tcW w:w="1468" w:type="dxa"/>
            <w:tcBorders>
              <w:top w:val="single" w:sz="4" w:space="0" w:color="auto"/>
              <w:left w:val="thickThinSmallGap" w:sz="24" w:space="0" w:color="auto"/>
              <w:bottom w:val="thinThickSmallGap" w:sz="24" w:space="0" w:color="auto"/>
              <w:right w:val="single" w:sz="4" w:space="0" w:color="auto"/>
            </w:tcBorders>
          </w:tcPr>
          <w:p w:rsidR="00776BF2" w:rsidRPr="00036F2E" w:rsidRDefault="00776BF2" w:rsidP="00776BF2">
            <w:pPr>
              <w:rPr>
                <w:noProof/>
                <w:color w:val="4F6228" w:themeColor="accent3" w:themeShade="80"/>
                <w:rtl/>
              </w:rPr>
            </w:pPr>
          </w:p>
          <w:p w:rsidR="00776BF2" w:rsidRPr="00036F2E" w:rsidRDefault="00776BF2" w:rsidP="00776BF2">
            <w:pPr>
              <w:jc w:val="center"/>
              <w:rPr>
                <w:noProof/>
                <w:color w:val="4F6228" w:themeColor="accent3" w:themeShade="80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rtl/>
              </w:rPr>
              <w:t>دلائل وقرائن الاستماع الجيد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776BF2" w:rsidRPr="00036F2E" w:rsidRDefault="00776BF2" w:rsidP="00776BF2">
            <w:pPr>
              <w:jc w:val="both"/>
              <w:rPr>
                <w:noProof/>
                <w:rtl/>
              </w:rPr>
            </w:pPr>
          </w:p>
          <w:p w:rsidR="00776BF2" w:rsidRPr="00036F2E" w:rsidRDefault="00776BF2" w:rsidP="00776BF2">
            <w:pPr>
              <w:jc w:val="both"/>
              <w:rPr>
                <w:noProof/>
                <w:rtl/>
              </w:rPr>
            </w:pPr>
            <w:r w:rsidRPr="00036F2E">
              <w:rPr>
                <w:rFonts w:hint="cs"/>
                <w:noProof/>
                <w:rtl/>
              </w:rPr>
              <w:t>1-التعبير عن الاتفاق مع المتحدث لفظيا أو باشارات الجسد .  2-إظهار الاندماج بالوضع الجسمي  3-قرائن التهدئة أو التسريع    4-طلب التوضيح</w:t>
            </w:r>
          </w:p>
        </w:tc>
      </w:tr>
      <w:tr w:rsidR="003C2DC1" w:rsidTr="00776BF2">
        <w:tc>
          <w:tcPr>
            <w:tcW w:w="1468" w:type="dxa"/>
            <w:tcBorders>
              <w:top w:val="thinThickSmallGap" w:sz="24" w:space="0" w:color="auto"/>
              <w:left w:val="thickThinSmallGap" w:sz="24" w:space="0" w:color="auto"/>
              <w:bottom w:val="single" w:sz="4" w:space="0" w:color="auto"/>
              <w:right w:val="single" w:sz="4" w:space="0" w:color="auto"/>
            </w:tcBorders>
          </w:tcPr>
          <w:p w:rsidR="003C2DC1" w:rsidRPr="00036F2E" w:rsidRDefault="003C2DC1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sz w:val="24"/>
                <w:szCs w:val="24"/>
                <w:rtl/>
              </w:rPr>
              <w:lastRenderedPageBreak/>
              <w:t>مفهوم الحوار</w:t>
            </w:r>
          </w:p>
        </w:tc>
        <w:tc>
          <w:tcPr>
            <w:tcW w:w="7054" w:type="dxa"/>
            <w:tcBorders>
              <w:top w:val="thinThickSmallGap" w:sz="2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</w:tcPr>
          <w:p w:rsidR="003C2DC1" w:rsidRPr="00036F2E" w:rsidRDefault="003C2DC1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عملية تتم بين طرفين أو أكثر لتبادل اللآراء والأفكار حول موضوع معين دون عوائق</w:t>
            </w:r>
          </w:p>
        </w:tc>
      </w:tr>
      <w:tr w:rsidR="00776BF2" w:rsidTr="00776BF2">
        <w:tc>
          <w:tcPr>
            <w:tcW w:w="1468" w:type="dxa"/>
            <w:tcBorders>
              <w:top w:val="single" w:sz="4" w:space="0" w:color="auto"/>
              <w:left w:val="thickThinSmallGap" w:sz="24" w:space="0" w:color="auto"/>
              <w:bottom w:val="thickThinSmallGap" w:sz="24" w:space="0" w:color="auto"/>
              <w:right w:val="single" w:sz="4" w:space="0" w:color="auto"/>
            </w:tcBorders>
          </w:tcPr>
          <w:p w:rsidR="00036F2E" w:rsidRPr="00036F2E" w:rsidRDefault="00036F2E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</w:p>
          <w:p w:rsidR="00776BF2" w:rsidRPr="00036F2E" w:rsidRDefault="00776BF2" w:rsidP="00776BF2">
            <w:pPr>
              <w:jc w:val="center"/>
              <w:rPr>
                <w:noProof/>
                <w:color w:val="4F6228" w:themeColor="accent3" w:themeShade="80"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color w:val="4F6228" w:themeColor="accent3" w:themeShade="80"/>
                <w:sz w:val="24"/>
                <w:szCs w:val="24"/>
                <w:rtl/>
              </w:rPr>
              <w:t>آداب الحوار</w:t>
            </w:r>
          </w:p>
        </w:tc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thickThinSmallGap" w:sz="24" w:space="0" w:color="auto"/>
              <w:right w:val="thinThickSmallGap" w:sz="24" w:space="0" w:color="auto"/>
            </w:tcBorders>
          </w:tcPr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 xml:space="preserve">1-حسن المقصد  2- التواضع بالقول  3-حسن الاستماع  4-الانصاف   </w:t>
            </w:r>
          </w:p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5-البدء بمواضع الاتفاق والاجماع  6-ترك التعصب لغير الحق  7- احترام الطرف اللآخر</w:t>
            </w:r>
          </w:p>
          <w:p w:rsidR="00776BF2" w:rsidRPr="00036F2E" w:rsidRDefault="00776BF2" w:rsidP="00776BF2">
            <w:pPr>
              <w:jc w:val="both"/>
              <w:rPr>
                <w:noProof/>
                <w:sz w:val="24"/>
                <w:szCs w:val="24"/>
                <w:rtl/>
              </w:rPr>
            </w:pPr>
            <w:r w:rsidRPr="00036F2E">
              <w:rPr>
                <w:rFonts w:hint="cs"/>
                <w:noProof/>
                <w:sz w:val="24"/>
                <w:szCs w:val="24"/>
                <w:rtl/>
              </w:rPr>
              <w:t>8-الموضوعية  9-اعتدال الصوت</w:t>
            </w:r>
          </w:p>
        </w:tc>
      </w:tr>
    </w:tbl>
    <w:p w:rsidR="0093214E" w:rsidRDefault="00036F2E" w:rsidP="00036F2E">
      <w:pPr>
        <w:ind w:left="-199" w:right="-284"/>
        <w:rPr>
          <w:noProof/>
          <w:color w:val="632423" w:themeColor="accent2" w:themeShade="80"/>
          <w:sz w:val="24"/>
          <w:szCs w:val="24"/>
          <w:rtl/>
        </w:rPr>
      </w:pPr>
      <w:r>
        <w:rPr>
          <w:rFonts w:hint="cs"/>
          <w:noProof/>
          <w:color w:val="632423" w:themeColor="accent2" w:themeShade="80"/>
          <w:sz w:val="24"/>
          <w:szCs w:val="24"/>
          <w:rtl/>
        </w:rPr>
        <w:t>.................</w:t>
      </w:r>
    </w:p>
    <w:p w:rsidR="00036F2E" w:rsidRDefault="00036F2E" w:rsidP="00036F2E">
      <w:pPr>
        <w:ind w:left="-199" w:right="-284"/>
        <w:rPr>
          <w:noProof/>
          <w:color w:val="632423" w:themeColor="accent2" w:themeShade="80"/>
          <w:sz w:val="32"/>
          <w:szCs w:val="32"/>
          <w:rtl/>
        </w:rPr>
      </w:pPr>
      <w:r>
        <w:rPr>
          <w:rFonts w:hint="cs"/>
          <w:noProof/>
          <w:color w:val="632423" w:themeColor="accent2" w:themeShade="80"/>
          <w:sz w:val="32"/>
          <w:szCs w:val="32"/>
          <w:rtl/>
        </w:rPr>
        <w:t>الأخطاء العشرة القاتلة في التواصل :</w:t>
      </w:r>
    </w:p>
    <w:p w:rsidR="00036F2E" w:rsidRDefault="00036F2E" w:rsidP="00036F2E">
      <w:pPr>
        <w:ind w:left="-199" w:right="-284"/>
        <w:rPr>
          <w:rFonts w:hint="cs"/>
          <w:noProof/>
          <w:color w:val="632423" w:themeColor="accent2" w:themeShade="80"/>
          <w:sz w:val="32"/>
          <w:szCs w:val="32"/>
          <w:rtl/>
        </w:rPr>
      </w:pPr>
      <w:r>
        <w:rPr>
          <w:rFonts w:hint="cs"/>
          <w:noProof/>
          <w:color w:val="632423" w:themeColor="accent2" w:themeShade="80"/>
          <w:sz w:val="32"/>
          <w:szCs w:val="32"/>
          <w:rtl/>
        </w:rPr>
        <w:t>1-التقييم           2- الوعظ الأخلاقي          3- تقمص دور الطبيب النفسي           4- اعطاء ملاحظات ساخرة       5- اصدار الأوامر         6- الاستدراج             7- التهديد      8- اسداء النصح في غير موضعه    9- الغموض    10- التشتيت</w:t>
      </w:r>
    </w:p>
    <w:tbl>
      <w:tblPr>
        <w:tblStyle w:val="a3"/>
        <w:bidiVisual/>
        <w:tblW w:w="0" w:type="auto"/>
        <w:tblInd w:w="-199" w:type="dxa"/>
        <w:tblLook w:val="04A0" w:firstRow="1" w:lastRow="0" w:firstColumn="1" w:lastColumn="0" w:noHBand="0" w:noVBand="1"/>
      </w:tblPr>
      <w:tblGrid>
        <w:gridCol w:w="1525"/>
        <w:gridCol w:w="6997"/>
      </w:tblGrid>
      <w:tr w:rsidR="004E5261" w:rsidTr="004E5261">
        <w:tc>
          <w:tcPr>
            <w:tcW w:w="8522" w:type="dxa"/>
            <w:gridSpan w:val="2"/>
            <w:shd w:val="clear" w:color="auto" w:fill="CCC0D9" w:themeFill="accent4" w:themeFillTint="66"/>
          </w:tcPr>
          <w:p w:rsidR="004E5261" w:rsidRDefault="004E5261" w:rsidP="004E5261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فـــريـــق  الـــعـــمـــل</w:t>
            </w:r>
          </w:p>
        </w:tc>
      </w:tr>
      <w:tr w:rsidR="004E5261" w:rsidTr="004E5261">
        <w:tc>
          <w:tcPr>
            <w:tcW w:w="1525" w:type="dxa"/>
          </w:tcPr>
          <w:p w:rsidR="004E5261" w:rsidRDefault="004E5261" w:rsidP="004E5261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6997" w:type="dxa"/>
          </w:tcPr>
          <w:p w:rsidR="004E5261" w:rsidRPr="00A36A4C" w:rsidRDefault="004E5261" w:rsidP="004E5261">
            <w:pPr>
              <w:rPr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>هو مجموعة من الأفراد تعمل وتتعاون مع بعضها البعض لتحقيق هدف محدد بشكل فعال</w:t>
            </w:r>
          </w:p>
        </w:tc>
      </w:tr>
      <w:tr w:rsidR="004E5261" w:rsidTr="004E5261">
        <w:tc>
          <w:tcPr>
            <w:tcW w:w="1525" w:type="dxa"/>
          </w:tcPr>
          <w:p w:rsidR="004E5261" w:rsidRDefault="001544CA" w:rsidP="001544CA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</w:rPr>
            </w:pPr>
            <w:r>
              <w:rPr>
                <w:noProof/>
                <w:color w:val="632423" w:themeColor="accent2" w:themeShade="80"/>
                <w:sz w:val="24"/>
                <w:szCs w:val="24"/>
              </w:rPr>
              <w:t>TEEM</w:t>
            </w:r>
          </w:p>
        </w:tc>
        <w:tc>
          <w:tcPr>
            <w:tcW w:w="6997" w:type="dxa"/>
          </w:tcPr>
          <w:p w:rsidR="004E5261" w:rsidRPr="00A36A4C" w:rsidRDefault="001544CA" w:rsidP="00036F2E">
            <w:pPr>
              <w:ind w:right="-284"/>
              <w:rPr>
                <w:rFonts w:hint="cs"/>
                <w:noProof/>
                <w:sz w:val="24"/>
                <w:szCs w:val="24"/>
                <w:rtl/>
              </w:rPr>
            </w:pPr>
            <w:r w:rsidRPr="00A36A4C">
              <w:rPr>
                <w:noProof/>
                <w:sz w:val="24"/>
                <w:szCs w:val="24"/>
              </w:rPr>
              <w:t>Together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- </w:t>
            </w:r>
            <w:r w:rsidRPr="00A36A4C">
              <w:rPr>
                <w:noProof/>
                <w:sz w:val="24"/>
                <w:szCs w:val="24"/>
              </w:rPr>
              <w:t>Everyone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  <w:rtl/>
              </w:rPr>
              <w:t>–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</w:rPr>
              <w:t>Accomplishes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  <w:rtl/>
              </w:rPr>
              <w:t>–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</w:t>
            </w:r>
            <w:r w:rsidRPr="00A36A4C">
              <w:rPr>
                <w:noProof/>
                <w:sz w:val="24"/>
                <w:szCs w:val="24"/>
              </w:rPr>
              <w:t>More</w:t>
            </w: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 معا كل واحد منا ينجز أكثر</w:t>
            </w:r>
          </w:p>
        </w:tc>
      </w:tr>
      <w:tr w:rsidR="004E5261" w:rsidTr="004E5261">
        <w:tc>
          <w:tcPr>
            <w:tcW w:w="1525" w:type="dxa"/>
          </w:tcPr>
          <w:p w:rsidR="004E5261" w:rsidRDefault="001544CA" w:rsidP="001544CA">
            <w:pPr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صفات الفريق الفعال</w:t>
            </w:r>
          </w:p>
        </w:tc>
        <w:tc>
          <w:tcPr>
            <w:tcW w:w="6997" w:type="dxa"/>
          </w:tcPr>
          <w:p w:rsidR="001544CA" w:rsidRPr="00A36A4C" w:rsidRDefault="001544CA" w:rsidP="001544CA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>تبادل المعلومات بين أعضائه / المساعدة والدفاع عن أعضاء الفريق / التمتع بدافعية  عالية للأداء الجيد/ ممارسة الرقابة والتوجيه الذاتي</w:t>
            </w:r>
          </w:p>
        </w:tc>
      </w:tr>
      <w:tr w:rsidR="001544CA" w:rsidTr="004E5261">
        <w:tc>
          <w:tcPr>
            <w:tcW w:w="1525" w:type="dxa"/>
          </w:tcPr>
          <w:p w:rsidR="001544CA" w:rsidRDefault="00A36A4C" w:rsidP="001544CA">
            <w:pPr>
              <w:jc w:val="center"/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نصائح حول العمل مع الفريق</w:t>
            </w:r>
          </w:p>
        </w:tc>
        <w:tc>
          <w:tcPr>
            <w:tcW w:w="6997" w:type="dxa"/>
          </w:tcPr>
          <w:p w:rsidR="001544CA" w:rsidRPr="00A36A4C" w:rsidRDefault="00A36A4C" w:rsidP="001544CA">
            <w:pPr>
              <w:ind w:right="-284"/>
              <w:rPr>
                <w:rFonts w:hint="cs"/>
                <w:noProof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sz w:val="24"/>
                <w:szCs w:val="24"/>
                <w:rtl/>
              </w:rPr>
              <w:t xml:space="preserve">1-تجنب الجدال دفاعا عن موقفك    2- لا تكن متصلبا في رأيك   3- لا تغير فكرك لمجرد تجنب الاختلاف   4- الاختلاف في الآراء شيء طبيعي ومتوقع </w:t>
            </w:r>
          </w:p>
        </w:tc>
      </w:tr>
      <w:tr w:rsidR="001544CA" w:rsidTr="00A36A4C">
        <w:tc>
          <w:tcPr>
            <w:tcW w:w="1525" w:type="dxa"/>
            <w:shd w:val="clear" w:color="auto" w:fill="E5B8B7" w:themeFill="accent2" w:themeFillTint="66"/>
          </w:tcPr>
          <w:p w:rsidR="001544CA" w:rsidRPr="00A36A4C" w:rsidRDefault="00A36A4C" w:rsidP="001544CA">
            <w:pPr>
              <w:jc w:val="center"/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  <w:t>ملاحظة</w:t>
            </w:r>
          </w:p>
        </w:tc>
        <w:tc>
          <w:tcPr>
            <w:tcW w:w="6997" w:type="dxa"/>
            <w:shd w:val="clear" w:color="auto" w:fill="E5B8B7" w:themeFill="accent2" w:themeFillTint="66"/>
          </w:tcPr>
          <w:p w:rsidR="001544CA" w:rsidRPr="00A36A4C" w:rsidRDefault="00A36A4C" w:rsidP="001544CA">
            <w:pPr>
              <w:ind w:right="-284"/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</w:pPr>
            <w:r w:rsidRPr="00A36A4C">
              <w:rPr>
                <w:rFonts w:hint="cs"/>
                <w:noProof/>
                <w:color w:val="0F243E" w:themeColor="text2" w:themeShade="80"/>
                <w:sz w:val="24"/>
                <w:szCs w:val="24"/>
                <w:rtl/>
              </w:rPr>
              <w:t>قراءة جدول المقارنة في الملزمة ص 28</w:t>
            </w:r>
          </w:p>
        </w:tc>
      </w:tr>
    </w:tbl>
    <w:p w:rsidR="004E5261" w:rsidRPr="004E5261" w:rsidRDefault="004E5261" w:rsidP="00036F2E">
      <w:pPr>
        <w:ind w:left="-199" w:right="-284"/>
        <w:rPr>
          <w:noProof/>
          <w:color w:val="632423" w:themeColor="accent2" w:themeShade="80"/>
          <w:sz w:val="24"/>
          <w:szCs w:val="24"/>
          <w:rtl/>
        </w:rPr>
      </w:pPr>
    </w:p>
    <w:tbl>
      <w:tblPr>
        <w:tblStyle w:val="a3"/>
        <w:bidiVisual/>
        <w:tblW w:w="0" w:type="auto"/>
        <w:tblBorders>
          <w:top w:val="thinThickSmallGap" w:sz="24" w:space="0" w:color="auto"/>
          <w:left w:val="thickThinSmallGap" w:sz="24" w:space="0" w:color="auto"/>
          <w:bottom w:val="thickThinSmallGap" w:sz="24" w:space="0" w:color="auto"/>
          <w:right w:val="thinThickSmallGap" w:sz="24" w:space="0" w:color="auto"/>
        </w:tblBorders>
        <w:tblLook w:val="04A0" w:firstRow="1" w:lastRow="0" w:firstColumn="1" w:lastColumn="0" w:noHBand="0" w:noVBand="1"/>
      </w:tblPr>
      <w:tblGrid>
        <w:gridCol w:w="1610"/>
        <w:gridCol w:w="6912"/>
      </w:tblGrid>
      <w:tr w:rsidR="00A36A4C" w:rsidTr="00252115">
        <w:tc>
          <w:tcPr>
            <w:tcW w:w="8522" w:type="dxa"/>
            <w:gridSpan w:val="2"/>
            <w:shd w:val="clear" w:color="auto" w:fill="E5B8B7" w:themeFill="accent2" w:themeFillTint="66"/>
          </w:tcPr>
          <w:p w:rsidR="00A36A4C" w:rsidRPr="00252115" w:rsidRDefault="00A36A4C" w:rsidP="00A36A4C">
            <w:pPr>
              <w:ind w:right="-284"/>
              <w:jc w:val="center"/>
              <w:rPr>
                <w:b/>
                <w:bCs/>
                <w:noProof/>
                <w:color w:val="632423" w:themeColor="accent2" w:themeShade="80"/>
                <w:sz w:val="24"/>
                <w:szCs w:val="24"/>
                <w:rtl/>
              </w:rPr>
            </w:pPr>
            <w:r w:rsidRPr="00252115">
              <w:rPr>
                <w:rFonts w:hint="cs"/>
                <w:b/>
                <w:bCs/>
                <w:noProof/>
                <w:color w:val="403152" w:themeColor="accent4" w:themeShade="80"/>
                <w:sz w:val="24"/>
                <w:szCs w:val="24"/>
                <w:rtl/>
              </w:rPr>
              <w:t>مهارة الإقناع والتفاوض</w:t>
            </w:r>
          </w:p>
        </w:tc>
      </w:tr>
      <w:tr w:rsidR="00A36A4C" w:rsidTr="00252115">
        <w:tc>
          <w:tcPr>
            <w:tcW w:w="1610" w:type="dxa"/>
          </w:tcPr>
          <w:p w:rsidR="00A36A4C" w:rsidRDefault="00A36A4C" w:rsidP="00A36A4C">
            <w:pPr>
              <w:ind w:right="-28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تعريفه</w:t>
            </w:r>
          </w:p>
        </w:tc>
        <w:tc>
          <w:tcPr>
            <w:tcW w:w="6912" w:type="dxa"/>
          </w:tcPr>
          <w:p w:rsidR="00A36A4C" w:rsidRPr="00252115" w:rsidRDefault="00A36A4C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محاولة أحد الطرفين التأثير على الطرف الآخر لقبول أفكاره وآراءه بالاستناد إلى الأدلة والحجج</w:t>
            </w:r>
          </w:p>
        </w:tc>
      </w:tr>
      <w:tr w:rsidR="00A36A4C" w:rsidTr="00252115">
        <w:tc>
          <w:tcPr>
            <w:tcW w:w="1610" w:type="dxa"/>
          </w:tcPr>
          <w:p w:rsidR="00436389" w:rsidRDefault="00436389" w:rsidP="00A36A4C">
            <w:pPr>
              <w:ind w:right="176"/>
              <w:jc w:val="center"/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A36A4C" w:rsidRDefault="00A36A4C" w:rsidP="00A36A4C">
            <w:pPr>
              <w:ind w:right="176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كيف تأثر في الآخرين</w:t>
            </w:r>
          </w:p>
        </w:tc>
        <w:tc>
          <w:tcPr>
            <w:tcW w:w="6912" w:type="dxa"/>
          </w:tcPr>
          <w:p w:rsidR="00A36A4C" w:rsidRPr="00252115" w:rsidRDefault="00436389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مختصر : أقتنع أنت أولا بالفكرة/ كن صادقا/ استخدم البراهين/ الرفق واللين في الكلام/ كن واثقا من نفسك/ لا تستخدم الضغط/ كن موضوعيا/ بدد مخاوف الطرف الآخر/ لا تهاجم أفكار الآخرين من البداية/ أحترم الرأي الآخر/ لغة الجسد المناسبة/ استخدم اسلوبا منطقيا في طرح أفكارك/ لا تحتكر الموقف/ لا تنفعل إذا كان الموضوع علميا ويحتاج لبراهيين</w:t>
            </w:r>
          </w:p>
        </w:tc>
      </w:tr>
      <w:tr w:rsidR="00A36A4C" w:rsidTr="00252115">
        <w:tc>
          <w:tcPr>
            <w:tcW w:w="1610" w:type="dxa"/>
          </w:tcPr>
          <w:p w:rsidR="00A36A4C" w:rsidRDefault="00436389" w:rsidP="00036F2E">
            <w:pPr>
              <w:ind w:right="-284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مهارة التفاوض</w:t>
            </w:r>
          </w:p>
        </w:tc>
        <w:tc>
          <w:tcPr>
            <w:tcW w:w="6912" w:type="dxa"/>
          </w:tcPr>
          <w:p w:rsidR="00A36A4C" w:rsidRPr="00252115" w:rsidRDefault="00436389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عملية مشتركة لتكييف المصالح المتعارضة للوصول إلى حل يرضي جميع الأطراف</w:t>
            </w:r>
          </w:p>
        </w:tc>
      </w:tr>
      <w:tr w:rsidR="00A36A4C" w:rsidTr="00252115">
        <w:tc>
          <w:tcPr>
            <w:tcW w:w="1610" w:type="dxa"/>
          </w:tcPr>
          <w:p w:rsidR="00A36A4C" w:rsidRDefault="00CF04C6" w:rsidP="00CF04C6">
            <w:pPr>
              <w:ind w:right="34"/>
              <w:jc w:val="center"/>
              <w:rPr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قواعد التفاوض الفعال</w:t>
            </w:r>
          </w:p>
        </w:tc>
        <w:tc>
          <w:tcPr>
            <w:tcW w:w="6912" w:type="dxa"/>
          </w:tcPr>
          <w:p w:rsidR="00A36A4C" w:rsidRPr="00252115" w:rsidRDefault="00CF04C6" w:rsidP="00036F2E">
            <w:pPr>
              <w:ind w:right="-284"/>
              <w:rPr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>1-اسأل دائما     2- اعرف ما تريد    3- حضر لعملية التفاوض    4- أعرف من تفاوض 5-التفاوض علاقة مستمرة</w:t>
            </w:r>
          </w:p>
        </w:tc>
      </w:tr>
      <w:tr w:rsidR="00CF04C6" w:rsidTr="00252115">
        <w:tc>
          <w:tcPr>
            <w:tcW w:w="1610" w:type="dxa"/>
          </w:tcPr>
          <w:p w:rsidR="00252115" w:rsidRDefault="00252115" w:rsidP="00CF04C6">
            <w:pPr>
              <w:ind w:right="34"/>
              <w:jc w:val="center"/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252115" w:rsidRDefault="00252115" w:rsidP="00CF04C6">
            <w:pPr>
              <w:ind w:right="34"/>
              <w:jc w:val="center"/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</w:pPr>
          </w:p>
          <w:p w:rsidR="00CF04C6" w:rsidRDefault="00CF04C6" w:rsidP="00CF04C6">
            <w:pPr>
              <w:ind w:right="34"/>
              <w:jc w:val="center"/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</w:pPr>
            <w:r>
              <w:rPr>
                <w:rFonts w:hint="cs"/>
                <w:noProof/>
                <w:color w:val="632423" w:themeColor="accent2" w:themeShade="80"/>
                <w:sz w:val="24"/>
                <w:szCs w:val="24"/>
                <w:rtl/>
              </w:rPr>
              <w:t>قواعد اللباقة في التفاوض</w:t>
            </w:r>
          </w:p>
        </w:tc>
        <w:tc>
          <w:tcPr>
            <w:tcW w:w="6912" w:type="dxa"/>
          </w:tcPr>
          <w:p w:rsidR="00CF04C6" w:rsidRPr="00252115" w:rsidRDefault="00CF04C6" w:rsidP="00252115">
            <w:pPr>
              <w:rPr>
                <w:rFonts w:hint="cs"/>
                <w:noProof/>
                <w:sz w:val="24"/>
                <w:szCs w:val="24"/>
                <w:rtl/>
              </w:rPr>
            </w:pPr>
            <w:r w:rsidRPr="00252115">
              <w:rPr>
                <w:rFonts w:hint="cs"/>
                <w:noProof/>
                <w:sz w:val="24"/>
                <w:szCs w:val="24"/>
                <w:rtl/>
              </w:rPr>
              <w:t xml:space="preserve">البدء بالسلام/ بناء الألفة مع الآخرين/ نبرات الصوت الدافئة/ العبارات المناسبة/ تقدير مشاعر وطموحات الطرف الآخر/ الحفاظ على المبادئ والثوابت/ التركيز على المصالح المشتركة/ التركيز على الاهداف/ التركيز على الحل وليس المشكلة/ تحمل ضغوطات الطرف الآخر/ </w:t>
            </w:r>
            <w:r w:rsidR="00252115" w:rsidRPr="00252115">
              <w:rPr>
                <w:rFonts w:hint="cs"/>
                <w:noProof/>
                <w:sz w:val="24"/>
                <w:szCs w:val="24"/>
                <w:rtl/>
              </w:rPr>
              <w:t>انتقاء الألفاظ التي تحقق الاهداف/ الحوار والاقناع/ الانتهاء بالسلام/ الابتعاد عن التعصب والسخرية.</w:t>
            </w:r>
          </w:p>
        </w:tc>
      </w:tr>
    </w:tbl>
    <w:p w:rsidR="00036F2E" w:rsidRDefault="00036F2E" w:rsidP="00036F2E">
      <w:pPr>
        <w:ind w:right="-284"/>
        <w:rPr>
          <w:rFonts w:hint="cs"/>
          <w:noProof/>
          <w:color w:val="632423" w:themeColor="accent2" w:themeShade="80"/>
          <w:sz w:val="24"/>
          <w:szCs w:val="24"/>
          <w:rtl/>
        </w:rPr>
      </w:pPr>
    </w:p>
    <w:p w:rsidR="00B320B6" w:rsidRDefault="00B320B6" w:rsidP="00036F2E">
      <w:pPr>
        <w:ind w:right="-284"/>
        <w:rPr>
          <w:rFonts w:hint="cs"/>
          <w:noProof/>
          <w:color w:val="632423" w:themeColor="accent2" w:themeShade="80"/>
          <w:sz w:val="24"/>
          <w:szCs w:val="24"/>
          <w:rtl/>
        </w:rPr>
      </w:pPr>
    </w:p>
    <w:p w:rsidR="00B320B6" w:rsidRDefault="00B320B6" w:rsidP="00036F2E">
      <w:pPr>
        <w:ind w:right="-284"/>
        <w:rPr>
          <w:rFonts w:hint="cs"/>
          <w:noProof/>
          <w:color w:val="632423" w:themeColor="accent2" w:themeShade="80"/>
          <w:sz w:val="36"/>
          <w:szCs w:val="36"/>
          <w:rtl/>
        </w:rPr>
      </w:pPr>
      <w:r>
        <w:rPr>
          <w:rFonts w:hint="cs"/>
          <w:noProof/>
          <w:color w:val="632423" w:themeColor="accent2" w:themeShade="80"/>
          <w:sz w:val="36"/>
          <w:szCs w:val="36"/>
          <w:rtl/>
        </w:rPr>
        <w:t xml:space="preserve">المحاضرات : 10- 11- 12- 13- 14  يجب قراءتها لأنها معلومات عامة  </w:t>
      </w:r>
    </w:p>
    <w:p w:rsidR="00B320B6" w:rsidRPr="00B320B6" w:rsidRDefault="00B320B6" w:rsidP="00B320B6">
      <w:pPr>
        <w:ind w:right="-284"/>
        <w:jc w:val="center"/>
        <w:rPr>
          <w:noProof/>
          <w:color w:val="632423" w:themeColor="accent2" w:themeShade="80"/>
          <w:sz w:val="52"/>
          <w:szCs w:val="52"/>
        </w:rPr>
      </w:pPr>
      <w:r>
        <w:rPr>
          <w:rFonts w:hint="cs"/>
          <w:noProof/>
          <w:color w:val="632423" w:themeColor="accent2" w:themeShade="80"/>
          <w:sz w:val="52"/>
          <w:szCs w:val="52"/>
          <w:rtl/>
        </w:rPr>
        <w:t>وبــديــهــيــات</w:t>
      </w:r>
      <w:bookmarkStart w:id="0" w:name="_GoBack"/>
      <w:bookmarkEnd w:id="0"/>
    </w:p>
    <w:sectPr w:rsidR="00B320B6" w:rsidRPr="00B320B6" w:rsidSect="00BD6D1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1647"/>
    <w:multiLevelType w:val="hybridMultilevel"/>
    <w:tmpl w:val="BD18F2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72775C0"/>
    <w:multiLevelType w:val="hybridMultilevel"/>
    <w:tmpl w:val="10B8B9F6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BB0E7E"/>
    <w:multiLevelType w:val="hybridMultilevel"/>
    <w:tmpl w:val="476A2F9A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FF663F"/>
    <w:multiLevelType w:val="hybridMultilevel"/>
    <w:tmpl w:val="A17CAA00"/>
    <w:lvl w:ilvl="0" w:tplc="C21E81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0579A7"/>
    <w:multiLevelType w:val="hybridMultilevel"/>
    <w:tmpl w:val="A58EC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263"/>
    <w:rsid w:val="00036F2E"/>
    <w:rsid w:val="00066491"/>
    <w:rsid w:val="000823CD"/>
    <w:rsid w:val="000E02CF"/>
    <w:rsid w:val="000E33CF"/>
    <w:rsid w:val="001544CA"/>
    <w:rsid w:val="001B7B25"/>
    <w:rsid w:val="001C5D0D"/>
    <w:rsid w:val="001F4F57"/>
    <w:rsid w:val="00252115"/>
    <w:rsid w:val="002776ED"/>
    <w:rsid w:val="002D4D42"/>
    <w:rsid w:val="00313124"/>
    <w:rsid w:val="00394DE3"/>
    <w:rsid w:val="003A4D18"/>
    <w:rsid w:val="003C2DC1"/>
    <w:rsid w:val="003F6A87"/>
    <w:rsid w:val="0043476C"/>
    <w:rsid w:val="00436389"/>
    <w:rsid w:val="004A330C"/>
    <w:rsid w:val="004E5261"/>
    <w:rsid w:val="00563826"/>
    <w:rsid w:val="005B08B8"/>
    <w:rsid w:val="00657867"/>
    <w:rsid w:val="00776BF2"/>
    <w:rsid w:val="007907C9"/>
    <w:rsid w:val="00925263"/>
    <w:rsid w:val="0093214E"/>
    <w:rsid w:val="009C29A3"/>
    <w:rsid w:val="00A36A4C"/>
    <w:rsid w:val="00B05191"/>
    <w:rsid w:val="00B320B6"/>
    <w:rsid w:val="00BC2D7E"/>
    <w:rsid w:val="00BD6D10"/>
    <w:rsid w:val="00C345B1"/>
    <w:rsid w:val="00C82620"/>
    <w:rsid w:val="00C87A0C"/>
    <w:rsid w:val="00CD2A2F"/>
    <w:rsid w:val="00CF04C6"/>
    <w:rsid w:val="00D71074"/>
    <w:rsid w:val="00E63EE1"/>
    <w:rsid w:val="00E93BBE"/>
    <w:rsid w:val="00EA102C"/>
    <w:rsid w:val="00F70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47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4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34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1557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8</cp:revision>
  <dcterms:created xsi:type="dcterms:W3CDTF">2012-12-11T05:33:00Z</dcterms:created>
  <dcterms:modified xsi:type="dcterms:W3CDTF">2012-12-16T07:43:00Z</dcterms:modified>
</cp:coreProperties>
</file>