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127" w:rsidRDefault="00F35127" w:rsidP="00044781">
      <w:pPr>
        <w:jc w:val="center"/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</w:pPr>
    </w:p>
    <w:p w:rsidR="00F35127" w:rsidRDefault="00F35127" w:rsidP="00044781">
      <w:pPr>
        <w:jc w:val="center"/>
        <w:rPr>
          <w:rFonts w:cs="PT Bold Heading"/>
          <w:sz w:val="28"/>
          <w:szCs w:val="28"/>
          <w:u w:val="single"/>
          <w:shd w:val="clear" w:color="auto" w:fill="FBD4B4" w:themeFill="accent6" w:themeFillTint="66"/>
          <w:rtl/>
        </w:rPr>
      </w:pPr>
    </w:p>
    <w:p w:rsidR="00F35127" w:rsidRDefault="00F35127" w:rsidP="00044781">
      <w:pPr>
        <w:jc w:val="center"/>
        <w:rPr>
          <w:rFonts w:cs="PT Bold Heading"/>
          <w:sz w:val="28"/>
          <w:szCs w:val="28"/>
          <w:u w:val="single"/>
          <w:shd w:val="clear" w:color="auto" w:fill="FBD4B4" w:themeFill="accent6" w:themeFillTint="66"/>
          <w:rtl/>
        </w:rPr>
      </w:pPr>
    </w:p>
    <w:p w:rsidR="005A1574" w:rsidRPr="002153D8" w:rsidRDefault="00DB751A" w:rsidP="00044781">
      <w:pPr>
        <w:jc w:val="center"/>
        <w:rPr>
          <w:rFonts w:cs="PT Bold Heading"/>
          <w:sz w:val="28"/>
          <w:szCs w:val="28"/>
          <w:u w:val="single"/>
          <w:rtl/>
        </w:rPr>
      </w:pP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جدول متابعة</w:t>
      </w:r>
      <w:r w:rsidR="005B1B10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المحاضرات المباشرة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</w:t>
      </w:r>
      <w:r w:rsidR="005B1B10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و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ال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واجبات و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المشاركات بم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نتدى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النقاش و</w:t>
      </w:r>
      <w:r w:rsidR="00044781"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تنزيل المحاض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رات</w:t>
      </w:r>
      <w:r w:rsidR="00044781"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</w:t>
      </w:r>
      <w:r w:rsidR="00BB2CD8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أو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الاستماع لها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</w:t>
      </w:r>
    </w:p>
    <w:p w:rsidR="00DB751A" w:rsidRPr="00DB751A" w:rsidRDefault="00DB751A" w:rsidP="00DB751A">
      <w:pPr>
        <w:jc w:val="center"/>
        <w:rPr>
          <w:rFonts w:cs="PT Bold Heading"/>
          <w:sz w:val="16"/>
          <w:szCs w:val="16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8C2DA5" w:rsidTr="007C0CCA">
        <w:tc>
          <w:tcPr>
            <w:tcW w:w="2268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5A1574" w:rsidRDefault="008C2DA5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5A1574">
              <w:rPr>
                <w:rFonts w:cs="PT Bold Heading" w:hint="cs"/>
                <w:sz w:val="28"/>
                <w:szCs w:val="28"/>
                <w:rtl/>
              </w:rPr>
              <w:t>الم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ــــــــــ</w:t>
            </w:r>
            <w:r w:rsidRPr="005A1574">
              <w:rPr>
                <w:rFonts w:cs="PT Bold Heading" w:hint="cs"/>
                <w:sz w:val="28"/>
                <w:szCs w:val="28"/>
                <w:rtl/>
              </w:rPr>
              <w:t>ادة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rFonts w:cs="PT Bold Heading"/>
                <w:sz w:val="18"/>
                <w:szCs w:val="18"/>
                <w:rtl/>
              </w:rPr>
            </w:pPr>
            <w:r w:rsidRPr="009947D3">
              <w:rPr>
                <w:rFonts w:cs="PT Bold Heading" w:hint="cs"/>
                <w:sz w:val="18"/>
                <w:szCs w:val="18"/>
                <w:rtl/>
              </w:rPr>
              <w:t xml:space="preserve">المحاضرات </w:t>
            </w:r>
            <w:r w:rsidR="00D05316" w:rsidRPr="009947D3">
              <w:rPr>
                <w:rFonts w:cs="PT Bold Heading" w:hint="cs"/>
                <w:sz w:val="18"/>
                <w:szCs w:val="18"/>
                <w:rtl/>
              </w:rPr>
              <w:t>المسجلة</w:t>
            </w:r>
            <w:r w:rsidRPr="009947D3">
              <w:rPr>
                <w:rFonts w:cs="PT Bold Heading" w:hint="cs"/>
                <w:sz w:val="18"/>
                <w:szCs w:val="18"/>
                <w:rtl/>
              </w:rPr>
              <w:t xml:space="preserve"> والمشاركة بالمنتدى</w:t>
            </w:r>
          </w:p>
        </w:tc>
        <w:tc>
          <w:tcPr>
            <w:tcW w:w="6946" w:type="dxa"/>
            <w:gridSpan w:val="14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9947D3">
              <w:rPr>
                <w:rFonts w:cs="PT Bold Heading" w:hint="cs"/>
                <w:sz w:val="28"/>
                <w:szCs w:val="28"/>
                <w:rtl/>
              </w:rPr>
              <w:t>ح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ق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ول الم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ت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اب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ع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ـــــــــــــــــ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ة</w:t>
            </w:r>
          </w:p>
        </w:tc>
        <w:tc>
          <w:tcPr>
            <w:tcW w:w="1438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9947D3">
              <w:rPr>
                <w:rFonts w:cs="PT Bold Heading" w:hint="cs"/>
                <w:sz w:val="28"/>
                <w:szCs w:val="28"/>
                <w:rtl/>
              </w:rPr>
              <w:t>الواجبات</w:t>
            </w:r>
          </w:p>
        </w:tc>
        <w:tc>
          <w:tcPr>
            <w:tcW w:w="1681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sz w:val="20"/>
                <w:szCs w:val="20"/>
                <w:rtl/>
              </w:rPr>
            </w:pPr>
            <w:r w:rsidRPr="009947D3">
              <w:rPr>
                <w:rFonts w:cs="PT Bold Heading" w:hint="cs"/>
                <w:sz w:val="20"/>
                <w:szCs w:val="20"/>
                <w:rtl/>
              </w:rPr>
              <w:t>المحاضرات المباشرة</w:t>
            </w:r>
          </w:p>
        </w:tc>
      </w:tr>
      <w:tr w:rsidR="003E5920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E5920" w:rsidRPr="00D70952" w:rsidRDefault="00D05316" w:rsidP="00D70952">
            <w:pPr>
              <w:jc w:val="center"/>
              <w:rPr>
                <w:rFonts w:asciiTheme="majorHAnsi" w:hAnsiTheme="majorHAnsi" w:cs="PT Bold Heading"/>
                <w:color w:val="000000" w:themeColor="text1"/>
                <w:sz w:val="32"/>
                <w:szCs w:val="32"/>
                <w:rtl/>
              </w:rPr>
            </w:pPr>
            <w:r>
              <w:rPr>
                <w:rFonts w:asciiTheme="majorHAnsi" w:hAnsiTheme="majorHAnsi" w:cs="Arial" w:hint="cs"/>
                <w:b/>
                <w:bCs/>
                <w:color w:val="000000" w:themeColor="text1"/>
                <w:sz w:val="32"/>
                <w:szCs w:val="32"/>
                <w:rtl/>
              </w:rPr>
              <w:t>ا</w:t>
            </w:r>
            <w:r w:rsidRPr="00D70952">
              <w:rPr>
                <w:rFonts w:asciiTheme="majorHAnsi" w:hAnsiTheme="majorHAnsi" w:cs="Arial" w:hint="cs"/>
                <w:b/>
                <w:bCs/>
                <w:color w:val="000000" w:themeColor="text1"/>
                <w:sz w:val="32"/>
                <w:szCs w:val="32"/>
                <w:rtl/>
              </w:rPr>
              <w:t>لأخلاق</w:t>
            </w:r>
            <w:r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>
              <w:rPr>
                <w:rFonts w:asciiTheme="majorHAnsi" w:hAnsiTheme="majorHAnsi" w:cs="Arial" w:hint="cs"/>
                <w:b/>
                <w:bCs/>
                <w:color w:val="000000" w:themeColor="text1"/>
                <w:sz w:val="32"/>
                <w:szCs w:val="32"/>
                <w:rtl/>
              </w:rPr>
              <w:t>ا</w:t>
            </w:r>
            <w:r w:rsidRPr="00D70952">
              <w:rPr>
                <w:rFonts w:asciiTheme="majorHAnsi" w:hAnsiTheme="majorHAnsi" w:cs="Arial" w:hint="cs"/>
                <w:b/>
                <w:bCs/>
                <w:color w:val="000000" w:themeColor="text1"/>
                <w:sz w:val="32"/>
                <w:szCs w:val="32"/>
                <w:rtl/>
              </w:rPr>
              <w:t>لإسلامية</w:t>
            </w:r>
            <w:r w:rsidR="00A405C4"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D70952">
              <w:rPr>
                <w:rFonts w:asciiTheme="majorHAnsi" w:hAnsiTheme="majorHAnsi" w:cs="Arial" w:hint="cs"/>
                <w:b/>
                <w:bCs/>
                <w:sz w:val="32"/>
                <w:szCs w:val="32"/>
                <w:rtl/>
              </w:rPr>
              <w:t>وآداب</w:t>
            </w:r>
            <w:r w:rsidR="00A405C4"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المهنة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E5920" w:rsidRPr="009947D3" w:rsidRDefault="003E5920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4911" w:rsidTr="002153D8">
        <w:tc>
          <w:tcPr>
            <w:tcW w:w="2268" w:type="dxa"/>
            <w:vMerge/>
            <w:shd w:val="clear" w:color="auto" w:fill="948A54" w:themeFill="background2" w:themeFillShade="8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A24911" w:rsidRPr="009947D3" w:rsidRDefault="00A24911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</w:tr>
      <w:tr w:rsidR="00A24911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A24911" w:rsidRPr="009947D3" w:rsidRDefault="00A24911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</w:tr>
    </w:tbl>
    <w:p w:rsidR="00DB751A" w:rsidRPr="003537CD" w:rsidRDefault="00DB751A" w:rsidP="00D70952">
      <w:pPr>
        <w:jc w:val="center"/>
        <w:rPr>
          <w:sz w:val="10"/>
          <w:szCs w:val="10"/>
          <w:rtl/>
        </w:rPr>
      </w:pPr>
    </w:p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9C2F33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مبادئ الإحصاء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D05316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استماع</w:t>
            </w:r>
            <w:r w:rsidR="009C2F33">
              <w:rPr>
                <w:rFonts w:cs="PT Bold Heading" w:hint="cs"/>
                <w:sz w:val="24"/>
                <w:szCs w:val="24"/>
                <w:rtl/>
              </w:rPr>
              <w:t xml:space="preserve"> </w:t>
            </w:r>
            <w:r>
              <w:rPr>
                <w:rFonts w:cs="PT Bold Heading" w:hint="cs"/>
                <w:sz w:val="24"/>
                <w:szCs w:val="24"/>
                <w:rtl/>
              </w:rPr>
              <w:t>واستيعاب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قراءات ومطالعات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9C2F33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إ</w:t>
            </w:r>
            <w:r w:rsidR="00A405C4">
              <w:rPr>
                <w:rFonts w:cs="PT Bold Heading" w:hint="cs"/>
                <w:sz w:val="24"/>
                <w:szCs w:val="24"/>
                <w:rtl/>
              </w:rPr>
              <w:t>نشاء وتعبير (1)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التركيب اللغوي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9C2F33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مدخل إلى اللغويات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BA681B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 xml:space="preserve">الإنترنت </w:t>
            </w:r>
            <w:r w:rsidR="00D05316">
              <w:rPr>
                <w:rFonts w:cs="PT Bold Heading" w:hint="cs"/>
                <w:sz w:val="24"/>
                <w:szCs w:val="24"/>
                <w:rtl/>
              </w:rPr>
              <w:t>والاتصالات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أو</w:t>
            </w: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r w:rsidR="00BB2CD8" w:rsidRPr="009947D3">
              <w:rPr>
                <w:rFonts w:cs="PT Bold Heading" w:hint="cs"/>
                <w:sz w:val="16"/>
                <w:szCs w:val="16"/>
                <w:rtl/>
              </w:rPr>
              <w:t>المحاضرة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6165F4" w:rsidRDefault="003537CD" w:rsidP="00D70952">
      <w:pPr>
        <w:jc w:val="center"/>
        <w:rPr>
          <w:sz w:val="10"/>
          <w:szCs w:val="10"/>
          <w:rtl/>
        </w:rPr>
      </w:pPr>
    </w:p>
    <w:p w:rsidR="004A31FE" w:rsidRPr="003537CD" w:rsidRDefault="004A31FE" w:rsidP="00D70952">
      <w:pPr>
        <w:jc w:val="center"/>
        <w:rPr>
          <w:sz w:val="36"/>
          <w:szCs w:val="36"/>
          <w:rtl/>
        </w:rPr>
      </w:pPr>
    </w:p>
    <w:sectPr w:rsidR="004A31FE" w:rsidRPr="003537CD" w:rsidSect="00D74F6B">
      <w:pgSz w:w="16838" w:h="11906" w:orient="landscape"/>
      <w:pgMar w:top="284" w:right="56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proofState w:spelling="clean"/>
  <w:defaultTabStop w:val="720"/>
  <w:drawingGridHorizontalSpacing w:val="120"/>
  <w:displayHorizontalDrawingGridEvery w:val="2"/>
  <w:characterSpacingControl w:val="doNotCompress"/>
  <w:compat/>
  <w:rsids>
    <w:rsidRoot w:val="00DE1451"/>
    <w:rsid w:val="00044781"/>
    <w:rsid w:val="00046646"/>
    <w:rsid w:val="00057032"/>
    <w:rsid w:val="000C25EC"/>
    <w:rsid w:val="001133C0"/>
    <w:rsid w:val="001424C1"/>
    <w:rsid w:val="001C20CC"/>
    <w:rsid w:val="002153D8"/>
    <w:rsid w:val="00271B79"/>
    <w:rsid w:val="00296E64"/>
    <w:rsid w:val="002D2834"/>
    <w:rsid w:val="002D6797"/>
    <w:rsid w:val="003537CD"/>
    <w:rsid w:val="0036418C"/>
    <w:rsid w:val="003822AE"/>
    <w:rsid w:val="003C138F"/>
    <w:rsid w:val="003E02BD"/>
    <w:rsid w:val="003E5920"/>
    <w:rsid w:val="00401C2A"/>
    <w:rsid w:val="004609C7"/>
    <w:rsid w:val="0049318C"/>
    <w:rsid w:val="00494A22"/>
    <w:rsid w:val="004A31FE"/>
    <w:rsid w:val="004A4783"/>
    <w:rsid w:val="005917CF"/>
    <w:rsid w:val="005A1574"/>
    <w:rsid w:val="005B1B10"/>
    <w:rsid w:val="00602520"/>
    <w:rsid w:val="006165F4"/>
    <w:rsid w:val="006726F9"/>
    <w:rsid w:val="0068292C"/>
    <w:rsid w:val="00697ED5"/>
    <w:rsid w:val="007018AA"/>
    <w:rsid w:val="00713D23"/>
    <w:rsid w:val="00737FFD"/>
    <w:rsid w:val="00745846"/>
    <w:rsid w:val="007A5421"/>
    <w:rsid w:val="007C0CCA"/>
    <w:rsid w:val="00812D4B"/>
    <w:rsid w:val="00852AF0"/>
    <w:rsid w:val="00861716"/>
    <w:rsid w:val="00861EE8"/>
    <w:rsid w:val="008C2DA5"/>
    <w:rsid w:val="008C38C0"/>
    <w:rsid w:val="008E11DC"/>
    <w:rsid w:val="009264E7"/>
    <w:rsid w:val="009947D3"/>
    <w:rsid w:val="009B65AB"/>
    <w:rsid w:val="009C2F33"/>
    <w:rsid w:val="009E4BDC"/>
    <w:rsid w:val="00A07F1B"/>
    <w:rsid w:val="00A24911"/>
    <w:rsid w:val="00A2608E"/>
    <w:rsid w:val="00A405C4"/>
    <w:rsid w:val="00A65C32"/>
    <w:rsid w:val="00B1121D"/>
    <w:rsid w:val="00B26CFD"/>
    <w:rsid w:val="00B6136C"/>
    <w:rsid w:val="00B72BC6"/>
    <w:rsid w:val="00B82980"/>
    <w:rsid w:val="00BA681B"/>
    <w:rsid w:val="00BB2CD8"/>
    <w:rsid w:val="00BF1D35"/>
    <w:rsid w:val="00C450DD"/>
    <w:rsid w:val="00C6106F"/>
    <w:rsid w:val="00C65109"/>
    <w:rsid w:val="00C9021B"/>
    <w:rsid w:val="00CC0C29"/>
    <w:rsid w:val="00D02FE5"/>
    <w:rsid w:val="00D05316"/>
    <w:rsid w:val="00D231FD"/>
    <w:rsid w:val="00D337C6"/>
    <w:rsid w:val="00D377AF"/>
    <w:rsid w:val="00D41B10"/>
    <w:rsid w:val="00D45877"/>
    <w:rsid w:val="00D61C67"/>
    <w:rsid w:val="00D70952"/>
    <w:rsid w:val="00D74F6B"/>
    <w:rsid w:val="00DB751A"/>
    <w:rsid w:val="00DC248F"/>
    <w:rsid w:val="00DE1451"/>
    <w:rsid w:val="00E06927"/>
    <w:rsid w:val="00E2395E"/>
    <w:rsid w:val="00E45F14"/>
    <w:rsid w:val="00E46154"/>
    <w:rsid w:val="00E76C83"/>
    <w:rsid w:val="00EA5217"/>
    <w:rsid w:val="00EC1FF9"/>
    <w:rsid w:val="00F22198"/>
    <w:rsid w:val="00F35127"/>
    <w:rsid w:val="00F45AE1"/>
    <w:rsid w:val="00F82675"/>
    <w:rsid w:val="00FF5393"/>
    <w:rsid w:val="00FF7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5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D11CE-88E3-4E14-AE04-1F451B1C4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Welcome</cp:lastModifiedBy>
  <cp:revision>8</cp:revision>
  <cp:lastPrinted>2014-08-30T13:50:00Z</cp:lastPrinted>
  <dcterms:created xsi:type="dcterms:W3CDTF">2012-09-05T11:26:00Z</dcterms:created>
  <dcterms:modified xsi:type="dcterms:W3CDTF">2014-09-11T06:56:00Z</dcterms:modified>
</cp:coreProperties>
</file>