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333333"/>
          <w:sz w:val="17"/>
          <w:szCs w:val="17"/>
          <w:lang/>
        </w:rPr>
      </w:pPr>
      <w:r>
        <w:rPr>
          <w:rFonts w:ascii="Tahoma" w:eastAsia="Times New Roman" w:hAnsi="Tahoma" w:cs="Tahoma"/>
          <w:noProof/>
          <w:color w:val="333333"/>
          <w:sz w:val="17"/>
          <w:szCs w:val="17"/>
        </w:rPr>
        <w:drawing>
          <wp:inline distT="0" distB="0" distL="0" distR="0">
            <wp:extent cx="333375" cy="152400"/>
            <wp:effectExtent l="19050" t="0" r="9525" b="0"/>
            <wp:docPr id="1" name="Picture 1" descr="Ei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i2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B1975">
        <w:rPr>
          <w:rFonts w:ascii="Tahoma" w:eastAsia="Times New Roman" w:hAnsi="Tahoma" w:cs="Tahoma"/>
          <w:b/>
          <w:bCs/>
          <w:color w:val="333333"/>
          <w:szCs w:val="17"/>
          <w:rtl/>
          <w:lang/>
        </w:rPr>
        <w:t>فقرآت أختبار الأستمآع والأستيعآب مع الأمثلة</w:t>
      </w:r>
      <w:r w:rsidRPr="006B1975">
        <w:rPr>
          <w:rFonts w:ascii="Tahoma" w:eastAsia="Times New Roman" w:hAnsi="Tahoma" w:cs="Tahoma"/>
          <w:color w:val="333333"/>
          <w:sz w:val="17"/>
          <w:szCs w:val="1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Tahoma" w:eastAsia="Times New Roman" w:hAnsi="Tahoma" w:cs="Tahoma"/>
          <w:color w:val="000000"/>
          <w:sz w:val="20"/>
          <w:szCs w:val="20"/>
          <w:rtl/>
          <w:lang/>
        </w:rPr>
      </w:pPr>
      <w:r w:rsidRPr="006B1975">
        <w:rPr>
          <w:rFonts w:ascii="Tahoma" w:eastAsia="Times New Roman" w:hAnsi="Tahoma" w:cs="Tahoma"/>
          <w:color w:val="000000"/>
          <w:sz w:val="20"/>
          <w:szCs w:val="20"/>
          <w:lang/>
        </w:rPr>
        <w:pict>
          <v:rect id="_x0000_i1025" style="width:0;height:.75pt" o:hralign="center" o:hrstd="t" o:hrnoshade="t" o:hr="t" fillcolor="#e3e3e3" stroked="f"/>
        </w:pic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7"/>
          <w:szCs w:val="27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السلام عليكم ورحمة الله وبركاته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..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في المحاضرة الأخيره للأستماع والأستيعاب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ذكر الدكتور ممن يتكون الاختبار وفقراته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ويمكن فيه البعض مافهم فحبيت أشرح لكم مع ذكر أمثلة عشان تثبت الصوره أكثر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أول فقرة في الأختبار :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lang/>
        </w:rPr>
        <w:t>listening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؛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هنا رآح يقرأ الدكتور لنا قطعه, وعليها مجموعة أسئله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 كل </w:t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u w:val="single"/>
          <w:rtl/>
          <w:lang/>
        </w:rPr>
        <w:t>فقرة من الأجوبه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بيكون 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u w:val="single"/>
          <w:rtl/>
          <w:lang/>
        </w:rPr>
        <w:t>عليها سؤال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i/>
          <w:iCs/>
          <w:color w:val="00BFFF"/>
          <w:sz w:val="27"/>
          <w:szCs w:val="27"/>
          <w:rtl/>
          <w:lang/>
        </w:rPr>
        <w:t>و السؤال فقط هو اللي ينقال مرتين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(يعني لازم نسمع القطعة زين)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طبعا مثل ما يقول الدكتور دائم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u w:val="single"/>
          <w:rtl/>
          <w:lang/>
        </w:rPr>
        <w:t>المره الاولى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تختار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الأجآبه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u w:val="single"/>
          <w:rtl/>
          <w:lang/>
        </w:rPr>
        <w:t>المره الثانيه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تأكد منها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...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ثآني فقرة: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lang/>
        </w:rPr>
        <w:t>Reductions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؛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هذي الفقره راح نسمع من الدكتور </w:t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u w:val="single"/>
          <w:rtl/>
          <w:lang/>
        </w:rPr>
        <w:t>أختصار نطق الكلمات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وحنا نختار 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u w:val="single"/>
          <w:rtl/>
          <w:lang/>
        </w:rPr>
        <w:t>الكتابه الرسميه لها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مثال: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هو يقول:</w:t>
      </w:r>
      <w:proofErr w:type="spellStart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d'ya</w:t>
      </w:r>
      <w:proofErr w:type="spellEnd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 xml:space="preserve"> </w:t>
      </w:r>
      <w:proofErr w:type="spellStart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wanna</w:t>
      </w:r>
      <w:proofErr w:type="spellEnd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 xml:space="preserve"> eat something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with us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?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 xml:space="preserve"> الأختيارات تكون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a)don't you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lastRenderedPageBreak/>
        <w:t>b)do you want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to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c)did you want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e)did you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do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والأجابه طبعاً :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lang/>
        </w:rPr>
        <w:t>do you want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lang/>
        </w:rPr>
        <w:t>to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...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ثالث فقره: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lang/>
        </w:rPr>
        <w:t>Cloze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؛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وهي أن تكون عندنا </w:t>
      </w:r>
      <w:r w:rsidRPr="006B1975">
        <w:rPr>
          <w:rFonts w:ascii="Tahoma" w:eastAsia="Times New Roman" w:hAnsi="Tahoma" w:cs="Tahoma"/>
          <w:b/>
          <w:bCs/>
          <w:i/>
          <w:iCs/>
          <w:color w:val="0000FF"/>
          <w:sz w:val="27"/>
          <w:szCs w:val="27"/>
          <w:u w:val="single"/>
          <w:rtl/>
          <w:lang/>
        </w:rPr>
        <w:t>جمله كامله وناقصها كلمه واحده فقط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 يقرأ لنا الدكتور الجملة </w:t>
      </w:r>
      <w:r w:rsidRPr="006B1975">
        <w:rPr>
          <w:rFonts w:ascii="Tahoma" w:eastAsia="Times New Roman" w:hAnsi="Tahoma" w:cs="Tahoma"/>
          <w:b/>
          <w:bCs/>
          <w:color w:val="0000FF"/>
          <w:sz w:val="36"/>
          <w:szCs w:val="36"/>
          <w:rtl/>
          <w:lang/>
        </w:rPr>
        <w:t>كآآآمله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 حنا نسمع ونحاول نكتشف وش الكلمة الناقصه ونختارها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والاختيارات تكون متقاربه نوعاً ما , فـ لازم نختار الاجابة بدقه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مثال: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يقرأ الدكتور هذه الجملة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 xml:space="preserve">Last year I went there, but I </w:t>
      </w:r>
      <w:proofErr w:type="spellStart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was_______the</w:t>
      </w:r>
      <w:proofErr w:type="spellEnd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 xml:space="preserve"> whole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time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(الدكتور راح يقرأ الكلمه اللي المفروض تكون في الفراغ)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الاختيارات هكذا: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 xml:space="preserve">a) </w:t>
      </w:r>
      <w:proofErr w:type="gramStart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is</w:t>
      </w:r>
      <w:proofErr w:type="gramEnd"/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freezing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b) was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freezing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c) was frozen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d) is pleasing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e) was pleasing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...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رآبع فقرة: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lang/>
        </w:rPr>
        <w:t>Vocabulary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؛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وهي الكلمات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في هذه الفقره الدكتور راح يقرأ لنا </w:t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u w:val="single"/>
          <w:rtl/>
          <w:lang/>
        </w:rPr>
        <w:t>تعريف كلمة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وحنا 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u w:val="single"/>
          <w:rtl/>
          <w:lang/>
        </w:rPr>
        <w:t>نختار الكلمة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اللي تناسب هذا التعريف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مثال: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الدكتور يقرأ لنا هذا التعريف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(رآح يقرأ التعريف مرتين)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A person who helps you plan your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courses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وتكون كذا الاختيارات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a) landlord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b) jaywalker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c) hiker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d) advisor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e) plumber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وطبعا هنا الأجابه المناسبه:</w:t>
      </w:r>
      <w:r w:rsidRPr="006B1975">
        <w:rPr>
          <w:rFonts w:ascii="Arial" w:eastAsia="Times New Roman" w:hAnsi="Arial" w:cs="Arial"/>
          <w:b/>
          <w:bCs/>
          <w:color w:val="0000FF"/>
          <w:sz w:val="24"/>
          <w:szCs w:val="24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lang/>
        </w:rPr>
        <w:t>advisor</w:t>
      </w:r>
      <w:r w:rsidRPr="006B1975">
        <w:rPr>
          <w:rFonts w:ascii="Arial" w:eastAsia="Times New Roman" w:hAnsi="Arial" w:cs="Arial"/>
          <w:b/>
          <w:bCs/>
          <w:color w:val="0000FF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Arial" w:eastAsia="Times New Roman" w:hAnsi="Arial" w:cs="Arial"/>
          <w:b/>
          <w:bCs/>
          <w:color w:val="0000FF"/>
          <w:sz w:val="27"/>
          <w:szCs w:val="27"/>
          <w:rtl/>
          <w:lang/>
        </w:rPr>
        <w:t>...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خامس فقرة والأخيره: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lang/>
        </w:rPr>
        <w:t>Context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؛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color w:val="FF0000"/>
          <w:sz w:val="27"/>
          <w:szCs w:val="27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808080"/>
          <w:sz w:val="27"/>
          <w:szCs w:val="27"/>
          <w:rtl/>
          <w:lang/>
        </w:rPr>
        <w:t>;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 هي انّ نسمع حوار أو موقف بين شخصين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rtl/>
          <w:lang/>
        </w:rPr>
        <w:t>بعدين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سؤال يستفسر عن حاجة صارت بين هالشخصين!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مثال: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يقرأ الدكتور حوار لنا عن أشخاص يتكلمون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واحد يقول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"أريد الكثير من الفطر " 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الثاني يقول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"أريد حجم كبير"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و 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الثالث يقول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"انا جائع"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rtl/>
          <w:lang/>
        </w:rPr>
        <w:t>بعدين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 يقول لنا السؤال: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u w:val="single"/>
          <w:rtl/>
          <w:lang/>
        </w:rPr>
        <w:t>إين هؤلاء الأشخاص؟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lastRenderedPageBreak/>
        <w:t>وتجي كذا الاختيارات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a)in class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b)at the student orientation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lang/>
        </w:rPr>
        <w:t>c)at a pizza restaurant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والاجابه طبعاً على حسب من فهمنا من حوارهم انهم بمطعم بيتزا!!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(</w:t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u w:val="single"/>
          <w:rtl/>
          <w:lang/>
        </w:rPr>
        <w:t>ملاحظة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 xml:space="preserve">: 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rtl/>
          <w:lang/>
        </w:rPr>
        <w:t xml:space="preserve">في فقرة الأسئله اللي من هالنوعية تسمع حوار الأشخاص مره واحده فقط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!!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rtl/>
          <w:lang/>
        </w:rPr>
        <w:t xml:space="preserve"> واللي </w:t>
      </w:r>
      <w:r w:rsidRPr="006B1975">
        <w:rPr>
          <w:rFonts w:ascii="Tahoma" w:eastAsia="Times New Roman" w:hAnsi="Tahoma" w:cs="Tahoma"/>
          <w:b/>
          <w:bCs/>
          <w:color w:val="FF8C00"/>
          <w:sz w:val="27"/>
          <w:szCs w:val="27"/>
          <w:u w:val="single"/>
          <w:rtl/>
          <w:lang/>
        </w:rPr>
        <w:t>تسمعه مرتين</w:t>
      </w:r>
      <w:r w:rsidRPr="006B1975">
        <w:rPr>
          <w:rFonts w:ascii="Tahoma" w:eastAsia="Times New Roman" w:hAnsi="Tahoma" w:cs="Tahoma"/>
          <w:b/>
          <w:bCs/>
          <w:color w:val="9ACD32"/>
          <w:sz w:val="27"/>
          <w:szCs w:val="27"/>
          <w:rtl/>
          <w:lang/>
        </w:rPr>
        <w:t xml:space="preserve"> </w:t>
      </w: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هو السؤال اللي يستفسر عن الموقف اللي حصل</w:t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)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 هذا كل ما يتعلق بورقة الأختبار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و أخيراً قال الدكتور مجموعة نصايح لنا بخصوص مهارة الأستماع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0000FF"/>
          <w:sz w:val="27"/>
          <w:szCs w:val="27"/>
          <w:rtl/>
          <w:lang/>
        </w:rPr>
        <w:t>"و أهم نصيحة قالها تخص الاختبار"</w:t>
      </w:r>
    </w:p>
    <w:p w:rsidR="006B1975" w:rsidRPr="006B1975" w:rsidRDefault="006B1975" w:rsidP="006B1975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أنك إذا مذاكر زين , و بديت تحل على حسب ما تسمع من الدكتور في قاعة الاختبار!!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BFFF"/>
          <w:sz w:val="36"/>
          <w:szCs w:val="36"/>
          <w:rtl/>
          <w:lang/>
        </w:rPr>
        <w:t>لا تغير</w:t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 xml:space="preserve"> أجابتك بعدين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لأن العقل مبرمج على الاجابات الصحيحة اللي ذاكرتها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فـ أول اجابة على طول أقتنعت فيها وأخترتها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00BFFF"/>
          <w:sz w:val="27"/>
          <w:szCs w:val="27"/>
          <w:rtl/>
          <w:lang/>
        </w:rPr>
        <w:t>هي الأجابه الصحيحة بأذن الله</w:t>
      </w:r>
      <w:r w:rsidRPr="006B1975">
        <w:rPr>
          <w:rFonts w:ascii="Arial" w:eastAsia="Times New Roman" w:hAnsi="Arial" w:cs="Arial"/>
          <w:color w:val="0000FF"/>
          <w:sz w:val="24"/>
          <w:szCs w:val="24"/>
          <w:rtl/>
          <w:lang/>
        </w:rPr>
        <w:br/>
      </w: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هذي الحركه كأن العقل ألتقى بالمعلومه اللي وافقته مره أخرى</w:t>
      </w:r>
    </w:p>
    <w:p w:rsidR="006B1975" w:rsidRPr="006B1975" w:rsidRDefault="006B1975" w:rsidP="006B1975">
      <w:pPr>
        <w:shd w:val="clear" w:color="auto" w:fill="FFFFFF"/>
        <w:spacing w:after="240" w:line="240" w:lineRule="auto"/>
        <w:jc w:val="right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</w:p>
    <w:p w:rsidR="006B1975" w:rsidRPr="006B1975" w:rsidRDefault="006B1975" w:rsidP="006B197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FF"/>
          <w:sz w:val="24"/>
          <w:szCs w:val="24"/>
          <w:rtl/>
          <w:lang/>
        </w:rPr>
      </w:pPr>
      <w:r w:rsidRPr="006B1975">
        <w:rPr>
          <w:rFonts w:ascii="Tahoma" w:eastAsia="Times New Roman" w:hAnsi="Tahoma" w:cs="Tahoma"/>
          <w:b/>
          <w:bCs/>
          <w:color w:val="FF0000"/>
          <w:sz w:val="27"/>
          <w:szCs w:val="27"/>
          <w:rtl/>
          <w:lang/>
        </w:rPr>
        <w:t>وبالتوفيق يارب</w:t>
      </w:r>
    </w:p>
    <w:p w:rsidR="009F4D62" w:rsidRDefault="006B1975" w:rsidP="006B1975">
      <w:pPr>
        <w:rPr>
          <w:rFonts w:hint="cs"/>
          <w:lang/>
        </w:rPr>
      </w:pPr>
      <w:r w:rsidRPr="006B1975">
        <w:rPr>
          <w:rFonts w:ascii="Tahoma" w:eastAsia="Times New Roman" w:hAnsi="Tahoma" w:cs="Tahoma"/>
          <w:color w:val="000000"/>
          <w:sz w:val="20"/>
          <w:szCs w:val="20"/>
          <w:rtl/>
          <w:lang/>
        </w:rPr>
        <w:br/>
      </w:r>
    </w:p>
    <w:sectPr w:rsidR="009F4D62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B1975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5513"/>
    <w:rsid w:val="0003652E"/>
    <w:rsid w:val="00040E1C"/>
    <w:rsid w:val="000410C2"/>
    <w:rsid w:val="0004117B"/>
    <w:rsid w:val="00050AA8"/>
    <w:rsid w:val="00060180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E261E"/>
    <w:rsid w:val="000E6004"/>
    <w:rsid w:val="000F2731"/>
    <w:rsid w:val="000F588B"/>
    <w:rsid w:val="00115E38"/>
    <w:rsid w:val="00117437"/>
    <w:rsid w:val="001247FB"/>
    <w:rsid w:val="00133844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76C59"/>
    <w:rsid w:val="00183B28"/>
    <w:rsid w:val="00186CF5"/>
    <w:rsid w:val="00190976"/>
    <w:rsid w:val="00194193"/>
    <w:rsid w:val="001A6FF0"/>
    <w:rsid w:val="001A7816"/>
    <w:rsid w:val="001B38BB"/>
    <w:rsid w:val="001B39AD"/>
    <w:rsid w:val="001B541B"/>
    <w:rsid w:val="001D6BB0"/>
    <w:rsid w:val="001E38F3"/>
    <w:rsid w:val="001E52BF"/>
    <w:rsid w:val="001F01DF"/>
    <w:rsid w:val="001F160E"/>
    <w:rsid w:val="001F33F6"/>
    <w:rsid w:val="001F6A4A"/>
    <w:rsid w:val="001F7912"/>
    <w:rsid w:val="00201A5E"/>
    <w:rsid w:val="00205820"/>
    <w:rsid w:val="00224040"/>
    <w:rsid w:val="00227339"/>
    <w:rsid w:val="00232C89"/>
    <w:rsid w:val="002553A6"/>
    <w:rsid w:val="00271194"/>
    <w:rsid w:val="00274B19"/>
    <w:rsid w:val="00275520"/>
    <w:rsid w:val="00276BC7"/>
    <w:rsid w:val="002809C9"/>
    <w:rsid w:val="00280B4E"/>
    <w:rsid w:val="00284B78"/>
    <w:rsid w:val="0029773B"/>
    <w:rsid w:val="0029779A"/>
    <w:rsid w:val="002A1B96"/>
    <w:rsid w:val="002A3D71"/>
    <w:rsid w:val="002A55FC"/>
    <w:rsid w:val="002A70B6"/>
    <w:rsid w:val="002B45F9"/>
    <w:rsid w:val="002B636F"/>
    <w:rsid w:val="002C5584"/>
    <w:rsid w:val="002D0F9A"/>
    <w:rsid w:val="002D1435"/>
    <w:rsid w:val="002D167B"/>
    <w:rsid w:val="002D5C93"/>
    <w:rsid w:val="002E329C"/>
    <w:rsid w:val="002F6C42"/>
    <w:rsid w:val="0030177C"/>
    <w:rsid w:val="0030192F"/>
    <w:rsid w:val="003054FE"/>
    <w:rsid w:val="0030581C"/>
    <w:rsid w:val="00310752"/>
    <w:rsid w:val="003115B3"/>
    <w:rsid w:val="00312063"/>
    <w:rsid w:val="00315036"/>
    <w:rsid w:val="003200C9"/>
    <w:rsid w:val="00321684"/>
    <w:rsid w:val="00332D23"/>
    <w:rsid w:val="003361CA"/>
    <w:rsid w:val="00341FDF"/>
    <w:rsid w:val="0034530F"/>
    <w:rsid w:val="00350F56"/>
    <w:rsid w:val="00355923"/>
    <w:rsid w:val="003559EB"/>
    <w:rsid w:val="00357FFB"/>
    <w:rsid w:val="00372BBB"/>
    <w:rsid w:val="00373E61"/>
    <w:rsid w:val="003741CD"/>
    <w:rsid w:val="0037533A"/>
    <w:rsid w:val="003948AD"/>
    <w:rsid w:val="0039496F"/>
    <w:rsid w:val="003A0551"/>
    <w:rsid w:val="003A1B07"/>
    <w:rsid w:val="003B347B"/>
    <w:rsid w:val="003C18E9"/>
    <w:rsid w:val="003C2504"/>
    <w:rsid w:val="003D0AFC"/>
    <w:rsid w:val="003D208A"/>
    <w:rsid w:val="003D269D"/>
    <w:rsid w:val="003D4A28"/>
    <w:rsid w:val="003F06CA"/>
    <w:rsid w:val="003F3643"/>
    <w:rsid w:val="00406516"/>
    <w:rsid w:val="00407EB7"/>
    <w:rsid w:val="004103FF"/>
    <w:rsid w:val="00412A6A"/>
    <w:rsid w:val="00423C7D"/>
    <w:rsid w:val="0042627E"/>
    <w:rsid w:val="00431AB2"/>
    <w:rsid w:val="00442B47"/>
    <w:rsid w:val="00443F6F"/>
    <w:rsid w:val="004525BA"/>
    <w:rsid w:val="00452CB2"/>
    <w:rsid w:val="00454D1B"/>
    <w:rsid w:val="00454F3E"/>
    <w:rsid w:val="00456AF4"/>
    <w:rsid w:val="00457BE2"/>
    <w:rsid w:val="00457FFD"/>
    <w:rsid w:val="00461C99"/>
    <w:rsid w:val="00471A32"/>
    <w:rsid w:val="0048249C"/>
    <w:rsid w:val="00484862"/>
    <w:rsid w:val="00484CD2"/>
    <w:rsid w:val="00485E66"/>
    <w:rsid w:val="00486B24"/>
    <w:rsid w:val="004A21F1"/>
    <w:rsid w:val="004A27C4"/>
    <w:rsid w:val="004A5665"/>
    <w:rsid w:val="004A6388"/>
    <w:rsid w:val="004B5BA7"/>
    <w:rsid w:val="004C4F6D"/>
    <w:rsid w:val="004D00BF"/>
    <w:rsid w:val="004D45C9"/>
    <w:rsid w:val="004E065D"/>
    <w:rsid w:val="004E0703"/>
    <w:rsid w:val="004E15D0"/>
    <w:rsid w:val="004E598A"/>
    <w:rsid w:val="004E608A"/>
    <w:rsid w:val="004E6BB4"/>
    <w:rsid w:val="004F2387"/>
    <w:rsid w:val="005022CD"/>
    <w:rsid w:val="0050378D"/>
    <w:rsid w:val="005042D0"/>
    <w:rsid w:val="005047FB"/>
    <w:rsid w:val="00505E5B"/>
    <w:rsid w:val="00507EB4"/>
    <w:rsid w:val="00517A3E"/>
    <w:rsid w:val="00520CB6"/>
    <w:rsid w:val="00521794"/>
    <w:rsid w:val="00524054"/>
    <w:rsid w:val="0052446F"/>
    <w:rsid w:val="00526862"/>
    <w:rsid w:val="00532453"/>
    <w:rsid w:val="005432FA"/>
    <w:rsid w:val="0054634B"/>
    <w:rsid w:val="00547213"/>
    <w:rsid w:val="00547FB8"/>
    <w:rsid w:val="0055773E"/>
    <w:rsid w:val="00557A8F"/>
    <w:rsid w:val="00561E16"/>
    <w:rsid w:val="0056563A"/>
    <w:rsid w:val="00570C5E"/>
    <w:rsid w:val="005714B6"/>
    <w:rsid w:val="00572620"/>
    <w:rsid w:val="00572F8B"/>
    <w:rsid w:val="00577E7B"/>
    <w:rsid w:val="00580D01"/>
    <w:rsid w:val="0059598F"/>
    <w:rsid w:val="0059669A"/>
    <w:rsid w:val="005A0897"/>
    <w:rsid w:val="005A2614"/>
    <w:rsid w:val="005A286D"/>
    <w:rsid w:val="005A4159"/>
    <w:rsid w:val="005B5398"/>
    <w:rsid w:val="005B715A"/>
    <w:rsid w:val="005C38F1"/>
    <w:rsid w:val="005D3D48"/>
    <w:rsid w:val="005D41A9"/>
    <w:rsid w:val="005D5D10"/>
    <w:rsid w:val="005E0344"/>
    <w:rsid w:val="005E5930"/>
    <w:rsid w:val="005E77AC"/>
    <w:rsid w:val="005F1C0E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BB1"/>
    <w:rsid w:val="0063406E"/>
    <w:rsid w:val="006348F8"/>
    <w:rsid w:val="00651F9E"/>
    <w:rsid w:val="0066155B"/>
    <w:rsid w:val="00661DC7"/>
    <w:rsid w:val="006642B3"/>
    <w:rsid w:val="0068070A"/>
    <w:rsid w:val="00681505"/>
    <w:rsid w:val="006B1479"/>
    <w:rsid w:val="006B1975"/>
    <w:rsid w:val="006B2B77"/>
    <w:rsid w:val="006B427B"/>
    <w:rsid w:val="006D494C"/>
    <w:rsid w:val="006D51F7"/>
    <w:rsid w:val="006E3993"/>
    <w:rsid w:val="006E5D59"/>
    <w:rsid w:val="006F3598"/>
    <w:rsid w:val="007004B3"/>
    <w:rsid w:val="00701084"/>
    <w:rsid w:val="00712813"/>
    <w:rsid w:val="0071583A"/>
    <w:rsid w:val="00717AFF"/>
    <w:rsid w:val="00723DC5"/>
    <w:rsid w:val="0073350F"/>
    <w:rsid w:val="0073559A"/>
    <w:rsid w:val="00735AE0"/>
    <w:rsid w:val="00740D4C"/>
    <w:rsid w:val="00741466"/>
    <w:rsid w:val="007452BC"/>
    <w:rsid w:val="00745867"/>
    <w:rsid w:val="007504E6"/>
    <w:rsid w:val="0075099A"/>
    <w:rsid w:val="0075629A"/>
    <w:rsid w:val="007564B1"/>
    <w:rsid w:val="007574F1"/>
    <w:rsid w:val="007600C8"/>
    <w:rsid w:val="007639C4"/>
    <w:rsid w:val="00765F5C"/>
    <w:rsid w:val="0077046C"/>
    <w:rsid w:val="00770FF0"/>
    <w:rsid w:val="00772657"/>
    <w:rsid w:val="00773DC6"/>
    <w:rsid w:val="00773FB2"/>
    <w:rsid w:val="00777C01"/>
    <w:rsid w:val="007A0D63"/>
    <w:rsid w:val="007A4B7B"/>
    <w:rsid w:val="007B3C7D"/>
    <w:rsid w:val="007C1B61"/>
    <w:rsid w:val="007D2306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17ABB"/>
    <w:rsid w:val="00834DF2"/>
    <w:rsid w:val="00837E4C"/>
    <w:rsid w:val="00840307"/>
    <w:rsid w:val="00850971"/>
    <w:rsid w:val="00872087"/>
    <w:rsid w:val="0087456E"/>
    <w:rsid w:val="00874C2E"/>
    <w:rsid w:val="00877BFB"/>
    <w:rsid w:val="00884370"/>
    <w:rsid w:val="0089143F"/>
    <w:rsid w:val="00894675"/>
    <w:rsid w:val="008A3E82"/>
    <w:rsid w:val="008A4F04"/>
    <w:rsid w:val="008C0763"/>
    <w:rsid w:val="008C1441"/>
    <w:rsid w:val="008C2F40"/>
    <w:rsid w:val="008C39C3"/>
    <w:rsid w:val="008C546D"/>
    <w:rsid w:val="008C7C2D"/>
    <w:rsid w:val="008D75D5"/>
    <w:rsid w:val="008D79EC"/>
    <w:rsid w:val="008E1B49"/>
    <w:rsid w:val="008E61B1"/>
    <w:rsid w:val="008E7582"/>
    <w:rsid w:val="008F45DF"/>
    <w:rsid w:val="008F49EA"/>
    <w:rsid w:val="00906D8C"/>
    <w:rsid w:val="00911FEC"/>
    <w:rsid w:val="009147FC"/>
    <w:rsid w:val="00922BA7"/>
    <w:rsid w:val="00925C26"/>
    <w:rsid w:val="009330AB"/>
    <w:rsid w:val="0095353B"/>
    <w:rsid w:val="00955DCE"/>
    <w:rsid w:val="00961D79"/>
    <w:rsid w:val="00962DB9"/>
    <w:rsid w:val="00965591"/>
    <w:rsid w:val="0097295A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6A7E"/>
    <w:rsid w:val="009A144E"/>
    <w:rsid w:val="009A3F40"/>
    <w:rsid w:val="009A64AA"/>
    <w:rsid w:val="009B69A8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E5240"/>
    <w:rsid w:val="009F4D62"/>
    <w:rsid w:val="009F6057"/>
    <w:rsid w:val="009F6C44"/>
    <w:rsid w:val="00A010BC"/>
    <w:rsid w:val="00A01D22"/>
    <w:rsid w:val="00A0543C"/>
    <w:rsid w:val="00A054B0"/>
    <w:rsid w:val="00A05AEB"/>
    <w:rsid w:val="00A1010F"/>
    <w:rsid w:val="00A11B67"/>
    <w:rsid w:val="00A1334E"/>
    <w:rsid w:val="00A14CC4"/>
    <w:rsid w:val="00A15A62"/>
    <w:rsid w:val="00A22F55"/>
    <w:rsid w:val="00A3211D"/>
    <w:rsid w:val="00A326E5"/>
    <w:rsid w:val="00A33F09"/>
    <w:rsid w:val="00A375B8"/>
    <w:rsid w:val="00A40CE6"/>
    <w:rsid w:val="00A44CD9"/>
    <w:rsid w:val="00A44CF6"/>
    <w:rsid w:val="00A46EAF"/>
    <w:rsid w:val="00A647E2"/>
    <w:rsid w:val="00A65C71"/>
    <w:rsid w:val="00A77017"/>
    <w:rsid w:val="00A773A5"/>
    <w:rsid w:val="00A808D6"/>
    <w:rsid w:val="00A834DA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4EE1"/>
    <w:rsid w:val="00AB7983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7FD8"/>
    <w:rsid w:val="00B1454C"/>
    <w:rsid w:val="00B15C6F"/>
    <w:rsid w:val="00B25D71"/>
    <w:rsid w:val="00B301FB"/>
    <w:rsid w:val="00B3565A"/>
    <w:rsid w:val="00B3571A"/>
    <w:rsid w:val="00B37DEE"/>
    <w:rsid w:val="00B422A2"/>
    <w:rsid w:val="00B46800"/>
    <w:rsid w:val="00B52CCD"/>
    <w:rsid w:val="00B6097A"/>
    <w:rsid w:val="00B614BB"/>
    <w:rsid w:val="00B62847"/>
    <w:rsid w:val="00B6507E"/>
    <w:rsid w:val="00B70744"/>
    <w:rsid w:val="00B71E29"/>
    <w:rsid w:val="00B76411"/>
    <w:rsid w:val="00B76991"/>
    <w:rsid w:val="00B813F7"/>
    <w:rsid w:val="00B81F3E"/>
    <w:rsid w:val="00B840FF"/>
    <w:rsid w:val="00B86A21"/>
    <w:rsid w:val="00B90BE1"/>
    <w:rsid w:val="00B92368"/>
    <w:rsid w:val="00B94841"/>
    <w:rsid w:val="00B97C93"/>
    <w:rsid w:val="00BA1732"/>
    <w:rsid w:val="00BA491D"/>
    <w:rsid w:val="00BB34EF"/>
    <w:rsid w:val="00BB3C34"/>
    <w:rsid w:val="00BB3C85"/>
    <w:rsid w:val="00BB4607"/>
    <w:rsid w:val="00BB77E0"/>
    <w:rsid w:val="00BC4B5D"/>
    <w:rsid w:val="00BC4C86"/>
    <w:rsid w:val="00BC7C68"/>
    <w:rsid w:val="00BD41A6"/>
    <w:rsid w:val="00BD576F"/>
    <w:rsid w:val="00BE14DC"/>
    <w:rsid w:val="00BE6909"/>
    <w:rsid w:val="00BF510C"/>
    <w:rsid w:val="00C00C25"/>
    <w:rsid w:val="00C14034"/>
    <w:rsid w:val="00C21688"/>
    <w:rsid w:val="00C22B51"/>
    <w:rsid w:val="00C254B2"/>
    <w:rsid w:val="00C260C9"/>
    <w:rsid w:val="00C334F1"/>
    <w:rsid w:val="00C43082"/>
    <w:rsid w:val="00C430DF"/>
    <w:rsid w:val="00C44D37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620A"/>
    <w:rsid w:val="00CA0ABE"/>
    <w:rsid w:val="00CB6ED4"/>
    <w:rsid w:val="00CC2BA3"/>
    <w:rsid w:val="00CD2B1F"/>
    <w:rsid w:val="00CD40F8"/>
    <w:rsid w:val="00CD48A1"/>
    <w:rsid w:val="00CD4E39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156DB"/>
    <w:rsid w:val="00D2076E"/>
    <w:rsid w:val="00D227C9"/>
    <w:rsid w:val="00D25354"/>
    <w:rsid w:val="00D25C7B"/>
    <w:rsid w:val="00D42BC5"/>
    <w:rsid w:val="00D42FD3"/>
    <w:rsid w:val="00D5038C"/>
    <w:rsid w:val="00D54827"/>
    <w:rsid w:val="00D6060F"/>
    <w:rsid w:val="00D6151F"/>
    <w:rsid w:val="00D63F78"/>
    <w:rsid w:val="00D6483C"/>
    <w:rsid w:val="00D65484"/>
    <w:rsid w:val="00D7315D"/>
    <w:rsid w:val="00D94873"/>
    <w:rsid w:val="00D94B73"/>
    <w:rsid w:val="00D969C7"/>
    <w:rsid w:val="00DA479E"/>
    <w:rsid w:val="00DA5FE3"/>
    <w:rsid w:val="00DB0C12"/>
    <w:rsid w:val="00DC073F"/>
    <w:rsid w:val="00DC171B"/>
    <w:rsid w:val="00DC1F17"/>
    <w:rsid w:val="00DC5C91"/>
    <w:rsid w:val="00DE0B7C"/>
    <w:rsid w:val="00DE3A84"/>
    <w:rsid w:val="00DE7023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57FA"/>
    <w:rsid w:val="00E15DF2"/>
    <w:rsid w:val="00E20968"/>
    <w:rsid w:val="00E3044C"/>
    <w:rsid w:val="00E35121"/>
    <w:rsid w:val="00E43A24"/>
    <w:rsid w:val="00E47FC9"/>
    <w:rsid w:val="00E51AD3"/>
    <w:rsid w:val="00E5767E"/>
    <w:rsid w:val="00E61AFE"/>
    <w:rsid w:val="00E64AF3"/>
    <w:rsid w:val="00E65288"/>
    <w:rsid w:val="00E65391"/>
    <w:rsid w:val="00E6647F"/>
    <w:rsid w:val="00E727FF"/>
    <w:rsid w:val="00E75659"/>
    <w:rsid w:val="00E765F7"/>
    <w:rsid w:val="00E8258B"/>
    <w:rsid w:val="00E836FC"/>
    <w:rsid w:val="00EA5B9F"/>
    <w:rsid w:val="00EB0BA6"/>
    <w:rsid w:val="00EB2A93"/>
    <w:rsid w:val="00EB5F0D"/>
    <w:rsid w:val="00EB6847"/>
    <w:rsid w:val="00EC6AB8"/>
    <w:rsid w:val="00ED3DE4"/>
    <w:rsid w:val="00EE47FC"/>
    <w:rsid w:val="00EE72D0"/>
    <w:rsid w:val="00EF1F88"/>
    <w:rsid w:val="00EF3B68"/>
    <w:rsid w:val="00EF67BC"/>
    <w:rsid w:val="00EF7972"/>
    <w:rsid w:val="00F03F19"/>
    <w:rsid w:val="00F063C9"/>
    <w:rsid w:val="00F065A8"/>
    <w:rsid w:val="00F10592"/>
    <w:rsid w:val="00F17C60"/>
    <w:rsid w:val="00F2087B"/>
    <w:rsid w:val="00F31C60"/>
    <w:rsid w:val="00F3500D"/>
    <w:rsid w:val="00F36AFB"/>
    <w:rsid w:val="00F379B9"/>
    <w:rsid w:val="00F40C68"/>
    <w:rsid w:val="00F42C64"/>
    <w:rsid w:val="00F469A4"/>
    <w:rsid w:val="00F548F0"/>
    <w:rsid w:val="00F6098F"/>
    <w:rsid w:val="00F72733"/>
    <w:rsid w:val="00F736FA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56EB"/>
    <w:rsid w:val="00FB5743"/>
    <w:rsid w:val="00FC3CC1"/>
    <w:rsid w:val="00FD0DE1"/>
    <w:rsid w:val="00FD1EFC"/>
    <w:rsid w:val="00FE66FC"/>
    <w:rsid w:val="00FE7DCB"/>
    <w:rsid w:val="00FF4509"/>
    <w:rsid w:val="00FF5DBE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6B197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6B1975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19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9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0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70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9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2012-01-01T16:15:00Z</dcterms:created>
  <dcterms:modified xsi:type="dcterms:W3CDTF">2012-01-01T16:16:00Z</dcterms:modified>
</cp:coreProperties>
</file>