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562" w:rsidRDefault="00AB4562" w:rsidP="00AB4562">
      <w:pPr>
        <w:ind w:firstLine="850"/>
        <w:rPr>
          <w:rFonts w:hint="cs"/>
          <w:rtl/>
        </w:rPr>
      </w:pPr>
      <w:r>
        <w:rPr>
          <w:rFonts w:hint="cs"/>
          <w:rtl/>
        </w:rPr>
        <w:t>بسم الله الرحمن الرحيم</w:t>
      </w:r>
    </w:p>
    <w:p w:rsidR="00AB4562" w:rsidRDefault="00AB4562" w:rsidP="00AB4562">
      <w:pPr>
        <w:ind w:firstLine="850"/>
        <w:rPr>
          <w:rFonts w:hint="cs"/>
          <w:rtl/>
        </w:rPr>
      </w:pPr>
      <w:r>
        <w:rPr>
          <w:rFonts w:hint="cs"/>
          <w:rtl/>
        </w:rPr>
        <w:t>*يجب مراجعة ما تم أخذه في كل اسبوع وقبل البدأ بالمحاضره الجديده لأنها تابعه لما قابلها</w:t>
      </w:r>
    </w:p>
    <w:p w:rsidR="00AB4562" w:rsidRDefault="00AB4562" w:rsidP="00AB4562">
      <w:pPr>
        <w:ind w:firstLine="850"/>
        <w:rPr>
          <w:rFonts w:hint="cs"/>
          <w:rtl/>
        </w:rPr>
      </w:pPr>
      <w:r>
        <w:rPr>
          <w:rFonts w:hint="cs"/>
          <w:rtl/>
        </w:rPr>
        <w:t xml:space="preserve">1-فهم المعنى من صياغ الجمله :تابع </w:t>
      </w:r>
    </w:p>
    <w:p w:rsidR="00AB4562" w:rsidRDefault="00AB4562" w:rsidP="00AB4562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73040" cy="2087880"/>
            <wp:effectExtent l="19050" t="0" r="3810" b="0"/>
            <wp:docPr id="1" name="Picture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08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ind w:firstLine="850"/>
        <w:rPr>
          <w:lang w:val="en-GB"/>
        </w:rPr>
      </w:pPr>
      <w:r>
        <w:rPr>
          <w:rFonts w:hint="cs"/>
          <w:rtl/>
        </w:rPr>
        <w:t xml:space="preserve">اذا لم جد في الجمله </w:t>
      </w:r>
      <w:r>
        <w:rPr>
          <w:rFonts w:hint="eastAsia"/>
          <w:rtl/>
        </w:rPr>
        <w:t>أي</w:t>
      </w:r>
      <w:r>
        <w:rPr>
          <w:rFonts w:hint="cs"/>
          <w:rtl/>
        </w:rPr>
        <w:t xml:space="preserve"> من الإستراتجيات السابقه نبحث عن الكلمات التاليه: </w:t>
      </w:r>
    </w:p>
    <w:p w:rsidR="00AB4562" w:rsidRDefault="00AB4562" w:rsidP="00AB4562">
      <w:pPr>
        <w:ind w:firstLine="850"/>
        <w:rPr>
          <w:lang w:val="en-GB"/>
        </w:rPr>
      </w:pPr>
      <w:r>
        <w:rPr>
          <w:lang w:val="en-GB"/>
        </w:rPr>
        <w:t>Instance-such as-among them</w:t>
      </w:r>
    </w:p>
    <w:p w:rsidR="00AB4562" w:rsidRDefault="00AB4562" w:rsidP="00AB4562">
      <w:pPr>
        <w:ind w:firstLine="850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اذا وجدت احداها فما بعدها هو معنى لما قبلها او يشرحها مثل المثال الموجود بلأعلى</w:t>
      </w:r>
    </w:p>
    <w:p w:rsidR="00AB4562" w:rsidRDefault="00AB4562" w:rsidP="00AB4562">
      <w:pPr>
        <w:ind w:firstLine="850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 xml:space="preserve">فـ كلمة </w:t>
      </w:r>
      <w:r>
        <w:rPr>
          <w:lang w:val="en-GB"/>
        </w:rPr>
        <w:t xml:space="preserve">developing countries </w:t>
      </w:r>
      <w:r>
        <w:rPr>
          <w:rFonts w:hint="cs"/>
          <w:rtl/>
          <w:lang w:val="en-GB"/>
        </w:rPr>
        <w:t xml:space="preserve"> بعضنا لا يعلمها وجديده بالنسبه له </w:t>
      </w:r>
    </w:p>
    <w:p w:rsidR="00AB4562" w:rsidRDefault="00AB4562" w:rsidP="00AB4562">
      <w:pPr>
        <w:ind w:firstLine="850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 xml:space="preserve">واتت بعدها كلمه </w:t>
      </w:r>
      <w:r>
        <w:rPr>
          <w:lang w:val="en-GB"/>
        </w:rPr>
        <w:t xml:space="preserve">such as </w:t>
      </w:r>
      <w:r>
        <w:rPr>
          <w:rFonts w:hint="cs"/>
          <w:rtl/>
          <w:lang w:val="en-GB"/>
        </w:rPr>
        <w:t xml:space="preserve"> فيكون مابعدها هو معنى للكلمه </w:t>
      </w:r>
      <w:r>
        <w:rPr>
          <w:rFonts w:hint="eastAsia"/>
          <w:rtl/>
          <w:lang w:val="en-GB"/>
        </w:rPr>
        <w:t>الجديد هاو</w:t>
      </w:r>
      <w:r>
        <w:rPr>
          <w:rFonts w:hint="cs"/>
          <w:rtl/>
          <w:lang w:val="en-GB"/>
        </w:rPr>
        <w:t xml:space="preserve"> شرح لها </w:t>
      </w:r>
    </w:p>
    <w:p w:rsidR="00AB4562" w:rsidRDefault="00AB4562" w:rsidP="00AB4562">
      <w:pPr>
        <w:ind w:firstLine="850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هنا اتى بعدها الهند ونيجيرنا ونحن نعرف ان الدولتين ليستا بغنيتين فـ يكون معنى الكلمه (دول ناميه-غير غنيه-فقيره)</w:t>
      </w:r>
    </w:p>
    <w:p w:rsidR="00AB4562" w:rsidRDefault="00AB4562" w:rsidP="00AB4562">
      <w:pPr>
        <w:ind w:firstLine="850"/>
        <w:rPr>
          <w:rFonts w:hint="cs"/>
          <w:rtl/>
          <w:lang w:val="en-GB"/>
        </w:rPr>
      </w:pPr>
    </w:p>
    <w:p w:rsidR="00AB4562" w:rsidRDefault="00AB4562" w:rsidP="00AB4562">
      <w:pPr>
        <w:ind w:firstLine="850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 xml:space="preserve">2-بعض الأحيان تكون هناك كلمه وعكسها </w:t>
      </w:r>
      <w:r>
        <w:rPr>
          <w:rFonts w:hint="eastAsia"/>
          <w:rtl/>
          <w:lang w:val="en-GB"/>
        </w:rPr>
        <w:t>أي</w:t>
      </w:r>
      <w:r>
        <w:rPr>
          <w:rFonts w:hint="cs"/>
          <w:rtl/>
          <w:lang w:val="en-GB"/>
        </w:rPr>
        <w:t xml:space="preserve"> المضادات </w:t>
      </w:r>
    </w:p>
    <w:p w:rsidR="00AB4562" w:rsidRDefault="00AB4562" w:rsidP="00AB4562">
      <w:pPr>
        <w:ind w:firstLine="850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فـ تكون الكلمه الجديده موجوده وبعد النظر الى باقي الجمله نجد عكسها</w:t>
      </w:r>
    </w:p>
    <w:p w:rsidR="00AB4562" w:rsidRDefault="00AB4562" w:rsidP="00AB4562">
      <w:pPr>
        <w:rPr>
          <w:rFonts w:hint="cs"/>
          <w:rtl/>
          <w:lang w:val="en-GB"/>
        </w:rPr>
      </w:pPr>
      <w:r>
        <w:rPr>
          <w:rFonts w:hint="cs"/>
          <w:noProof/>
        </w:rPr>
        <w:drawing>
          <wp:inline distT="0" distB="0" distL="0" distR="0">
            <wp:extent cx="5273040" cy="1630680"/>
            <wp:effectExtent l="19050" t="0" r="3810" b="0"/>
            <wp:docPr id="2" name="Picture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rPr>
          <w:rFonts w:hint="cs"/>
          <w:rtl/>
          <w:lang w:val="en-GB"/>
        </w:rPr>
      </w:pPr>
    </w:p>
    <w:p w:rsidR="00AB4562" w:rsidRDefault="00AB4562" w:rsidP="00AB4562">
      <w:pPr>
        <w:rPr>
          <w:rFonts w:hint="cs"/>
          <w:rtl/>
          <w:lang w:val="en-GB"/>
        </w:rPr>
      </w:pPr>
    </w:p>
    <w:p w:rsidR="00AB4562" w:rsidRDefault="00AB4562" w:rsidP="00AB4562">
      <w:pPr>
        <w:rPr>
          <w:rFonts w:hint="cs"/>
          <w:rtl/>
          <w:lang w:val="en-GB"/>
        </w:rPr>
      </w:pPr>
    </w:p>
    <w:p w:rsidR="00AB4562" w:rsidRDefault="00AB4562" w:rsidP="00AB4562">
      <w:pPr>
        <w:ind w:firstLine="425"/>
        <w:rPr>
          <w:lang w:val="en-GB"/>
        </w:rPr>
      </w:pPr>
      <w:r>
        <w:rPr>
          <w:rFonts w:hint="cs"/>
          <w:rtl/>
          <w:lang w:val="en-GB"/>
        </w:rPr>
        <w:lastRenderedPageBreak/>
        <w:t>3-التعريف</w:t>
      </w:r>
      <w:r>
        <w:rPr>
          <w:lang w:val="en-GB"/>
        </w:rPr>
        <w:t xml:space="preserve"> definition </w:t>
      </w:r>
    </w:p>
    <w:p w:rsidR="00AB4562" w:rsidRDefault="00AB4562" w:rsidP="00AB4562">
      <w:pPr>
        <w:ind w:firstLine="425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 xml:space="preserve">يعطني معنى الكلمات والكاتب يستخدم هذه الإستراتيجيه في الفقرات مثل مفاتيح الكلمات </w:t>
      </w:r>
    </w:p>
    <w:p w:rsidR="00AB4562" w:rsidRDefault="00AB4562" w:rsidP="00AB4562">
      <w:pPr>
        <w:ind w:firstLine="425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لذا يجب النظر الى هذه المفاتيح منها:</w:t>
      </w:r>
    </w:p>
    <w:p w:rsidR="00AB4562" w:rsidRPr="006E706A" w:rsidRDefault="00AB4562" w:rsidP="00AB4562">
      <w:pPr>
        <w:ind w:firstLine="425"/>
      </w:pPr>
      <w:proofErr w:type="spellStart"/>
      <w:r>
        <w:rPr>
          <w:lang w:val="en-GB"/>
        </w:rPr>
        <w:t>Newn</w:t>
      </w:r>
      <w:proofErr w:type="spellEnd"/>
      <w:r>
        <w:rPr>
          <w:lang w:val="en-GB"/>
        </w:rPr>
        <w:t xml:space="preserve"> as-is considered-is defined-</w:t>
      </w:r>
      <w:proofErr w:type="spellStart"/>
      <w:r>
        <w:rPr>
          <w:lang w:val="en-GB"/>
        </w:rPr>
        <w:t>thet</w:t>
      </w:r>
      <w:proofErr w:type="spellEnd"/>
      <w:r>
        <w:rPr>
          <w:lang w:val="en-GB"/>
        </w:rPr>
        <w:t xml:space="preserve"> is-in other word</w:t>
      </w:r>
      <w:r>
        <w:rPr>
          <w:rFonts w:hint="cs"/>
          <w:rtl/>
          <w:lang w:val="en-GB"/>
        </w:rPr>
        <w:t>-</w:t>
      </w:r>
      <w:r>
        <w:t>is</w:t>
      </w:r>
    </w:p>
    <w:p w:rsidR="00AB4562" w:rsidRDefault="00AB4562" w:rsidP="00AB4562">
      <w:pPr>
        <w:ind w:firstLine="425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 xml:space="preserve">فكلها تأدي نفس الغرض </w:t>
      </w:r>
      <w:r>
        <w:rPr>
          <w:rFonts w:hint="eastAsia"/>
          <w:rtl/>
          <w:lang w:val="en-GB"/>
        </w:rPr>
        <w:t>أي</w:t>
      </w:r>
      <w:r>
        <w:rPr>
          <w:rFonts w:hint="cs"/>
          <w:rtl/>
          <w:lang w:val="en-GB"/>
        </w:rPr>
        <w:t xml:space="preserve"> بمعنى اخر او بطريقه اخرى </w:t>
      </w:r>
    </w:p>
    <w:p w:rsidR="00AB4562" w:rsidRDefault="00AB4562" w:rsidP="00AB4562">
      <w:pPr>
        <w:rPr>
          <w:rFonts w:hint="cs"/>
          <w:rtl/>
          <w:lang w:val="en-GB"/>
        </w:rPr>
      </w:pPr>
      <w:r>
        <w:rPr>
          <w:rFonts w:hint="cs"/>
          <w:noProof/>
        </w:rPr>
        <w:drawing>
          <wp:inline distT="0" distB="0" distL="0" distR="0">
            <wp:extent cx="5273040" cy="1813560"/>
            <wp:effectExtent l="19050" t="0" r="3810" b="0"/>
            <wp:docPr id="3" name="Picture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81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rPr>
          <w:rFonts w:hint="cs"/>
          <w:rtl/>
          <w:lang w:val="en-GB"/>
        </w:rPr>
      </w:pPr>
      <w:r>
        <w:rPr>
          <w:rFonts w:hint="cs"/>
          <w:noProof/>
        </w:rPr>
        <w:drawing>
          <wp:inline distT="0" distB="0" distL="0" distR="0">
            <wp:extent cx="5273040" cy="1805940"/>
            <wp:effectExtent l="19050" t="0" r="3810" b="0"/>
            <wp:docPr id="4" name="Picture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80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rPr>
          <w:rFonts w:hint="cs"/>
          <w:rtl/>
          <w:lang w:val="en-GB"/>
        </w:rPr>
      </w:pPr>
      <w:r>
        <w:rPr>
          <w:rFonts w:hint="cs"/>
          <w:noProof/>
        </w:rPr>
        <w:drawing>
          <wp:inline distT="0" distB="0" distL="0" distR="0">
            <wp:extent cx="5273040" cy="1737360"/>
            <wp:effectExtent l="19050" t="0" r="3810" b="0"/>
            <wp:docPr id="5" name="Picture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73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ind w:firstLine="567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الكلمات الجديده اما ياتي بعدها علامة من علامات الترقيم ثم المفتاح او المفتاح مباشره</w:t>
      </w:r>
    </w:p>
    <w:p w:rsidR="00AB4562" w:rsidRDefault="00AB4562" w:rsidP="00AB4562">
      <w:pPr>
        <w:rPr>
          <w:rFonts w:hint="cs"/>
          <w:rtl/>
          <w:lang w:val="en-GB"/>
        </w:rPr>
      </w:pPr>
    </w:p>
    <w:p w:rsidR="00AB4562" w:rsidRDefault="00AB4562" w:rsidP="00AB4562">
      <w:pPr>
        <w:rPr>
          <w:rFonts w:hint="cs"/>
          <w:rtl/>
          <w:lang w:val="en-GB"/>
        </w:rPr>
      </w:pPr>
    </w:p>
    <w:p w:rsidR="00AB4562" w:rsidRDefault="00AB4562" w:rsidP="00AB4562">
      <w:pPr>
        <w:rPr>
          <w:rFonts w:hint="cs"/>
          <w:rtl/>
          <w:lang w:val="en-GB"/>
        </w:rPr>
      </w:pPr>
    </w:p>
    <w:p w:rsidR="00AB4562" w:rsidRDefault="00AB4562" w:rsidP="00AB4562">
      <w:pPr>
        <w:rPr>
          <w:rFonts w:hint="cs"/>
          <w:rtl/>
          <w:lang w:val="en-GB"/>
        </w:rPr>
      </w:pPr>
    </w:p>
    <w:p w:rsidR="00AB4562" w:rsidRDefault="00AB4562" w:rsidP="00AB4562">
      <w:pPr>
        <w:ind w:firstLine="567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lastRenderedPageBreak/>
        <w:t xml:space="preserve">التفاصيل المساعده: </w:t>
      </w:r>
    </w:p>
    <w:p w:rsidR="00AB4562" w:rsidRDefault="00AB4562" w:rsidP="00AB4562">
      <w:pPr>
        <w:ind w:firstLine="567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اما تكون امثله او معاني او شروحات خاصه بالفكره الرئيسيه</w:t>
      </w:r>
    </w:p>
    <w:p w:rsidR="00AB4562" w:rsidRDefault="00AB4562" w:rsidP="00AB4562">
      <w:pPr>
        <w:ind w:firstLine="567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 xml:space="preserve">التفاصيل المساعده:هي جمل تساعد في مساندة الفكره </w:t>
      </w:r>
      <w:r>
        <w:rPr>
          <w:rFonts w:hint="eastAsia"/>
          <w:rtl/>
          <w:lang w:val="en-GB"/>
        </w:rPr>
        <w:t>الرئيسي هواما</w:t>
      </w:r>
      <w:r>
        <w:rPr>
          <w:rFonts w:hint="cs"/>
          <w:rtl/>
          <w:lang w:val="en-GB"/>
        </w:rPr>
        <w:t xml:space="preserve"> تكون تفاصيل لحدث او شروحات او معاني</w:t>
      </w:r>
    </w:p>
    <w:p w:rsidR="00AB4562" w:rsidRDefault="00AB4562" w:rsidP="00AB4562">
      <w:pPr>
        <w:ind w:firstLine="567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وتأتي بعد الفكره الرئيسيه</w:t>
      </w:r>
    </w:p>
    <w:p w:rsidR="00AB4562" w:rsidRDefault="00AB4562" w:rsidP="00AB4562">
      <w:pPr>
        <w:rPr>
          <w:rFonts w:hint="cs"/>
          <w:rtl/>
          <w:lang w:val="en-GB"/>
        </w:rPr>
      </w:pPr>
    </w:p>
    <w:p w:rsidR="00AB4562" w:rsidRDefault="00AB4562" w:rsidP="00AB4562">
      <w:pPr>
        <w:ind w:left="43"/>
        <w:rPr>
          <w:rFonts w:hint="cs"/>
          <w:rtl/>
          <w:lang w:val="en-GB"/>
        </w:rPr>
      </w:pPr>
      <w:r>
        <w:rPr>
          <w:rFonts w:hint="cs"/>
          <w:noProof/>
        </w:rPr>
        <w:drawing>
          <wp:inline distT="0" distB="0" distL="0" distR="0">
            <wp:extent cx="6012180" cy="6690360"/>
            <wp:effectExtent l="19050" t="0" r="7620" b="0"/>
            <wp:docPr id="6" name="Picture 6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180" cy="6690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ind w:left="43"/>
        <w:rPr>
          <w:rFonts w:hint="cs"/>
          <w:rtl/>
          <w:lang w:val="en-GB"/>
        </w:rPr>
      </w:pPr>
    </w:p>
    <w:p w:rsidR="00AB4562" w:rsidRDefault="00AB4562" w:rsidP="00AB4562">
      <w:pPr>
        <w:ind w:left="43" w:firstLine="949"/>
        <w:rPr>
          <w:rFonts w:hint="cs"/>
          <w:i/>
          <w:iCs/>
          <w:rtl/>
        </w:rPr>
      </w:pPr>
      <w:r w:rsidRPr="00725213">
        <w:rPr>
          <w:i/>
          <w:iCs/>
        </w:rPr>
        <w:lastRenderedPageBreak/>
        <w:t>Italics</w:t>
      </w:r>
      <w:r>
        <w:rPr>
          <w:rFonts w:hint="cs"/>
          <w:i/>
          <w:iCs/>
          <w:rtl/>
        </w:rPr>
        <w:t xml:space="preserve">  </w:t>
      </w:r>
      <w:r w:rsidRPr="00725213">
        <w:rPr>
          <w:i/>
          <w:iCs/>
        </w:rPr>
        <w:sym w:font="Wingdings" w:char="F0E0"/>
      </w:r>
      <w:r w:rsidRPr="00E67F6F">
        <w:rPr>
          <w:rFonts w:hint="cs"/>
          <w:b/>
          <w:bCs/>
          <w:i/>
          <w:iCs/>
          <w:rtl/>
        </w:rPr>
        <w:t xml:space="preserve"> الخط المائل</w:t>
      </w:r>
    </w:p>
    <w:p w:rsidR="00AB4562" w:rsidRDefault="00AB4562" w:rsidP="00AB4562">
      <w:pPr>
        <w:ind w:left="43" w:firstLine="949"/>
        <w:rPr>
          <w:rFonts w:hint="cs"/>
          <w:rtl/>
        </w:rPr>
      </w:pPr>
      <w:r>
        <w:rPr>
          <w:rFonts w:hint="cs"/>
          <w:rtl/>
        </w:rPr>
        <w:t>يستخدم لهدفين :1-تعريف فكره او اسم او معلومه     2-كلمه غريبه في الإنجليزيه واحيانا ليست منها</w:t>
      </w:r>
    </w:p>
    <w:p w:rsidR="00AB4562" w:rsidRDefault="00AB4562" w:rsidP="00AB4562">
      <w:pPr>
        <w:ind w:left="43" w:firstLine="949"/>
        <w:rPr>
          <w:rFonts w:hint="cs"/>
          <w:rtl/>
        </w:rPr>
      </w:pPr>
      <w:r>
        <w:rPr>
          <w:rFonts w:hint="cs"/>
          <w:rtl/>
        </w:rPr>
        <w:t xml:space="preserve">*في الأختبار ستكون هذه الكلمات مائله </w:t>
      </w:r>
    </w:p>
    <w:p w:rsidR="00AB4562" w:rsidRDefault="00AB4562" w:rsidP="00AB4562">
      <w:pPr>
        <w:ind w:left="43" w:firstLine="524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730240" cy="2179320"/>
            <wp:effectExtent l="19050" t="0" r="3810" b="0"/>
            <wp:docPr id="7" name="Picture 7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17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</w:t>
      </w:r>
    </w:p>
    <w:p w:rsidR="00AB4562" w:rsidRDefault="00AB4562" w:rsidP="00AB4562">
      <w:pPr>
        <w:ind w:left="43" w:firstLine="1091"/>
        <w:rPr>
          <w:rFonts w:hint="cs"/>
          <w:rtl/>
          <w:lang w:val="en-GB"/>
        </w:rPr>
      </w:pPr>
      <w:r>
        <w:rPr>
          <w:rFonts w:hint="cs"/>
          <w:rtl/>
        </w:rPr>
        <w:t xml:space="preserve">فهم المضادات </w:t>
      </w:r>
      <w:r>
        <w:rPr>
          <w:lang w:val="en-GB"/>
        </w:rPr>
        <w:t>contrast</w:t>
      </w:r>
      <w:r>
        <w:rPr>
          <w:rFonts w:hint="cs"/>
          <w:rtl/>
          <w:lang w:val="en-GB"/>
        </w:rPr>
        <w:t xml:space="preserve"> :</w:t>
      </w:r>
    </w:p>
    <w:p w:rsidR="00AB4562" w:rsidRDefault="00AB4562" w:rsidP="00AB4562">
      <w:pPr>
        <w:ind w:left="43" w:firstLine="1091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بعض الأحيان يستخدم الكاتب المضادات ليشرح فكره وفي بعض الأحيان يبدأ بمعنى المضاد الذي يقصده</w:t>
      </w:r>
    </w:p>
    <w:p w:rsidR="00AB4562" w:rsidRDefault="00AB4562" w:rsidP="00AB4562">
      <w:pPr>
        <w:ind w:left="43" w:firstLine="1091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وتستخدم هذه الطريقه لسببين:</w:t>
      </w:r>
    </w:p>
    <w:p w:rsidR="00AB4562" w:rsidRDefault="00AB4562" w:rsidP="00AB4562">
      <w:pPr>
        <w:ind w:left="43" w:firstLine="1091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1-جمع الضدين   2-توضيح الضدين</w:t>
      </w:r>
    </w:p>
    <w:p w:rsidR="00AB4562" w:rsidRDefault="00AB4562" w:rsidP="00AB4562">
      <w:pPr>
        <w:ind w:left="43" w:firstLine="1091"/>
      </w:pPr>
      <w:r>
        <w:rPr>
          <w:rFonts w:hint="cs"/>
          <w:rtl/>
          <w:lang w:val="en-GB"/>
        </w:rPr>
        <w:t xml:space="preserve">وبعض المضادات يشار لها بحرف عطف مثل </w:t>
      </w:r>
    </w:p>
    <w:p w:rsidR="00AB4562" w:rsidRDefault="00AB4562" w:rsidP="00AB4562">
      <w:pPr>
        <w:ind w:left="43" w:firstLine="1091"/>
        <w:rPr>
          <w:rFonts w:hint="cs"/>
          <w:rtl/>
          <w:lang w:val="en-GB"/>
        </w:rPr>
      </w:pPr>
      <w:r>
        <w:t xml:space="preserve">While-although </w:t>
      </w:r>
      <w:r>
        <w:rPr>
          <w:rtl/>
        </w:rPr>
        <w:t>–</w:t>
      </w:r>
      <w:r>
        <w:rPr>
          <w:lang w:val="en-GB"/>
        </w:rPr>
        <w:t xml:space="preserve">even though </w:t>
      </w:r>
    </w:p>
    <w:p w:rsidR="00AB4562" w:rsidRDefault="00AB4562" w:rsidP="00AB4562">
      <w:pPr>
        <w:ind w:left="43" w:firstLine="524"/>
        <w:rPr>
          <w:rFonts w:hint="cs"/>
          <w:rtl/>
          <w:lang w:val="en-GB"/>
        </w:rPr>
      </w:pPr>
      <w:r>
        <w:rPr>
          <w:rFonts w:hint="cs"/>
          <w:noProof/>
        </w:rPr>
        <w:drawing>
          <wp:inline distT="0" distB="0" distL="0" distR="0">
            <wp:extent cx="6202680" cy="1165860"/>
            <wp:effectExtent l="19050" t="0" r="7620" b="0"/>
            <wp:docPr id="8" name="Picture 8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1165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ind w:left="43" w:firstLine="949"/>
        <w:rPr>
          <w:rFonts w:hint="cs"/>
          <w:rtl/>
        </w:rPr>
      </w:pPr>
      <w:r>
        <w:rPr>
          <w:rFonts w:hint="cs"/>
          <w:rtl/>
          <w:lang w:val="en-GB"/>
        </w:rPr>
        <w:t xml:space="preserve">لا نستخدم </w:t>
      </w:r>
      <w:r>
        <w:t xml:space="preserve">but </w:t>
      </w:r>
      <w:r>
        <w:rPr>
          <w:rFonts w:hint="cs"/>
          <w:rtl/>
        </w:rPr>
        <w:t xml:space="preserve"> مع هذه الحروف فهذا خطاء كتابي </w:t>
      </w:r>
    </w:p>
    <w:p w:rsidR="00AB4562" w:rsidRDefault="00AB4562" w:rsidP="00AB4562">
      <w:pPr>
        <w:ind w:left="43" w:firstLine="524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210300" cy="1752600"/>
            <wp:effectExtent l="19050" t="0" r="0" b="0"/>
            <wp:docPr id="9" name="Picture 9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ind w:left="43" w:firstLine="807"/>
        <w:rPr>
          <w:rFonts w:hint="cs"/>
          <w:rtl/>
          <w:lang w:val="en-GB"/>
        </w:rPr>
      </w:pPr>
      <w:r>
        <w:rPr>
          <w:rFonts w:hint="cs"/>
          <w:rtl/>
        </w:rPr>
        <w:lastRenderedPageBreak/>
        <w:t xml:space="preserve">في الأختبار من الممكن </w:t>
      </w:r>
      <w:r>
        <w:rPr>
          <w:rFonts w:hint="eastAsia"/>
          <w:rtl/>
        </w:rPr>
        <w:t>أي</w:t>
      </w:r>
      <w:r>
        <w:rPr>
          <w:rFonts w:hint="cs"/>
          <w:rtl/>
        </w:rPr>
        <w:t xml:space="preserve"> يذكر لنا الدكتور مثل الجمله السابقه ويذكر فيها </w:t>
      </w:r>
      <w:r>
        <w:rPr>
          <w:lang w:val="en-GB"/>
        </w:rPr>
        <w:t xml:space="preserve">but </w:t>
      </w:r>
      <w:r>
        <w:rPr>
          <w:rFonts w:hint="cs"/>
          <w:rtl/>
          <w:lang w:val="en-GB"/>
        </w:rPr>
        <w:t xml:space="preserve"> وستأتي ع شكل صح وخطاء</w:t>
      </w:r>
    </w:p>
    <w:p w:rsidR="00AB4562" w:rsidRDefault="00AB4562" w:rsidP="00AB4562">
      <w:pPr>
        <w:ind w:left="43" w:firstLine="807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ملاحظه:</w:t>
      </w:r>
    </w:p>
    <w:p w:rsidR="00AB4562" w:rsidRDefault="00AB4562" w:rsidP="00AB4562">
      <w:pPr>
        <w:ind w:left="43" w:firstLine="807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 xml:space="preserve">من الممكن ان نجد كلمه </w:t>
      </w:r>
      <w:r>
        <w:rPr>
          <w:lang w:val="en-GB"/>
        </w:rPr>
        <w:t xml:space="preserve">albeit </w:t>
      </w:r>
      <w:r>
        <w:rPr>
          <w:rFonts w:hint="cs"/>
          <w:rtl/>
          <w:lang w:val="en-GB"/>
        </w:rPr>
        <w:t xml:space="preserve"> وهي تؤدي نفس الغرض وتأتي قبل </w:t>
      </w:r>
      <w:proofErr w:type="spellStart"/>
      <w:r>
        <w:rPr>
          <w:lang w:val="en-GB"/>
        </w:rPr>
        <w:t>adj</w:t>
      </w:r>
      <w:proofErr w:type="spellEnd"/>
      <w:r>
        <w:rPr>
          <w:lang w:val="en-GB"/>
        </w:rPr>
        <w:t>-adv-</w:t>
      </w:r>
      <w:r w:rsidRPr="00041AFE">
        <w:t xml:space="preserve"> </w:t>
      </w:r>
      <w:r w:rsidRPr="00041AFE">
        <w:rPr>
          <w:lang w:val="en-GB"/>
        </w:rPr>
        <w:t xml:space="preserve">adverbial </w:t>
      </w:r>
      <w:r>
        <w:rPr>
          <w:lang w:val="en-GB"/>
        </w:rPr>
        <w:t>phrase</w:t>
      </w:r>
    </w:p>
    <w:p w:rsidR="00AB4562" w:rsidRDefault="00AB4562" w:rsidP="00AB4562">
      <w:pPr>
        <w:ind w:left="43" w:firstLine="807"/>
        <w:rPr>
          <w:rFonts w:hint="cs"/>
          <w:rtl/>
          <w:lang w:val="en-GB"/>
        </w:rPr>
      </w:pPr>
      <w:r>
        <w:rPr>
          <w:rFonts w:hint="cs"/>
          <w:rtl/>
          <w:lang w:val="en-GB"/>
        </w:rPr>
        <w:t>صفات-احوال-العبارات الظرفيه</w:t>
      </w:r>
    </w:p>
    <w:p w:rsidR="00AB4562" w:rsidRDefault="00AB4562" w:rsidP="00AB4562">
      <w:pPr>
        <w:ind w:left="43" w:firstLine="807"/>
        <w:rPr>
          <w:rFonts w:hint="cs"/>
          <w:rtl/>
          <w:lang w:val="en-GB"/>
        </w:rPr>
      </w:pPr>
      <w:r>
        <w:rPr>
          <w:rFonts w:hint="cs"/>
          <w:noProof/>
        </w:rPr>
        <w:drawing>
          <wp:inline distT="0" distB="0" distL="0" distR="0">
            <wp:extent cx="5654040" cy="2926080"/>
            <wp:effectExtent l="19050" t="0" r="3810" b="0"/>
            <wp:docPr id="10" name="Picture 10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040" cy="292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rtl/>
          <w:lang w:val="en-GB"/>
        </w:rPr>
        <w:t xml:space="preserve">استراتيجيه المسح </w:t>
      </w:r>
      <w:r>
        <w:t>scanning</w:t>
      </w:r>
      <w:r>
        <w:rPr>
          <w:rFonts w:hint="cs"/>
          <w:rtl/>
        </w:rPr>
        <w:t>: استراتجيه مهمه</w:t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rtl/>
        </w:rPr>
        <w:t>فهي تختلف عن التفحص</w:t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rtl/>
        </w:rPr>
        <w:t>فـ التفحص : نقرأ بسرعه للبحث عن اشياء محدده كتواريخ او اسماء</w:t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rtl/>
        </w:rPr>
        <w:t xml:space="preserve">و المسح: من الممكن ان نقرأ اول سطور من كل فقره عند المسح واخر سطر </w:t>
      </w:r>
    </w:p>
    <w:p w:rsidR="00AB4562" w:rsidRDefault="00AB4562" w:rsidP="00AB4562">
      <w:pPr>
        <w:ind w:left="43" w:firstLine="807"/>
        <w:rPr>
          <w:rFonts w:hint="cs"/>
          <w:b/>
          <w:bCs/>
          <w:i/>
          <w:iCs/>
          <w:u w:val="single"/>
          <w:rtl/>
        </w:rPr>
      </w:pPr>
      <w:r>
        <w:rPr>
          <w:rFonts w:hint="cs"/>
          <w:rtl/>
        </w:rPr>
        <w:t>لاكن:</w:t>
      </w:r>
      <w:r w:rsidRPr="00041AFE">
        <w:rPr>
          <w:rFonts w:hint="cs"/>
          <w:b/>
          <w:bCs/>
          <w:i/>
          <w:iCs/>
          <w:u w:val="single"/>
          <w:rtl/>
        </w:rPr>
        <w:t>عند المسح لابد من قراءه السؤال اولآ ثم البحث عن الإجابه</w:t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rtl/>
        </w:rPr>
        <w:t>*في الأختبار سنستخدم هذه الإستراتيجيه في حل الأسئله</w:t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6210300" cy="2910840"/>
            <wp:effectExtent l="19050" t="0" r="0" b="0"/>
            <wp:docPr id="11" name="Picture 11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910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rtl/>
        </w:rPr>
        <w:t>المطلوب في هذا السؤال هو عدد..نتهاجل كل الكلمات الموجوده في القطعه وبحث عن الأعداد الموجوده في الإختيارات</w:t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rtl/>
        </w:rPr>
        <w:t xml:space="preserve">عندما نجد العدد نلاحظ المعلومه </w:t>
      </w:r>
      <w:r>
        <w:rPr>
          <w:rFonts w:hint="eastAsia"/>
          <w:rtl/>
        </w:rPr>
        <w:t>الخاص</w:t>
      </w:r>
      <w:r>
        <w:rPr>
          <w:rFonts w:hint="cs"/>
          <w:rtl/>
        </w:rPr>
        <w:t xml:space="preserve">ه به هل هي اللتي مطلوبه في السؤال </w:t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rtl/>
        </w:rPr>
        <w:t xml:space="preserve">اذ كانت نعم نحدد الإجابه </w:t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rtl/>
        </w:rPr>
        <w:t>وإذ كانت لا نحذفها وننتقل بالبحث الى الإجابه التالي</w:t>
      </w:r>
    </w:p>
    <w:p w:rsidR="00AB4562" w:rsidRDefault="00AB4562" w:rsidP="00AB4562">
      <w:pPr>
        <w:ind w:left="43" w:firstLine="807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202680" cy="2811780"/>
            <wp:effectExtent l="19050" t="0" r="7620" b="0"/>
            <wp:docPr id="12" name="Picture 12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2811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rPr>
          <w:rFonts w:hint="cs"/>
          <w:rtl/>
        </w:rPr>
      </w:pPr>
      <w:r>
        <w:rPr>
          <w:rFonts w:hint="cs"/>
          <w:rtl/>
        </w:rPr>
        <w:t xml:space="preserve">المطلوب في السؤالا هو نسبه مئويه </w:t>
      </w:r>
    </w:p>
    <w:p w:rsidR="00AB4562" w:rsidRDefault="00AB4562" w:rsidP="00AB4562">
      <w:pPr>
        <w:rPr>
          <w:rFonts w:hint="cs"/>
          <w:rtl/>
        </w:rPr>
      </w:pPr>
      <w:r>
        <w:rPr>
          <w:rFonts w:hint="cs"/>
          <w:rtl/>
        </w:rPr>
        <w:t>نتعامل معها كما تعاملنا مع السؤال السابق</w:t>
      </w:r>
    </w:p>
    <w:p w:rsidR="00AB4562" w:rsidRDefault="00AB4562" w:rsidP="00AB4562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6210300" cy="2804160"/>
            <wp:effectExtent l="19050" t="0" r="0" b="0"/>
            <wp:docPr id="13" name="Picture 13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80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562" w:rsidRDefault="00AB4562" w:rsidP="00AB4562">
      <w:pPr>
        <w:rPr>
          <w:rFonts w:hint="cs"/>
          <w:rtl/>
          <w:lang w:val="en-GB"/>
        </w:rPr>
      </w:pPr>
      <w:r>
        <w:rPr>
          <w:rFonts w:hint="cs"/>
          <w:rtl/>
        </w:rPr>
        <w:t xml:space="preserve">في السؤال لم يذكر عدد او نسبه بل ذكر علم وهو </w:t>
      </w:r>
      <w:r>
        <w:rPr>
          <w:lang w:val="en-GB"/>
        </w:rPr>
        <w:t>drug</w:t>
      </w:r>
      <w:r>
        <w:rPr>
          <w:rFonts w:hint="cs"/>
          <w:rtl/>
          <w:lang w:val="en-GB"/>
        </w:rPr>
        <w:t xml:space="preserve"> المطلوب منا البحث عن هذا العلم وسنجد ان بعده الإجابه الصحيحه</w:t>
      </w:r>
    </w:p>
    <w:p w:rsidR="00AB4562" w:rsidRDefault="00AB4562" w:rsidP="00AB4562">
      <w:pPr>
        <w:rPr>
          <w:rFonts w:hint="cs"/>
          <w:rtl/>
          <w:lang w:val="en-GB"/>
        </w:rPr>
      </w:pPr>
    </w:p>
    <w:p w:rsidR="00AB4562" w:rsidRPr="00BB3F1D" w:rsidRDefault="00AB4562" w:rsidP="00AB4562">
      <w:pPr>
        <w:rPr>
          <w:rFonts w:hint="cs"/>
          <w:rtl/>
          <w:lang w:val="en-GB"/>
        </w:rPr>
      </w:pPr>
    </w:p>
    <w:p w:rsidR="009F4D62" w:rsidRDefault="009F4D62"/>
    <w:sectPr w:rsidR="009F4D62" w:rsidSect="006E706A">
      <w:headerReference w:type="default" r:id="rId17"/>
      <w:footerReference w:type="default" r:id="rId18"/>
      <w:pgSz w:w="11906" w:h="16838"/>
      <w:pgMar w:top="1440" w:right="991" w:bottom="14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33B" w:rsidRDefault="00AB4562" w:rsidP="00CF733B">
    <w:pPr>
      <w:pStyle w:val="Footer"/>
    </w:pPr>
    <w:r>
      <w:rPr>
        <w:rFonts w:hint="cs"/>
        <w:rtl/>
      </w:rPr>
      <w:t xml:space="preserve">حلم </w:t>
    </w:r>
    <w:r>
      <w:rPr>
        <w:rFonts w:hint="cs"/>
        <w:rtl/>
      </w:rPr>
      <w:t>مستحيل</w:t>
    </w:r>
  </w:p>
  <w:p w:rsidR="00CF733B" w:rsidRDefault="00AB4562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552" w:rsidRDefault="00AB4562" w:rsidP="00945552">
    <w:pPr>
      <w:pStyle w:val="Header"/>
    </w:pPr>
    <w:r>
      <w:rPr>
        <w:rFonts w:hint="cs"/>
        <w:rtl/>
      </w:rPr>
      <w:t>قراءات ومطالعات</w:t>
    </w:r>
  </w:p>
  <w:p w:rsidR="00CF733B" w:rsidRDefault="00AB456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B4562"/>
    <w:rsid w:val="0000074C"/>
    <w:rsid w:val="00001331"/>
    <w:rsid w:val="00002D43"/>
    <w:rsid w:val="000030AD"/>
    <w:rsid w:val="0000418D"/>
    <w:rsid w:val="00006B34"/>
    <w:rsid w:val="00010130"/>
    <w:rsid w:val="00011037"/>
    <w:rsid w:val="00012017"/>
    <w:rsid w:val="0001205B"/>
    <w:rsid w:val="00012F06"/>
    <w:rsid w:val="0001416F"/>
    <w:rsid w:val="00014387"/>
    <w:rsid w:val="00014923"/>
    <w:rsid w:val="00015460"/>
    <w:rsid w:val="0001674F"/>
    <w:rsid w:val="00017403"/>
    <w:rsid w:val="00020E1F"/>
    <w:rsid w:val="00020FCB"/>
    <w:rsid w:val="000222FB"/>
    <w:rsid w:val="00022C30"/>
    <w:rsid w:val="00025513"/>
    <w:rsid w:val="0002646A"/>
    <w:rsid w:val="00030614"/>
    <w:rsid w:val="0003089D"/>
    <w:rsid w:val="0003297A"/>
    <w:rsid w:val="000353E1"/>
    <w:rsid w:val="0003652E"/>
    <w:rsid w:val="00040E1C"/>
    <w:rsid w:val="000410C2"/>
    <w:rsid w:val="0004117B"/>
    <w:rsid w:val="00042507"/>
    <w:rsid w:val="00042C8A"/>
    <w:rsid w:val="00043924"/>
    <w:rsid w:val="00046D07"/>
    <w:rsid w:val="000504A3"/>
    <w:rsid w:val="00050AA8"/>
    <w:rsid w:val="0005111D"/>
    <w:rsid w:val="00060023"/>
    <w:rsid w:val="00060180"/>
    <w:rsid w:val="00061B4F"/>
    <w:rsid w:val="00063CD9"/>
    <w:rsid w:val="0006470E"/>
    <w:rsid w:val="000670A1"/>
    <w:rsid w:val="000677B0"/>
    <w:rsid w:val="00071DF6"/>
    <w:rsid w:val="0007415A"/>
    <w:rsid w:val="00076344"/>
    <w:rsid w:val="00076AB4"/>
    <w:rsid w:val="00077D7F"/>
    <w:rsid w:val="000810DB"/>
    <w:rsid w:val="000816F2"/>
    <w:rsid w:val="000828B1"/>
    <w:rsid w:val="0008307E"/>
    <w:rsid w:val="00086EB6"/>
    <w:rsid w:val="00087AD8"/>
    <w:rsid w:val="0009062F"/>
    <w:rsid w:val="00091966"/>
    <w:rsid w:val="00091AF7"/>
    <w:rsid w:val="000928D6"/>
    <w:rsid w:val="0009298F"/>
    <w:rsid w:val="00092F2A"/>
    <w:rsid w:val="00093469"/>
    <w:rsid w:val="00094D56"/>
    <w:rsid w:val="000961DE"/>
    <w:rsid w:val="00096D02"/>
    <w:rsid w:val="000A0E08"/>
    <w:rsid w:val="000A4582"/>
    <w:rsid w:val="000A4B9E"/>
    <w:rsid w:val="000A5888"/>
    <w:rsid w:val="000A58F8"/>
    <w:rsid w:val="000A5F9F"/>
    <w:rsid w:val="000B1572"/>
    <w:rsid w:val="000B4A6E"/>
    <w:rsid w:val="000B4D17"/>
    <w:rsid w:val="000B50E3"/>
    <w:rsid w:val="000C4FC1"/>
    <w:rsid w:val="000C5E00"/>
    <w:rsid w:val="000C6A04"/>
    <w:rsid w:val="000C6ADF"/>
    <w:rsid w:val="000D564A"/>
    <w:rsid w:val="000D77BD"/>
    <w:rsid w:val="000D792D"/>
    <w:rsid w:val="000E261E"/>
    <w:rsid w:val="000E4A78"/>
    <w:rsid w:val="000E6004"/>
    <w:rsid w:val="000E6404"/>
    <w:rsid w:val="000F2731"/>
    <w:rsid w:val="000F588B"/>
    <w:rsid w:val="00100DC0"/>
    <w:rsid w:val="00104695"/>
    <w:rsid w:val="00105D31"/>
    <w:rsid w:val="00107EFF"/>
    <w:rsid w:val="00111DBA"/>
    <w:rsid w:val="001122EE"/>
    <w:rsid w:val="00112CED"/>
    <w:rsid w:val="00114117"/>
    <w:rsid w:val="001151D6"/>
    <w:rsid w:val="00115279"/>
    <w:rsid w:val="00115E38"/>
    <w:rsid w:val="00115F9A"/>
    <w:rsid w:val="00117437"/>
    <w:rsid w:val="00123A97"/>
    <w:rsid w:val="00123EE6"/>
    <w:rsid w:val="001247FB"/>
    <w:rsid w:val="00126FA2"/>
    <w:rsid w:val="00132E4E"/>
    <w:rsid w:val="00133844"/>
    <w:rsid w:val="001338F5"/>
    <w:rsid w:val="001341D3"/>
    <w:rsid w:val="001358CE"/>
    <w:rsid w:val="0013749B"/>
    <w:rsid w:val="00141A6A"/>
    <w:rsid w:val="00141C06"/>
    <w:rsid w:val="00143677"/>
    <w:rsid w:val="0014390B"/>
    <w:rsid w:val="0014583F"/>
    <w:rsid w:val="00147F8F"/>
    <w:rsid w:val="001529BA"/>
    <w:rsid w:val="00152DD7"/>
    <w:rsid w:val="001546AD"/>
    <w:rsid w:val="00154A45"/>
    <w:rsid w:val="001571C8"/>
    <w:rsid w:val="00157A9F"/>
    <w:rsid w:val="00160388"/>
    <w:rsid w:val="001603D2"/>
    <w:rsid w:val="00163DED"/>
    <w:rsid w:val="0016543C"/>
    <w:rsid w:val="00171434"/>
    <w:rsid w:val="00171780"/>
    <w:rsid w:val="00171B30"/>
    <w:rsid w:val="00173D24"/>
    <w:rsid w:val="00174F1E"/>
    <w:rsid w:val="00176C59"/>
    <w:rsid w:val="0017746B"/>
    <w:rsid w:val="00177D45"/>
    <w:rsid w:val="001801B5"/>
    <w:rsid w:val="0018241F"/>
    <w:rsid w:val="001824D0"/>
    <w:rsid w:val="00183B28"/>
    <w:rsid w:val="0018594F"/>
    <w:rsid w:val="00186CF5"/>
    <w:rsid w:val="00186DFF"/>
    <w:rsid w:val="00187D38"/>
    <w:rsid w:val="00190976"/>
    <w:rsid w:val="0019346A"/>
    <w:rsid w:val="00193FE8"/>
    <w:rsid w:val="00194193"/>
    <w:rsid w:val="00195107"/>
    <w:rsid w:val="00197AE8"/>
    <w:rsid w:val="001A69DC"/>
    <w:rsid w:val="001A6FF0"/>
    <w:rsid w:val="001A7816"/>
    <w:rsid w:val="001B29B8"/>
    <w:rsid w:val="001B2CAD"/>
    <w:rsid w:val="001B38BB"/>
    <w:rsid w:val="001B39AD"/>
    <w:rsid w:val="001B4182"/>
    <w:rsid w:val="001B541B"/>
    <w:rsid w:val="001B7336"/>
    <w:rsid w:val="001C45DD"/>
    <w:rsid w:val="001C4F93"/>
    <w:rsid w:val="001C69E4"/>
    <w:rsid w:val="001C6B2C"/>
    <w:rsid w:val="001C6B2D"/>
    <w:rsid w:val="001D0E28"/>
    <w:rsid w:val="001D1257"/>
    <w:rsid w:val="001D20E7"/>
    <w:rsid w:val="001D4510"/>
    <w:rsid w:val="001D48FA"/>
    <w:rsid w:val="001D6BB0"/>
    <w:rsid w:val="001D7199"/>
    <w:rsid w:val="001E280A"/>
    <w:rsid w:val="001E38F3"/>
    <w:rsid w:val="001E52BF"/>
    <w:rsid w:val="001E6D97"/>
    <w:rsid w:val="001F01DF"/>
    <w:rsid w:val="001F0CB6"/>
    <w:rsid w:val="001F160E"/>
    <w:rsid w:val="001F33F6"/>
    <w:rsid w:val="001F4ADC"/>
    <w:rsid w:val="001F6A4A"/>
    <w:rsid w:val="001F7912"/>
    <w:rsid w:val="001F795A"/>
    <w:rsid w:val="0020100E"/>
    <w:rsid w:val="0020113C"/>
    <w:rsid w:val="00201A5E"/>
    <w:rsid w:val="0020278B"/>
    <w:rsid w:val="002033CC"/>
    <w:rsid w:val="00205820"/>
    <w:rsid w:val="002073DF"/>
    <w:rsid w:val="00207E3F"/>
    <w:rsid w:val="002104BF"/>
    <w:rsid w:val="002137B3"/>
    <w:rsid w:val="00214E24"/>
    <w:rsid w:val="0021707D"/>
    <w:rsid w:val="002174DB"/>
    <w:rsid w:val="00217A47"/>
    <w:rsid w:val="00217BC6"/>
    <w:rsid w:val="00221AB8"/>
    <w:rsid w:val="00224040"/>
    <w:rsid w:val="00224346"/>
    <w:rsid w:val="00224894"/>
    <w:rsid w:val="00226A74"/>
    <w:rsid w:val="00227339"/>
    <w:rsid w:val="00232022"/>
    <w:rsid w:val="00232C89"/>
    <w:rsid w:val="002346C2"/>
    <w:rsid w:val="00235105"/>
    <w:rsid w:val="00235E03"/>
    <w:rsid w:val="0023693D"/>
    <w:rsid w:val="00241489"/>
    <w:rsid w:val="0024180B"/>
    <w:rsid w:val="00243AB7"/>
    <w:rsid w:val="00244046"/>
    <w:rsid w:val="002464AE"/>
    <w:rsid w:val="002517A2"/>
    <w:rsid w:val="00252081"/>
    <w:rsid w:val="00254609"/>
    <w:rsid w:val="002553A6"/>
    <w:rsid w:val="002572C0"/>
    <w:rsid w:val="00260312"/>
    <w:rsid w:val="00263316"/>
    <w:rsid w:val="0026357A"/>
    <w:rsid w:val="00264F3F"/>
    <w:rsid w:val="00264F8C"/>
    <w:rsid w:val="002679EE"/>
    <w:rsid w:val="00270825"/>
    <w:rsid w:val="00271194"/>
    <w:rsid w:val="002715AF"/>
    <w:rsid w:val="00271E97"/>
    <w:rsid w:val="0027365D"/>
    <w:rsid w:val="00274B19"/>
    <w:rsid w:val="00275520"/>
    <w:rsid w:val="00276BC7"/>
    <w:rsid w:val="00277C59"/>
    <w:rsid w:val="002809C9"/>
    <w:rsid w:val="00280B4E"/>
    <w:rsid w:val="00284B78"/>
    <w:rsid w:val="00286C42"/>
    <w:rsid w:val="0029091E"/>
    <w:rsid w:val="00290DD2"/>
    <w:rsid w:val="002920C5"/>
    <w:rsid w:val="0029249C"/>
    <w:rsid w:val="00293688"/>
    <w:rsid w:val="00295BA3"/>
    <w:rsid w:val="00295CA5"/>
    <w:rsid w:val="0029773B"/>
    <w:rsid w:val="0029779A"/>
    <w:rsid w:val="002A1B96"/>
    <w:rsid w:val="002A3D71"/>
    <w:rsid w:val="002A44C6"/>
    <w:rsid w:val="002A4776"/>
    <w:rsid w:val="002A53F4"/>
    <w:rsid w:val="002A55FC"/>
    <w:rsid w:val="002A70B6"/>
    <w:rsid w:val="002B17AA"/>
    <w:rsid w:val="002B28AA"/>
    <w:rsid w:val="002B45F9"/>
    <w:rsid w:val="002B5E42"/>
    <w:rsid w:val="002B636F"/>
    <w:rsid w:val="002C1EDB"/>
    <w:rsid w:val="002C2C0F"/>
    <w:rsid w:val="002C309D"/>
    <w:rsid w:val="002C5584"/>
    <w:rsid w:val="002C6C19"/>
    <w:rsid w:val="002D01EF"/>
    <w:rsid w:val="002D0E76"/>
    <w:rsid w:val="002D0F9A"/>
    <w:rsid w:val="002D1435"/>
    <w:rsid w:val="002D167B"/>
    <w:rsid w:val="002D2A5D"/>
    <w:rsid w:val="002D4BE7"/>
    <w:rsid w:val="002D5C93"/>
    <w:rsid w:val="002D66E1"/>
    <w:rsid w:val="002D7BC2"/>
    <w:rsid w:val="002E05CF"/>
    <w:rsid w:val="002E1247"/>
    <w:rsid w:val="002E1F2F"/>
    <w:rsid w:val="002E329C"/>
    <w:rsid w:val="002E5C5F"/>
    <w:rsid w:val="002F106A"/>
    <w:rsid w:val="002F5123"/>
    <w:rsid w:val="002F5771"/>
    <w:rsid w:val="002F6182"/>
    <w:rsid w:val="002F6C42"/>
    <w:rsid w:val="002F79E4"/>
    <w:rsid w:val="0030177C"/>
    <w:rsid w:val="0030178A"/>
    <w:rsid w:val="0030192F"/>
    <w:rsid w:val="00302DA2"/>
    <w:rsid w:val="00304177"/>
    <w:rsid w:val="00304F56"/>
    <w:rsid w:val="003054FE"/>
    <w:rsid w:val="0030581C"/>
    <w:rsid w:val="0031011E"/>
    <w:rsid w:val="00310752"/>
    <w:rsid w:val="00311429"/>
    <w:rsid w:val="003115B3"/>
    <w:rsid w:val="00312063"/>
    <w:rsid w:val="00312CD5"/>
    <w:rsid w:val="00315036"/>
    <w:rsid w:val="00316359"/>
    <w:rsid w:val="003200C9"/>
    <w:rsid w:val="00321684"/>
    <w:rsid w:val="0032269B"/>
    <w:rsid w:val="003248F7"/>
    <w:rsid w:val="00326893"/>
    <w:rsid w:val="00326F86"/>
    <w:rsid w:val="0032791D"/>
    <w:rsid w:val="0033032A"/>
    <w:rsid w:val="00332D23"/>
    <w:rsid w:val="003333A5"/>
    <w:rsid w:val="00333B49"/>
    <w:rsid w:val="003361CA"/>
    <w:rsid w:val="00336216"/>
    <w:rsid w:val="003416FA"/>
    <w:rsid w:val="00341FDF"/>
    <w:rsid w:val="0034530F"/>
    <w:rsid w:val="00345457"/>
    <w:rsid w:val="00350F56"/>
    <w:rsid w:val="0035109F"/>
    <w:rsid w:val="00352732"/>
    <w:rsid w:val="00355923"/>
    <w:rsid w:val="003559EB"/>
    <w:rsid w:val="00357C9B"/>
    <w:rsid w:val="00357FC9"/>
    <w:rsid w:val="00357FFB"/>
    <w:rsid w:val="003615EF"/>
    <w:rsid w:val="00365898"/>
    <w:rsid w:val="00366A5B"/>
    <w:rsid w:val="00366C14"/>
    <w:rsid w:val="003702B8"/>
    <w:rsid w:val="00370613"/>
    <w:rsid w:val="00370776"/>
    <w:rsid w:val="00372BBB"/>
    <w:rsid w:val="00373E61"/>
    <w:rsid w:val="003741CD"/>
    <w:rsid w:val="003746AD"/>
    <w:rsid w:val="0037533A"/>
    <w:rsid w:val="00376F98"/>
    <w:rsid w:val="003813C6"/>
    <w:rsid w:val="00382F04"/>
    <w:rsid w:val="00383F82"/>
    <w:rsid w:val="00384C41"/>
    <w:rsid w:val="003852ED"/>
    <w:rsid w:val="00385FB8"/>
    <w:rsid w:val="0039125D"/>
    <w:rsid w:val="0039222A"/>
    <w:rsid w:val="003925DC"/>
    <w:rsid w:val="00393C7C"/>
    <w:rsid w:val="00393F42"/>
    <w:rsid w:val="003948AD"/>
    <w:rsid w:val="0039496F"/>
    <w:rsid w:val="00394C96"/>
    <w:rsid w:val="00394EA0"/>
    <w:rsid w:val="00397599"/>
    <w:rsid w:val="003A0551"/>
    <w:rsid w:val="003A0BDB"/>
    <w:rsid w:val="003A1B07"/>
    <w:rsid w:val="003A4822"/>
    <w:rsid w:val="003A5CFB"/>
    <w:rsid w:val="003A624B"/>
    <w:rsid w:val="003A68B8"/>
    <w:rsid w:val="003A7644"/>
    <w:rsid w:val="003A7AC5"/>
    <w:rsid w:val="003B0BDB"/>
    <w:rsid w:val="003B17C6"/>
    <w:rsid w:val="003B347B"/>
    <w:rsid w:val="003B4336"/>
    <w:rsid w:val="003C18E9"/>
    <w:rsid w:val="003C2504"/>
    <w:rsid w:val="003C276E"/>
    <w:rsid w:val="003C55F5"/>
    <w:rsid w:val="003C5963"/>
    <w:rsid w:val="003C681D"/>
    <w:rsid w:val="003C6B9E"/>
    <w:rsid w:val="003C7EDE"/>
    <w:rsid w:val="003D098F"/>
    <w:rsid w:val="003D0AFC"/>
    <w:rsid w:val="003D208A"/>
    <w:rsid w:val="003D269D"/>
    <w:rsid w:val="003D4A28"/>
    <w:rsid w:val="003D6A17"/>
    <w:rsid w:val="003E2DBB"/>
    <w:rsid w:val="003E6A38"/>
    <w:rsid w:val="003F06CA"/>
    <w:rsid w:val="003F304C"/>
    <w:rsid w:val="003F344F"/>
    <w:rsid w:val="003F3643"/>
    <w:rsid w:val="00400C9A"/>
    <w:rsid w:val="00401E1D"/>
    <w:rsid w:val="00403476"/>
    <w:rsid w:val="00403F73"/>
    <w:rsid w:val="00405071"/>
    <w:rsid w:val="00406516"/>
    <w:rsid w:val="00407C5E"/>
    <w:rsid w:val="00407EB7"/>
    <w:rsid w:val="00410389"/>
    <w:rsid w:val="004103FF"/>
    <w:rsid w:val="00412A6A"/>
    <w:rsid w:val="0041344D"/>
    <w:rsid w:val="00416B7E"/>
    <w:rsid w:val="00416D76"/>
    <w:rsid w:val="0041734E"/>
    <w:rsid w:val="00420FF0"/>
    <w:rsid w:val="004210B6"/>
    <w:rsid w:val="0042235F"/>
    <w:rsid w:val="00423C7D"/>
    <w:rsid w:val="00426205"/>
    <w:rsid w:val="0042627E"/>
    <w:rsid w:val="00430325"/>
    <w:rsid w:val="00431AB2"/>
    <w:rsid w:val="004408F1"/>
    <w:rsid w:val="00440AFE"/>
    <w:rsid w:val="00440C7F"/>
    <w:rsid w:val="00442468"/>
    <w:rsid w:val="00442B47"/>
    <w:rsid w:val="00442B55"/>
    <w:rsid w:val="00443375"/>
    <w:rsid w:val="00443F6F"/>
    <w:rsid w:val="00445C5C"/>
    <w:rsid w:val="00450220"/>
    <w:rsid w:val="00450C9A"/>
    <w:rsid w:val="004525BA"/>
    <w:rsid w:val="00452BB2"/>
    <w:rsid w:val="00452CB2"/>
    <w:rsid w:val="00453B58"/>
    <w:rsid w:val="00454D1B"/>
    <w:rsid w:val="00454F3E"/>
    <w:rsid w:val="004562E4"/>
    <w:rsid w:val="00456AF4"/>
    <w:rsid w:val="0045744A"/>
    <w:rsid w:val="00457BE2"/>
    <w:rsid w:val="00457FFD"/>
    <w:rsid w:val="0046047A"/>
    <w:rsid w:val="00461C99"/>
    <w:rsid w:val="00461FAC"/>
    <w:rsid w:val="00462F08"/>
    <w:rsid w:val="00466787"/>
    <w:rsid w:val="004719F4"/>
    <w:rsid w:val="00471A32"/>
    <w:rsid w:val="00472406"/>
    <w:rsid w:val="00474E65"/>
    <w:rsid w:val="004769A5"/>
    <w:rsid w:val="00476E4B"/>
    <w:rsid w:val="00477F10"/>
    <w:rsid w:val="0048249C"/>
    <w:rsid w:val="00484862"/>
    <w:rsid w:val="00484CD2"/>
    <w:rsid w:val="00485E66"/>
    <w:rsid w:val="00486B24"/>
    <w:rsid w:val="00487D4F"/>
    <w:rsid w:val="00491311"/>
    <w:rsid w:val="00492BFB"/>
    <w:rsid w:val="004958BD"/>
    <w:rsid w:val="00496B6E"/>
    <w:rsid w:val="004972BF"/>
    <w:rsid w:val="004A21F1"/>
    <w:rsid w:val="004A27C4"/>
    <w:rsid w:val="004A3E73"/>
    <w:rsid w:val="004A3EB3"/>
    <w:rsid w:val="004A4AD3"/>
    <w:rsid w:val="004A5665"/>
    <w:rsid w:val="004A6388"/>
    <w:rsid w:val="004A6830"/>
    <w:rsid w:val="004B0046"/>
    <w:rsid w:val="004B0A25"/>
    <w:rsid w:val="004B0CE2"/>
    <w:rsid w:val="004B2939"/>
    <w:rsid w:val="004B3E44"/>
    <w:rsid w:val="004B579D"/>
    <w:rsid w:val="004B5BA7"/>
    <w:rsid w:val="004B6221"/>
    <w:rsid w:val="004B6426"/>
    <w:rsid w:val="004B7562"/>
    <w:rsid w:val="004C009E"/>
    <w:rsid w:val="004C4F6D"/>
    <w:rsid w:val="004C7B2F"/>
    <w:rsid w:val="004D00BF"/>
    <w:rsid w:val="004D061D"/>
    <w:rsid w:val="004D38E6"/>
    <w:rsid w:val="004D3DE8"/>
    <w:rsid w:val="004D42ED"/>
    <w:rsid w:val="004D45C9"/>
    <w:rsid w:val="004D4BD6"/>
    <w:rsid w:val="004D5274"/>
    <w:rsid w:val="004D6912"/>
    <w:rsid w:val="004D6913"/>
    <w:rsid w:val="004E065D"/>
    <w:rsid w:val="004E0703"/>
    <w:rsid w:val="004E151B"/>
    <w:rsid w:val="004E15D0"/>
    <w:rsid w:val="004E2AFD"/>
    <w:rsid w:val="004E598A"/>
    <w:rsid w:val="004E608A"/>
    <w:rsid w:val="004E6BB4"/>
    <w:rsid w:val="004F0998"/>
    <w:rsid w:val="004F0F5A"/>
    <w:rsid w:val="004F11EA"/>
    <w:rsid w:val="004F2387"/>
    <w:rsid w:val="004F245A"/>
    <w:rsid w:val="004F5A09"/>
    <w:rsid w:val="004F7674"/>
    <w:rsid w:val="0050050F"/>
    <w:rsid w:val="005022CD"/>
    <w:rsid w:val="0050378D"/>
    <w:rsid w:val="005042D0"/>
    <w:rsid w:val="005044AD"/>
    <w:rsid w:val="005047FB"/>
    <w:rsid w:val="00505E5B"/>
    <w:rsid w:val="00507242"/>
    <w:rsid w:val="00507EB4"/>
    <w:rsid w:val="00514593"/>
    <w:rsid w:val="005145DF"/>
    <w:rsid w:val="00516293"/>
    <w:rsid w:val="005164F5"/>
    <w:rsid w:val="00517431"/>
    <w:rsid w:val="00517660"/>
    <w:rsid w:val="005178C1"/>
    <w:rsid w:val="00517A3E"/>
    <w:rsid w:val="00520CB6"/>
    <w:rsid w:val="00520DEB"/>
    <w:rsid w:val="00521794"/>
    <w:rsid w:val="005235A7"/>
    <w:rsid w:val="00524054"/>
    <w:rsid w:val="0052446F"/>
    <w:rsid w:val="00525018"/>
    <w:rsid w:val="00526862"/>
    <w:rsid w:val="00527E85"/>
    <w:rsid w:val="00530A36"/>
    <w:rsid w:val="00530C3C"/>
    <w:rsid w:val="00532453"/>
    <w:rsid w:val="00536171"/>
    <w:rsid w:val="0054141C"/>
    <w:rsid w:val="005432FA"/>
    <w:rsid w:val="00543AEF"/>
    <w:rsid w:val="005448EB"/>
    <w:rsid w:val="00544EDC"/>
    <w:rsid w:val="005454EE"/>
    <w:rsid w:val="0054634B"/>
    <w:rsid w:val="00547213"/>
    <w:rsid w:val="00547E2F"/>
    <w:rsid w:val="00547FB8"/>
    <w:rsid w:val="00554155"/>
    <w:rsid w:val="00555C4D"/>
    <w:rsid w:val="005565FD"/>
    <w:rsid w:val="0055773E"/>
    <w:rsid w:val="00557A8F"/>
    <w:rsid w:val="00557E8E"/>
    <w:rsid w:val="00561E16"/>
    <w:rsid w:val="00561EF7"/>
    <w:rsid w:val="005648F9"/>
    <w:rsid w:val="0056563A"/>
    <w:rsid w:val="00570C5E"/>
    <w:rsid w:val="005714B6"/>
    <w:rsid w:val="00572620"/>
    <w:rsid w:val="00572BD7"/>
    <w:rsid w:val="00572F8B"/>
    <w:rsid w:val="005766DD"/>
    <w:rsid w:val="00577E7B"/>
    <w:rsid w:val="00580D01"/>
    <w:rsid w:val="005810AF"/>
    <w:rsid w:val="00582A23"/>
    <w:rsid w:val="005854FC"/>
    <w:rsid w:val="0058650F"/>
    <w:rsid w:val="0058696C"/>
    <w:rsid w:val="005870E1"/>
    <w:rsid w:val="005919E4"/>
    <w:rsid w:val="005931EA"/>
    <w:rsid w:val="00593994"/>
    <w:rsid w:val="00594405"/>
    <w:rsid w:val="005947FF"/>
    <w:rsid w:val="0059509D"/>
    <w:rsid w:val="0059598F"/>
    <w:rsid w:val="0059669A"/>
    <w:rsid w:val="005969AD"/>
    <w:rsid w:val="00596C52"/>
    <w:rsid w:val="00597E47"/>
    <w:rsid w:val="005A0897"/>
    <w:rsid w:val="005A1A92"/>
    <w:rsid w:val="005A1C73"/>
    <w:rsid w:val="005A2614"/>
    <w:rsid w:val="005A286D"/>
    <w:rsid w:val="005A4159"/>
    <w:rsid w:val="005A41EB"/>
    <w:rsid w:val="005B0649"/>
    <w:rsid w:val="005B069E"/>
    <w:rsid w:val="005B4179"/>
    <w:rsid w:val="005B488A"/>
    <w:rsid w:val="005B5398"/>
    <w:rsid w:val="005B6A4E"/>
    <w:rsid w:val="005B715A"/>
    <w:rsid w:val="005B758C"/>
    <w:rsid w:val="005B7CC5"/>
    <w:rsid w:val="005C1BEE"/>
    <w:rsid w:val="005C2BBC"/>
    <w:rsid w:val="005C38F1"/>
    <w:rsid w:val="005C4C44"/>
    <w:rsid w:val="005C4CDA"/>
    <w:rsid w:val="005C7F51"/>
    <w:rsid w:val="005D0CF7"/>
    <w:rsid w:val="005D2330"/>
    <w:rsid w:val="005D3D48"/>
    <w:rsid w:val="005D41A9"/>
    <w:rsid w:val="005D5D10"/>
    <w:rsid w:val="005E0344"/>
    <w:rsid w:val="005E4A53"/>
    <w:rsid w:val="005E5930"/>
    <w:rsid w:val="005E77AC"/>
    <w:rsid w:val="005F0320"/>
    <w:rsid w:val="005F0C60"/>
    <w:rsid w:val="005F1026"/>
    <w:rsid w:val="005F1C0E"/>
    <w:rsid w:val="005F1DBF"/>
    <w:rsid w:val="005F1F63"/>
    <w:rsid w:val="005F2FA7"/>
    <w:rsid w:val="005F36C2"/>
    <w:rsid w:val="005F444B"/>
    <w:rsid w:val="005F6CFF"/>
    <w:rsid w:val="005F6D95"/>
    <w:rsid w:val="005F6E49"/>
    <w:rsid w:val="005F77F6"/>
    <w:rsid w:val="006020B7"/>
    <w:rsid w:val="006025B8"/>
    <w:rsid w:val="00602DC2"/>
    <w:rsid w:val="006034AF"/>
    <w:rsid w:val="00603CE1"/>
    <w:rsid w:val="0060414C"/>
    <w:rsid w:val="006063C7"/>
    <w:rsid w:val="006070E7"/>
    <w:rsid w:val="006075B8"/>
    <w:rsid w:val="00610B3E"/>
    <w:rsid w:val="006110B6"/>
    <w:rsid w:val="00611A40"/>
    <w:rsid w:val="00613810"/>
    <w:rsid w:val="006144AD"/>
    <w:rsid w:val="006175EE"/>
    <w:rsid w:val="00617C27"/>
    <w:rsid w:val="00620345"/>
    <w:rsid w:val="00620922"/>
    <w:rsid w:val="00623602"/>
    <w:rsid w:val="006248F8"/>
    <w:rsid w:val="00624BA8"/>
    <w:rsid w:val="00626298"/>
    <w:rsid w:val="00626D85"/>
    <w:rsid w:val="00626EE2"/>
    <w:rsid w:val="006278C4"/>
    <w:rsid w:val="00630423"/>
    <w:rsid w:val="006330EE"/>
    <w:rsid w:val="00633BB1"/>
    <w:rsid w:val="0063406E"/>
    <w:rsid w:val="006348F8"/>
    <w:rsid w:val="006366AB"/>
    <w:rsid w:val="00642452"/>
    <w:rsid w:val="00642D0F"/>
    <w:rsid w:val="00643743"/>
    <w:rsid w:val="00645C8C"/>
    <w:rsid w:val="00650538"/>
    <w:rsid w:val="00650C5A"/>
    <w:rsid w:val="00651F9E"/>
    <w:rsid w:val="00654E63"/>
    <w:rsid w:val="0066155B"/>
    <w:rsid w:val="00661DC7"/>
    <w:rsid w:val="006642B3"/>
    <w:rsid w:val="006672F1"/>
    <w:rsid w:val="00667F83"/>
    <w:rsid w:val="00670902"/>
    <w:rsid w:val="006709B5"/>
    <w:rsid w:val="006709D2"/>
    <w:rsid w:val="00674EF2"/>
    <w:rsid w:val="0068070A"/>
    <w:rsid w:val="00681505"/>
    <w:rsid w:val="006818F9"/>
    <w:rsid w:val="00686CCE"/>
    <w:rsid w:val="006874D3"/>
    <w:rsid w:val="00687A14"/>
    <w:rsid w:val="006966CA"/>
    <w:rsid w:val="006A11E7"/>
    <w:rsid w:val="006A2A09"/>
    <w:rsid w:val="006A4F0E"/>
    <w:rsid w:val="006A78D4"/>
    <w:rsid w:val="006B13DB"/>
    <w:rsid w:val="006B1479"/>
    <w:rsid w:val="006B2B77"/>
    <w:rsid w:val="006B3A87"/>
    <w:rsid w:val="006B427B"/>
    <w:rsid w:val="006B5365"/>
    <w:rsid w:val="006B5F7D"/>
    <w:rsid w:val="006C138E"/>
    <w:rsid w:val="006C1C96"/>
    <w:rsid w:val="006C36CE"/>
    <w:rsid w:val="006C512B"/>
    <w:rsid w:val="006C604F"/>
    <w:rsid w:val="006C6837"/>
    <w:rsid w:val="006D1023"/>
    <w:rsid w:val="006D120E"/>
    <w:rsid w:val="006D324B"/>
    <w:rsid w:val="006D494C"/>
    <w:rsid w:val="006D51F7"/>
    <w:rsid w:val="006E0584"/>
    <w:rsid w:val="006E07BA"/>
    <w:rsid w:val="006E1442"/>
    <w:rsid w:val="006E25C9"/>
    <w:rsid w:val="006E3993"/>
    <w:rsid w:val="006E3FDA"/>
    <w:rsid w:val="006E4F3C"/>
    <w:rsid w:val="006E59D1"/>
    <w:rsid w:val="006E5D59"/>
    <w:rsid w:val="006E6884"/>
    <w:rsid w:val="006E7684"/>
    <w:rsid w:val="006F0914"/>
    <w:rsid w:val="006F3598"/>
    <w:rsid w:val="006F45EB"/>
    <w:rsid w:val="006F4D21"/>
    <w:rsid w:val="006F5269"/>
    <w:rsid w:val="006F6A85"/>
    <w:rsid w:val="007001B1"/>
    <w:rsid w:val="007004B3"/>
    <w:rsid w:val="00701084"/>
    <w:rsid w:val="00702B95"/>
    <w:rsid w:val="00712226"/>
    <w:rsid w:val="00712813"/>
    <w:rsid w:val="00712D16"/>
    <w:rsid w:val="0071583A"/>
    <w:rsid w:val="00715AA1"/>
    <w:rsid w:val="00717AFF"/>
    <w:rsid w:val="0072248D"/>
    <w:rsid w:val="00723526"/>
    <w:rsid w:val="00723DC5"/>
    <w:rsid w:val="007241EA"/>
    <w:rsid w:val="0072763D"/>
    <w:rsid w:val="00727BF4"/>
    <w:rsid w:val="0073148F"/>
    <w:rsid w:val="00731B65"/>
    <w:rsid w:val="0073322A"/>
    <w:rsid w:val="0073350F"/>
    <w:rsid w:val="0073559A"/>
    <w:rsid w:val="00735AE0"/>
    <w:rsid w:val="00736C3F"/>
    <w:rsid w:val="007402B8"/>
    <w:rsid w:val="007403E8"/>
    <w:rsid w:val="0074052D"/>
    <w:rsid w:val="00740895"/>
    <w:rsid w:val="00740D4C"/>
    <w:rsid w:val="00741466"/>
    <w:rsid w:val="0074284E"/>
    <w:rsid w:val="007439BC"/>
    <w:rsid w:val="0074515C"/>
    <w:rsid w:val="007452BC"/>
    <w:rsid w:val="00745867"/>
    <w:rsid w:val="00747015"/>
    <w:rsid w:val="00747DAE"/>
    <w:rsid w:val="00750320"/>
    <w:rsid w:val="007504E6"/>
    <w:rsid w:val="0075099A"/>
    <w:rsid w:val="00750F4D"/>
    <w:rsid w:val="00752922"/>
    <w:rsid w:val="00753719"/>
    <w:rsid w:val="0075629A"/>
    <w:rsid w:val="007562AF"/>
    <w:rsid w:val="007564B1"/>
    <w:rsid w:val="0075651D"/>
    <w:rsid w:val="007566AC"/>
    <w:rsid w:val="007574F1"/>
    <w:rsid w:val="007600C8"/>
    <w:rsid w:val="00761717"/>
    <w:rsid w:val="00762117"/>
    <w:rsid w:val="00762B81"/>
    <w:rsid w:val="007639C4"/>
    <w:rsid w:val="007650C5"/>
    <w:rsid w:val="00765995"/>
    <w:rsid w:val="00765C15"/>
    <w:rsid w:val="00765CCC"/>
    <w:rsid w:val="00765F5C"/>
    <w:rsid w:val="00765F60"/>
    <w:rsid w:val="007663C4"/>
    <w:rsid w:val="0077046C"/>
    <w:rsid w:val="00770FF0"/>
    <w:rsid w:val="00772657"/>
    <w:rsid w:val="00773CE0"/>
    <w:rsid w:val="00773DC6"/>
    <w:rsid w:val="00773F75"/>
    <w:rsid w:val="00773FB2"/>
    <w:rsid w:val="00774B91"/>
    <w:rsid w:val="00774E04"/>
    <w:rsid w:val="00777C01"/>
    <w:rsid w:val="00791F5D"/>
    <w:rsid w:val="007934C0"/>
    <w:rsid w:val="007950BF"/>
    <w:rsid w:val="00795691"/>
    <w:rsid w:val="00795EFB"/>
    <w:rsid w:val="007A0D63"/>
    <w:rsid w:val="007A264E"/>
    <w:rsid w:val="007A369C"/>
    <w:rsid w:val="007A41C4"/>
    <w:rsid w:val="007A4B7B"/>
    <w:rsid w:val="007A511C"/>
    <w:rsid w:val="007A6CD4"/>
    <w:rsid w:val="007B05D8"/>
    <w:rsid w:val="007B3C7D"/>
    <w:rsid w:val="007B619B"/>
    <w:rsid w:val="007B7A2E"/>
    <w:rsid w:val="007C077C"/>
    <w:rsid w:val="007C0C18"/>
    <w:rsid w:val="007C139E"/>
    <w:rsid w:val="007C1B61"/>
    <w:rsid w:val="007C3FD3"/>
    <w:rsid w:val="007C4387"/>
    <w:rsid w:val="007C44AE"/>
    <w:rsid w:val="007C4627"/>
    <w:rsid w:val="007C51AC"/>
    <w:rsid w:val="007C7591"/>
    <w:rsid w:val="007D2306"/>
    <w:rsid w:val="007D3618"/>
    <w:rsid w:val="007D496C"/>
    <w:rsid w:val="007D49A6"/>
    <w:rsid w:val="007D626B"/>
    <w:rsid w:val="007D69C3"/>
    <w:rsid w:val="007E17F0"/>
    <w:rsid w:val="007E2F2B"/>
    <w:rsid w:val="007E3EE1"/>
    <w:rsid w:val="007E4FD2"/>
    <w:rsid w:val="007E56DA"/>
    <w:rsid w:val="007E625D"/>
    <w:rsid w:val="007F1F40"/>
    <w:rsid w:val="007F2902"/>
    <w:rsid w:val="007F2C83"/>
    <w:rsid w:val="007F32A7"/>
    <w:rsid w:val="007F40FA"/>
    <w:rsid w:val="007F4E53"/>
    <w:rsid w:val="008017BD"/>
    <w:rsid w:val="00801BB4"/>
    <w:rsid w:val="00804460"/>
    <w:rsid w:val="00804868"/>
    <w:rsid w:val="0080610F"/>
    <w:rsid w:val="008068D3"/>
    <w:rsid w:val="008078AB"/>
    <w:rsid w:val="00810A8E"/>
    <w:rsid w:val="00810E1B"/>
    <w:rsid w:val="00811303"/>
    <w:rsid w:val="008126D9"/>
    <w:rsid w:val="008139DD"/>
    <w:rsid w:val="00817ABB"/>
    <w:rsid w:val="00820889"/>
    <w:rsid w:val="00820BEE"/>
    <w:rsid w:val="00820E0B"/>
    <w:rsid w:val="00823A61"/>
    <w:rsid w:val="00830264"/>
    <w:rsid w:val="00830787"/>
    <w:rsid w:val="008310CE"/>
    <w:rsid w:val="00831F15"/>
    <w:rsid w:val="00833901"/>
    <w:rsid w:val="00834DF2"/>
    <w:rsid w:val="00835D80"/>
    <w:rsid w:val="00837E4C"/>
    <w:rsid w:val="00840307"/>
    <w:rsid w:val="00840AC8"/>
    <w:rsid w:val="0084278C"/>
    <w:rsid w:val="00850971"/>
    <w:rsid w:val="008526AB"/>
    <w:rsid w:val="0085289F"/>
    <w:rsid w:val="00854EA9"/>
    <w:rsid w:val="008564B2"/>
    <w:rsid w:val="00861DA3"/>
    <w:rsid w:val="00863520"/>
    <w:rsid w:val="00864A6A"/>
    <w:rsid w:val="00864BCD"/>
    <w:rsid w:val="00866585"/>
    <w:rsid w:val="00866EA1"/>
    <w:rsid w:val="008702C8"/>
    <w:rsid w:val="00870E07"/>
    <w:rsid w:val="008718D8"/>
    <w:rsid w:val="00872087"/>
    <w:rsid w:val="00873946"/>
    <w:rsid w:val="0087456E"/>
    <w:rsid w:val="00874C2E"/>
    <w:rsid w:val="0087794B"/>
    <w:rsid w:val="00877BFB"/>
    <w:rsid w:val="00880488"/>
    <w:rsid w:val="008832EC"/>
    <w:rsid w:val="00883791"/>
    <w:rsid w:val="00884370"/>
    <w:rsid w:val="00886995"/>
    <w:rsid w:val="008871F2"/>
    <w:rsid w:val="00887F80"/>
    <w:rsid w:val="0089143F"/>
    <w:rsid w:val="008932F8"/>
    <w:rsid w:val="00893AA0"/>
    <w:rsid w:val="00894675"/>
    <w:rsid w:val="00897330"/>
    <w:rsid w:val="008A07B8"/>
    <w:rsid w:val="008A1087"/>
    <w:rsid w:val="008A214F"/>
    <w:rsid w:val="008A3E82"/>
    <w:rsid w:val="008A4F04"/>
    <w:rsid w:val="008A57F9"/>
    <w:rsid w:val="008A66B5"/>
    <w:rsid w:val="008A7E11"/>
    <w:rsid w:val="008B385B"/>
    <w:rsid w:val="008B3D07"/>
    <w:rsid w:val="008B519F"/>
    <w:rsid w:val="008B665D"/>
    <w:rsid w:val="008B6688"/>
    <w:rsid w:val="008B6C44"/>
    <w:rsid w:val="008B72A7"/>
    <w:rsid w:val="008B738F"/>
    <w:rsid w:val="008C01C6"/>
    <w:rsid w:val="008C0763"/>
    <w:rsid w:val="008C1441"/>
    <w:rsid w:val="008C2F40"/>
    <w:rsid w:val="008C39C3"/>
    <w:rsid w:val="008C4D07"/>
    <w:rsid w:val="008C546D"/>
    <w:rsid w:val="008C5E72"/>
    <w:rsid w:val="008C7C2D"/>
    <w:rsid w:val="008D067B"/>
    <w:rsid w:val="008D16C6"/>
    <w:rsid w:val="008D1FF0"/>
    <w:rsid w:val="008D203D"/>
    <w:rsid w:val="008D2636"/>
    <w:rsid w:val="008D3814"/>
    <w:rsid w:val="008D4FD8"/>
    <w:rsid w:val="008D75D5"/>
    <w:rsid w:val="008D79EC"/>
    <w:rsid w:val="008E1232"/>
    <w:rsid w:val="008E1B49"/>
    <w:rsid w:val="008E3F17"/>
    <w:rsid w:val="008E43F7"/>
    <w:rsid w:val="008E5880"/>
    <w:rsid w:val="008E5A8C"/>
    <w:rsid w:val="008E5F6B"/>
    <w:rsid w:val="008E61B1"/>
    <w:rsid w:val="008E6B5D"/>
    <w:rsid w:val="008E6E3F"/>
    <w:rsid w:val="008E7582"/>
    <w:rsid w:val="008E7815"/>
    <w:rsid w:val="008F1AEC"/>
    <w:rsid w:val="008F3650"/>
    <w:rsid w:val="008F45DF"/>
    <w:rsid w:val="008F49EA"/>
    <w:rsid w:val="008F4FC4"/>
    <w:rsid w:val="0090261D"/>
    <w:rsid w:val="0090316A"/>
    <w:rsid w:val="00906D8C"/>
    <w:rsid w:val="00911FEC"/>
    <w:rsid w:val="00913657"/>
    <w:rsid w:val="00913E91"/>
    <w:rsid w:val="009147FC"/>
    <w:rsid w:val="0091494A"/>
    <w:rsid w:val="00916372"/>
    <w:rsid w:val="00917346"/>
    <w:rsid w:val="009225D8"/>
    <w:rsid w:val="00922BA7"/>
    <w:rsid w:val="00924048"/>
    <w:rsid w:val="00925C26"/>
    <w:rsid w:val="00933060"/>
    <w:rsid w:val="009330AB"/>
    <w:rsid w:val="00933330"/>
    <w:rsid w:val="00935023"/>
    <w:rsid w:val="009352E8"/>
    <w:rsid w:val="00940C35"/>
    <w:rsid w:val="00942A8C"/>
    <w:rsid w:val="009461A0"/>
    <w:rsid w:val="00947ABC"/>
    <w:rsid w:val="00950CE6"/>
    <w:rsid w:val="009516C2"/>
    <w:rsid w:val="00952208"/>
    <w:rsid w:val="009533DB"/>
    <w:rsid w:val="0095353B"/>
    <w:rsid w:val="00953ACC"/>
    <w:rsid w:val="00954578"/>
    <w:rsid w:val="00955DCE"/>
    <w:rsid w:val="00956ECF"/>
    <w:rsid w:val="00957AAB"/>
    <w:rsid w:val="00961D79"/>
    <w:rsid w:val="00962DB9"/>
    <w:rsid w:val="009634A0"/>
    <w:rsid w:val="00965591"/>
    <w:rsid w:val="009656C9"/>
    <w:rsid w:val="00971488"/>
    <w:rsid w:val="0097295A"/>
    <w:rsid w:val="00972DA7"/>
    <w:rsid w:val="00972FC0"/>
    <w:rsid w:val="00973435"/>
    <w:rsid w:val="00973E32"/>
    <w:rsid w:val="00974C2C"/>
    <w:rsid w:val="009763FD"/>
    <w:rsid w:val="009765E5"/>
    <w:rsid w:val="009773C5"/>
    <w:rsid w:val="0098081D"/>
    <w:rsid w:val="00981E8A"/>
    <w:rsid w:val="00982DCB"/>
    <w:rsid w:val="00983322"/>
    <w:rsid w:val="00985C96"/>
    <w:rsid w:val="0098628F"/>
    <w:rsid w:val="00986772"/>
    <w:rsid w:val="00987493"/>
    <w:rsid w:val="0098792B"/>
    <w:rsid w:val="0099017A"/>
    <w:rsid w:val="00991265"/>
    <w:rsid w:val="00992B9B"/>
    <w:rsid w:val="00993A6C"/>
    <w:rsid w:val="009945A0"/>
    <w:rsid w:val="00995EE5"/>
    <w:rsid w:val="00995FF3"/>
    <w:rsid w:val="00996A7E"/>
    <w:rsid w:val="00997E89"/>
    <w:rsid w:val="009A144E"/>
    <w:rsid w:val="009A1D02"/>
    <w:rsid w:val="009A3F40"/>
    <w:rsid w:val="009A46C9"/>
    <w:rsid w:val="009A623D"/>
    <w:rsid w:val="009A64AA"/>
    <w:rsid w:val="009B07D3"/>
    <w:rsid w:val="009B1368"/>
    <w:rsid w:val="009B353C"/>
    <w:rsid w:val="009B519C"/>
    <w:rsid w:val="009B69A8"/>
    <w:rsid w:val="009C0A04"/>
    <w:rsid w:val="009C0DB9"/>
    <w:rsid w:val="009C28E6"/>
    <w:rsid w:val="009C3ECE"/>
    <w:rsid w:val="009C418F"/>
    <w:rsid w:val="009C5F1F"/>
    <w:rsid w:val="009C5FD2"/>
    <w:rsid w:val="009D2A3F"/>
    <w:rsid w:val="009D3132"/>
    <w:rsid w:val="009D6373"/>
    <w:rsid w:val="009D6805"/>
    <w:rsid w:val="009D6D1D"/>
    <w:rsid w:val="009E01BD"/>
    <w:rsid w:val="009E0E4B"/>
    <w:rsid w:val="009E1910"/>
    <w:rsid w:val="009E2714"/>
    <w:rsid w:val="009E3266"/>
    <w:rsid w:val="009E5240"/>
    <w:rsid w:val="009E79C0"/>
    <w:rsid w:val="009F34F2"/>
    <w:rsid w:val="009F4668"/>
    <w:rsid w:val="009F4D62"/>
    <w:rsid w:val="009F6057"/>
    <w:rsid w:val="009F62AE"/>
    <w:rsid w:val="009F6C44"/>
    <w:rsid w:val="009F7694"/>
    <w:rsid w:val="00A010BC"/>
    <w:rsid w:val="00A019F9"/>
    <w:rsid w:val="00A01ABB"/>
    <w:rsid w:val="00A01D22"/>
    <w:rsid w:val="00A0231F"/>
    <w:rsid w:val="00A02F16"/>
    <w:rsid w:val="00A0543C"/>
    <w:rsid w:val="00A054B0"/>
    <w:rsid w:val="00A05AEB"/>
    <w:rsid w:val="00A1010F"/>
    <w:rsid w:val="00A10163"/>
    <w:rsid w:val="00A11B67"/>
    <w:rsid w:val="00A1334E"/>
    <w:rsid w:val="00A14CC4"/>
    <w:rsid w:val="00A15A62"/>
    <w:rsid w:val="00A21881"/>
    <w:rsid w:val="00A21937"/>
    <w:rsid w:val="00A22F55"/>
    <w:rsid w:val="00A25179"/>
    <w:rsid w:val="00A27E40"/>
    <w:rsid w:val="00A3211D"/>
    <w:rsid w:val="00A326E5"/>
    <w:rsid w:val="00A32C6D"/>
    <w:rsid w:val="00A33F09"/>
    <w:rsid w:val="00A36165"/>
    <w:rsid w:val="00A3688A"/>
    <w:rsid w:val="00A375B8"/>
    <w:rsid w:val="00A40CE6"/>
    <w:rsid w:val="00A4262E"/>
    <w:rsid w:val="00A4340E"/>
    <w:rsid w:val="00A43DDC"/>
    <w:rsid w:val="00A44CD9"/>
    <w:rsid w:val="00A44CF6"/>
    <w:rsid w:val="00A4579A"/>
    <w:rsid w:val="00A46EAF"/>
    <w:rsid w:val="00A477AE"/>
    <w:rsid w:val="00A503DD"/>
    <w:rsid w:val="00A509CE"/>
    <w:rsid w:val="00A51336"/>
    <w:rsid w:val="00A530B0"/>
    <w:rsid w:val="00A535D7"/>
    <w:rsid w:val="00A54611"/>
    <w:rsid w:val="00A54DFC"/>
    <w:rsid w:val="00A57BC2"/>
    <w:rsid w:val="00A6088E"/>
    <w:rsid w:val="00A62541"/>
    <w:rsid w:val="00A647E2"/>
    <w:rsid w:val="00A65B60"/>
    <w:rsid w:val="00A65C71"/>
    <w:rsid w:val="00A71B9C"/>
    <w:rsid w:val="00A732A0"/>
    <w:rsid w:val="00A73408"/>
    <w:rsid w:val="00A752EF"/>
    <w:rsid w:val="00A764E8"/>
    <w:rsid w:val="00A77017"/>
    <w:rsid w:val="00A773A5"/>
    <w:rsid w:val="00A801B7"/>
    <w:rsid w:val="00A808D6"/>
    <w:rsid w:val="00A81823"/>
    <w:rsid w:val="00A834DA"/>
    <w:rsid w:val="00A83681"/>
    <w:rsid w:val="00A83F15"/>
    <w:rsid w:val="00A85382"/>
    <w:rsid w:val="00A86585"/>
    <w:rsid w:val="00A912A9"/>
    <w:rsid w:val="00A922B6"/>
    <w:rsid w:val="00A92BA3"/>
    <w:rsid w:val="00A93A0A"/>
    <w:rsid w:val="00A94080"/>
    <w:rsid w:val="00A95732"/>
    <w:rsid w:val="00A96C17"/>
    <w:rsid w:val="00A97608"/>
    <w:rsid w:val="00A97B9A"/>
    <w:rsid w:val="00AA07FF"/>
    <w:rsid w:val="00AA2729"/>
    <w:rsid w:val="00AA2C7E"/>
    <w:rsid w:val="00AA6980"/>
    <w:rsid w:val="00AA71F0"/>
    <w:rsid w:val="00AB0698"/>
    <w:rsid w:val="00AB06F1"/>
    <w:rsid w:val="00AB381E"/>
    <w:rsid w:val="00AB4562"/>
    <w:rsid w:val="00AB4EE1"/>
    <w:rsid w:val="00AB5AB9"/>
    <w:rsid w:val="00AB65CF"/>
    <w:rsid w:val="00AB7983"/>
    <w:rsid w:val="00AB7ED7"/>
    <w:rsid w:val="00AC3C49"/>
    <w:rsid w:val="00AC42B4"/>
    <w:rsid w:val="00AC5741"/>
    <w:rsid w:val="00AC62E2"/>
    <w:rsid w:val="00AD2F6C"/>
    <w:rsid w:val="00AD46D2"/>
    <w:rsid w:val="00AD6183"/>
    <w:rsid w:val="00AD7250"/>
    <w:rsid w:val="00AD7BE5"/>
    <w:rsid w:val="00AE035B"/>
    <w:rsid w:val="00AE1219"/>
    <w:rsid w:val="00AE1297"/>
    <w:rsid w:val="00AE1A9E"/>
    <w:rsid w:val="00AE1AB1"/>
    <w:rsid w:val="00AE2CBD"/>
    <w:rsid w:val="00AE2CE3"/>
    <w:rsid w:val="00AF08F1"/>
    <w:rsid w:val="00AF0D69"/>
    <w:rsid w:val="00AF1EDA"/>
    <w:rsid w:val="00AF3885"/>
    <w:rsid w:val="00AF5C7D"/>
    <w:rsid w:val="00AF7FD8"/>
    <w:rsid w:val="00B001CB"/>
    <w:rsid w:val="00B01ACC"/>
    <w:rsid w:val="00B01DDC"/>
    <w:rsid w:val="00B021CA"/>
    <w:rsid w:val="00B02244"/>
    <w:rsid w:val="00B053C3"/>
    <w:rsid w:val="00B07530"/>
    <w:rsid w:val="00B07ECF"/>
    <w:rsid w:val="00B11CDC"/>
    <w:rsid w:val="00B11CEA"/>
    <w:rsid w:val="00B137F7"/>
    <w:rsid w:val="00B1454C"/>
    <w:rsid w:val="00B15991"/>
    <w:rsid w:val="00B15C6F"/>
    <w:rsid w:val="00B15FF2"/>
    <w:rsid w:val="00B20438"/>
    <w:rsid w:val="00B21D0A"/>
    <w:rsid w:val="00B23C4B"/>
    <w:rsid w:val="00B25D71"/>
    <w:rsid w:val="00B25E92"/>
    <w:rsid w:val="00B2648F"/>
    <w:rsid w:val="00B276D9"/>
    <w:rsid w:val="00B27F2C"/>
    <w:rsid w:val="00B301FB"/>
    <w:rsid w:val="00B31C0C"/>
    <w:rsid w:val="00B32A3D"/>
    <w:rsid w:val="00B33D3A"/>
    <w:rsid w:val="00B35622"/>
    <w:rsid w:val="00B3565A"/>
    <w:rsid w:val="00B3571A"/>
    <w:rsid w:val="00B3601D"/>
    <w:rsid w:val="00B37298"/>
    <w:rsid w:val="00B37DEE"/>
    <w:rsid w:val="00B422A2"/>
    <w:rsid w:val="00B424B1"/>
    <w:rsid w:val="00B4345C"/>
    <w:rsid w:val="00B43BFB"/>
    <w:rsid w:val="00B451C8"/>
    <w:rsid w:val="00B46800"/>
    <w:rsid w:val="00B468AD"/>
    <w:rsid w:val="00B528BE"/>
    <w:rsid w:val="00B52CCD"/>
    <w:rsid w:val="00B535DA"/>
    <w:rsid w:val="00B53655"/>
    <w:rsid w:val="00B539A4"/>
    <w:rsid w:val="00B53F6B"/>
    <w:rsid w:val="00B54D3B"/>
    <w:rsid w:val="00B6097A"/>
    <w:rsid w:val="00B60EE6"/>
    <w:rsid w:val="00B614BB"/>
    <w:rsid w:val="00B62847"/>
    <w:rsid w:val="00B64B76"/>
    <w:rsid w:val="00B6507E"/>
    <w:rsid w:val="00B6703D"/>
    <w:rsid w:val="00B676D9"/>
    <w:rsid w:val="00B67F05"/>
    <w:rsid w:val="00B706ED"/>
    <w:rsid w:val="00B70744"/>
    <w:rsid w:val="00B71570"/>
    <w:rsid w:val="00B71E29"/>
    <w:rsid w:val="00B72AB5"/>
    <w:rsid w:val="00B76411"/>
    <w:rsid w:val="00B7681A"/>
    <w:rsid w:val="00B76991"/>
    <w:rsid w:val="00B77530"/>
    <w:rsid w:val="00B813F7"/>
    <w:rsid w:val="00B81F3E"/>
    <w:rsid w:val="00B840FF"/>
    <w:rsid w:val="00B84DE9"/>
    <w:rsid w:val="00B8600E"/>
    <w:rsid w:val="00B86A21"/>
    <w:rsid w:val="00B90BE1"/>
    <w:rsid w:val="00B90C05"/>
    <w:rsid w:val="00B91057"/>
    <w:rsid w:val="00B92368"/>
    <w:rsid w:val="00B94841"/>
    <w:rsid w:val="00B954F8"/>
    <w:rsid w:val="00B96044"/>
    <w:rsid w:val="00B963B1"/>
    <w:rsid w:val="00B97C93"/>
    <w:rsid w:val="00BA06E2"/>
    <w:rsid w:val="00BA1732"/>
    <w:rsid w:val="00BA247F"/>
    <w:rsid w:val="00BA256F"/>
    <w:rsid w:val="00BA2602"/>
    <w:rsid w:val="00BA4115"/>
    <w:rsid w:val="00BA491D"/>
    <w:rsid w:val="00BA6A60"/>
    <w:rsid w:val="00BA7463"/>
    <w:rsid w:val="00BA7700"/>
    <w:rsid w:val="00BB0825"/>
    <w:rsid w:val="00BB0FDC"/>
    <w:rsid w:val="00BB2B98"/>
    <w:rsid w:val="00BB34EF"/>
    <w:rsid w:val="00BB38A6"/>
    <w:rsid w:val="00BB3C34"/>
    <w:rsid w:val="00BB3C85"/>
    <w:rsid w:val="00BB3F6C"/>
    <w:rsid w:val="00BB4488"/>
    <w:rsid w:val="00BB4607"/>
    <w:rsid w:val="00BB77E0"/>
    <w:rsid w:val="00BC2ABD"/>
    <w:rsid w:val="00BC4466"/>
    <w:rsid w:val="00BC4B5D"/>
    <w:rsid w:val="00BC4C86"/>
    <w:rsid w:val="00BC7C68"/>
    <w:rsid w:val="00BC7DF0"/>
    <w:rsid w:val="00BD41A6"/>
    <w:rsid w:val="00BD4B11"/>
    <w:rsid w:val="00BD576F"/>
    <w:rsid w:val="00BD5A82"/>
    <w:rsid w:val="00BD5C7D"/>
    <w:rsid w:val="00BD7DE7"/>
    <w:rsid w:val="00BE14DC"/>
    <w:rsid w:val="00BE1D9C"/>
    <w:rsid w:val="00BE25AA"/>
    <w:rsid w:val="00BE3DD3"/>
    <w:rsid w:val="00BE3FFA"/>
    <w:rsid w:val="00BE61AC"/>
    <w:rsid w:val="00BE6909"/>
    <w:rsid w:val="00BE6C6E"/>
    <w:rsid w:val="00BF0DE8"/>
    <w:rsid w:val="00BF307F"/>
    <w:rsid w:val="00BF510C"/>
    <w:rsid w:val="00BF70B3"/>
    <w:rsid w:val="00C0028A"/>
    <w:rsid w:val="00C00C25"/>
    <w:rsid w:val="00C01C30"/>
    <w:rsid w:val="00C02B39"/>
    <w:rsid w:val="00C02CE3"/>
    <w:rsid w:val="00C03F69"/>
    <w:rsid w:val="00C04B4F"/>
    <w:rsid w:val="00C07268"/>
    <w:rsid w:val="00C137EB"/>
    <w:rsid w:val="00C13DE6"/>
    <w:rsid w:val="00C14034"/>
    <w:rsid w:val="00C1649A"/>
    <w:rsid w:val="00C21688"/>
    <w:rsid w:val="00C22B51"/>
    <w:rsid w:val="00C2398E"/>
    <w:rsid w:val="00C254B2"/>
    <w:rsid w:val="00C260C9"/>
    <w:rsid w:val="00C314AF"/>
    <w:rsid w:val="00C321C6"/>
    <w:rsid w:val="00C32328"/>
    <w:rsid w:val="00C334F1"/>
    <w:rsid w:val="00C3547D"/>
    <w:rsid w:val="00C357BE"/>
    <w:rsid w:val="00C41237"/>
    <w:rsid w:val="00C43082"/>
    <w:rsid w:val="00C430DF"/>
    <w:rsid w:val="00C432D9"/>
    <w:rsid w:val="00C44D37"/>
    <w:rsid w:val="00C4587F"/>
    <w:rsid w:val="00C47FCC"/>
    <w:rsid w:val="00C56252"/>
    <w:rsid w:val="00C56DDF"/>
    <w:rsid w:val="00C571AC"/>
    <w:rsid w:val="00C5770D"/>
    <w:rsid w:val="00C61323"/>
    <w:rsid w:val="00C65474"/>
    <w:rsid w:val="00C65B2E"/>
    <w:rsid w:val="00C671C6"/>
    <w:rsid w:val="00C72390"/>
    <w:rsid w:val="00C72A0A"/>
    <w:rsid w:val="00C7453F"/>
    <w:rsid w:val="00C803F6"/>
    <w:rsid w:val="00C809DD"/>
    <w:rsid w:val="00C8101A"/>
    <w:rsid w:val="00C8194C"/>
    <w:rsid w:val="00C839A7"/>
    <w:rsid w:val="00C84724"/>
    <w:rsid w:val="00C848E3"/>
    <w:rsid w:val="00C85FD8"/>
    <w:rsid w:val="00C866E7"/>
    <w:rsid w:val="00C87C9E"/>
    <w:rsid w:val="00C90917"/>
    <w:rsid w:val="00C927D8"/>
    <w:rsid w:val="00C94878"/>
    <w:rsid w:val="00C94C17"/>
    <w:rsid w:val="00C9520E"/>
    <w:rsid w:val="00C9620A"/>
    <w:rsid w:val="00C97BCA"/>
    <w:rsid w:val="00CA005E"/>
    <w:rsid w:val="00CA0ABE"/>
    <w:rsid w:val="00CA159E"/>
    <w:rsid w:val="00CA1E36"/>
    <w:rsid w:val="00CA441C"/>
    <w:rsid w:val="00CA7B8F"/>
    <w:rsid w:val="00CB08FC"/>
    <w:rsid w:val="00CB6E40"/>
    <w:rsid w:val="00CB6ED4"/>
    <w:rsid w:val="00CB7216"/>
    <w:rsid w:val="00CB728F"/>
    <w:rsid w:val="00CB7ED1"/>
    <w:rsid w:val="00CC10BF"/>
    <w:rsid w:val="00CC2109"/>
    <w:rsid w:val="00CC2BA3"/>
    <w:rsid w:val="00CD23ED"/>
    <w:rsid w:val="00CD2579"/>
    <w:rsid w:val="00CD2B1F"/>
    <w:rsid w:val="00CD40F8"/>
    <w:rsid w:val="00CD48A1"/>
    <w:rsid w:val="00CD4E39"/>
    <w:rsid w:val="00CD4E3D"/>
    <w:rsid w:val="00CD6584"/>
    <w:rsid w:val="00CD7162"/>
    <w:rsid w:val="00CE0579"/>
    <w:rsid w:val="00CE1833"/>
    <w:rsid w:val="00CE2706"/>
    <w:rsid w:val="00CE391D"/>
    <w:rsid w:val="00CE5198"/>
    <w:rsid w:val="00CE60E3"/>
    <w:rsid w:val="00CE610F"/>
    <w:rsid w:val="00CE6E41"/>
    <w:rsid w:val="00CE761F"/>
    <w:rsid w:val="00CF3368"/>
    <w:rsid w:val="00CF536B"/>
    <w:rsid w:val="00CF7C8A"/>
    <w:rsid w:val="00D00AA2"/>
    <w:rsid w:val="00D016C1"/>
    <w:rsid w:val="00D01AA5"/>
    <w:rsid w:val="00D040B6"/>
    <w:rsid w:val="00D041B1"/>
    <w:rsid w:val="00D045B1"/>
    <w:rsid w:val="00D04600"/>
    <w:rsid w:val="00D05B22"/>
    <w:rsid w:val="00D11E5D"/>
    <w:rsid w:val="00D12294"/>
    <w:rsid w:val="00D123B0"/>
    <w:rsid w:val="00D128CD"/>
    <w:rsid w:val="00D138E7"/>
    <w:rsid w:val="00D13A1B"/>
    <w:rsid w:val="00D1447F"/>
    <w:rsid w:val="00D156DB"/>
    <w:rsid w:val="00D2076E"/>
    <w:rsid w:val="00D227C9"/>
    <w:rsid w:val="00D24DA2"/>
    <w:rsid w:val="00D25354"/>
    <w:rsid w:val="00D25C7B"/>
    <w:rsid w:val="00D25D64"/>
    <w:rsid w:val="00D26BC1"/>
    <w:rsid w:val="00D31404"/>
    <w:rsid w:val="00D33BE6"/>
    <w:rsid w:val="00D355A9"/>
    <w:rsid w:val="00D35878"/>
    <w:rsid w:val="00D373A0"/>
    <w:rsid w:val="00D377BB"/>
    <w:rsid w:val="00D42BC5"/>
    <w:rsid w:val="00D42FD3"/>
    <w:rsid w:val="00D45B56"/>
    <w:rsid w:val="00D469B3"/>
    <w:rsid w:val="00D5038C"/>
    <w:rsid w:val="00D51755"/>
    <w:rsid w:val="00D517D2"/>
    <w:rsid w:val="00D54827"/>
    <w:rsid w:val="00D55345"/>
    <w:rsid w:val="00D56DBE"/>
    <w:rsid w:val="00D6060F"/>
    <w:rsid w:val="00D6151F"/>
    <w:rsid w:val="00D63C1A"/>
    <w:rsid w:val="00D63D12"/>
    <w:rsid w:val="00D63F78"/>
    <w:rsid w:val="00D6483C"/>
    <w:rsid w:val="00D64980"/>
    <w:rsid w:val="00D65484"/>
    <w:rsid w:val="00D7140B"/>
    <w:rsid w:val="00D72F14"/>
    <w:rsid w:val="00D7315D"/>
    <w:rsid w:val="00D7350B"/>
    <w:rsid w:val="00D76099"/>
    <w:rsid w:val="00D8397B"/>
    <w:rsid w:val="00D83BFE"/>
    <w:rsid w:val="00D848FB"/>
    <w:rsid w:val="00D91FCA"/>
    <w:rsid w:val="00D92323"/>
    <w:rsid w:val="00D944EF"/>
    <w:rsid w:val="00D94873"/>
    <w:rsid w:val="00D94B73"/>
    <w:rsid w:val="00D9520E"/>
    <w:rsid w:val="00D969C7"/>
    <w:rsid w:val="00DA0421"/>
    <w:rsid w:val="00DA10F8"/>
    <w:rsid w:val="00DA2D10"/>
    <w:rsid w:val="00DA479E"/>
    <w:rsid w:val="00DA5FE3"/>
    <w:rsid w:val="00DA693B"/>
    <w:rsid w:val="00DB0C12"/>
    <w:rsid w:val="00DB361B"/>
    <w:rsid w:val="00DB3F98"/>
    <w:rsid w:val="00DB48FE"/>
    <w:rsid w:val="00DB62F1"/>
    <w:rsid w:val="00DB654B"/>
    <w:rsid w:val="00DB66AC"/>
    <w:rsid w:val="00DC073F"/>
    <w:rsid w:val="00DC171B"/>
    <w:rsid w:val="00DC18B6"/>
    <w:rsid w:val="00DC1F17"/>
    <w:rsid w:val="00DC5C91"/>
    <w:rsid w:val="00DC5EB2"/>
    <w:rsid w:val="00DC7AE6"/>
    <w:rsid w:val="00DC7EFF"/>
    <w:rsid w:val="00DD4ABE"/>
    <w:rsid w:val="00DD4C66"/>
    <w:rsid w:val="00DD74F5"/>
    <w:rsid w:val="00DE00C6"/>
    <w:rsid w:val="00DE0B7C"/>
    <w:rsid w:val="00DE3A84"/>
    <w:rsid w:val="00DE4D62"/>
    <w:rsid w:val="00DE7023"/>
    <w:rsid w:val="00DE7B97"/>
    <w:rsid w:val="00DF09B7"/>
    <w:rsid w:val="00DF25A8"/>
    <w:rsid w:val="00DF3791"/>
    <w:rsid w:val="00DF3BBF"/>
    <w:rsid w:val="00DF4BFB"/>
    <w:rsid w:val="00DF6605"/>
    <w:rsid w:val="00DF6E45"/>
    <w:rsid w:val="00DF709C"/>
    <w:rsid w:val="00DF7B7B"/>
    <w:rsid w:val="00E00188"/>
    <w:rsid w:val="00E027AC"/>
    <w:rsid w:val="00E02B4E"/>
    <w:rsid w:val="00E035CC"/>
    <w:rsid w:val="00E0378C"/>
    <w:rsid w:val="00E03E55"/>
    <w:rsid w:val="00E04C9D"/>
    <w:rsid w:val="00E05422"/>
    <w:rsid w:val="00E112AD"/>
    <w:rsid w:val="00E11E02"/>
    <w:rsid w:val="00E157FA"/>
    <w:rsid w:val="00E15DF2"/>
    <w:rsid w:val="00E1605A"/>
    <w:rsid w:val="00E177D9"/>
    <w:rsid w:val="00E17B89"/>
    <w:rsid w:val="00E20968"/>
    <w:rsid w:val="00E2105F"/>
    <w:rsid w:val="00E23140"/>
    <w:rsid w:val="00E23FAC"/>
    <w:rsid w:val="00E259D4"/>
    <w:rsid w:val="00E27127"/>
    <w:rsid w:val="00E3044C"/>
    <w:rsid w:val="00E31021"/>
    <w:rsid w:val="00E31130"/>
    <w:rsid w:val="00E3436F"/>
    <w:rsid w:val="00E34CA5"/>
    <w:rsid w:val="00E35121"/>
    <w:rsid w:val="00E355CE"/>
    <w:rsid w:val="00E43A24"/>
    <w:rsid w:val="00E43DD2"/>
    <w:rsid w:val="00E44A2F"/>
    <w:rsid w:val="00E44FFC"/>
    <w:rsid w:val="00E47FC9"/>
    <w:rsid w:val="00E51AD3"/>
    <w:rsid w:val="00E548C0"/>
    <w:rsid w:val="00E54F84"/>
    <w:rsid w:val="00E55035"/>
    <w:rsid w:val="00E556E9"/>
    <w:rsid w:val="00E5767E"/>
    <w:rsid w:val="00E61AFE"/>
    <w:rsid w:val="00E62A5C"/>
    <w:rsid w:val="00E631AA"/>
    <w:rsid w:val="00E632DF"/>
    <w:rsid w:val="00E63339"/>
    <w:rsid w:val="00E64101"/>
    <w:rsid w:val="00E6468A"/>
    <w:rsid w:val="00E64AF3"/>
    <w:rsid w:val="00E65288"/>
    <w:rsid w:val="00E65391"/>
    <w:rsid w:val="00E65798"/>
    <w:rsid w:val="00E6647F"/>
    <w:rsid w:val="00E66A7C"/>
    <w:rsid w:val="00E67DBE"/>
    <w:rsid w:val="00E70577"/>
    <w:rsid w:val="00E70BB8"/>
    <w:rsid w:val="00E71DE7"/>
    <w:rsid w:val="00E727FF"/>
    <w:rsid w:val="00E730C2"/>
    <w:rsid w:val="00E73339"/>
    <w:rsid w:val="00E734AA"/>
    <w:rsid w:val="00E74C6E"/>
    <w:rsid w:val="00E75434"/>
    <w:rsid w:val="00E75659"/>
    <w:rsid w:val="00E765F7"/>
    <w:rsid w:val="00E80604"/>
    <w:rsid w:val="00E80786"/>
    <w:rsid w:val="00E81996"/>
    <w:rsid w:val="00E8258B"/>
    <w:rsid w:val="00E836FC"/>
    <w:rsid w:val="00E83A5D"/>
    <w:rsid w:val="00E9591C"/>
    <w:rsid w:val="00EA1989"/>
    <w:rsid w:val="00EA3939"/>
    <w:rsid w:val="00EA5B9F"/>
    <w:rsid w:val="00EA67DE"/>
    <w:rsid w:val="00EA72E1"/>
    <w:rsid w:val="00EA7CFF"/>
    <w:rsid w:val="00EB0BA6"/>
    <w:rsid w:val="00EB180B"/>
    <w:rsid w:val="00EB2A93"/>
    <w:rsid w:val="00EB57A7"/>
    <w:rsid w:val="00EB5F0D"/>
    <w:rsid w:val="00EB6847"/>
    <w:rsid w:val="00EB78B5"/>
    <w:rsid w:val="00EB7B40"/>
    <w:rsid w:val="00EC039A"/>
    <w:rsid w:val="00EC12B6"/>
    <w:rsid w:val="00EC2973"/>
    <w:rsid w:val="00EC53E3"/>
    <w:rsid w:val="00EC6682"/>
    <w:rsid w:val="00EC6AB8"/>
    <w:rsid w:val="00EC76E5"/>
    <w:rsid w:val="00EC7A16"/>
    <w:rsid w:val="00ED3DE4"/>
    <w:rsid w:val="00ED62C3"/>
    <w:rsid w:val="00ED72FD"/>
    <w:rsid w:val="00EE04D4"/>
    <w:rsid w:val="00EE16C6"/>
    <w:rsid w:val="00EE2A62"/>
    <w:rsid w:val="00EE2A74"/>
    <w:rsid w:val="00EE47FC"/>
    <w:rsid w:val="00EE519B"/>
    <w:rsid w:val="00EE5B4C"/>
    <w:rsid w:val="00EE72D0"/>
    <w:rsid w:val="00EE7594"/>
    <w:rsid w:val="00EF118C"/>
    <w:rsid w:val="00EF183C"/>
    <w:rsid w:val="00EF1F88"/>
    <w:rsid w:val="00EF3B68"/>
    <w:rsid w:val="00EF67BC"/>
    <w:rsid w:val="00EF6A09"/>
    <w:rsid w:val="00EF7972"/>
    <w:rsid w:val="00EF7C63"/>
    <w:rsid w:val="00F00295"/>
    <w:rsid w:val="00F01F6B"/>
    <w:rsid w:val="00F02DDB"/>
    <w:rsid w:val="00F03F19"/>
    <w:rsid w:val="00F063C9"/>
    <w:rsid w:val="00F065A8"/>
    <w:rsid w:val="00F07428"/>
    <w:rsid w:val="00F07BF1"/>
    <w:rsid w:val="00F10467"/>
    <w:rsid w:val="00F10592"/>
    <w:rsid w:val="00F148B0"/>
    <w:rsid w:val="00F17C60"/>
    <w:rsid w:val="00F2087B"/>
    <w:rsid w:val="00F23AD6"/>
    <w:rsid w:val="00F260AC"/>
    <w:rsid w:val="00F265B7"/>
    <w:rsid w:val="00F26C09"/>
    <w:rsid w:val="00F27186"/>
    <w:rsid w:val="00F31C60"/>
    <w:rsid w:val="00F32784"/>
    <w:rsid w:val="00F3319B"/>
    <w:rsid w:val="00F33D4F"/>
    <w:rsid w:val="00F34157"/>
    <w:rsid w:val="00F3500D"/>
    <w:rsid w:val="00F353A3"/>
    <w:rsid w:val="00F36AFB"/>
    <w:rsid w:val="00F37261"/>
    <w:rsid w:val="00F3785E"/>
    <w:rsid w:val="00F379B9"/>
    <w:rsid w:val="00F40C68"/>
    <w:rsid w:val="00F42491"/>
    <w:rsid w:val="00F42C64"/>
    <w:rsid w:val="00F43CA6"/>
    <w:rsid w:val="00F469A4"/>
    <w:rsid w:val="00F46DF2"/>
    <w:rsid w:val="00F50782"/>
    <w:rsid w:val="00F52AF8"/>
    <w:rsid w:val="00F548F0"/>
    <w:rsid w:val="00F57D91"/>
    <w:rsid w:val="00F57EEB"/>
    <w:rsid w:val="00F60102"/>
    <w:rsid w:val="00F6098F"/>
    <w:rsid w:val="00F66763"/>
    <w:rsid w:val="00F70807"/>
    <w:rsid w:val="00F71178"/>
    <w:rsid w:val="00F72733"/>
    <w:rsid w:val="00F729A9"/>
    <w:rsid w:val="00F736FA"/>
    <w:rsid w:val="00F73E86"/>
    <w:rsid w:val="00F772EB"/>
    <w:rsid w:val="00F82132"/>
    <w:rsid w:val="00F82C84"/>
    <w:rsid w:val="00F84432"/>
    <w:rsid w:val="00F847E1"/>
    <w:rsid w:val="00F84B72"/>
    <w:rsid w:val="00F8601F"/>
    <w:rsid w:val="00F8613B"/>
    <w:rsid w:val="00F876F3"/>
    <w:rsid w:val="00F942A4"/>
    <w:rsid w:val="00FA422B"/>
    <w:rsid w:val="00FA4C82"/>
    <w:rsid w:val="00FA69DB"/>
    <w:rsid w:val="00FA6A74"/>
    <w:rsid w:val="00FA7F39"/>
    <w:rsid w:val="00FB0340"/>
    <w:rsid w:val="00FB1630"/>
    <w:rsid w:val="00FB18AE"/>
    <w:rsid w:val="00FB1D12"/>
    <w:rsid w:val="00FB56EB"/>
    <w:rsid w:val="00FB5743"/>
    <w:rsid w:val="00FC1CD1"/>
    <w:rsid w:val="00FC2CB5"/>
    <w:rsid w:val="00FC3CC1"/>
    <w:rsid w:val="00FC40FF"/>
    <w:rsid w:val="00FC5E40"/>
    <w:rsid w:val="00FC7450"/>
    <w:rsid w:val="00FD01DF"/>
    <w:rsid w:val="00FD0DE1"/>
    <w:rsid w:val="00FD1246"/>
    <w:rsid w:val="00FD1EFC"/>
    <w:rsid w:val="00FD5F19"/>
    <w:rsid w:val="00FE1595"/>
    <w:rsid w:val="00FE2F0C"/>
    <w:rsid w:val="00FE3812"/>
    <w:rsid w:val="00FE3F82"/>
    <w:rsid w:val="00FE66FC"/>
    <w:rsid w:val="00FE7DCB"/>
    <w:rsid w:val="00FF1F5D"/>
    <w:rsid w:val="00FF3112"/>
    <w:rsid w:val="00FF4509"/>
    <w:rsid w:val="00FF5DBE"/>
    <w:rsid w:val="00FF5DD4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562"/>
    <w:pPr>
      <w:bidi/>
    </w:pPr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45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4562"/>
    <w:rPr>
      <w:rFonts w:ascii="Calibri" w:eastAsia="Times New Roma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AB45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4562"/>
    <w:rPr>
      <w:rFonts w:ascii="Calibri" w:eastAsia="Times New Roman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4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56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2012-04-28T16:15:00Z</dcterms:created>
  <dcterms:modified xsi:type="dcterms:W3CDTF">2012-04-28T16:15:00Z</dcterms:modified>
</cp:coreProperties>
</file>