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F5E" w:rsidRPr="00795E8F" w:rsidRDefault="007B0AA6" w:rsidP="00795E8F">
      <w:pPr>
        <w:jc w:val="center"/>
        <w:rPr>
          <w:sz w:val="32"/>
          <w:szCs w:val="32"/>
          <w:rtl/>
        </w:rPr>
      </w:pPr>
      <w:r w:rsidRPr="00795E8F">
        <w:rPr>
          <w:rFonts w:hint="cs"/>
          <w:sz w:val="32"/>
          <w:szCs w:val="32"/>
          <w:rtl/>
        </w:rPr>
        <w:t>قطعه رجل الاعمال</w:t>
      </w:r>
    </w:p>
    <w:p w:rsidR="007B0AA6" w:rsidRDefault="007B0AA6">
      <w:pPr>
        <w:rPr>
          <w:rtl/>
        </w:rPr>
      </w:pPr>
    </w:p>
    <w:p w:rsidR="00795E8F" w:rsidRDefault="007B0AA6" w:rsidP="007B0AA6">
      <w:pPr>
        <w:pStyle w:val="a3"/>
        <w:jc w:val="center"/>
        <w:rPr>
          <w:rFonts w:ascii="&amp;quot" w:hAnsi="&amp;quot" w:cs="Tahoma" w:hint="cs"/>
          <w:b/>
          <w:bCs/>
          <w:color w:val="000000"/>
          <w:rtl/>
        </w:rPr>
      </w:pP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كم كنت تعرف اسم جيف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بيروس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؟</w:t>
      </w:r>
      <w:proofErr w:type="spellEnd"/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حسناً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ماذا عن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Arial Narrow" w:hAnsi="Arial Narrow" w:cs="Tahoma"/>
          <w:b/>
          <w:bCs/>
          <w:color w:val="000000"/>
        </w:rPr>
        <w:t>Amazon.com</w:t>
      </w:r>
      <w:r w:rsidRPr="007B0AA6">
        <w:rPr>
          <w:rStyle w:val="apple-converted-space"/>
          <w:rFonts w:ascii="Arial Narrow" w:hAnsi="Arial Narrow" w:cs="Tahoma"/>
          <w:b/>
          <w:bCs/>
          <w:color w:val="000000"/>
        </w:rPr>
        <w:t> 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؟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هل سمعت عن ذلك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؟</w:t>
      </w:r>
      <w:proofErr w:type="spellEnd"/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حسناً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الأمازون هو أول وأكبر متجر لبيع الكتب في العالم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  <w:u w:val="single"/>
          <w:rtl/>
        </w:rPr>
        <w:t xml:space="preserve">وجيف </w:t>
      </w:r>
      <w:proofErr w:type="spellStart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بيروس</w:t>
      </w:r>
      <w:proofErr w:type="spellEnd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 xml:space="preserve"> هو من بدأ بالأمازون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  <w:rtl/>
        </w:rPr>
        <w:t>في عام 1995</w:t>
      </w:r>
      <w:r w:rsidRPr="007B0AA6">
        <w:rPr>
          <w:rFonts w:ascii="&amp;quot" w:hAnsi="&amp;quot" w:cs="Tahoma"/>
          <w:b/>
          <w:bCs/>
          <w:color w:val="000000"/>
        </w:rPr>
        <w:t>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>بعد خمس سنوات كان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الأمازون يخدم الملايين من العملاء في 120 دولة مختلفة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</w:rPr>
        <w:t xml:space="preserve">. </w:t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مدهش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أليس كذلك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؟</w:t>
      </w:r>
      <w:proofErr w:type="spellEnd"/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ولهذا السبب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في عام 1999 اختارت مجلة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تايم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جيف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بيروس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شخصية العام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(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شرف عظيم جداً</w:t>
      </w:r>
      <w:r w:rsidRPr="007B0AA6">
        <w:rPr>
          <w:rFonts w:ascii="&amp;quot" w:hAnsi="&amp;quot" w:cs="Tahoma"/>
          <w:b/>
          <w:bCs/>
          <w:color w:val="000000"/>
        </w:rPr>
        <w:t xml:space="preserve"> )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الآن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في الواقع جيف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بيروس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ليس موضوع محاضرتي اليوم لكنه خير مثال على موضوعي . وهو رجال الأعمال</w:t>
      </w:r>
      <w:r w:rsidRPr="007B0AA6">
        <w:rPr>
          <w:rFonts w:ascii="&amp;quot" w:hAnsi="&amp;quot" w:cs="Tahoma"/>
          <w:b/>
          <w:bCs/>
          <w:color w:val="000000"/>
        </w:rPr>
        <w:t xml:space="preserve"> .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رجال الأعمال هي كلمة فرنسية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  <w:rtl/>
        </w:rPr>
        <w:t>تعني الشخص الذي يبدأ مشروع جديد تجاري او صناعي</w:t>
      </w:r>
      <w:r w:rsidRPr="007B0AA6">
        <w:rPr>
          <w:rFonts w:ascii="&amp;quot" w:hAnsi="&amp;quot" w:cs="Tahoma"/>
          <w:b/>
          <w:bCs/>
          <w:color w:val="000000"/>
        </w:rPr>
        <w:t xml:space="preserve"> 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الشخص الذي يفعل شيئاً دون سواه وقد يفعل قبل ان يحتسب من الذي فعل ذلك وبطريقة جديدة كلياً مثل جيف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بيروس</w:t>
      </w:r>
      <w:proofErr w:type="spellEnd"/>
      <w:r w:rsidRPr="007B0AA6">
        <w:rPr>
          <w:rFonts w:ascii="&amp;quot" w:hAnsi="&amp;quot" w:cs="Tahoma"/>
          <w:b/>
          <w:bCs/>
          <w:color w:val="000000"/>
        </w:rPr>
        <w:t xml:space="preserve"> 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رجال الأعمال مثل جيف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بيروس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لهم درجة عالية جداً من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الإحترام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في المجتمع الأمريكي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وأعتقد ايضاً في العديد من البلدان الأخرى</w:t>
      </w:r>
      <w:r w:rsidRPr="007B0AA6">
        <w:rPr>
          <w:rFonts w:ascii="&amp;quot" w:hAnsi="&amp;quot" w:cs="Tahoma"/>
          <w:b/>
          <w:bCs/>
          <w:color w:val="000000"/>
        </w:rPr>
        <w:t xml:space="preserve"> 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>كذلك في محاضرة اليوم اريد أن اتحدث عن ثلاثة أمور</w:t>
      </w:r>
      <w:r w:rsidRPr="007B0AA6">
        <w:rPr>
          <w:rFonts w:ascii="&amp;quot" w:hAnsi="&amp;quot" w:cs="Tahoma"/>
          <w:b/>
          <w:bCs/>
          <w:color w:val="000000"/>
        </w:rPr>
        <w:t xml:space="preserve"> :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اولاً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/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خصائص رجال الأعمال اعني أي نوع من الناس هم</w:t>
      </w:r>
      <w:r w:rsidRPr="007B0AA6">
        <w:rPr>
          <w:rFonts w:ascii="&amp;quot" w:hAnsi="&amp;quot" w:cs="Tahoma"/>
          <w:b/>
          <w:bCs/>
          <w:color w:val="000000"/>
        </w:rPr>
        <w:t xml:space="preserve"> 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ثانياً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/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هذا النوع من أي خلفية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أتو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منها</w:t>
      </w:r>
      <w:r w:rsidRPr="007B0AA6">
        <w:rPr>
          <w:rFonts w:ascii="&amp;quot" w:hAnsi="&amp;quot" w:cs="Tahoma"/>
          <w:b/>
          <w:bCs/>
          <w:color w:val="000000"/>
        </w:rPr>
        <w:t xml:space="preserve"> 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ثالثاً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/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عملية تنظيم المشاريع وهذا يعني ان رجال الأعمال يتبعون خطوات عند انشاء مشروع تجاري جديد</w:t>
      </w:r>
      <w:r w:rsidRPr="007B0AA6">
        <w:rPr>
          <w:rFonts w:ascii="&amp;quot" w:hAnsi="&amp;quot" w:cs="Tahoma"/>
          <w:b/>
          <w:bCs/>
          <w:color w:val="000000"/>
        </w:rPr>
        <w:t xml:space="preserve"> 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حسناً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/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دعونا نبدأ من خلال النظر في خصائص وصفات رجال الأعمال</w:t>
      </w:r>
      <w:r w:rsidRPr="007B0AA6">
        <w:rPr>
          <w:rFonts w:ascii="&amp;quot" w:hAnsi="&amp;quot" w:cs="Tahoma"/>
          <w:b/>
          <w:bCs/>
          <w:color w:val="000000"/>
        </w:rPr>
        <w:t xml:space="preserve"> 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>هناك نوعان من الصفات التي اعتقد ان كل رجال الأعمال مشتركون فيها</w:t>
      </w:r>
      <w:r w:rsidRPr="007B0AA6">
        <w:rPr>
          <w:rFonts w:ascii="&amp;quot" w:hAnsi="&amp;quot" w:cs="Tahoma"/>
          <w:b/>
          <w:bCs/>
          <w:color w:val="000000"/>
        </w:rPr>
        <w:t xml:space="preserve"> 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>الأول</w:t>
      </w:r>
      <w:r w:rsidRPr="007B0AA6">
        <w:rPr>
          <w:rFonts w:ascii="&amp;quot" w:hAnsi="&amp;quot" w:cs="Tahoma"/>
          <w:b/>
          <w:bCs/>
          <w:color w:val="000000"/>
        </w:rPr>
        <w:t xml:space="preserve"> /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رجال الأعمال لديهم رؤية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اعني وبكل بساطه ان لديهم المقدرة على رؤية ما هي الفرص التي لا يراها غيرهم</w:t>
      </w:r>
      <w:r w:rsidRPr="007B0AA6">
        <w:rPr>
          <w:rFonts w:ascii="&amp;quot" w:hAnsi="&amp;quot" w:cs="Tahoma"/>
          <w:b/>
          <w:bCs/>
          <w:color w:val="000000"/>
        </w:rPr>
        <w:t xml:space="preserve"> 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دعونا ننظر مرة أخرى في مثال جيف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بيروس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في عام 1994 كان يتصفح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الأنترنت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وفجأة خطرت له فكرة رائعة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لماذا لا تستخدم شبكة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الأنترنت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لبيع المنتجات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؟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في ذلك الوقت تذكر بأنه لا أحد يستخدم شبكة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الأنترنت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في هذا المجال</w:t>
      </w:r>
      <w:r w:rsidRPr="007B0AA6">
        <w:rPr>
          <w:rFonts w:ascii="&amp;quot" w:hAnsi="&amp;quot" w:cs="Tahoma"/>
          <w:b/>
          <w:bCs/>
          <w:color w:val="000000"/>
        </w:rPr>
        <w:t xml:space="preserve"> 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وبعد القيام ببعض الأبحاث قرر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بيروس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عزمه في بيع الكتب .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(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هذه هي الطريقة التي بدأ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بها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الأمازون</w:t>
      </w:r>
      <w:r w:rsidRPr="007B0AA6">
        <w:rPr>
          <w:rFonts w:ascii="&amp;quot" w:hAnsi="&amp;quot" w:cs="Tahoma"/>
          <w:b/>
          <w:bCs/>
          <w:color w:val="000000"/>
        </w:rPr>
        <w:t xml:space="preserve"> )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الشيء الذي اعتقد أن كل اصحاب المشاريع ليس لديهم خوف من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المجازفه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بمعنى أنهم لم يكونوا يخافون الفشل</w:t>
      </w:r>
      <w:r w:rsidRPr="007B0AA6">
        <w:rPr>
          <w:rFonts w:ascii="&amp;quot" w:hAnsi="&amp;quot" w:cs="Tahoma"/>
          <w:b/>
          <w:bCs/>
          <w:color w:val="000000"/>
        </w:rPr>
        <w:t xml:space="preserve"> 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>كمثال على ذلك اسمحوا لي أن اقول لكم عن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  <w:u w:val="single"/>
          <w:rtl/>
        </w:rPr>
        <w:t xml:space="preserve">فريدريك </w:t>
      </w:r>
      <w:proofErr w:type="spellStart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سمث</w:t>
      </w:r>
      <w:proofErr w:type="spellEnd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 xml:space="preserve"> </w:t>
      </w:r>
      <w:proofErr w:type="spellStart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 xml:space="preserve"> اسس شركة </w:t>
      </w:r>
      <w:proofErr w:type="spellStart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فيديكس</w:t>
      </w:r>
      <w:proofErr w:type="spellEnd"/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  <w:rtl/>
        </w:rPr>
        <w:t>التي من شأنها ان توفر حزم بين عشية وضحاها</w:t>
      </w:r>
      <w:r w:rsidRPr="007B0AA6">
        <w:rPr>
          <w:rFonts w:ascii="&amp;quot" w:hAnsi="&amp;quot" w:cs="Tahoma"/>
          <w:b/>
          <w:bCs/>
          <w:color w:val="000000"/>
        </w:rPr>
        <w:t xml:space="preserve"> 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u w:val="single"/>
          <w:rtl/>
        </w:rPr>
        <w:t xml:space="preserve">اقترح </w:t>
      </w:r>
      <w:proofErr w:type="spellStart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سمث</w:t>
      </w:r>
      <w:proofErr w:type="spellEnd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 xml:space="preserve"> لأول مرة فكره لشركته في احدى الكليات وهي ورقة الأجل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</w:rPr>
        <w:t>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>هل تعرفون ما الدرجة التي حصل عليها</w:t>
      </w:r>
      <w:r w:rsidRPr="007B0AA6">
        <w:rPr>
          <w:rFonts w:ascii="&amp;quot" w:hAnsi="&amp;quot" w:cs="Tahoma"/>
          <w:b/>
          <w:bCs/>
          <w:color w:val="000000"/>
        </w:rPr>
        <w:t xml:space="preserve"> (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Arial Narrow" w:hAnsi="Arial Narrow" w:cs="Tahoma"/>
          <w:b/>
          <w:bCs/>
          <w:color w:val="000000"/>
        </w:rPr>
        <w:t>A . C</w:t>
      </w:r>
      <w:r w:rsidRPr="007B0AA6">
        <w:rPr>
          <w:rStyle w:val="apple-converted-space"/>
          <w:rFonts w:ascii="Arial Narrow" w:hAnsi="Arial Narrow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</w:rPr>
        <w:t>) 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بوضوح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هذه الفكره لم يحبها استاذه ولكن هذا لم يمنعه</w:t>
      </w:r>
      <w:r w:rsidRPr="007B0AA6">
        <w:rPr>
          <w:rFonts w:ascii="&amp;quot" w:hAnsi="&amp;quot" w:cs="Tahoma"/>
          <w:b/>
          <w:bCs/>
          <w:color w:val="000000"/>
        </w:rPr>
        <w:t xml:space="preserve"> 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اليوم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فيديكس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تحقق اكثر من 20 مليار دولار وتوظف اكثر من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  <w:u w:val="single"/>
        </w:rPr>
        <w:t xml:space="preserve">130000 </w:t>
      </w:r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شخص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</w:rPr>
        <w:t>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حسناً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لقد شاهدنا للتو ان جميع رجال الأعمال لديهم ما لا يقل عن اثنين من الصفات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lastRenderedPageBreak/>
        <w:t>المهمه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المشتركه</w:t>
      </w:r>
      <w:r w:rsidRPr="007B0AA6">
        <w:rPr>
          <w:rFonts w:ascii="&amp;quot" w:hAnsi="&amp;quot" w:cs="Tahoma"/>
          <w:b/>
          <w:bCs/>
          <w:color w:val="000000"/>
        </w:rPr>
        <w:t xml:space="preserve"> 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>ولكن دعونا نلقي نظره على بعض الاختلافات وسنرى ان خلفياتهم يمكن ان تكون مختلفة جداً</w:t>
      </w:r>
      <w:r w:rsidRPr="007B0AA6">
        <w:rPr>
          <w:rFonts w:ascii="&amp;quot" w:hAnsi="&amp;quot" w:cs="Tahoma"/>
          <w:b/>
          <w:bCs/>
          <w:color w:val="000000"/>
        </w:rPr>
        <w:t>.</w:t>
      </w:r>
      <w:r w:rsidRPr="007B0AA6">
        <w:rPr>
          <w:rFonts w:ascii="Arial Narrow" w:hAnsi="Arial Narrow" w:cs="Tahoma"/>
          <w:b/>
          <w:bCs/>
          <w:color w:val="000000"/>
        </w:rPr>
        <w:br/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باديء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ذي بدء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بعض رجال الأعمال لديهم تعليم جيد مثل جيف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بيروس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الذي تخرج من جامعة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برنستون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لكن البعض الآخر مثل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proofErr w:type="spellStart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بيل</w:t>
      </w:r>
      <w:proofErr w:type="spellEnd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 xml:space="preserve"> </w:t>
      </w:r>
      <w:proofErr w:type="spellStart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غيتس</w:t>
      </w:r>
      <w:proofErr w:type="spellEnd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 xml:space="preserve"> مؤسس مايكروسوفت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  <w:rtl/>
        </w:rPr>
        <w:t>لم ينهي الكلية</w:t>
      </w:r>
      <w:r w:rsidRPr="007B0AA6">
        <w:rPr>
          <w:rFonts w:ascii="&amp;quot" w:hAnsi="&amp;quot" w:cs="Tahoma"/>
          <w:b/>
          <w:bCs/>
          <w:color w:val="000000"/>
        </w:rPr>
        <w:t xml:space="preserve"> 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التالي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بعض رجال الأعمال يأتون من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  <w:u w:val="single"/>
          <w:rtl/>
        </w:rPr>
        <w:t xml:space="preserve">عائلات غنيه مثل فريدريك </w:t>
      </w:r>
      <w:proofErr w:type="spellStart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سمث</w:t>
      </w:r>
      <w:proofErr w:type="spellEnd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 xml:space="preserve"> مؤسس </w:t>
      </w:r>
      <w:proofErr w:type="spellStart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فيديكس</w:t>
      </w:r>
      <w:proofErr w:type="spellEnd"/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والآخر من رجال الأعمال يأتون من العائلات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الفقيره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وكثيراً هم من المهاجرين وخاصة الأطفال من المهاجرين . وهناك مثال كبير على ذلك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وهو</w:t>
      </w:r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جيري</w:t>
      </w:r>
      <w:proofErr w:type="spellEnd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 xml:space="preserve"> </w:t>
      </w:r>
      <w:proofErr w:type="spellStart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يانغ</w:t>
      </w:r>
      <w:proofErr w:type="spellEnd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 xml:space="preserve"> احد الرجال الذين </w:t>
      </w:r>
      <w:proofErr w:type="spellStart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بدأو</w:t>
      </w:r>
      <w:proofErr w:type="spellEnd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 xml:space="preserve"> </w:t>
      </w:r>
      <w:proofErr w:type="spellStart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بياهو</w:t>
      </w:r>
      <w:proofErr w:type="spellEnd"/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</w:rPr>
        <w:t xml:space="preserve">. </w:t>
      </w:r>
      <w:r w:rsidRPr="007B0AA6">
        <w:rPr>
          <w:rFonts w:ascii="&amp;quot" w:hAnsi="&amp;quot" w:cs="Tahoma"/>
          <w:b/>
          <w:bCs/>
          <w:color w:val="000000"/>
          <w:rtl/>
        </w:rPr>
        <w:t>إنه ولد في تايوان وانتقل الى امريكا وهو صبي صغير في عام 1970</w:t>
      </w:r>
      <w:r w:rsidRPr="007B0AA6">
        <w:rPr>
          <w:rFonts w:ascii="&amp;quot" w:hAnsi="&amp;quot" w:cs="Tahoma"/>
          <w:b/>
          <w:bCs/>
          <w:color w:val="000000"/>
        </w:rPr>
        <w:t xml:space="preserve"> 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حسناً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وثمة فرق آخر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على الرغم من أن العديد من أصحاب المشاريع بدأت اعمالهم في سن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مبكره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والكثير من الآخرين لم تبدأ حتى سن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  <w:u w:val="single"/>
        </w:rPr>
        <w:t>40</w:t>
      </w:r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  <w:rtl/>
        </w:rPr>
        <w:t>او في وقت لاحق</w:t>
      </w:r>
      <w:r w:rsidRPr="007B0AA6">
        <w:rPr>
          <w:rFonts w:ascii="&amp;quot" w:hAnsi="&amp;quot" w:cs="Tahoma"/>
          <w:b/>
          <w:bCs/>
          <w:color w:val="000000"/>
        </w:rPr>
        <w:t xml:space="preserve"> 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أخيراً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اعتقد من المهم أن اذكركم بأن رجال الأعمال ليسوا دائماً رجال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اشهر سيدة اعمال وعلى سبيل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المثال</w:t>
      </w:r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انيتا</w:t>
      </w:r>
      <w:proofErr w:type="spellEnd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 xml:space="preserve"> </w:t>
      </w:r>
      <w:proofErr w:type="spellStart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روديك</w:t>
      </w:r>
      <w:proofErr w:type="spellEnd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 xml:space="preserve"> </w:t>
      </w:r>
      <w:proofErr w:type="spellStart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 xml:space="preserve"> اسست بودي </w:t>
      </w:r>
      <w:proofErr w:type="spellStart"/>
      <w:r w:rsidRPr="007B0AA6">
        <w:rPr>
          <w:rFonts w:ascii="&amp;quot" w:hAnsi="&amp;quot" w:cs="Tahoma"/>
          <w:b/>
          <w:bCs/>
          <w:color w:val="000000"/>
          <w:u w:val="single"/>
          <w:rtl/>
        </w:rPr>
        <w:t>شوب</w:t>
      </w:r>
      <w:proofErr w:type="spellEnd"/>
      <w:r w:rsidRPr="007B0AA6">
        <w:rPr>
          <w:rStyle w:val="apple-converted-space"/>
          <w:rFonts w:ascii="&amp;quot" w:hAnsi="&amp;quot" w:cs="Tahoma"/>
          <w:b/>
          <w:bCs/>
          <w:color w:val="000000"/>
        </w:rPr>
        <w:t> </w:t>
      </w:r>
      <w:r w:rsidRPr="007B0AA6">
        <w:rPr>
          <w:rFonts w:ascii="&amp;quot" w:hAnsi="&amp;quot" w:cs="Tahoma"/>
          <w:b/>
          <w:bCs/>
          <w:color w:val="000000"/>
        </w:rPr>
        <w:t>.</w:t>
      </w:r>
      <w:r w:rsidRPr="007B0AA6">
        <w:rPr>
          <w:rFonts w:ascii="Arial Narrow" w:hAnsi="Arial Narrow" w:cs="Tahoma"/>
          <w:b/>
          <w:bCs/>
          <w:color w:val="000000"/>
        </w:rPr>
        <w:br/>
      </w:r>
      <w:r w:rsidRPr="007B0AA6">
        <w:rPr>
          <w:rFonts w:ascii="&amp;quot" w:hAnsi="&amp;quot" w:cs="Tahoma"/>
          <w:b/>
          <w:bCs/>
          <w:color w:val="000000"/>
          <w:rtl/>
        </w:rPr>
        <w:t xml:space="preserve">يمكنك ان تجد لها مستحضرات التجميل الطبيعيه من المحلات التجاريه في جميع انحاء العالم </w:t>
      </w:r>
      <w:proofErr w:type="spellStart"/>
      <w:r w:rsidRPr="007B0AA6">
        <w:rPr>
          <w:rFonts w:ascii="&amp;quot" w:hAnsi="&amp;quot" w:cs="Tahoma"/>
          <w:b/>
          <w:bCs/>
          <w:color w:val="000000"/>
          <w:rtl/>
        </w:rPr>
        <w:t>،</w:t>
      </w:r>
      <w:proofErr w:type="spellEnd"/>
      <w:r w:rsidRPr="007B0AA6">
        <w:rPr>
          <w:rFonts w:ascii="&amp;quot" w:hAnsi="&amp;quot" w:cs="Tahoma"/>
          <w:b/>
          <w:bCs/>
          <w:color w:val="000000"/>
          <w:rtl/>
        </w:rPr>
        <w:t xml:space="preserve"> لذلك مع خاتمة هذا القسم يمكن ان ترى ان رجال الأعمال يأتون من خلفيات مختلفة</w:t>
      </w:r>
    </w:p>
    <w:p w:rsidR="00795E8F" w:rsidRDefault="00795E8F" w:rsidP="007B0AA6">
      <w:pPr>
        <w:pStyle w:val="a3"/>
        <w:jc w:val="center"/>
        <w:rPr>
          <w:rFonts w:ascii="&amp;quot" w:hAnsi="&amp;quot" w:cs="Tahoma" w:hint="cs"/>
          <w:b/>
          <w:bCs/>
          <w:color w:val="000000"/>
          <w:rtl/>
        </w:rPr>
      </w:pPr>
    </w:p>
    <w:p w:rsidR="00795E8F" w:rsidRDefault="00795E8F" w:rsidP="007B0AA6">
      <w:pPr>
        <w:pStyle w:val="a3"/>
        <w:jc w:val="center"/>
        <w:rPr>
          <w:rFonts w:ascii="&amp;quot" w:hAnsi="&amp;quot" w:cs="Tahoma" w:hint="cs"/>
          <w:b/>
          <w:bCs/>
          <w:color w:val="000000"/>
          <w:rtl/>
        </w:rPr>
      </w:pPr>
    </w:p>
    <w:p w:rsidR="007B0AA6" w:rsidRPr="007B0AA6" w:rsidRDefault="00795E8F" w:rsidP="007B0AA6">
      <w:pPr>
        <w:pStyle w:val="a3"/>
        <w:jc w:val="center"/>
        <w:rPr>
          <w:rFonts w:ascii="Tahoma" w:hAnsi="Tahoma" w:cs="Tahoma"/>
          <w:b/>
          <w:bCs/>
          <w:color w:val="003E69"/>
        </w:rPr>
      </w:pPr>
      <w:r>
        <w:rPr>
          <w:rFonts w:ascii="&amp;quot" w:hAnsi="&amp;quot" w:cs="Tahoma" w:hint="cs"/>
          <w:b/>
          <w:bCs/>
          <w:color w:val="000000"/>
          <w:rtl/>
        </w:rPr>
        <w:t>الوظيفة والمهنة</w:t>
      </w:r>
      <w:r w:rsidR="007B0AA6" w:rsidRPr="007B0AA6">
        <w:rPr>
          <w:rFonts w:ascii="&amp;quot" w:hAnsi="&amp;quot" w:cs="Tahoma"/>
          <w:b/>
          <w:bCs/>
          <w:color w:val="000000"/>
        </w:rPr>
        <w:t xml:space="preserve"> .</w:t>
      </w:r>
    </w:p>
    <w:p w:rsidR="00795E8F" w:rsidRDefault="007B0AA6" w:rsidP="007B0AA6">
      <w:pPr>
        <w:pStyle w:val="a3"/>
        <w:jc w:val="center"/>
        <w:rPr>
          <w:rFonts w:ascii="Simplified Arabic" w:hAnsi="Simplified Arabic" w:cs="Simplified Arabic" w:hint="cs"/>
          <w:color w:val="0000FF"/>
          <w:sz w:val="27"/>
          <w:szCs w:val="27"/>
          <w:rtl/>
        </w:rPr>
      </w:pPr>
      <w:r>
        <w:rPr>
          <w:rFonts w:ascii="Simplified Arabic" w:hAnsi="Simplified Arabic" w:cs="Simplified Arabic"/>
          <w:color w:val="800080"/>
          <w:sz w:val="27"/>
          <w:szCs w:val="27"/>
          <w:rtl/>
        </w:rPr>
        <w:t>ترجمت قطعة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changes in the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</w:rPr>
        <w:t>U.S.job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market</w:t>
      </w:r>
      <w:r>
        <w:rPr>
          <w:rStyle w:val="apple-converted-space"/>
          <w:rFonts w:ascii="Simplified Arabic" w:hAnsi="Simplified Arabic" w:cs="Simplified Arabic"/>
          <w:color w:val="800080"/>
          <w:sz w:val="27"/>
          <w:szCs w:val="27"/>
        </w:rPr>
        <w:t> 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الوحدة الرابعة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حسيتها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 اصعب القطع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مو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 احترافية بس تفهم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ايش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 تتكلم عنه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الترجمة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اذا كنت سوف تتخرج من المدرسة الثانوية او الكلية السنة او السنتين المقبلة ,انا متأكد من أنك قلق بشأن العثور على وظيفة 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,</w:t>
      </w:r>
      <w:proofErr w:type="spellEnd"/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 هناك نوعان من الاسئلة التي كنت مثل الشباب يسألوني دائماً</w:t>
      </w:r>
      <w:r>
        <w:rPr>
          <w:rFonts w:ascii="Simplified Arabic" w:hAnsi="Simplified Arabic" w:cs="Simplified Arabic"/>
          <w:color w:val="0000FF"/>
          <w:sz w:val="27"/>
          <w:szCs w:val="27"/>
        </w:rPr>
        <w:t xml:space="preserve"> ,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implified Arabic" w:hAnsi="Simplified Arabic" w:cs="Simplified Arabic"/>
          <w:color w:val="0000FF"/>
          <w:sz w:val="27"/>
          <w:szCs w:val="27"/>
          <w:rtl/>
        </w:rPr>
        <w:t>اولا :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ماهي</w:t>
      </w:r>
      <w:proofErr w:type="spellEnd"/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 افضل الوظائف المتاحة 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؟</w:t>
      </w:r>
      <w:proofErr w:type="spellEnd"/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 والثاني كيف يمكنني اعداد نفسي للحصول على واحدة من 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تللك</w:t>
      </w:r>
      <w:proofErr w:type="spellEnd"/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 الوظائف 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الجيدة؟</w:t>
      </w:r>
      <w:proofErr w:type="spellEnd"/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بشكل جيد في الدقائق التالية كنت اريد أن احاول 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الأجابة</w:t>
      </w:r>
      <w:proofErr w:type="spellEnd"/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 على 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هذة</w:t>
      </w:r>
      <w:proofErr w:type="spellEnd"/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 الأسئلة بالنسبة لك وكنت آمل هذه المعلومات سوف تساعدك على اتخاذ الخيارات الصحيحة حول مستقبلك المهني</w:t>
      </w:r>
      <w:r>
        <w:rPr>
          <w:rStyle w:val="apple-converted-space"/>
          <w:rFonts w:ascii="Simplified Arabic" w:hAnsi="Simplified Arabic" w:cs="Simplified Arabic"/>
          <w:color w:val="0000FF"/>
          <w:sz w:val="27"/>
          <w:szCs w:val="27"/>
        </w:rPr>
        <w:t> 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نبدأ قليل مع التاريخ في السنوات 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100الماضية</w:t>
      </w:r>
      <w:proofErr w:type="spellEnd"/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 كان هناك تغير كبير في سوق العمل في الولايات المتحدة ,من اقتصاد التصنيع الى اقتصاد الخدمات 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,</w:t>
      </w:r>
      <w:proofErr w:type="spellEnd"/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 ماذا يعني ذلك 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؟</w:t>
      </w:r>
      <w:proofErr w:type="spellEnd"/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implified Arabic" w:hAnsi="Simplified Arabic" w:cs="Simplified Arabic"/>
          <w:color w:val="0000FF"/>
          <w:sz w:val="27"/>
          <w:szCs w:val="27"/>
          <w:rtl/>
        </w:rPr>
        <w:lastRenderedPageBreak/>
        <w:t xml:space="preserve">حسنا ..في ظل اقتصاد التصنيع (هي التي تصنع من بواسطة ا 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لالات)</w:t>
      </w:r>
      <w:proofErr w:type="spellEnd"/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 مثل السيارات او الأثاث او الملابس</w:t>
      </w:r>
      <w:r>
        <w:rPr>
          <w:rStyle w:val="apple-converted-space"/>
          <w:rFonts w:ascii="Simplified Arabic" w:hAnsi="Simplified Arabic" w:cs="Simplified Arabic"/>
          <w:color w:val="0000FF"/>
          <w:sz w:val="27"/>
          <w:szCs w:val="27"/>
        </w:rPr>
        <w:t> 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في اقتصاد الخدمات وهي التي تصنع من بواسطة الناس مثل قص الشعر وبيع الكمبيوتر 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,</w:t>
      </w:r>
      <w:proofErr w:type="spellEnd"/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 اي الطيارون 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والاطباء</w:t>
      </w:r>
      <w:proofErr w:type="spellEnd"/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 وعمال المطعم امثلة من العاملين في مجال الخدمات</w:t>
      </w:r>
      <w:r>
        <w:rPr>
          <w:rFonts w:ascii="Simplified Arabic" w:hAnsi="Simplified Arabic" w:cs="Simplified Arabic"/>
          <w:color w:val="0000FF"/>
          <w:sz w:val="27"/>
          <w:szCs w:val="27"/>
        </w:rPr>
        <w:t xml:space="preserve"> ok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؟</w:t>
      </w:r>
      <w:proofErr w:type="spellEnd"/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 ذلك مرة اخرى من وجهة نظري هو ان 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عددوظائف</w:t>
      </w:r>
      <w:proofErr w:type="spellEnd"/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 التصنيع تتم بالنزول لفترة طويلة . الآن لماذا تعتقد ذلك 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؟</w:t>
      </w:r>
      <w:proofErr w:type="spellEnd"/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 ما 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السبب؟</w:t>
      </w:r>
      <w:proofErr w:type="spellEnd"/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اعتقد التشغيل الآلي 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,</w:t>
      </w:r>
      <w:proofErr w:type="spellEnd"/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 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وانت</w:t>
      </w:r>
      <w:proofErr w:type="spellEnd"/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 تعرف </w:t>
      </w:r>
      <w:proofErr w:type="spellStart"/>
      <w:r>
        <w:rPr>
          <w:rFonts w:ascii="Simplified Arabic" w:hAnsi="Simplified Arabic" w:cs="Simplified Arabic"/>
          <w:color w:val="0000FF"/>
          <w:sz w:val="27"/>
          <w:szCs w:val="27"/>
          <w:rtl/>
        </w:rPr>
        <w:t>الربوتات</w:t>
      </w:r>
      <w:proofErr w:type="spellEnd"/>
      <w:r>
        <w:rPr>
          <w:rFonts w:ascii="Simplified Arabic" w:hAnsi="Simplified Arabic" w:cs="Simplified Arabic"/>
          <w:color w:val="0000FF"/>
          <w:sz w:val="27"/>
          <w:szCs w:val="27"/>
          <w:rtl/>
        </w:rPr>
        <w:t xml:space="preserve"> والحواسيب الحاضرة هذا هو احد الاسباب .. نعم بسبب التكنولوجيا , ونحن قادرون على تصنيع البضائع باستخدام الآلات بدل من العمال نتيجة اساسه الانسان , والآلاف من الوظائف في مجال التصنيع لا وجود لها بعد الآن موافق , يمكنك التفكير في الاسباب</w:t>
      </w:r>
    </w:p>
    <w:p w:rsidR="00795E8F" w:rsidRDefault="00795E8F" w:rsidP="00795E8F">
      <w:pPr>
        <w:rPr>
          <w:rFonts w:ascii="Simplified Arabic" w:hAnsi="Simplified Arabic" w:cs="Simplified Arabic"/>
          <w:color w:val="800080"/>
          <w:sz w:val="27"/>
          <w:szCs w:val="27"/>
          <w:rtl/>
        </w:rPr>
      </w:pP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المنافسة الاجنبية ,يتم التصنيع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خارج الولايات المتحدة الان في البلدان التي فيها تكاليف اليد العاملة ارخص مثل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تايلاند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نعم وفقاً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لحكومة الولايات المتحدة اختفت نحو 2.5 مليون من وظائف في مجال التصنيع العمل فقط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منذ عام 2001 وهذا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الاتجاة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 هو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بالتاكيد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 على مواصلة ونحن نمضي قدما في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القرن21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لكن دعونا نتحدث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عن وظائف الخدمة هنا فان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الاتجاة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 هو العكس تماماً وفي الوقت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نفسة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 ان عدد الوظائف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الصناعية تتناقص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.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 عدد الوظائف الخدمية من المحتمل ان تنمو بنسبة 20 مليون في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السنوات العشرة القادمة والآن يرجى القاء نظرة ع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handout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التي اعطيتك والتي تظهر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لائحة من المهن التي سوف تنمو اسرع بين عامي 2002-2012 اذا درست القائمة بعناية او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بدقة كنت ترى ان معظم الوظائف في القائمة ثلاث فئات هي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الرعاية الصحية ,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اججهزة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 الكمبيوتر ,والعناية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الشخصية والخدمات واسمحوا لي ان اقول بضع كلمات عن كل فئة من الفئات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Arial" w:hAnsi="Arial" w:cs="Arial"/>
          <w:color w:val="800080"/>
          <w:sz w:val="27"/>
          <w:szCs w:val="27"/>
        </w:rPr>
        <w:br/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اولاً: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 الرعاية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الصحية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مايقرب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 نصف الوظائف في القائمة هي في مجال الرعاية الصحية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.uh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المساعدين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الطبيين مساعدي الاطباء ومساعدين في العلاج الطبيعي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,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 صحة الاسنان هذه ليست سوى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أمثلة قليلة وفقا لوزارة الامريكية فإن عدد الوظائف الرعاية الصحية زيادة بما يقرب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عن 3 ملايين في السنوات القادمة العشرة المقبلة السبب في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ذلك؟</w:t>
      </w:r>
      <w:proofErr w:type="spellEnd"/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كانت بسيطة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سنحتاج الى المزيد من الخدمات الطبية لان الناس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يعشيون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 حياة اطول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واطول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 ايضاً بسبب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التطورات في التكنولوجيا الطبية مع الناس بأمراض خطيرة قادرون على العيش فترة اطول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مما يكن في الماضي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lastRenderedPageBreak/>
        <w:t>.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 وكثير منهم في حاجة الى الكثير من الرعاية الخاصة والمساعدة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الطبيةالحسنه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</w:rPr>
        <w:t>.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الآن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نعود الى القائمة يمكنك ان ترى انه سيكون هناك العديد من الوظائف العديدة الجديدة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>التي تتعلق بالكمبيوتر ونحن في طريقنا الى حاجة الناس الذين يمكنهم تصميم وبناء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اجهزة الكمبيوتر مثل المهندسين ولكن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بالاضافة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 الى يكون هناك الكثير ممن الناس الذين</w:t>
      </w:r>
      <w:r>
        <w:rPr>
          <w:rFonts w:ascii="Simplified Arabic" w:hAnsi="Simplified Arabic" w:cs="Simplified Arabic"/>
          <w:color w:val="800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وظائف </w:t>
      </w:r>
      <w:proofErr w:type="spellStart"/>
      <w:r>
        <w:rPr>
          <w:rFonts w:ascii="Simplified Arabic" w:hAnsi="Simplified Arabic" w:cs="Simplified Arabic"/>
          <w:color w:val="800080"/>
          <w:sz w:val="27"/>
          <w:szCs w:val="27"/>
          <w:rtl/>
        </w:rPr>
        <w:t>ادراة</w:t>
      </w:r>
      <w:proofErr w:type="spellEnd"/>
      <w:r>
        <w:rPr>
          <w:rFonts w:ascii="Simplified Arabic" w:hAnsi="Simplified Arabic" w:cs="Simplified Arabic"/>
          <w:color w:val="800080"/>
          <w:sz w:val="27"/>
          <w:szCs w:val="27"/>
          <w:rtl/>
        </w:rPr>
        <w:t xml:space="preserve"> وتشغيل اجهزة الكمبيوتر مثل مدير قواعد البيانات</w:t>
      </w:r>
    </w:p>
    <w:p w:rsidR="00795E8F" w:rsidRPr="00702CD0" w:rsidRDefault="00795E8F" w:rsidP="00795E8F">
      <w:pPr>
        <w:bidi/>
        <w:spacing w:before="100" w:beforeAutospacing="1" w:after="100" w:afterAutospacing="1" w:line="240" w:lineRule="auto"/>
        <w:jc w:val="center"/>
        <w:rPr>
          <w:rFonts w:ascii="Tahoma" w:eastAsia="Times New Roman" w:hAnsi="Tahoma" w:cs="Tahoma" w:hint="cs"/>
          <w:color w:val="003E69"/>
          <w:sz w:val="20"/>
          <w:szCs w:val="20"/>
        </w:rPr>
      </w:pPr>
      <w:r w:rsidRPr="00702CD0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2CD0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كما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تعلمون استخدام الكمبيوتر في كل شيء هذه الأيام من الصواريخ الى الآلات القهوة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, 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لذلك فإنه ليس من المستغرب انه من المتوقع عدد الوظائف في صناعة الكمبيوتر ان ينمو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بنسبه </w:t>
      </w:r>
      <w:proofErr w:type="spellStart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30بالمئة</w:t>
      </w:r>
      <w:proofErr w:type="spellEnd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 تقريبا ,في السنوات العشر القادمة </w:t>
      </w:r>
      <w:proofErr w:type="spellStart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,</w:t>
      </w:r>
      <w:proofErr w:type="spellEnd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 والآن اسمحوا لي أن اشرح الفئة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الثالثة </w:t>
      </w:r>
      <w:proofErr w:type="spellStart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:</w:t>
      </w:r>
      <w:proofErr w:type="spellEnd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 خدمات العناية الشخصية بعض الامثلة للوظائف في هذه المجموعة هي المطاعم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والعاملين في مجال الصحة ومقدمي الرعاية المنزلية اليوم ز واحد اسباب النمو الهائل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في هذه الفئة ان معظم النساء يعملن خارج المنزل ز لذلك الكثير من العمل الذي يتم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الان استخدام </w:t>
      </w:r>
      <w:proofErr w:type="spellStart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مرأة</w:t>
      </w:r>
      <w:proofErr w:type="spellEnd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 للقيام في اعمال المنزل مثل الطبخ ورعاية الاطفال الصغار من قبل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العاملين في الخدمة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ok 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بينما الآن نحن نبحث في القائمة يشير الى شيء اخر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اود</w:t>
      </w:r>
      <w:r w:rsidRPr="00702CD0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اشعاركم </w:t>
      </w:r>
      <w:proofErr w:type="spellStart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به</w:t>
      </w:r>
      <w:proofErr w:type="spellEnd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 ننظر في كل تلك الوظائف التي لها راتب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1</w:t>
      </w:r>
      <w:r w:rsidRPr="00702CD0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ماذا تلاحظ حول متطلبات تلك الوظائف التعليمية </w:t>
      </w:r>
      <w:proofErr w:type="spellStart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لك؟</w:t>
      </w:r>
      <w:proofErr w:type="spellEnd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 كلها تتطلب ما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</w:t>
      </w:r>
      <w:proofErr w:type="spellStart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لايقل</w:t>
      </w:r>
      <w:proofErr w:type="spellEnd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 عن </w:t>
      </w:r>
      <w:proofErr w:type="spellStart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بكالوريس</w:t>
      </w:r>
      <w:proofErr w:type="spellEnd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 في الأدب حتى في الختام اسمحوا لي ان اعود الى السؤالين ذكرت في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بداية هذا الحديث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.</w:t>
      </w:r>
      <w:r w:rsidRPr="00702CD0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اولاً حيث تكون الوظائف </w:t>
      </w:r>
      <w:proofErr w:type="spellStart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الجيدة؟</w:t>
      </w:r>
      <w:proofErr w:type="spellEnd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 وما اعلمه جيداً هو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ننظر اليوم الى ان مجالات النمو ستكون اكبر مجالات اجهزة الكمبيوتر </w:t>
      </w:r>
      <w:proofErr w:type="spellStart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وارعاية</w:t>
      </w:r>
      <w:proofErr w:type="spellEnd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 الصحية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والخدمات الشخصية </w:t>
      </w:r>
      <w:proofErr w:type="spellStart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,</w:t>
      </w:r>
      <w:proofErr w:type="spellEnd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 اذا كنت قررت المجال الوظيفي الذي كنت تريد ان تتبعه عليكم ان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تفكروا في الحصول على وظيفة واحدة من هذه المجالات ومع ذلك من المهم ان تتذكر ان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العديد من خدماتها عمل لا تدفع بشكل جيد للغاية </w:t>
      </w:r>
      <w:proofErr w:type="spellStart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.</w:t>
      </w:r>
      <w:proofErr w:type="spellEnd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 افضل الوظائف تتطلب جميعها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التعليم الجامعي وبالتالي فان الجواب على السؤال الثاني كيف يمكنك اعداد نفسك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للحصول على وظيفة جيدة الجواب بسيط </w:t>
      </w:r>
      <w:proofErr w:type="spellStart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..</w:t>
      </w:r>
      <w:proofErr w:type="spellEnd"/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 xml:space="preserve"> انتقل الى الكلية والحصول على درجات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 xml:space="preserve"> (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  <w:rtl/>
        </w:rPr>
        <w:t>التخرج</w:t>
      </w:r>
      <w:r w:rsidRPr="00702CD0">
        <w:rPr>
          <w:rFonts w:ascii="Simplified Arabic" w:eastAsia="Times New Roman" w:hAnsi="Simplified Arabic" w:cs="Simplified Arabic"/>
          <w:color w:val="800080"/>
          <w:sz w:val="27"/>
          <w:szCs w:val="27"/>
        </w:rPr>
        <w:t>)</w:t>
      </w:r>
      <w:r w:rsidRPr="00702CD0">
        <w:rPr>
          <w:rFonts w:ascii="Arial" w:eastAsia="Times New Roman" w:hAnsi="Arial" w:cs="Arial"/>
          <w:color w:val="800080"/>
          <w:sz w:val="27"/>
          <w:szCs w:val="27"/>
        </w:rPr>
        <w:br/>
      </w:r>
    </w:p>
    <w:p w:rsidR="00795E8F" w:rsidRDefault="00795E8F" w:rsidP="007B0AA6">
      <w:pPr>
        <w:pStyle w:val="a3"/>
        <w:jc w:val="center"/>
        <w:rPr>
          <w:rFonts w:ascii="Simplified Arabic" w:hAnsi="Simplified Arabic" w:cs="Simplified Arabic"/>
          <w:color w:val="0000FF"/>
          <w:sz w:val="27"/>
          <w:szCs w:val="27"/>
        </w:rPr>
      </w:pPr>
    </w:p>
    <w:p w:rsidR="00795E8F" w:rsidRDefault="00795E8F" w:rsidP="007B0AA6">
      <w:pPr>
        <w:pStyle w:val="a3"/>
        <w:jc w:val="center"/>
        <w:rPr>
          <w:rFonts w:ascii="Simplified Arabic" w:hAnsi="Simplified Arabic" w:cs="Simplified Arabic" w:hint="cs"/>
          <w:color w:val="0000FF"/>
          <w:sz w:val="27"/>
          <w:szCs w:val="27"/>
          <w:rtl/>
        </w:rPr>
      </w:pPr>
    </w:p>
    <w:p w:rsidR="00795E8F" w:rsidRDefault="00795E8F" w:rsidP="007B0AA6">
      <w:pPr>
        <w:pStyle w:val="a3"/>
        <w:jc w:val="center"/>
        <w:rPr>
          <w:rFonts w:ascii="Simplified Arabic" w:hAnsi="Simplified Arabic" w:cs="Simplified Arabic" w:hint="cs"/>
          <w:color w:val="0000FF"/>
          <w:sz w:val="27"/>
          <w:szCs w:val="27"/>
          <w:rtl/>
        </w:rPr>
      </w:pPr>
    </w:p>
    <w:p w:rsidR="007B0AA6" w:rsidRDefault="00795E8F" w:rsidP="007B0AA6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rFonts w:ascii="Simplified Arabic" w:hAnsi="Simplified Arabic" w:cs="Simplified Arabic" w:hint="cs"/>
          <w:color w:val="0000FF"/>
          <w:sz w:val="27"/>
          <w:szCs w:val="27"/>
          <w:rtl/>
        </w:rPr>
        <w:lastRenderedPageBreak/>
        <w:t>انماط الحياة حول العالم</w:t>
      </w:r>
      <w:r w:rsidR="007B0AA6">
        <w:rPr>
          <w:rFonts w:ascii="Simplified Arabic" w:hAnsi="Simplified Arabic" w:cs="Simplified Arabic"/>
          <w:color w:val="0000FF"/>
          <w:sz w:val="27"/>
          <w:szCs w:val="27"/>
        </w:rPr>
        <w:t xml:space="preserve"> .</w:t>
      </w:r>
    </w:p>
    <w:p w:rsidR="00795E8F" w:rsidRDefault="007B0AA6" w:rsidP="007B0AA6">
      <w:pPr>
        <w:spacing w:after="0" w:line="240" w:lineRule="auto"/>
        <w:jc w:val="right"/>
        <w:rPr>
          <w:rFonts w:ascii="&amp;quot" w:eastAsia="Times New Roman" w:hAnsi="&amp;quot" w:cs="Arial" w:hint="cs"/>
          <w:color w:val="800080"/>
          <w:sz w:val="36"/>
          <w:szCs w:val="36"/>
          <w:rtl/>
        </w:rPr>
      </w:pP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القطعه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الأخيره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اللي في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محآضره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12 اللي تتكلم عن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العآدآت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المختلفه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في دول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العآلم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>,</w:t>
      </w:r>
      <w:r w:rsidRPr="007B0AA6">
        <w:rPr>
          <w:rFonts w:ascii="&amp;quot" w:eastAsia="Times New Roman" w:hAnsi="&amp;quot" w:cs="Arial"/>
          <w:color w:val="800080"/>
          <w:sz w:val="36"/>
        </w:rPr>
        <w:t> 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وبتكلم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عنهآ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الحين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:</w:t>
      </w:r>
      <w:r w:rsidRPr="007B0AA6">
        <w:rPr>
          <w:rFonts w:ascii="&amp;quot" w:eastAsia="Times New Roman" w:hAnsi="&amp;quot" w:cs="Arial"/>
          <w:color w:val="800080"/>
          <w:sz w:val="36"/>
        </w:rPr>
        <w:t> 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أول شي تكلم عن 4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عآدآت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..,</w:t>
      </w:r>
      <w:r w:rsidRPr="007B0AA6">
        <w:rPr>
          <w:rFonts w:ascii="&amp;quot" w:eastAsia="Times New Roman" w:hAnsi="&amp;quot" w:cs="Arial"/>
          <w:color w:val="800080"/>
          <w:sz w:val="36"/>
        </w:rPr>
        <w:t> 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  <w:t xml:space="preserve">1 -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الـتحيه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=</w:t>
      </w:r>
      <w:r w:rsidRPr="007B0AA6">
        <w:rPr>
          <w:rFonts w:ascii="&amp;quot" w:eastAsia="Times New Roman" w:hAnsi="&amp;quot" w:cs="Arial"/>
          <w:color w:val="800080"/>
          <w:sz w:val="36"/>
        </w:rPr>
        <w:t> 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>greeting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في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فرنسآ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يسلمون على بعض يد بيد ويبوسه وممكن يحط يده على كتفه أو يحضنه 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&lt;&lt; </w:t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إن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شآء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الله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فهمتوا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علي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:D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في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بريطآنيآ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تقريبآ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مثل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فرنسآ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بس أخف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شويآت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وأمريكآ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مش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معتآد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عندهم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التبويس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والأخذ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بالأحضآن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:,</w:t>
      </w:r>
      <w:r w:rsidRPr="007B0AA6">
        <w:rPr>
          <w:rFonts w:ascii="&amp;quot" w:eastAsia="Times New Roman" w:hAnsi="&amp;quot" w:cs="Arial"/>
          <w:color w:val="800080"/>
          <w:sz w:val="36"/>
        </w:rPr>
        <w:t> 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في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آسيآ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اللمس يعني يسلم يد بيد أو غيرهم شي غريب عندهم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>!!</w:t>
      </w:r>
      <w:r w:rsidRPr="007B0AA6">
        <w:rPr>
          <w:rFonts w:ascii="&amp;quot" w:eastAsia="Times New Roman" w:hAnsi="&amp;quot" w:cs="Arial"/>
          <w:color w:val="800080"/>
          <w:sz w:val="36"/>
        </w:rPr>
        <w:t> 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مثلآ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في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اليآبآن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: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ينحنون 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&lt;&lt; </w:t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أكيد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عرفتوا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كيف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:</w:t>
      </w:r>
      <w:r w:rsidRPr="007B0AA6">
        <w:rPr>
          <w:rFonts w:ascii="&amp;quot" w:eastAsia="Times New Roman" w:hAnsi="&amp;quot" w:cs="Arial"/>
          <w:color w:val="800080"/>
          <w:sz w:val="36"/>
        </w:rPr>
        <w:t> 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في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تآيوآن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نفس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الشي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يحطون يدهم وينحنون 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&lt;&lt;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يآرب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فهمتوا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معروفه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الحركه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:$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فـ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لنآ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أن نتصور إذآ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يآبآني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أو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تآيوآني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رآح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لأحد الدول اللي فوق وسلموا عليه يد بيد وحضنوه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,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وش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بيصير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!! أكيد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بيستغربون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لأنه مش شي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معتآدين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عليه أو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يسوونه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>,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طيب نجي ل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الشي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الثآني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وهو كيف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ينآدون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على بعض أو كيف يستخدمون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الأسمآء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,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في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أمريكآ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عآدي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ينآديه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بأول اسم له مثل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: hi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>jhon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وكذآ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>,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ولكن في الدول الأخرى يعتبرون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هالشي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غير صحيح أو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خلنآ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نقول غير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مهذب,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مثل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أوروبآ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لآزم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إذآ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بينآدون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يسبقو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الأسم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بـ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مستر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,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يعني عندهم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رسميآت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,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وكذلك في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آسيآ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نفس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الشي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أو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ينآدونه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بإسم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عآيلته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>,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وفي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كوريآ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يسبقون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الإسم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بـ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مهنة الرجل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,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مثلآ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: teacher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>jhon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وكذآ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>,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ننتقل ل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الشي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الثآلث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وهو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عآدآت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الأكل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:</w:t>
      </w:r>
      <w:r w:rsidRPr="007B0AA6">
        <w:rPr>
          <w:rFonts w:ascii="&amp;quot" w:eastAsia="Times New Roman" w:hAnsi="&amp;quot" w:cs="Arial"/>
          <w:color w:val="800080"/>
          <w:sz w:val="36"/>
        </w:rPr>
        <w:t> 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في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آسيآ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مثل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اليآبآن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والصين يستخدمون ال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>chapsticks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,,&lt;&lt; </w:t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اللي أهيآ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شسمه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الأعوآد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اللي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يآكلون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فيهآ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اللي نشوفهم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بـ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مسلسلآتهم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:</w:t>
      </w:r>
      <w:r w:rsidRPr="007B0AA6">
        <w:rPr>
          <w:rFonts w:ascii="&amp;quot" w:eastAsia="Times New Roman" w:hAnsi="&amp;quot" w:cs="Arial"/>
          <w:color w:val="800080"/>
          <w:sz w:val="36"/>
        </w:rPr>
        <w:t> 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وفي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أمريكآ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وأوروبآ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يستخدمون الـ</w:t>
      </w:r>
      <w:r w:rsidRPr="007B0AA6">
        <w:rPr>
          <w:rFonts w:ascii="&amp;quot" w:eastAsia="Times New Roman" w:hAnsi="&amp;quot" w:cs="Arial"/>
          <w:color w:val="800080"/>
          <w:sz w:val="36"/>
        </w:rPr>
        <w:t> 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>spones</w:t>
      </w:r>
      <w:proofErr w:type="spellEnd"/>
      <w:r w:rsidRPr="007B0AA6">
        <w:rPr>
          <w:rFonts w:ascii="&amp;quot" w:eastAsia="Times New Roman" w:hAnsi="&amp;quot" w:cs="Arial"/>
          <w:color w:val="3E3E3E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وفي الهند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يآكلون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بـيدهم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>,</w:t>
      </w:r>
      <w:r w:rsidRPr="007B0AA6">
        <w:rPr>
          <w:rFonts w:ascii="&amp;quot" w:eastAsia="Times New Roman" w:hAnsi="&amp;quot" w:cs="Arial"/>
          <w:color w:val="800080"/>
          <w:sz w:val="36"/>
        </w:rPr>
        <w:t> 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الشغله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الثآنيه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,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في مصر لمن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يآكلون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لآزم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يخلون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شويآ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من الأكل 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&lt;&lt; </w:t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يعني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lastRenderedPageBreak/>
        <w:t>مآيآكلون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كله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علشآن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مآنقول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لسه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جوعآن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يمكن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>:</w:t>
      </w:r>
      <w:r w:rsidRPr="007B0AA6">
        <w:rPr>
          <w:rFonts w:ascii="&amp;quot" w:eastAsia="Times New Roman" w:hAnsi="&amp;quot" w:cs="Arial"/>
          <w:color w:val="800080"/>
          <w:sz w:val="36"/>
        </w:rPr>
        <w:t> 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وفي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بوليفيآ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يتوقعون إنك بتآكله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كله,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وأمريكآ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ينبسطون لم تآكله كله 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&lt;&lt; </w:t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يعني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مثلنآ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لمن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نسوي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أكله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ويآكلونهآ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كلهآ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نقول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"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عجبتهم"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ونطير فرحه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,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مآعلينآ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هع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</w:rPr>
        <w:t> 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وآخر شي تكلم عن تقديم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الهدآيآ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:</w:t>
      </w:r>
      <w:r w:rsidRPr="007B0AA6">
        <w:rPr>
          <w:rFonts w:ascii="&amp;quot" w:eastAsia="Times New Roman" w:hAnsi="&amp;quot" w:cs="Arial"/>
          <w:color w:val="800080"/>
          <w:sz w:val="36"/>
        </w:rPr>
        <w:t> 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في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بريطآنيآ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إذآ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إنتآ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معزوم على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غدآ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أو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عشآ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عآئلي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وكذآ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من الأفضل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إك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تودي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معآك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بوكية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ورد,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ولكن إذآ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بتروح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حق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غدآء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عمل فـ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لآء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مآتودي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>,</w:t>
      </w:r>
      <w:r w:rsidRPr="007B0AA6">
        <w:rPr>
          <w:rFonts w:ascii="&amp;quot" w:eastAsia="Times New Roman" w:hAnsi="&amp;quot" w:cs="Arial"/>
          <w:color w:val="800080"/>
          <w:sz w:val="36"/>
        </w:rPr>
        <w:t> 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أمآ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في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اليآبآن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لآ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عكسهم في أي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منآسبه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لآزم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بوكيه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ورد أو أي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ثآني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&lt;&lt; </w:t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على قولتهم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مآيروح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ويده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فآضيه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 xml:space="preserve"> :</w:t>
      </w:r>
      <w:r w:rsidRPr="007B0AA6">
        <w:rPr>
          <w:rFonts w:ascii="&amp;quot" w:eastAsia="Times New Roman" w:hAnsi="&amp;quot" w:cs="Arial"/>
          <w:color w:val="800080"/>
          <w:sz w:val="36"/>
        </w:rPr>
        <w:t> </w:t>
      </w: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br/>
      </w:r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وفي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النهآيه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نوع الورد اللي تقدمه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,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مثلآ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الأصفر غير محبب أنك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توديه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كـ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هديه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,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لأنه بعض الدول عندهم </w:t>
      </w:r>
      <w:proofErr w:type="spellStart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>إعتقآدآت</w:t>
      </w:r>
      <w:proofErr w:type="spellEnd"/>
      <w:r w:rsidRPr="007B0AA6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بأن اللون الأصف</w:t>
      </w:r>
      <w:r w:rsidR="00795E8F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ر يدل على </w:t>
      </w:r>
      <w:proofErr w:type="spellStart"/>
      <w:r w:rsidR="00795E8F">
        <w:rPr>
          <w:rFonts w:ascii="&amp;quot" w:eastAsia="Times New Roman" w:hAnsi="&amp;quot" w:cs="Arial"/>
          <w:color w:val="800080"/>
          <w:sz w:val="36"/>
          <w:szCs w:val="36"/>
          <w:rtl/>
        </w:rPr>
        <w:t>الكرآهيه</w:t>
      </w:r>
      <w:proofErr w:type="spellEnd"/>
      <w:r w:rsidR="00795E8F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</w:t>
      </w:r>
      <w:proofErr w:type="spellStart"/>
      <w:r w:rsidR="00795E8F">
        <w:rPr>
          <w:rFonts w:ascii="&amp;quot" w:eastAsia="Times New Roman" w:hAnsi="&amp;quot" w:cs="Arial"/>
          <w:color w:val="800080"/>
          <w:sz w:val="36"/>
          <w:szCs w:val="36"/>
          <w:rtl/>
        </w:rPr>
        <w:t>والغيره</w:t>
      </w:r>
      <w:proofErr w:type="spellEnd"/>
      <w:r w:rsidR="00795E8F">
        <w:rPr>
          <w:rFonts w:ascii="&amp;quot" w:eastAsia="Times New Roman" w:hAnsi="&amp;quot" w:cs="Arial"/>
          <w:color w:val="800080"/>
          <w:sz w:val="36"/>
          <w:szCs w:val="36"/>
          <w:rtl/>
        </w:rPr>
        <w:t xml:space="preserve"> وه</w:t>
      </w:r>
      <w:r w:rsidR="00795E8F">
        <w:rPr>
          <w:rFonts w:ascii="&amp;quot" w:eastAsia="Times New Roman" w:hAnsi="&amp;quot" w:cs="Arial" w:hint="cs"/>
          <w:color w:val="800080"/>
          <w:sz w:val="36"/>
          <w:szCs w:val="36"/>
          <w:rtl/>
        </w:rPr>
        <w:t>كذا</w:t>
      </w:r>
    </w:p>
    <w:p w:rsidR="00795E8F" w:rsidRDefault="00795E8F" w:rsidP="007B0AA6">
      <w:pPr>
        <w:spacing w:after="0" w:line="240" w:lineRule="auto"/>
        <w:jc w:val="right"/>
        <w:rPr>
          <w:rFonts w:ascii="&amp;quot" w:eastAsia="Times New Roman" w:hAnsi="&amp;quot" w:cs="Arial"/>
          <w:color w:val="800080"/>
          <w:sz w:val="36"/>
          <w:szCs w:val="36"/>
        </w:rPr>
      </w:pPr>
    </w:p>
    <w:p w:rsidR="00795E8F" w:rsidRDefault="00795E8F" w:rsidP="007B0AA6">
      <w:pPr>
        <w:spacing w:after="0" w:line="240" w:lineRule="auto"/>
        <w:jc w:val="right"/>
        <w:rPr>
          <w:rFonts w:ascii="&amp;quot" w:eastAsia="Times New Roman" w:hAnsi="&amp;quot" w:cs="Arial"/>
          <w:color w:val="800080"/>
          <w:sz w:val="36"/>
          <w:szCs w:val="36"/>
        </w:rPr>
      </w:pPr>
    </w:p>
    <w:p w:rsidR="00795E8F" w:rsidRDefault="00795E8F" w:rsidP="007B0AA6">
      <w:pPr>
        <w:spacing w:after="0" w:line="240" w:lineRule="auto"/>
        <w:jc w:val="right"/>
        <w:rPr>
          <w:rFonts w:ascii="&amp;quot" w:eastAsia="Times New Roman" w:hAnsi="&amp;quot" w:cs="Arial"/>
          <w:color w:val="800080"/>
          <w:sz w:val="36"/>
          <w:szCs w:val="36"/>
        </w:rPr>
      </w:pPr>
    </w:p>
    <w:p w:rsidR="00795E8F" w:rsidRDefault="00795E8F" w:rsidP="007B0AA6">
      <w:pPr>
        <w:spacing w:after="0" w:line="240" w:lineRule="auto"/>
        <w:jc w:val="right"/>
        <w:rPr>
          <w:rFonts w:ascii="&amp;quot" w:eastAsia="Times New Roman" w:hAnsi="&amp;quot" w:cs="Arial"/>
          <w:color w:val="800080"/>
          <w:sz w:val="36"/>
          <w:szCs w:val="36"/>
        </w:rPr>
      </w:pPr>
    </w:p>
    <w:p w:rsidR="00795E8F" w:rsidRDefault="00795E8F" w:rsidP="00795E8F">
      <w:pPr>
        <w:spacing w:after="0" w:line="240" w:lineRule="auto"/>
        <w:jc w:val="center"/>
        <w:rPr>
          <w:rFonts w:ascii="&amp;quot" w:eastAsia="Times New Roman" w:hAnsi="&amp;quot" w:cs="Arial" w:hint="cs"/>
          <w:color w:val="800080"/>
          <w:sz w:val="36"/>
          <w:szCs w:val="36"/>
          <w:rtl/>
        </w:rPr>
      </w:pPr>
    </w:p>
    <w:p w:rsidR="00795E8F" w:rsidRDefault="00795E8F" w:rsidP="007B0AA6">
      <w:pPr>
        <w:spacing w:after="0" w:line="240" w:lineRule="auto"/>
        <w:jc w:val="right"/>
        <w:rPr>
          <w:rFonts w:ascii="&amp;quot" w:eastAsia="Times New Roman" w:hAnsi="&amp;quot" w:cs="Arial" w:hint="cs"/>
          <w:color w:val="800080"/>
          <w:sz w:val="36"/>
          <w:szCs w:val="36"/>
          <w:rtl/>
        </w:rPr>
      </w:pPr>
    </w:p>
    <w:p w:rsidR="00795E8F" w:rsidRDefault="00795E8F" w:rsidP="007B0AA6">
      <w:pPr>
        <w:spacing w:after="0" w:line="240" w:lineRule="auto"/>
        <w:jc w:val="right"/>
        <w:rPr>
          <w:rFonts w:ascii="&amp;quot" w:eastAsia="Times New Roman" w:hAnsi="&amp;quot" w:cs="Arial" w:hint="cs"/>
          <w:color w:val="800080"/>
          <w:sz w:val="36"/>
          <w:szCs w:val="36"/>
          <w:rtl/>
        </w:rPr>
      </w:pPr>
    </w:p>
    <w:p w:rsidR="00795E8F" w:rsidRDefault="00795E8F" w:rsidP="007B0AA6">
      <w:pPr>
        <w:spacing w:after="0" w:line="240" w:lineRule="auto"/>
        <w:jc w:val="right"/>
        <w:rPr>
          <w:rFonts w:ascii="&amp;quot" w:eastAsia="Times New Roman" w:hAnsi="&amp;quot" w:cs="Arial" w:hint="cs"/>
          <w:color w:val="800080"/>
          <w:sz w:val="36"/>
          <w:szCs w:val="36"/>
          <w:rtl/>
        </w:rPr>
      </w:pPr>
    </w:p>
    <w:p w:rsidR="00795E8F" w:rsidRDefault="00795E8F" w:rsidP="007B0AA6">
      <w:pPr>
        <w:spacing w:after="0" w:line="240" w:lineRule="auto"/>
        <w:jc w:val="right"/>
        <w:rPr>
          <w:rFonts w:ascii="&amp;quot" w:eastAsia="Times New Roman" w:hAnsi="&amp;quot" w:cs="Arial" w:hint="cs"/>
          <w:color w:val="800080"/>
          <w:sz w:val="36"/>
          <w:szCs w:val="36"/>
          <w:rtl/>
        </w:rPr>
      </w:pPr>
    </w:p>
    <w:p w:rsidR="00795E8F" w:rsidRDefault="00795E8F" w:rsidP="007B0AA6">
      <w:pPr>
        <w:spacing w:after="0" w:line="240" w:lineRule="auto"/>
        <w:jc w:val="right"/>
        <w:rPr>
          <w:rFonts w:ascii="&amp;quot" w:eastAsia="Times New Roman" w:hAnsi="&amp;quot" w:cs="Arial" w:hint="cs"/>
          <w:color w:val="800080"/>
          <w:sz w:val="36"/>
          <w:szCs w:val="36"/>
          <w:rtl/>
        </w:rPr>
      </w:pPr>
    </w:p>
    <w:p w:rsidR="00795E8F" w:rsidRDefault="00795E8F" w:rsidP="007B0AA6">
      <w:pPr>
        <w:spacing w:after="0" w:line="240" w:lineRule="auto"/>
        <w:jc w:val="right"/>
        <w:rPr>
          <w:rFonts w:ascii="&amp;quot" w:eastAsia="Times New Roman" w:hAnsi="&amp;quot" w:cs="Arial" w:hint="cs"/>
          <w:color w:val="800080"/>
          <w:sz w:val="36"/>
          <w:szCs w:val="36"/>
          <w:rtl/>
        </w:rPr>
      </w:pPr>
    </w:p>
    <w:p w:rsidR="007B0AA6" w:rsidRPr="007B0AA6" w:rsidRDefault="007B0AA6" w:rsidP="007B0AA6">
      <w:pPr>
        <w:spacing w:after="0" w:line="240" w:lineRule="auto"/>
        <w:jc w:val="right"/>
        <w:rPr>
          <w:rFonts w:ascii="Arial" w:eastAsia="Times New Roman" w:hAnsi="Arial" w:cs="Arial"/>
          <w:color w:val="003E69"/>
          <w:sz w:val="24"/>
          <w:szCs w:val="24"/>
        </w:rPr>
      </w:pPr>
      <w:r w:rsidRPr="007B0AA6">
        <w:rPr>
          <w:rFonts w:ascii="&amp;quot" w:eastAsia="Times New Roman" w:hAnsi="&amp;quot" w:cs="Arial"/>
          <w:color w:val="800080"/>
          <w:sz w:val="36"/>
          <w:szCs w:val="36"/>
        </w:rPr>
        <w:t>,</w:t>
      </w:r>
    </w:p>
    <w:p w:rsidR="00702CD0" w:rsidRDefault="00702CD0"/>
    <w:sectPr w:rsidR="00702CD0" w:rsidSect="00BC4F5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B0AA6"/>
    <w:rsid w:val="00001B62"/>
    <w:rsid w:val="00023B0C"/>
    <w:rsid w:val="00046B39"/>
    <w:rsid w:val="00056E90"/>
    <w:rsid w:val="000D4AE5"/>
    <w:rsid w:val="00165B5D"/>
    <w:rsid w:val="00181A4C"/>
    <w:rsid w:val="001A72DC"/>
    <w:rsid w:val="002D7691"/>
    <w:rsid w:val="002E78B3"/>
    <w:rsid w:val="00337084"/>
    <w:rsid w:val="00364D50"/>
    <w:rsid w:val="00384D5B"/>
    <w:rsid w:val="003F543C"/>
    <w:rsid w:val="004E0BF2"/>
    <w:rsid w:val="004F60F2"/>
    <w:rsid w:val="00555348"/>
    <w:rsid w:val="00640F27"/>
    <w:rsid w:val="00660A32"/>
    <w:rsid w:val="006649C5"/>
    <w:rsid w:val="00671C8F"/>
    <w:rsid w:val="006E3B52"/>
    <w:rsid w:val="00702CD0"/>
    <w:rsid w:val="00740DA7"/>
    <w:rsid w:val="007526B4"/>
    <w:rsid w:val="00760DD9"/>
    <w:rsid w:val="00765E71"/>
    <w:rsid w:val="00795E8F"/>
    <w:rsid w:val="007B0AA6"/>
    <w:rsid w:val="008600CA"/>
    <w:rsid w:val="008A7401"/>
    <w:rsid w:val="00903319"/>
    <w:rsid w:val="00965626"/>
    <w:rsid w:val="009774A2"/>
    <w:rsid w:val="00A7461A"/>
    <w:rsid w:val="00AB176D"/>
    <w:rsid w:val="00AE62BA"/>
    <w:rsid w:val="00B32CBF"/>
    <w:rsid w:val="00B9710D"/>
    <w:rsid w:val="00BA36A6"/>
    <w:rsid w:val="00BA5602"/>
    <w:rsid w:val="00BC4F5E"/>
    <w:rsid w:val="00C212D4"/>
    <w:rsid w:val="00C33240"/>
    <w:rsid w:val="00C857B0"/>
    <w:rsid w:val="00CC510A"/>
    <w:rsid w:val="00D873AD"/>
    <w:rsid w:val="00DA180A"/>
    <w:rsid w:val="00E04CBE"/>
    <w:rsid w:val="00EE78F3"/>
    <w:rsid w:val="00EF6E4A"/>
    <w:rsid w:val="00FB66CE"/>
    <w:rsid w:val="00FC34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F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0A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B0A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2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4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5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53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768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43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26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51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6</Pages>
  <Words>1410</Words>
  <Characters>8043</Characters>
  <Application>Microsoft Office Word</Application>
  <DocSecurity>0</DocSecurity>
  <Lines>67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ASER</dc:creator>
  <cp:lastModifiedBy>SONY</cp:lastModifiedBy>
  <cp:revision>2</cp:revision>
  <dcterms:created xsi:type="dcterms:W3CDTF">2012-12-22T17:01:00Z</dcterms:created>
  <dcterms:modified xsi:type="dcterms:W3CDTF">2013-05-13T06:14:00Z</dcterms:modified>
</cp:coreProperties>
</file>