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2"/>
        <w:gridCol w:w="5437"/>
        <w:gridCol w:w="2049"/>
      </w:tblGrid>
      <w:tr w:rsidR="00646CE4" w:rsidRPr="0011234C" w:rsidTr="0011234C">
        <w:trPr>
          <w:trHeight w:val="705"/>
        </w:trPr>
        <w:tc>
          <w:tcPr>
            <w:tcW w:w="9968" w:type="dxa"/>
            <w:gridSpan w:val="3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Arial Black" w:hAnsi="Arial Black" w:cs="Simplified Arabic"/>
                <w:b/>
                <w:bCs/>
                <w:sz w:val="24"/>
                <w:szCs w:val="24"/>
                <w:rtl/>
              </w:rPr>
            </w:pPr>
            <w:r w:rsidRPr="0011234C">
              <w:rPr>
                <w:rFonts w:ascii="Arial Black" w:hAnsi="Arial Black" w:cs="Simplified Arabic"/>
                <w:b/>
                <w:bCs/>
                <w:sz w:val="24"/>
                <w:szCs w:val="24"/>
              </w:rPr>
              <w:t>Listening and Speaking Vocabulary</w:t>
            </w:r>
          </w:p>
        </w:tc>
      </w:tr>
      <w:tr w:rsidR="00646CE4" w:rsidRPr="0011234C" w:rsidTr="0011234C">
        <w:trPr>
          <w:trHeight w:val="412"/>
        </w:trPr>
        <w:tc>
          <w:tcPr>
            <w:tcW w:w="2482" w:type="dxa"/>
            <w:shd w:val="clear" w:color="auto" w:fill="D9D9D9" w:themeFill="background1" w:themeFillShade="D9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Words</w:t>
            </w:r>
          </w:p>
        </w:tc>
        <w:tc>
          <w:tcPr>
            <w:tcW w:w="5437" w:type="dxa"/>
            <w:shd w:val="clear" w:color="auto" w:fill="D9D9D9" w:themeFill="background1" w:themeFillShade="D9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Definition</w:t>
            </w:r>
          </w:p>
        </w:tc>
        <w:tc>
          <w:tcPr>
            <w:tcW w:w="2049" w:type="dxa"/>
            <w:shd w:val="clear" w:color="auto" w:fill="D9D9D9" w:themeFill="background1" w:themeFillShade="D9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Translation</w:t>
            </w:r>
          </w:p>
        </w:tc>
      </w:tr>
      <w:tr w:rsidR="00646CE4" w:rsidRPr="0011234C" w:rsidTr="0011234C">
        <w:trPr>
          <w:trHeight w:val="418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437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Chapter 1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</w:tr>
      <w:tr w:rsidR="00646CE4" w:rsidRPr="0011234C" w:rsidTr="0011234C">
        <w:trPr>
          <w:trHeight w:val="42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437" w:type="dxa"/>
            <w:shd w:val="clear" w:color="auto" w:fill="B8CCE4" w:themeFill="accent1" w:themeFillTint="66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Part 1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Sign up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to register</w:t>
            </w:r>
            <w:r w:rsidR="001F66A8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 xml:space="preserve"> or</w:t>
            </w: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 xml:space="preserve"> to join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يسجل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Major in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to focus or specialize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يركز او يتخصص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Into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to like</w:t>
            </w:r>
            <w:r w:rsidR="001F66A8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 xml:space="preserve"> or</w:t>
            </w: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 xml:space="preserve"> to love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يفضل او يحب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Get ahead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to succeed</w:t>
            </w:r>
          </w:p>
        </w:tc>
        <w:tc>
          <w:tcPr>
            <w:tcW w:w="2049" w:type="dxa"/>
            <w:noWrap/>
            <w:vAlign w:val="center"/>
            <w:hideMark/>
          </w:tcPr>
          <w:p w:rsidR="0011234C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 xml:space="preserve">المضي قدما . </w:t>
            </w:r>
          </w:p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تحقيق النجاح</w:t>
            </w:r>
          </w:p>
        </w:tc>
      </w:tr>
      <w:tr w:rsidR="00646CE4" w:rsidRPr="0011234C" w:rsidTr="0011234C">
        <w:trPr>
          <w:trHeight w:val="315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career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a profession or a job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مهنة , عمل</w:t>
            </w:r>
          </w:p>
        </w:tc>
      </w:tr>
      <w:tr w:rsidR="00646CE4" w:rsidRPr="0011234C" w:rsidTr="0011234C">
        <w:trPr>
          <w:trHeight w:val="465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437" w:type="dxa"/>
            <w:shd w:val="clear" w:color="auto" w:fill="B8CCE4" w:themeFill="accent1" w:themeFillTint="66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Part 2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cheating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غش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discussion section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مناقشة القسم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Experiment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تجربه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Laboratory  ( lab )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مختبر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lecture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محاضرة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Midterm exam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اختبار منتصف الفصل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plagiarism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سرقه ادبيه . انتحال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Quiz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اختبار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CA2885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Requirement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متطلبات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Teaching assistant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مساعد تعليم او تدريس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Term paper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ورقه الفصل الدراسي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Attend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يحضر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fail a course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فشل او سقط في الدوره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get kicked of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حُذف من . فُصل من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take notes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يسجل او يكتب ملاحظة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Excited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منفعل . متحمس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CA2885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angry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غاضب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uninterested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غير مهتم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worried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قلق , مهموم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surprised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مندهش , مُتفاجئ</w:t>
            </w:r>
          </w:p>
        </w:tc>
      </w:tr>
      <w:tr w:rsidR="00646CE4" w:rsidRPr="0011234C" w:rsidTr="0011234C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amused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مستمتع</w:t>
            </w:r>
          </w:p>
        </w:tc>
      </w:tr>
      <w:tr w:rsidR="00646CE4" w:rsidRPr="0011234C" w:rsidTr="0011234C">
        <w:trPr>
          <w:trHeight w:val="315"/>
        </w:trPr>
        <w:tc>
          <w:tcPr>
            <w:tcW w:w="2482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bored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11234C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ملل , ضجر</w:t>
            </w:r>
          </w:p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بالسعودي طفش</w:t>
            </w:r>
          </w:p>
        </w:tc>
      </w:tr>
    </w:tbl>
    <w:p w:rsidR="00CA2885" w:rsidRDefault="00CA2885">
      <w:pPr>
        <w:bidi w:val="0"/>
      </w:pPr>
      <w:r>
        <w:br w:type="page"/>
      </w:r>
    </w:p>
    <w:tbl>
      <w:tblPr>
        <w:tblStyle w:val="TableGrid"/>
        <w:tblW w:w="0" w:type="auto"/>
        <w:tblInd w:w="-176" w:type="dxa"/>
        <w:tblLook w:val="04A0" w:firstRow="1" w:lastRow="0" w:firstColumn="1" w:lastColumn="0" w:noHBand="0" w:noVBand="1"/>
      </w:tblPr>
      <w:tblGrid>
        <w:gridCol w:w="2658"/>
        <w:gridCol w:w="5437"/>
        <w:gridCol w:w="2049"/>
      </w:tblGrid>
      <w:tr w:rsidR="00646CE4" w:rsidRPr="0011234C" w:rsidTr="00771C15">
        <w:trPr>
          <w:trHeight w:val="510"/>
        </w:trPr>
        <w:tc>
          <w:tcPr>
            <w:tcW w:w="2658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  <w:tc>
          <w:tcPr>
            <w:tcW w:w="5437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  <w:t>Chapter 2</w:t>
            </w:r>
          </w:p>
        </w:tc>
        <w:tc>
          <w:tcPr>
            <w:tcW w:w="2049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</w:p>
        </w:tc>
      </w:tr>
      <w:tr w:rsidR="00646CE4" w:rsidRPr="0011234C" w:rsidTr="00771C15">
        <w:trPr>
          <w:trHeight w:val="318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5437" w:type="dxa"/>
            <w:shd w:val="clear" w:color="auto" w:fill="D9D9D9" w:themeFill="background1" w:themeFillShade="D9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Part 1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slob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a messy person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شخص فوضوي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never lifts a finger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to help with work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يساعد في عمل شي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bugs me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to annoy ,bother ,irritate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ازعج ,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make it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to come or go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1F66A8" w:rsidP="001F66A8">
            <w:pPr>
              <w:spacing w:line="216" w:lineRule="auto"/>
              <w:jc w:val="center"/>
              <w:rPr>
                <w:rFonts w:ascii="Simplified Arabic" w:hAnsi="Simplified Arabic" w:cs="Simplified Arabic" w:hint="cs"/>
                <w:b/>
                <w:bCs/>
                <w:rtl/>
              </w:rPr>
            </w:pPr>
            <w:r>
              <w:rPr>
                <w:rFonts w:ascii="Simplified Arabic" w:hAnsi="Simplified Arabic" w:cs="Simplified Arabic"/>
                <w:b/>
                <w:bCs/>
                <w:sz w:val="20"/>
                <w:szCs w:val="20"/>
                <w:rtl/>
              </w:rPr>
              <w:t xml:space="preserve">افعلها </w:t>
            </w:r>
            <w:r w:rsidRPr="001F66A8">
              <w:rPr>
                <w:rFonts w:ascii="Simplified Arabic" w:hAnsi="Simplified Arabic" w:cs="Simplified Arabic" w:hint="cs"/>
                <w:b/>
                <w:bCs/>
                <w:sz w:val="20"/>
                <w:szCs w:val="20"/>
                <w:rtl/>
              </w:rPr>
              <w:t>وهنا تجي بمعنى أذهب أو أحضر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come by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1F66A8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 xml:space="preserve">To stop somewhere for a </w:t>
            </w:r>
            <w:r w:rsidR="00646CE4" w:rsidRPr="0011234C">
              <w:rPr>
                <w:rFonts w:ascii="Simplified Arabic" w:hAnsi="Simplified Arabic" w:cs="Simplified Arabic"/>
                <w:b/>
                <w:bCs/>
              </w:rPr>
              <w:t>short visit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زيارة قصيره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can't miss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to be able to see</w:t>
            </w:r>
            <w:r w:rsidR="001F66A8">
              <w:rPr>
                <w:rFonts w:ascii="Simplified Arabic" w:hAnsi="Simplified Arabic" w:cs="Simplified Arabic"/>
                <w:b/>
                <w:bCs/>
              </w:rPr>
              <w:t xml:space="preserve"> (something) easily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لا يمكن ان تفوت</w:t>
            </w:r>
          </w:p>
        </w:tc>
      </w:tr>
      <w:tr w:rsidR="00646CE4" w:rsidRPr="0011234C" w:rsidTr="00771C15">
        <w:trPr>
          <w:trHeight w:val="365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5437" w:type="dxa"/>
            <w:shd w:val="clear" w:color="auto" w:fill="D9D9D9" w:themeFill="background1" w:themeFillShade="D9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Part 2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alarm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انذار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break-in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>
              <w:rPr>
                <w:rFonts w:ascii="Simplified Arabic" w:hAnsi="Simplified Arabic" w:cs="Simplified Arabic" w:hint="cs"/>
                <w:b/>
                <w:bCs/>
                <w:rtl/>
              </w:rPr>
              <w:t>اقتحام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deadbolt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قفل الباب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device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أداة , جهاز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license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ترخيص ,رخصة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right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صح , يمين . حق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theft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سرقه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timer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مؤقت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valuables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الأشياء الثمينة و القيمة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break into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اقتحم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prevent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يمنع , يعيق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violent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عنف , عنيف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get into the habit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تصير تصبح عادة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increase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go up , rise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زيادة , زاد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decrease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go down , decline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تخفيض , خفض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double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مضاعفه , ضاغف</w:t>
            </w:r>
          </w:p>
        </w:tc>
      </w:tr>
      <w:tr w:rsidR="00646CE4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percent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في المئة</w:t>
            </w:r>
          </w:p>
        </w:tc>
      </w:tr>
      <w:tr w:rsidR="00771C15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third</w:t>
            </w:r>
          </w:p>
        </w:tc>
        <w:tc>
          <w:tcPr>
            <w:tcW w:w="5437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الثلث</w:t>
            </w:r>
          </w:p>
        </w:tc>
      </w:tr>
      <w:tr w:rsidR="00771C15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quarter</w:t>
            </w:r>
          </w:p>
        </w:tc>
        <w:tc>
          <w:tcPr>
            <w:tcW w:w="5437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الربع</w:t>
            </w:r>
          </w:p>
        </w:tc>
      </w:tr>
      <w:tr w:rsidR="00771C15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less than</w:t>
            </w:r>
          </w:p>
        </w:tc>
        <w:tc>
          <w:tcPr>
            <w:tcW w:w="5437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&lt;</w:t>
            </w: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اقل من</w:t>
            </w:r>
          </w:p>
        </w:tc>
      </w:tr>
      <w:tr w:rsidR="00771C15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more than</w:t>
            </w:r>
          </w:p>
        </w:tc>
        <w:tc>
          <w:tcPr>
            <w:tcW w:w="5437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 w:hint="cs"/>
                <w:b/>
                <w:bCs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&gt;</w:t>
            </w: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اكثر من</w:t>
            </w:r>
          </w:p>
        </w:tc>
      </w:tr>
      <w:tr w:rsidR="00771C15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equal to</w:t>
            </w:r>
          </w:p>
        </w:tc>
        <w:tc>
          <w:tcPr>
            <w:tcW w:w="5437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same as</w:t>
            </w: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يساوي</w:t>
            </w:r>
          </w:p>
        </w:tc>
      </w:tr>
      <w:tr w:rsidR="00771C15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5437" w:type="dxa"/>
            <w:shd w:val="clear" w:color="auto" w:fill="D9D9D9" w:themeFill="background1" w:themeFillShade="D9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Part 3</w:t>
            </w: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</w:tr>
      <w:tr w:rsidR="00771C15" w:rsidRPr="0011234C" w:rsidTr="00771C15">
        <w:trPr>
          <w:trHeight w:val="357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architect</w:t>
            </w:r>
          </w:p>
        </w:tc>
        <w:tc>
          <w:tcPr>
            <w:tcW w:w="5437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مهندس معماري</w:t>
            </w:r>
          </w:p>
        </w:tc>
      </w:tr>
      <w:tr w:rsidR="00771C15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cable installer</w:t>
            </w:r>
          </w:p>
        </w:tc>
        <w:tc>
          <w:tcPr>
            <w:tcW w:w="5437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sz w:val="18"/>
                <w:szCs w:val="18"/>
                <w:rtl/>
              </w:rPr>
              <w:t>مركب او مثبت الاسلاك الكيابل</w:t>
            </w:r>
          </w:p>
        </w:tc>
      </w:tr>
      <w:tr w:rsidR="00771C15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carpenter</w:t>
            </w:r>
          </w:p>
        </w:tc>
        <w:tc>
          <w:tcPr>
            <w:tcW w:w="5437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النجار</w:t>
            </w:r>
          </w:p>
        </w:tc>
      </w:tr>
      <w:tr w:rsidR="00771C15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carpet cleaner</w:t>
            </w:r>
          </w:p>
        </w:tc>
        <w:tc>
          <w:tcPr>
            <w:tcW w:w="5437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منظف السجاد</w:t>
            </w:r>
          </w:p>
        </w:tc>
      </w:tr>
      <w:tr w:rsidR="00771C15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electrician</w:t>
            </w:r>
          </w:p>
        </w:tc>
        <w:tc>
          <w:tcPr>
            <w:tcW w:w="5437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كهربائي</w:t>
            </w:r>
          </w:p>
        </w:tc>
      </w:tr>
      <w:tr w:rsidR="00771C15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gardener</w:t>
            </w:r>
          </w:p>
        </w:tc>
        <w:tc>
          <w:tcPr>
            <w:tcW w:w="5437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البستاني . عامل الحديقة</w:t>
            </w:r>
          </w:p>
        </w:tc>
      </w:tr>
      <w:tr w:rsidR="00771C15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painter</w:t>
            </w:r>
          </w:p>
        </w:tc>
        <w:tc>
          <w:tcPr>
            <w:tcW w:w="5437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رسام , دهان</w:t>
            </w:r>
          </w:p>
        </w:tc>
      </w:tr>
      <w:tr w:rsidR="00771C15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phone technician</w:t>
            </w:r>
          </w:p>
        </w:tc>
        <w:tc>
          <w:tcPr>
            <w:tcW w:w="5437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فني الهاتف</w:t>
            </w:r>
          </w:p>
        </w:tc>
      </w:tr>
      <w:tr w:rsidR="00771C15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Plumber</w:t>
            </w:r>
          </w:p>
        </w:tc>
        <w:tc>
          <w:tcPr>
            <w:tcW w:w="5437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سمكري</w:t>
            </w:r>
          </w:p>
        </w:tc>
      </w:tr>
      <w:tr w:rsidR="00771C15" w:rsidRPr="0011234C" w:rsidTr="00771C15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roofer</w:t>
            </w:r>
          </w:p>
        </w:tc>
        <w:tc>
          <w:tcPr>
            <w:tcW w:w="5437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771C15" w:rsidRPr="0011234C" w:rsidRDefault="00771C15" w:rsidP="0011234C">
            <w:pPr>
              <w:spacing w:line="216" w:lineRule="auto"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مسقف . سقاف</w:t>
            </w:r>
          </w:p>
        </w:tc>
      </w:tr>
      <w:tr w:rsidR="00646CE4" w:rsidRPr="0011234C" w:rsidTr="00771C15">
        <w:trPr>
          <w:trHeight w:val="570"/>
        </w:trPr>
        <w:tc>
          <w:tcPr>
            <w:tcW w:w="2658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5437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Chapter 3</w:t>
            </w:r>
          </w:p>
        </w:tc>
        <w:tc>
          <w:tcPr>
            <w:tcW w:w="2049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</w:tr>
      <w:tr w:rsidR="00646CE4" w:rsidRPr="0011234C" w:rsidTr="00771C15">
        <w:trPr>
          <w:trHeight w:val="465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5437" w:type="dxa"/>
            <w:shd w:val="clear" w:color="auto" w:fill="D9D9D9" w:themeFill="background1" w:themeFillShade="D9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 w:hint="cs"/>
                <w:b/>
                <w:bCs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Part 1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</w:tr>
      <w:tr w:rsidR="00646CE4" w:rsidRPr="0011234C" w:rsidTr="007C1D32">
        <w:trPr>
          <w:trHeight w:val="45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costs an arm and a leg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a lot of money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غالي</w:t>
            </w:r>
          </w:p>
        </w:tc>
      </w:tr>
      <w:tr w:rsidR="00646CE4" w:rsidRPr="0011234C" w:rsidTr="007C1D32">
        <w:trPr>
          <w:trHeight w:val="36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 xml:space="preserve">can't </w:t>
            </w:r>
            <w:r w:rsidRPr="00771C15">
              <w:rPr>
                <w:rFonts w:ascii="Simplified Arabic" w:hAnsi="Simplified Arabic" w:cs="Simplified Arabic"/>
                <w:b/>
                <w:bCs/>
                <w:u w:val="single"/>
              </w:rPr>
              <w:t>make ends meet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to pay all bills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771C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 xml:space="preserve"> دفع </w:t>
            </w:r>
            <w:r w:rsidR="00771C15">
              <w:rPr>
                <w:rFonts w:ascii="Simplified Arabic" w:hAnsi="Simplified Arabic" w:cs="Simplified Arabic" w:hint="cs"/>
                <w:b/>
                <w:bCs/>
                <w:rtl/>
              </w:rPr>
              <w:t>الفواتير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broke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without any money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مفلس . بالسعودي طفران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budget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11234C" w:rsidP="0011234C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plan for how to spend one's money each month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ميزانية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income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11234C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All the money you receive for work or any other reason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دخل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earn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11234C" w:rsidP="0011234C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To receive money for work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يكسب , يجني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borrow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C76363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</w:t>
            </w:r>
            <w:r w:rsidR="00646CE4" w:rsidRPr="0011234C">
              <w:rPr>
                <w:rFonts w:ascii="Simplified Arabic" w:hAnsi="Simplified Arabic" w:cs="Simplified Arabic"/>
                <w:b/>
                <w:bCs/>
              </w:rPr>
              <w:t>ake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يقترض , يتسلف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lend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C76363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G</w:t>
            </w:r>
            <w:r w:rsidR="00646CE4" w:rsidRPr="0011234C">
              <w:rPr>
                <w:rFonts w:ascii="Simplified Arabic" w:hAnsi="Simplified Arabic" w:cs="Simplified Arabic"/>
                <w:b/>
                <w:bCs/>
              </w:rPr>
              <w:t>ive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يُقرض , يُسلف</w:t>
            </w:r>
          </w:p>
        </w:tc>
      </w:tr>
      <w:tr w:rsidR="00646CE4" w:rsidRPr="0011234C" w:rsidTr="00771C15">
        <w:trPr>
          <w:trHeight w:val="63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5437" w:type="dxa"/>
            <w:shd w:val="clear" w:color="auto" w:fill="D9D9D9" w:themeFill="background1" w:themeFillShade="D9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Part 2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5F00B6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Entrepreneur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5F00B6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5F00B6">
              <w:rPr>
                <w:rFonts w:ascii="Simplified Arabic" w:hAnsi="Simplified Arabic" w:cs="Simplified Arabic"/>
                <w:b/>
                <w:bCs/>
              </w:rPr>
              <w:t>it is someone to begin a new business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5F00B6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>
              <w:rPr>
                <w:rFonts w:ascii="Simplified Arabic" w:hAnsi="Simplified Arabic" w:cs="Simplified Arabic" w:hint="cs"/>
                <w:b/>
                <w:bCs/>
                <w:rtl/>
              </w:rPr>
              <w:t>رجل اعمال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brilliant idea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5F00B6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 xml:space="preserve">فكرة رائعه 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quality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جودة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5F00B6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solution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حل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Team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فريق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vision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رؤيه , تصور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found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اسس , انشأ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hire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تاجير . اجر . وظف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identify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تحديد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raise capital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زيادة رأس المال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solve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يحل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surf the internet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تصفح الانترنت</w:t>
            </w:r>
          </w:p>
        </w:tc>
      </w:tr>
      <w:tr w:rsidR="00646CE4" w:rsidRPr="0011234C" w:rsidTr="007C1D32">
        <w:trPr>
          <w:trHeight w:val="445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take risks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تحمل المخاطر</w:t>
            </w:r>
          </w:p>
        </w:tc>
      </w:tr>
      <w:tr w:rsidR="00646CE4" w:rsidRPr="0011234C" w:rsidTr="00771C15">
        <w:trPr>
          <w:trHeight w:val="54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5437" w:type="dxa"/>
            <w:shd w:val="clear" w:color="auto" w:fill="D9D9D9" w:themeFill="background1" w:themeFillShade="D9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Part 3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</w:tr>
      <w:tr w:rsidR="00646CE4" w:rsidRPr="0011234C" w:rsidTr="007C1D32">
        <w:trPr>
          <w:trHeight w:val="555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7C1D32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B</w:t>
            </w:r>
            <w:r w:rsidR="00646CE4" w:rsidRPr="0011234C">
              <w:rPr>
                <w:rFonts w:ascii="Simplified Arabic" w:hAnsi="Simplified Arabic" w:cs="Simplified Arabic"/>
                <w:b/>
                <w:bCs/>
              </w:rPr>
              <w:t>alance</w:t>
            </w:r>
            <w:r>
              <w:rPr>
                <w:rFonts w:ascii="Simplified Arabic" w:hAnsi="Simplified Arabic" w:cs="Simplified Arabic"/>
                <w:b/>
                <w:bCs/>
              </w:rPr>
              <w:t xml:space="preserve"> (n)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the amount of money in an account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رصيد حساب</w:t>
            </w:r>
          </w:p>
        </w:tc>
      </w:tr>
      <w:tr w:rsidR="00646CE4" w:rsidRPr="0011234C" w:rsidTr="007C1D32">
        <w:trPr>
          <w:trHeight w:val="615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7C1D3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balance a checkbook</w:t>
            </w:r>
            <w:r w:rsidR="007C1D32">
              <w:rPr>
                <w:rFonts w:ascii="Simplified Arabic" w:hAnsi="Simplified Arabic" w:cs="Simplified Arabic"/>
                <w:b/>
                <w:bCs/>
              </w:rPr>
              <w:t xml:space="preserve"> (v)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to check all payments and deposits in a checking account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F44EC4" w:rsidP="00C379BB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>
              <w:rPr>
                <w:rFonts w:ascii="Simplified Arabic" w:hAnsi="Simplified Arabic" w:cs="Simplified Arabic" w:hint="cs"/>
                <w:b/>
                <w:bCs/>
                <w:rtl/>
              </w:rPr>
              <w:t xml:space="preserve">يعادل او يتاكد من المدفوعات </w:t>
            </w:r>
            <w:r w:rsidR="00C379BB">
              <w:rPr>
                <w:rFonts w:ascii="Simplified Arabic" w:hAnsi="Simplified Arabic" w:cs="Simplified Arabic" w:hint="cs"/>
                <w:b/>
                <w:bCs/>
                <w:rtl/>
              </w:rPr>
              <w:t>والايداعات</w:t>
            </w:r>
            <w:r>
              <w:rPr>
                <w:rFonts w:ascii="Simplified Arabic" w:hAnsi="Simplified Arabic" w:cs="Simplified Arabic" w:hint="cs"/>
                <w:b/>
                <w:bCs/>
                <w:rtl/>
              </w:rPr>
              <w:t xml:space="preserve"> بالحساب</w:t>
            </w:r>
          </w:p>
        </w:tc>
      </w:tr>
      <w:tr w:rsidR="00646CE4" w:rsidRPr="0011234C" w:rsidTr="007C1D32">
        <w:trPr>
          <w:trHeight w:val="30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pay off</w:t>
            </w:r>
            <w:r w:rsidR="007C1D32">
              <w:rPr>
                <w:rFonts w:ascii="Simplified Arabic" w:hAnsi="Simplified Arabic" w:cs="Simplified Arabic"/>
                <w:b/>
                <w:bCs/>
              </w:rPr>
              <w:t xml:space="preserve"> (a credit card) (v)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to pay all a bills with one payment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سداد , يدفع مستحقات</w:t>
            </w:r>
          </w:p>
        </w:tc>
      </w:tr>
      <w:tr w:rsidR="00646CE4" w:rsidRPr="0011234C" w:rsidTr="007C1D32">
        <w:trPr>
          <w:trHeight w:val="570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7C1D32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I</w:t>
            </w:r>
            <w:r w:rsidR="00646CE4" w:rsidRPr="0011234C">
              <w:rPr>
                <w:rFonts w:ascii="Simplified Arabic" w:hAnsi="Simplified Arabic" w:cs="Simplified Arabic"/>
                <w:b/>
                <w:bCs/>
              </w:rPr>
              <w:t>nterest</w:t>
            </w:r>
            <w:r>
              <w:rPr>
                <w:rFonts w:ascii="Simplified Arabic" w:hAnsi="Simplified Arabic" w:cs="Simplified Arabic"/>
                <w:b/>
                <w:bCs/>
              </w:rPr>
              <w:t xml:space="preserve"> (n)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a monthly percentage that is paid on borrowed money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فائدة</w:t>
            </w:r>
          </w:p>
        </w:tc>
      </w:tr>
      <w:tr w:rsidR="00646CE4" w:rsidRPr="00646CE4" w:rsidTr="007C1D32">
        <w:trPr>
          <w:trHeight w:val="555"/>
        </w:trPr>
        <w:tc>
          <w:tcPr>
            <w:tcW w:w="2658" w:type="dxa"/>
            <w:noWrap/>
            <w:vAlign w:val="center"/>
            <w:hideMark/>
          </w:tcPr>
          <w:p w:rsidR="00646CE4" w:rsidRPr="0011234C" w:rsidRDefault="007C1D32" w:rsidP="0011234C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E</w:t>
            </w:r>
            <w:r w:rsidR="00646CE4" w:rsidRPr="0011234C">
              <w:rPr>
                <w:rFonts w:ascii="Simplified Arabic" w:hAnsi="Simplified Arabic" w:cs="Simplified Arabic"/>
                <w:b/>
                <w:bCs/>
              </w:rPr>
              <w:t>nter</w:t>
            </w:r>
            <w:r>
              <w:rPr>
                <w:rFonts w:ascii="Simplified Arabic" w:hAnsi="Simplified Arabic" w:cs="Simplified Arabic"/>
                <w:b/>
                <w:bCs/>
              </w:rPr>
              <w:t xml:space="preserve"> (an amount) (v)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11234C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</w:rPr>
              <w:t>to write an amount on a check or in</w:t>
            </w:r>
            <w:r w:rsidR="00825415">
              <w:rPr>
                <w:rFonts w:ascii="Simplified Arabic" w:hAnsi="Simplified Arabic" w:cs="Simplified Arabic"/>
                <w:b/>
                <w:bCs/>
              </w:rPr>
              <w:t xml:space="preserve"> </w:t>
            </w:r>
            <w:r w:rsidRPr="0011234C">
              <w:rPr>
                <w:rFonts w:ascii="Simplified Arabic" w:hAnsi="Simplified Arabic" w:cs="Simplified Arabic"/>
                <w:b/>
                <w:bCs/>
              </w:rPr>
              <w:t>a checkbook record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646CE4" w:rsidRDefault="00646CE4" w:rsidP="0011234C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1234C">
              <w:rPr>
                <w:rFonts w:ascii="Simplified Arabic" w:hAnsi="Simplified Arabic" w:cs="Simplified Arabic"/>
                <w:b/>
                <w:bCs/>
                <w:rtl/>
              </w:rPr>
              <w:t>سجل , ادخل</w:t>
            </w:r>
          </w:p>
        </w:tc>
      </w:tr>
    </w:tbl>
    <w:p w:rsidR="00CA2885" w:rsidRDefault="00CA2885">
      <w:pPr>
        <w:bidi w:val="0"/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2"/>
        <w:gridCol w:w="5437"/>
        <w:gridCol w:w="2049"/>
      </w:tblGrid>
      <w:tr w:rsidR="00646CE4" w:rsidRPr="00825415" w:rsidTr="00771C15">
        <w:trPr>
          <w:trHeight w:val="585"/>
        </w:trPr>
        <w:tc>
          <w:tcPr>
            <w:tcW w:w="2482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646CE4" w:rsidRDefault="00646CE4" w:rsidP="00825415">
            <w:pPr>
              <w:tabs>
                <w:tab w:val="left" w:pos="421"/>
              </w:tabs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5437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Chapter 4</w:t>
            </w:r>
          </w:p>
        </w:tc>
        <w:tc>
          <w:tcPr>
            <w:tcW w:w="2049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</w:tr>
      <w:tr w:rsidR="00646CE4" w:rsidRPr="00825415" w:rsidTr="00771C15">
        <w:trPr>
          <w:trHeight w:val="495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5437" w:type="dxa"/>
            <w:shd w:val="clear" w:color="auto" w:fill="D9D9D9" w:themeFill="background1" w:themeFillShade="D9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Part 1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</w:tr>
      <w:tr w:rsidR="00646CE4" w:rsidRPr="00825415" w:rsidTr="00825415">
        <w:trPr>
          <w:trHeight w:val="6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 xml:space="preserve">not </w:t>
            </w:r>
            <w:r w:rsidRPr="00771C15">
              <w:rPr>
                <w:rFonts w:ascii="Simplified Arabic" w:hAnsi="Simplified Arabic" w:cs="Simplified Arabic"/>
                <w:b/>
                <w:bCs/>
                <w:u w:val="single"/>
              </w:rPr>
              <w:t>in the mood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(not) to want (to do or to have something)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بالسعودي مالي مزاج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supporting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to pay for (</w:t>
            </w:r>
            <w:r w:rsidR="00825415" w:rsidRPr="00825415">
              <w:rPr>
                <w:rFonts w:ascii="Simplified Arabic" w:hAnsi="Simplified Arabic" w:cs="Simplified Arabic"/>
                <w:b/>
                <w:bCs/>
              </w:rPr>
              <w:t>someone's</w:t>
            </w:r>
            <w:r w:rsidR="00825415">
              <w:rPr>
                <w:rFonts w:ascii="Simplified Arabic" w:hAnsi="Simplified Arabic" w:cs="Simplified Arabic"/>
                <w:b/>
                <w:bCs/>
              </w:rPr>
              <w:t>) expe</w:t>
            </w:r>
            <w:r w:rsidR="00825415" w:rsidRPr="00825415">
              <w:rPr>
                <w:rFonts w:ascii="Simplified Arabic" w:hAnsi="Simplified Arabic" w:cs="Simplified Arabic"/>
                <w:b/>
                <w:bCs/>
              </w:rPr>
              <w:t>nse</w:t>
            </w:r>
            <w:r w:rsidR="00825415">
              <w:rPr>
                <w:rFonts w:ascii="Simplified Arabic" w:hAnsi="Simplified Arabic" w:cs="Simplified Arabic"/>
                <w:b/>
                <w:bCs/>
              </w:rPr>
              <w:t>s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مساعدة . مساندة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spends a lot of time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 xml:space="preserve">to use time (doing </w:t>
            </w:r>
            <w:r w:rsidR="00825415" w:rsidRPr="00825415">
              <w:rPr>
                <w:rFonts w:ascii="Simplified Arabic" w:hAnsi="Simplified Arabic" w:cs="Simplified Arabic"/>
                <w:b/>
                <w:bCs/>
              </w:rPr>
              <w:t>something</w:t>
            </w:r>
            <w:r w:rsidRPr="00825415">
              <w:rPr>
                <w:rFonts w:ascii="Simplified Arabic" w:hAnsi="Simplified Arabic" w:cs="Simplified Arabic"/>
                <w:b/>
                <w:bCs/>
              </w:rPr>
              <w:t>)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يقضي وقت كثير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the worst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terrible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الأسوأ</w:t>
            </w:r>
          </w:p>
        </w:tc>
      </w:tr>
      <w:tr w:rsidR="00646CE4" w:rsidRPr="00825415" w:rsidTr="00825415">
        <w:trPr>
          <w:trHeight w:val="6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complained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 xml:space="preserve">to say that you are unhappy or </w:t>
            </w:r>
            <w:r w:rsidR="00825415" w:rsidRPr="00825415">
              <w:rPr>
                <w:rFonts w:ascii="Simplified Arabic" w:hAnsi="Simplified Arabic" w:cs="Simplified Arabic"/>
                <w:b/>
                <w:bCs/>
              </w:rPr>
              <w:t>angry</w:t>
            </w:r>
            <w:r w:rsidRPr="00825415">
              <w:rPr>
                <w:rFonts w:ascii="Simplified Arabic" w:hAnsi="Simplified Arabic" w:cs="Simplified Arabic"/>
                <w:b/>
                <w:bCs/>
              </w:rPr>
              <w:t xml:space="preserve"> with </w:t>
            </w:r>
            <w:r w:rsidR="00825415" w:rsidRPr="00825415">
              <w:rPr>
                <w:rFonts w:ascii="Simplified Arabic" w:hAnsi="Simplified Arabic" w:cs="Simplified Arabic"/>
                <w:b/>
                <w:bCs/>
              </w:rPr>
              <w:t>someone</w:t>
            </w:r>
            <w:r w:rsidRPr="00825415">
              <w:rPr>
                <w:rFonts w:ascii="Simplified Arabic" w:hAnsi="Simplified Arabic" w:cs="Simplified Arabic"/>
                <w:b/>
                <w:bCs/>
              </w:rPr>
              <w:t xml:space="preserve"> or some thing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يشتكي , يشكو</w:t>
            </w:r>
          </w:p>
        </w:tc>
      </w:tr>
      <w:tr w:rsidR="00646CE4" w:rsidRPr="00825415" w:rsidTr="00771C15">
        <w:trPr>
          <w:trHeight w:val="54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5437" w:type="dxa"/>
            <w:shd w:val="clear" w:color="auto" w:fill="D9D9D9" w:themeFill="background1" w:themeFillShade="D9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Part 2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automation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تشغيل آلي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825415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bottom</w:t>
            </w:r>
            <w:r w:rsidR="00646CE4" w:rsidRPr="00825415">
              <w:rPr>
                <w:rFonts w:ascii="Simplified Arabic" w:hAnsi="Simplified Arabic" w:cs="Simplified Arabic"/>
                <w:b/>
                <w:bCs/>
              </w:rPr>
              <w:t xml:space="preserve"> line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خلاصة القول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category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فئة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competition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منافسة , مسابقه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economy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اقتصاد . توفير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health care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الرعاية الطبية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illness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المرض , السقم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job market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سوق العمل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labor costs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تكاليف العمالة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manufacturing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تصنيع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rank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رتبة , منزلة , مكانة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salary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راتب بالسعودي معاش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service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خدمة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trend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اتجاه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825415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g</w:t>
            </w:r>
            <w:r w:rsidRPr="00825415">
              <w:rPr>
                <w:rFonts w:ascii="Simplified Arabic" w:hAnsi="Simplified Arabic" w:cs="Simplified Arabic"/>
                <w:b/>
                <w:bCs/>
              </w:rPr>
              <w:t>row</w:t>
            </w:r>
            <w:r w:rsidR="00646CE4" w:rsidRPr="00825415">
              <w:rPr>
                <w:rFonts w:ascii="Simplified Arabic" w:hAnsi="Simplified Arabic" w:cs="Simplified Arabic"/>
                <w:b/>
                <w:bCs/>
              </w:rPr>
              <w:t xml:space="preserve"> by </w:t>
            </w:r>
            <w:r>
              <w:rPr>
                <w:rFonts w:ascii="Simplified Arabic" w:hAnsi="Simplified Arabic" w:cs="Simplified Arabic"/>
                <w:b/>
                <w:bCs/>
              </w:rPr>
              <w:t xml:space="preserve"> xx</w:t>
            </w:r>
            <w:r w:rsidR="00646CE4" w:rsidRPr="00825415">
              <w:rPr>
                <w:rFonts w:ascii="Simplified Arabic" w:hAnsi="Simplified Arabic" w:cs="Simplified Arabic"/>
                <w:b/>
                <w:bCs/>
              </w:rPr>
              <w:t xml:space="preserve"> %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ينمو بنسبة</w:t>
            </w:r>
            <w:r w:rsidR="00825415">
              <w:rPr>
                <w:rFonts w:ascii="Simplified Arabic" w:hAnsi="Simplified Arabic" w:cs="Simplified Arabic" w:hint="cs"/>
                <w:b/>
                <w:bCs/>
                <w:rtl/>
              </w:rPr>
              <w:t xml:space="preserve">   %</w:t>
            </w:r>
          </w:p>
        </w:tc>
      </w:tr>
      <w:tr w:rsidR="00646CE4" w:rsidRPr="00825415" w:rsidTr="00771C15">
        <w:trPr>
          <w:trHeight w:val="585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5437" w:type="dxa"/>
            <w:shd w:val="clear" w:color="auto" w:fill="D9D9D9" w:themeFill="background1" w:themeFillShade="D9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Part 3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architect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مهندس معماري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 xml:space="preserve">computer </w:t>
            </w:r>
            <w:r w:rsidR="00770AD3" w:rsidRPr="00825415">
              <w:rPr>
                <w:rFonts w:ascii="Simplified Arabic" w:hAnsi="Simplified Arabic" w:cs="Simplified Arabic"/>
                <w:b/>
                <w:bCs/>
              </w:rPr>
              <w:t>programmer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مبرمج كمبيوتر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accountant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محاسب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restaurant host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مضيف مطعم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dentist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طبيب أسنان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police officer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ضابط شرطة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receptionist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موظف استقبال</w:t>
            </w:r>
          </w:p>
        </w:tc>
      </w:tr>
      <w:tr w:rsidR="00646CE4" w:rsidRPr="00825415" w:rsidTr="00825415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tailor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خياط</w:t>
            </w:r>
          </w:p>
        </w:tc>
      </w:tr>
      <w:tr w:rsidR="00646CE4" w:rsidRPr="00646CE4" w:rsidTr="00825415">
        <w:trPr>
          <w:trHeight w:val="315"/>
        </w:trPr>
        <w:tc>
          <w:tcPr>
            <w:tcW w:w="2482" w:type="dxa"/>
            <w:noWrap/>
            <w:vAlign w:val="center"/>
            <w:hideMark/>
          </w:tcPr>
          <w:p w:rsidR="00646CE4" w:rsidRPr="00825415" w:rsidRDefault="00770AD3" w:rsidP="00825415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825415">
              <w:rPr>
                <w:rFonts w:ascii="Simplified Arabic" w:hAnsi="Simplified Arabic" w:cs="Simplified Arabic"/>
                <w:b/>
                <w:bCs/>
              </w:rPr>
              <w:t>Electrician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825415" w:rsidRDefault="00646CE4" w:rsidP="00825415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646CE4" w:rsidRDefault="00646CE4" w:rsidP="00825415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825415">
              <w:rPr>
                <w:rFonts w:ascii="Simplified Arabic" w:hAnsi="Simplified Arabic" w:cs="Simplified Arabic"/>
                <w:b/>
                <w:bCs/>
                <w:rtl/>
              </w:rPr>
              <w:t>كهربائي</w:t>
            </w:r>
          </w:p>
        </w:tc>
      </w:tr>
    </w:tbl>
    <w:p w:rsidR="00CA2885" w:rsidRDefault="00CA2885">
      <w:pPr>
        <w:bidi w:val="0"/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2"/>
        <w:gridCol w:w="5437"/>
        <w:gridCol w:w="2049"/>
      </w:tblGrid>
      <w:tr w:rsidR="00646CE4" w:rsidRPr="00770AD3" w:rsidTr="00771C15">
        <w:trPr>
          <w:trHeight w:val="615"/>
        </w:trPr>
        <w:tc>
          <w:tcPr>
            <w:tcW w:w="2482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646CE4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5437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Chapter 5</w:t>
            </w:r>
          </w:p>
        </w:tc>
        <w:tc>
          <w:tcPr>
            <w:tcW w:w="2049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</w:tr>
      <w:tr w:rsidR="00646CE4" w:rsidRPr="00770AD3" w:rsidTr="00771C15">
        <w:trPr>
          <w:trHeight w:val="54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5437" w:type="dxa"/>
            <w:shd w:val="clear" w:color="auto" w:fill="D9D9D9" w:themeFill="background1" w:themeFillShade="D9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Part 1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</w:tr>
      <w:tr w:rsidR="00646CE4" w:rsidRPr="00770AD3" w:rsidTr="00770AD3">
        <w:trPr>
          <w:trHeight w:val="525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look into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to find information about something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فحص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take off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to leave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يغادر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old-fashioned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not modern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موضه قديمة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770AD3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running</w:t>
            </w:r>
            <w:r w:rsidR="00646CE4" w:rsidRPr="00770AD3">
              <w:rPr>
                <w:rFonts w:ascii="Simplified Arabic" w:hAnsi="Simplified Arabic" w:cs="Simplified Arabic"/>
                <w:b/>
                <w:bCs/>
              </w:rPr>
              <w:t xml:space="preserve"> out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to end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ينفذ , خلص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check up on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to see if someone</w:t>
            </w:r>
            <w:r w:rsidR="00770AD3">
              <w:rPr>
                <w:rFonts w:ascii="Simplified Arabic" w:hAnsi="Simplified Arabic" w:cs="Simplified Arabic"/>
                <w:b/>
                <w:bCs/>
              </w:rPr>
              <w:t xml:space="preserve"> </w:t>
            </w:r>
            <w:r w:rsidRPr="00770AD3">
              <w:rPr>
                <w:rFonts w:ascii="Simplified Arabic" w:hAnsi="Simplified Arabic" w:cs="Simplified Arabic"/>
                <w:b/>
                <w:bCs/>
              </w:rPr>
              <w:t>is OK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يطمأن على</w:t>
            </w:r>
          </w:p>
        </w:tc>
      </w:tr>
      <w:tr w:rsidR="00646CE4" w:rsidRPr="00770AD3" w:rsidTr="00771C15">
        <w:trPr>
          <w:trHeight w:val="48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5437" w:type="dxa"/>
            <w:shd w:val="clear" w:color="auto" w:fill="D9D9D9" w:themeFill="background1" w:themeFillShade="D9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Part 2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</w:tr>
      <w:tr w:rsidR="00646CE4" w:rsidRPr="00770AD3" w:rsidTr="00770AD3">
        <w:trPr>
          <w:trHeight w:val="539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cost of living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تكاليف المعيشة</w:t>
            </w:r>
          </w:p>
        </w:tc>
      </w:tr>
      <w:tr w:rsidR="00646CE4" w:rsidRPr="00770AD3" w:rsidTr="00770AD3">
        <w:trPr>
          <w:trHeight w:val="547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day care center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مركز الرعايه اليومي</w:t>
            </w:r>
          </w:p>
        </w:tc>
      </w:tr>
      <w:tr w:rsidR="00646CE4" w:rsidRPr="00770AD3" w:rsidTr="00770AD3">
        <w:trPr>
          <w:trHeight w:val="427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flexibility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مرونه</w:t>
            </w:r>
          </w:p>
        </w:tc>
      </w:tr>
      <w:tr w:rsidR="00646CE4" w:rsidRPr="00770AD3" w:rsidTr="00770AD3">
        <w:trPr>
          <w:trHeight w:val="419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homemaker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ربة منزل</w:t>
            </w:r>
          </w:p>
        </w:tc>
      </w:tr>
      <w:tr w:rsidR="00646CE4" w:rsidRPr="00770AD3" w:rsidTr="00770AD3">
        <w:trPr>
          <w:trHeight w:val="54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maternity leave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إجازة أمومة</w:t>
            </w:r>
          </w:p>
        </w:tc>
      </w:tr>
      <w:tr w:rsidR="00646CE4" w:rsidRPr="00770AD3" w:rsidTr="00770AD3">
        <w:trPr>
          <w:trHeight w:val="434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opportunity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فرصة</w:t>
            </w:r>
          </w:p>
        </w:tc>
      </w:tr>
      <w:tr w:rsidR="00646CE4" w:rsidRPr="00770AD3" w:rsidTr="00770AD3">
        <w:trPr>
          <w:trHeight w:val="412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policy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سياسة</w:t>
            </w:r>
          </w:p>
        </w:tc>
      </w:tr>
      <w:tr w:rsidR="00646CE4" w:rsidRPr="00770AD3" w:rsidTr="00770AD3">
        <w:trPr>
          <w:trHeight w:val="559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benefit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تستفيد</w:t>
            </w:r>
          </w:p>
        </w:tc>
      </w:tr>
      <w:tr w:rsidR="00646CE4" w:rsidRPr="00770AD3" w:rsidTr="00770AD3">
        <w:trPr>
          <w:trHeight w:val="781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can/can't afford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يستطيع / لا يستطيع تحمل , يقدر</w:t>
            </w:r>
          </w:p>
        </w:tc>
      </w:tr>
      <w:tr w:rsidR="00646CE4" w:rsidRPr="00770AD3" w:rsidTr="00770AD3">
        <w:trPr>
          <w:trHeight w:val="634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transfer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نقل , انتقل</w:t>
            </w:r>
          </w:p>
        </w:tc>
      </w:tr>
      <w:tr w:rsidR="00646CE4" w:rsidRPr="00770AD3" w:rsidTr="00770AD3">
        <w:trPr>
          <w:trHeight w:val="489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volunteer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تطوع , تبرع</w:t>
            </w:r>
          </w:p>
        </w:tc>
      </w:tr>
      <w:tr w:rsidR="00646CE4" w:rsidRPr="00646CE4" w:rsidTr="00770AD3">
        <w:trPr>
          <w:trHeight w:val="552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flexible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646CE4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مرن , لين</w:t>
            </w:r>
          </w:p>
        </w:tc>
      </w:tr>
    </w:tbl>
    <w:p w:rsidR="00CA2885" w:rsidRDefault="00CA2885">
      <w:pPr>
        <w:bidi w:val="0"/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2"/>
        <w:gridCol w:w="5437"/>
        <w:gridCol w:w="2049"/>
      </w:tblGrid>
      <w:tr w:rsidR="00646CE4" w:rsidRPr="00770AD3" w:rsidTr="00771C15">
        <w:trPr>
          <w:trHeight w:val="630"/>
        </w:trPr>
        <w:tc>
          <w:tcPr>
            <w:tcW w:w="2482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646CE4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5437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Chapter 6</w:t>
            </w:r>
          </w:p>
        </w:tc>
        <w:tc>
          <w:tcPr>
            <w:tcW w:w="2049" w:type="dxa"/>
            <w:shd w:val="clear" w:color="auto" w:fill="E5B8B7" w:themeFill="accent2" w:themeFillTint="66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</w:tr>
      <w:tr w:rsidR="00646CE4" w:rsidRPr="00770AD3" w:rsidTr="00771C15">
        <w:trPr>
          <w:trHeight w:val="45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5437" w:type="dxa"/>
            <w:shd w:val="clear" w:color="auto" w:fill="D9D9D9" w:themeFill="background1" w:themeFillShade="D9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Part 1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1805DC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blog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Default="001805DC" w:rsidP="00770AD3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rtl/>
              </w:rPr>
              <w:t>اضافه تعليق أو رأي</w:t>
            </w:r>
          </w:p>
          <w:p w:rsidR="001805DC" w:rsidRPr="00770AD3" w:rsidRDefault="001805DC" w:rsidP="00770AD3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rtl/>
              </w:rPr>
              <w:t>بالانترنت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headset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سماعة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sound card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بطاقة الصوت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download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تحميل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install (software)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771C15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>
              <w:rPr>
                <w:rFonts w:ascii="Simplified Arabic" w:hAnsi="Simplified Arabic" w:cs="Simplified Arabic"/>
                <w:b/>
                <w:bCs/>
                <w:rtl/>
              </w:rPr>
              <w:t>تثبيت</w:t>
            </w:r>
            <w:r w:rsidR="00646CE4" w:rsidRPr="00770AD3">
              <w:rPr>
                <w:rFonts w:ascii="Simplified Arabic" w:hAnsi="Simplified Arabic" w:cs="Simplified Arabic"/>
                <w:b/>
                <w:bCs/>
                <w:rtl/>
              </w:rPr>
              <w:t xml:space="preserve"> (البرامج)</w:t>
            </w:r>
          </w:p>
        </w:tc>
      </w:tr>
      <w:tr w:rsidR="00646CE4" w:rsidRPr="00770AD3" w:rsidTr="00770AD3">
        <w:trPr>
          <w:trHeight w:val="6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post (a message or comment )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كتب (رسالة أو تعليق)</w:t>
            </w:r>
          </w:p>
        </w:tc>
      </w:tr>
      <w:tr w:rsidR="00646CE4" w:rsidRPr="00770AD3" w:rsidTr="00770AD3">
        <w:trPr>
          <w:trHeight w:val="6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catch up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 xml:space="preserve">to do something necessary that you </w:t>
            </w:r>
            <w:r w:rsidR="001805DC" w:rsidRPr="00770AD3">
              <w:rPr>
                <w:rFonts w:ascii="Simplified Arabic" w:hAnsi="Simplified Arabic" w:cs="Simplified Arabic"/>
                <w:b/>
                <w:bCs/>
              </w:rPr>
              <w:t>didn't</w:t>
            </w:r>
            <w:r w:rsidRPr="00770AD3">
              <w:rPr>
                <w:rFonts w:ascii="Simplified Arabic" w:hAnsi="Simplified Arabic" w:cs="Simplified Arabic"/>
                <w:b/>
                <w:bCs/>
              </w:rPr>
              <w:t xml:space="preserve"> have time to do in the past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يلحق ب</w:t>
            </w:r>
          </w:p>
        </w:tc>
      </w:tr>
      <w:tr w:rsidR="00646CE4" w:rsidRPr="00770AD3" w:rsidTr="00770AD3">
        <w:trPr>
          <w:trHeight w:val="6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comments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an opinion or statement about someone or something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تعليقات , ملاحظات</w:t>
            </w:r>
          </w:p>
        </w:tc>
      </w:tr>
      <w:tr w:rsidR="00646CE4" w:rsidRPr="00770AD3" w:rsidTr="00770AD3">
        <w:trPr>
          <w:trHeight w:val="6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1805DC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>
              <w:rPr>
                <w:rFonts w:ascii="Simplified Arabic" w:hAnsi="Simplified Arabic" w:cs="Simplified Arabic"/>
                <w:b/>
                <w:bCs/>
              </w:rPr>
              <w:t>stay</w:t>
            </w:r>
            <w:r w:rsidR="00646CE4" w:rsidRPr="00770AD3">
              <w:rPr>
                <w:rFonts w:ascii="Simplified Arabic" w:hAnsi="Simplified Arabic" w:cs="Simplified Arabic"/>
                <w:b/>
                <w:bCs/>
              </w:rPr>
              <w:t xml:space="preserve"> in touch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to communicate with someone regularly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يبقى على اتصال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No sweat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 xml:space="preserve">NO </w:t>
            </w:r>
            <w:r w:rsidR="001805DC" w:rsidRPr="00770AD3">
              <w:rPr>
                <w:rFonts w:ascii="Simplified Arabic" w:hAnsi="Simplified Arabic" w:cs="Simplified Arabic"/>
                <w:b/>
                <w:bCs/>
              </w:rPr>
              <w:t>problem</w:t>
            </w:r>
            <w:r w:rsidRPr="00770AD3">
              <w:rPr>
                <w:rFonts w:ascii="Simplified Arabic" w:hAnsi="Simplified Arabic" w:cs="Simplified Arabic"/>
                <w:b/>
                <w:bCs/>
              </w:rPr>
              <w:t xml:space="preserve"> or </w:t>
            </w:r>
            <w:r w:rsidR="001805DC" w:rsidRPr="00770AD3">
              <w:rPr>
                <w:rFonts w:ascii="Simplified Arabic" w:hAnsi="Simplified Arabic" w:cs="Simplified Arabic"/>
                <w:b/>
                <w:bCs/>
              </w:rPr>
              <w:t>That's</w:t>
            </w:r>
            <w:r w:rsidRPr="00770AD3">
              <w:rPr>
                <w:rFonts w:ascii="Simplified Arabic" w:hAnsi="Simplified Arabic" w:cs="Simplified Arabic"/>
                <w:b/>
                <w:bCs/>
              </w:rPr>
              <w:t xml:space="preserve"> easy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C76363" w:rsidP="00C7636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>
              <w:rPr>
                <w:rFonts w:ascii="Simplified Arabic" w:hAnsi="Simplified Arabic" w:cs="Simplified Arabic" w:hint="cs"/>
                <w:b/>
                <w:bCs/>
                <w:rtl/>
              </w:rPr>
              <w:t>لا</w:t>
            </w:r>
            <w:r w:rsidR="00646CE4" w:rsidRPr="00770AD3">
              <w:rPr>
                <w:rFonts w:ascii="Simplified Arabic" w:hAnsi="Simplified Arabic" w:cs="Simplified Arabic"/>
                <w:b/>
                <w:bCs/>
                <w:rtl/>
              </w:rPr>
              <w:t xml:space="preserve"> مشكله , </w:t>
            </w:r>
            <w:r>
              <w:rPr>
                <w:rFonts w:ascii="Simplified Arabic" w:hAnsi="Simplified Arabic" w:cs="Simplified Arabic" w:hint="cs"/>
                <w:b/>
                <w:bCs/>
                <w:rtl/>
              </w:rPr>
              <w:t>بسيط أو سهل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charge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a cost or fee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ثمن</w:t>
            </w:r>
          </w:p>
        </w:tc>
      </w:tr>
      <w:tr w:rsidR="00646CE4" w:rsidRPr="00770AD3" w:rsidTr="00771C15">
        <w:trPr>
          <w:trHeight w:val="45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5437" w:type="dxa"/>
            <w:shd w:val="clear" w:color="auto" w:fill="D9D9D9" w:themeFill="background1" w:themeFillShade="D9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Part 2</w:t>
            </w: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chopsticks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عيدان الطعام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hug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عناق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misunderstanding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سوء الفهم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title (of a person )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لقب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utensils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أواني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variation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اختلاف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bow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انحنى , تقوس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illustrate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وضح . فسر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appropriate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مناسب , ملائم</w:t>
            </w:r>
          </w:p>
        </w:tc>
      </w:tr>
      <w:tr w:rsidR="00646CE4" w:rsidRPr="00770AD3" w:rsidTr="00770AD3">
        <w:trPr>
          <w:trHeight w:val="300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embarrassing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إحراج</w:t>
            </w:r>
          </w:p>
        </w:tc>
      </w:tr>
      <w:tr w:rsidR="00646CE4" w:rsidRPr="00646CE4" w:rsidTr="00770AD3">
        <w:trPr>
          <w:trHeight w:val="315"/>
        </w:trPr>
        <w:tc>
          <w:tcPr>
            <w:tcW w:w="2482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</w:rPr>
              <w:t>insulted</w:t>
            </w:r>
          </w:p>
        </w:tc>
        <w:tc>
          <w:tcPr>
            <w:tcW w:w="5437" w:type="dxa"/>
            <w:noWrap/>
            <w:vAlign w:val="center"/>
            <w:hideMark/>
          </w:tcPr>
          <w:p w:rsidR="00646CE4" w:rsidRPr="00770AD3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</w:p>
        </w:tc>
        <w:tc>
          <w:tcPr>
            <w:tcW w:w="2049" w:type="dxa"/>
            <w:noWrap/>
            <w:vAlign w:val="center"/>
            <w:hideMark/>
          </w:tcPr>
          <w:p w:rsidR="00646CE4" w:rsidRPr="00646CE4" w:rsidRDefault="00646CE4" w:rsidP="00770AD3">
            <w:pPr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770AD3">
              <w:rPr>
                <w:rFonts w:ascii="Simplified Arabic" w:hAnsi="Simplified Arabic" w:cs="Simplified Arabic"/>
                <w:b/>
                <w:bCs/>
                <w:rtl/>
              </w:rPr>
              <w:t>أهان , احتقر</w:t>
            </w:r>
          </w:p>
        </w:tc>
      </w:tr>
    </w:tbl>
    <w:p w:rsidR="009B7D95" w:rsidRPr="00646CE4" w:rsidRDefault="009B7D95" w:rsidP="00646CE4">
      <w:pPr>
        <w:jc w:val="center"/>
        <w:rPr>
          <w:rFonts w:ascii="Simplified Arabic" w:hAnsi="Simplified Arabic" w:cs="Simplified Arabic"/>
          <w:b/>
          <w:bCs/>
        </w:rPr>
      </w:pPr>
      <w:bookmarkStart w:id="0" w:name="_GoBack"/>
      <w:bookmarkEnd w:id="0"/>
    </w:p>
    <w:sectPr w:rsidR="009B7D95" w:rsidRPr="00646CE4" w:rsidSect="00CA2885">
      <w:pgSz w:w="11906" w:h="16838"/>
      <w:pgMar w:top="964" w:right="1077" w:bottom="907" w:left="1077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CE4"/>
    <w:rsid w:val="0011234C"/>
    <w:rsid w:val="001805DC"/>
    <w:rsid w:val="001F66A8"/>
    <w:rsid w:val="005F00B6"/>
    <w:rsid w:val="00646CE4"/>
    <w:rsid w:val="00715B74"/>
    <w:rsid w:val="00770AD3"/>
    <w:rsid w:val="00771C15"/>
    <w:rsid w:val="007C1D32"/>
    <w:rsid w:val="00825415"/>
    <w:rsid w:val="009B7D95"/>
    <w:rsid w:val="00B836DB"/>
    <w:rsid w:val="00BD4A28"/>
    <w:rsid w:val="00C379BB"/>
    <w:rsid w:val="00C76363"/>
    <w:rsid w:val="00CA2885"/>
    <w:rsid w:val="00DB7DD2"/>
    <w:rsid w:val="00EA7E27"/>
    <w:rsid w:val="00F44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6C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6C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103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Turki</dc:creator>
  <cp:lastModifiedBy>Turki</cp:lastModifiedBy>
  <cp:revision>5</cp:revision>
  <cp:lastPrinted>2013-12-28T15:20:00Z</cp:lastPrinted>
  <dcterms:created xsi:type="dcterms:W3CDTF">2013-12-27T23:50:00Z</dcterms:created>
  <dcterms:modified xsi:type="dcterms:W3CDTF">2013-12-28T15:20:00Z</dcterms:modified>
</cp:coreProperties>
</file>