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BF2" w:rsidRDefault="00A168CE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69961"/>
            <wp:effectExtent l="19050" t="0" r="2540" b="0"/>
            <wp:docPr id="1" name="صورة 1" descr="C:\Users\user\Pictures\ادب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ادب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3" name="صورة 3" descr="C:\Users\user\Pictures\ادب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ادب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4" name="صورة 4" descr="C:\Users\user\Pictures\ادب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ادب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5" name="صورة 5" descr="C:\Users\user\Pictures\ادب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ادب 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6" name="صورة 6" descr="C:\Users\user\Pictures\ادب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ادب 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7" name="صورة 7" descr="C:\Users\user\Pictures\ادب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ادب 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8" name="صورة 8" descr="C:\Users\user\Pictures\ادب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ادب 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9" name="صورة 9" descr="C:\Users\user\Pictures\ادب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ادب 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0" name="صورة 10" descr="C:\Users\user\Pictures\ادب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ادب 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1" name="صورة 11" descr="C:\Users\user\Pictures\ادب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ادب 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2" name="صورة 12" descr="C:\Users\user\Pictures\ادب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ادب 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3" name="صورة 13" descr="C:\Users\user\Pictures\ادب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ادب 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4" name="صورة 14" descr="C:\Users\user\Pictures\ادب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ادب 1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5" name="صورة 15" descr="C:\Users\user\Pictures\ادب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ادب 1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7752"/>
            <wp:effectExtent l="19050" t="0" r="2540" b="0"/>
            <wp:docPr id="16" name="صورة 16" descr="C:\Users\user\Pictures\ادب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Pictures\ادب9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  <w:rtl/>
        </w:rPr>
      </w:pPr>
    </w:p>
    <w:p w:rsidR="00A168CE" w:rsidRDefault="00A168CE">
      <w:pPr>
        <w:rPr>
          <w:rFonts w:hint="cs"/>
        </w:rPr>
      </w:pPr>
    </w:p>
    <w:sectPr w:rsidR="00A168CE" w:rsidSect="00E431F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168CE"/>
    <w:rsid w:val="00112BF2"/>
    <w:rsid w:val="00A168CE"/>
    <w:rsid w:val="00E43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B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6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168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2013-05-09T09:13:00Z</cp:lastPrinted>
  <dcterms:created xsi:type="dcterms:W3CDTF">2013-05-09T09:09:00Z</dcterms:created>
  <dcterms:modified xsi:type="dcterms:W3CDTF">2013-05-09T09:14:00Z</dcterms:modified>
</cp:coreProperties>
</file>