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6A0" w:rsidRPr="000336A0" w:rsidRDefault="000336A0" w:rsidP="000336A0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0336A0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7558EF" w:rsidRDefault="000336A0" w:rsidP="000336A0">
      <w:pP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السلام عليكم وَ رحمة الله وبركاته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-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  <w:rtl/>
        </w:rPr>
        <w:t>المحاضرة الاولى لـ النثر الإنجليزي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gramStart"/>
      <w:r w:rsidRPr="000336A0">
        <w:rPr>
          <w:rFonts w:ascii="Simplified Arabic" w:eastAsia="Times New Roman" w:hAnsi="Simplified Arabic" w:cs="Simplified Arabic"/>
          <w:b/>
          <w:bCs/>
          <w:color w:val="808080"/>
          <w:sz w:val="36"/>
          <w:szCs w:val="36"/>
          <w:u w:val="single"/>
          <w:rtl/>
        </w:rPr>
        <w:t>المقدمة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  <w:proofErr w:type="gram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ذكر الدكتور في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المقدمة اساسيات القراءة او مهارات القراءة في اللغة الإنجليزية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وذكر ايضًا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انها تتمحور حول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</w:rPr>
        <w:t>6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اشياء تتلخص في كلمة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[ 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OARWET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]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كل حرف له دلالة على كلمة معينة تدخل ضمن استراتيجيات القراءة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O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=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overview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A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=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Ask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 xml:space="preserve">R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=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Read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 xml:space="preserve">W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=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write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 xml:space="preserve">E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=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Evaluate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 xml:space="preserve">T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=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Test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overview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بمعنى انك تطلع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على الكتاب مثلاً .. تقرأ عنوان الكتاب </w:t>
      </w:r>
      <w:proofErr w:type="gram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- الفهرس</w:t>
      </w:r>
      <w:proofErr w:type="gram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- الصور الموجودة في الكتاب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بتكون عندك فكرة كاملة عن المحتوى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Ask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الخطوة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الثانية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بتسأل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نفسك عن سؤال معين , تبحث عن اجابته في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هالكتاب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Read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: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تقرأ الإجابات لكل سؤال في بالك .. بحيث انك تنمي نفسك في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القراءة بالبحث عن اجوبة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للاسئلة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في </w:t>
      </w:r>
      <w:proofErr w:type="gram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ذهنك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proofErr w:type="gram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write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: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 بد ايضًا من الكتابة .. تتطلع على الكتاب اولاً ثم تسأل نفسك اسئلة ثم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تبحث عن الجواب بالقراءة ثم تكتب </w:t>
      </w:r>
      <w:proofErr w:type="gram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الجواب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Evaluate</w:t>
      </w:r>
      <w:proofErr w:type="gram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الآن في مرحلة التطبيق .. حل التمارين وايجاد معاني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الكلمات الغير مفهومة او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الغير معروفة بالنسبة لك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Test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اخيرًا وليس آخرًا تختبر نفسك في كل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هالمهارات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0" t="0" r="9525" b="9525"/>
            <wp:docPr id="2" name="صورة 2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.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*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  <w:rtl/>
        </w:rPr>
        <w:t>هالاشياء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  <w:rtl/>
        </w:rPr>
        <w:t xml:space="preserve">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  <w:rtl/>
        </w:rPr>
        <w:t>مو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  <w:rtl/>
        </w:rPr>
        <w:t xml:space="preserve"> مطالبين بحفظها لكن كـ نصائح من الدكتور حتى تكون عندنا فكرة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  <w:rtl/>
        </w:rPr>
        <w:t>عن الاشياء المفروض إتباعها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808080"/>
          <w:sz w:val="36"/>
          <w:szCs w:val="36"/>
          <w:u w:val="single"/>
          <w:rtl/>
        </w:rPr>
        <w:t>المحتوى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المحاضرة كاملة كانت عبارة عن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قطعة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First impressions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الفكرة الاولى او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الإنطباع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الاول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 كانت تتكلم عن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  <w:rtl/>
        </w:rPr>
        <w:t>الولايات المتحدة الامريكية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USA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القطعة بوجهه نظري كانت تحتوي على كثير من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الكلمات الجديدة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الدكتور قرأ القطعة و حل التمارين و انتهت المحاضرة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بإذن الله لي عودة بالكلمات ومعانيها + حل التمارين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0" t="0" r="9525" b="9525"/>
            <wp:docPr id="1" name="صورة 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</w:p>
    <w:p w:rsidR="000336A0" w:rsidRDefault="000336A0" w:rsidP="000336A0">
      <w:pP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0336A0" w:rsidRDefault="000336A0" w:rsidP="000336A0">
      <w:pP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0336A0" w:rsidRPr="000336A0" w:rsidRDefault="000336A0" w:rsidP="000336A0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0336A0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26" style="width:0;height:.75pt" o:hralign="center" o:hrstd="t" o:hrnoshade="t" o:hr="t" fillcolor="#ccc" stroked="f"/>
        </w:pict>
      </w:r>
    </w:p>
    <w:p w:rsidR="000336A0" w:rsidRPr="000336A0" w:rsidRDefault="000336A0" w:rsidP="000336A0">
      <w:pP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36"/>
          <w:szCs w:val="36"/>
        </w:rPr>
        <w:drawing>
          <wp:inline distT="0" distB="0" distL="0" distR="0">
            <wp:extent cx="3333750" cy="1409700"/>
            <wp:effectExtent l="0" t="0" r="0" b="0"/>
            <wp:docPr id="6" name="صورة 6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</w:rPr>
        <w:t xml:space="preserve">Blunt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= 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36"/>
          <w:szCs w:val="36"/>
        </w:rPr>
        <w:t>short and direct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lastRenderedPageBreak/>
        <w:br/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36"/>
          <w:szCs w:val="36"/>
        </w:rPr>
        <w:drawing>
          <wp:inline distT="0" distB="0" distL="0" distR="0">
            <wp:extent cx="3333750" cy="2600325"/>
            <wp:effectExtent l="0" t="0" r="0" b="9525"/>
            <wp:docPr id="5" name="صورة 5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</w:rPr>
        <w:t xml:space="preserve">Stigma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= 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36"/>
          <w:szCs w:val="36"/>
        </w:rPr>
        <w:t>negative mark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</w:rPr>
        <w:t xml:space="preserve">Chores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= 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36"/>
          <w:szCs w:val="36"/>
        </w:rPr>
        <w:t xml:space="preserve">tasks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</w:rPr>
        <w:t xml:space="preserve">Menial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= 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36"/>
          <w:szCs w:val="36"/>
        </w:rPr>
        <w:t>Low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</w:rPr>
        <w:t xml:space="preserve">Leisure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= 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36"/>
          <w:szCs w:val="36"/>
        </w:rPr>
        <w:t>not working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36"/>
          <w:szCs w:val="36"/>
        </w:rPr>
        <w:drawing>
          <wp:inline distT="0" distB="0" distL="0" distR="0">
            <wp:extent cx="3333750" cy="1676400"/>
            <wp:effectExtent l="0" t="0" r="0" b="0"/>
            <wp:docPr id="4" name="صورة 4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proofErr w:type="gramStart"/>
      <w:r w:rsidRPr="000336A0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</w:rPr>
        <w:t>Thoroughly</w:t>
      </w:r>
      <w:proofErr w:type="gramEnd"/>
      <w:r w:rsidRPr="000336A0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= 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36"/>
          <w:szCs w:val="36"/>
        </w:rPr>
        <w:t>completely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</w:rPr>
        <w:t xml:space="preserve">Assume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= 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36"/>
          <w:szCs w:val="36"/>
        </w:rPr>
        <w:t>believe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</w:rPr>
        <w:t xml:space="preserve">Refusing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 xml:space="preserve">= 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36"/>
          <w:szCs w:val="36"/>
        </w:rPr>
        <w:t>saying no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lastRenderedPageBreak/>
        <w:br/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36"/>
          <w:szCs w:val="36"/>
        </w:rPr>
        <w:drawing>
          <wp:inline distT="0" distB="0" distL="0" distR="0">
            <wp:extent cx="3333750" cy="1162050"/>
            <wp:effectExtent l="0" t="0" r="0" b="0"/>
            <wp:docPr id="3" name="صورة 3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36"/>
          <w:szCs w:val="36"/>
        </w:rPr>
        <w:t xml:space="preserve">Heritage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</w:rPr>
        <w:t>=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36"/>
          <w:szCs w:val="36"/>
        </w:rPr>
        <w:t xml:space="preserve"> history and tradition</w:t>
      </w:r>
    </w:p>
    <w:p w:rsidR="000336A0" w:rsidRDefault="000336A0" w:rsidP="000336A0">
      <w:pPr>
        <w:rPr>
          <w:rFonts w:ascii="Simplified Arabic" w:eastAsia="Times New Roman" w:hAnsi="Simplified Arabic" w:cs="Simplified Arabic" w:hint="cs"/>
          <w:b/>
          <w:bCs/>
          <w:color w:val="000000"/>
          <w:sz w:val="27"/>
          <w:szCs w:val="27"/>
          <w:rtl/>
        </w:rPr>
      </w:pPr>
    </w:p>
    <w:p w:rsidR="000336A0" w:rsidRDefault="000336A0" w:rsidP="000336A0">
      <w:pP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0336A0" w:rsidRDefault="000336A0" w:rsidP="000336A0">
      <w:pP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0336A0" w:rsidRDefault="000336A0" w:rsidP="000336A0">
      <w:pP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0336A0" w:rsidRDefault="000336A0" w:rsidP="000336A0">
      <w:pP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0336A0" w:rsidRDefault="000336A0" w:rsidP="000336A0">
      <w:pP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0336A0" w:rsidRDefault="000336A0" w:rsidP="000336A0">
      <w:pP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النثر الانجليزي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- </w:t>
      </w:r>
      <w:r>
        <w:rPr>
          <w:rFonts w:ascii="Simplified Arabic" w:hAnsi="Simplified Arabic" w:cs="Simplified Arabic"/>
          <w:b/>
          <w:bCs/>
          <w:color w:val="808080"/>
          <w:sz w:val="27"/>
          <w:szCs w:val="27"/>
          <w:rtl/>
        </w:rPr>
        <w:t>المحاضرة</w:t>
      </w:r>
      <w:r>
        <w:rPr>
          <w:rFonts w:ascii="Simplified Arabic" w:hAnsi="Simplified Arabic" w:cs="Simplified Arabic"/>
          <w:b/>
          <w:bCs/>
          <w:color w:val="808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08080"/>
          <w:sz w:val="27"/>
          <w:szCs w:val="27"/>
          <w:rtl/>
        </w:rPr>
        <w:t>الثانية</w:t>
      </w:r>
      <w:r>
        <w:rPr>
          <w:rFonts w:ascii="Simplified Arabic" w:hAnsi="Simplified Arabic" w:cs="Simplified Arabic"/>
          <w:b/>
          <w:bCs/>
          <w:color w:val="808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بداية شرح الدكتور شرح مبسط عن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A0522D"/>
          <w:sz w:val="27"/>
          <w:szCs w:val="27"/>
        </w:rPr>
        <w:t xml:space="preserve">Prefix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- </w:t>
      </w:r>
      <w:r>
        <w:rPr>
          <w:rFonts w:ascii="Simplified Arabic" w:hAnsi="Simplified Arabic" w:cs="Simplified Arabic"/>
          <w:b/>
          <w:bCs/>
          <w:color w:val="A0522D"/>
          <w:sz w:val="27"/>
          <w:szCs w:val="27"/>
        </w:rPr>
        <w:t>Suffix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A0522D"/>
          <w:sz w:val="27"/>
          <w:szCs w:val="27"/>
        </w:rPr>
        <w:t xml:space="preserve">Prefix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= is placed at the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beginning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of a word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A0522D"/>
          <w:sz w:val="27"/>
          <w:szCs w:val="27"/>
        </w:rPr>
        <w:t xml:space="preserve">Suffix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= is placed at the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end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of a word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وشرح عن الاسماء المركبة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A0522D"/>
          <w:sz w:val="27"/>
          <w:szCs w:val="27"/>
        </w:rPr>
        <w:t>Compound nouns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مثل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Do-it-yourself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overnight = over-night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وبعدها انتقل لتمرين عن الـ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A0522D"/>
          <w:sz w:val="27"/>
          <w:szCs w:val="27"/>
        </w:rPr>
        <w:t xml:space="preserve">Suffixes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3543300"/>
            <wp:effectExtent l="0" t="0" r="0" b="0"/>
            <wp:docPr id="8" name="صورة 8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التمرين حليته لكم و هو عبارة عن كلمة ويضع الـ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suffix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فوق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والمطلوب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تحطونه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في اخر الكلمة فقط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في كلمة وحدة اللي تغير فيها حرف , رقم 3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والباقي الكلمة نفسها بزيادة الاحرف الاخيرة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وايضًا فيه تمرين آخر في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صفحة 10 في الكتاب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الدكتور حل رقم 2 بس و ترك الباقي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باذن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الله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باكتبه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عشان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نحله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سوا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 باقي تمرين على الاسماء المركبة في رد آخر ان شاء الله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33350" cy="161925"/>
            <wp:effectExtent l="0" t="0" r="0" b="9525"/>
            <wp:docPr id="7" name="صورة 7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Pr="000336A0" w:rsidRDefault="000336A0" w:rsidP="000336A0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0336A0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27" style="width:0;height:.75pt" o:hralign="center" o:hrstd="t" o:hrnoshade="t" o:hr="t" fillcolor="#ccc" stroked="f"/>
        </w:pict>
      </w:r>
    </w:p>
    <w:p w:rsidR="000336A0" w:rsidRDefault="000336A0" w:rsidP="000336A0">
      <w:pPr>
        <w:rPr>
          <w:rtl/>
        </w:rPr>
      </w:pP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  <w:rtl/>
        </w:rPr>
        <w:t>تمرين رقم 6 صفحة 10 في الكتاب</w:t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noProof/>
          <w:color w:val="000000"/>
          <w:sz w:val="27"/>
          <w:szCs w:val="27"/>
        </w:rPr>
        <w:drawing>
          <wp:inline distT="0" distB="0" distL="0" distR="0">
            <wp:extent cx="3333750" cy="781050"/>
            <wp:effectExtent l="0" t="0" r="0" b="0"/>
            <wp:docPr id="9" name="صورة 9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طريقة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هالتمرين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انه يحط تعريف للكلمة " تقريبًا " </w:t>
      </w:r>
      <w:proofErr w:type="gram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 السطر</w:t>
      </w:r>
      <w:proofErr w:type="gram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الموجوده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فيه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هالكلمة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في القطعة اللي بالمحاضرة الاولى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First Impressions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رقم 2 التعريف للكلمة واضح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بالرجوع للقطعة و للسطر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54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وجدنا الكلمة وهي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</w:t>
      </w:r>
      <w:r w:rsidRPr="000336A0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 xml:space="preserve">Gardener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"</w:t>
      </w: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Pr="000336A0" w:rsidRDefault="000336A0" w:rsidP="000336A0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0336A0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28" style="width:0;height:.75pt" o:hralign="center" o:hrstd="t" o:hrnoshade="t" o:hr="t" fillcolor="#ccc" stroked="f"/>
        </w:pict>
      </w:r>
    </w:p>
    <w:p w:rsidR="000336A0" w:rsidRDefault="000336A0" w:rsidP="000336A0">
      <w:pPr>
        <w:rPr>
          <w:rtl/>
        </w:rPr>
      </w:pP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تمرين رقم 7 صفحة 11 في الكتاب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gram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( -</w:t>
      </w:r>
      <w:proofErr w:type="gram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) Compound Words with Hyphens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الكلمات المركبة بوجود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الداش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او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الشخطة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52400" cy="152400"/>
            <wp:effectExtent l="0" t="0" r="0" b="0"/>
            <wp:docPr id="13" name="صورة 13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noProof/>
          <w:color w:val="000000"/>
          <w:sz w:val="27"/>
          <w:szCs w:val="27"/>
        </w:rPr>
        <w:drawing>
          <wp:inline distT="0" distB="0" distL="0" distR="0">
            <wp:extent cx="3333750" cy="1962150"/>
            <wp:effectExtent l="0" t="0" r="0" b="0"/>
            <wp:docPr id="12" name="صورة 12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( - ) Compound Words without Hyphens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الكلمات المركبة بدون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الداش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noProof/>
          <w:color w:val="000000"/>
          <w:sz w:val="27"/>
          <w:szCs w:val="27"/>
        </w:rPr>
        <w:drawing>
          <wp:inline distT="0" distB="0" distL="0" distR="0">
            <wp:extent cx="3333750" cy="1685925"/>
            <wp:effectExtent l="0" t="0" r="0" b="9525"/>
            <wp:docPr id="11" name="صورة 1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وبس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..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انتهت المحاضرة على كذا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71450" cy="161925"/>
            <wp:effectExtent l="0" t="0" r="0" b="9525"/>
            <wp:docPr id="10" name="صورة 10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36A0" w:rsidRDefault="000336A0" w:rsidP="000336A0">
      <w:pPr>
        <w:rPr>
          <w:rtl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النثر الانجليزي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- </w:t>
      </w:r>
      <w:r>
        <w:rPr>
          <w:rFonts w:ascii="Simplified Arabic" w:hAnsi="Simplified Arabic" w:cs="Simplified Arabic"/>
          <w:b/>
          <w:bCs/>
          <w:color w:val="808080"/>
          <w:sz w:val="27"/>
          <w:szCs w:val="27"/>
          <w:rtl/>
        </w:rPr>
        <w:t>المحاضرة</w:t>
      </w:r>
      <w:r>
        <w:rPr>
          <w:rFonts w:ascii="Simplified Arabic" w:hAnsi="Simplified Arabic" w:cs="Simplified Arabic"/>
          <w:b/>
          <w:bCs/>
          <w:color w:val="808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08080"/>
          <w:sz w:val="27"/>
          <w:szCs w:val="27"/>
          <w:rtl/>
        </w:rPr>
        <w:t>الثالثة</w:t>
      </w:r>
      <w:r>
        <w:rPr>
          <w:rFonts w:ascii="Simplified Arabic" w:hAnsi="Simplified Arabic" w:cs="Simplified Arabic"/>
          <w:b/>
          <w:bCs/>
          <w:color w:val="808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بداية المحاضرة كانت عبارة عن تمرين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ايجاد معاني الكلمات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  <w:rtl/>
        </w:rPr>
        <w:t>صفحة 16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بالكتاب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هالكلمات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موجودة في قطعة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باحطها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لكم ان شاء الله في الرد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الجاي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التمرين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جا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قبل القطعة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42875" cy="142875"/>
            <wp:effectExtent l="0" t="0" r="9525" b="9525"/>
            <wp:docPr id="14" name="صورة 14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عمومًا في كل نهاية فقرة موجود السطر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اللي فيه الكلمة لو رجعنا له نقرأ السطر كامل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بنفهم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المعنى وهذا المطلوب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باكتب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لكم الكلمات الموجودة وحلها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Endless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=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stretching out in </w:t>
      </w:r>
      <w:proofErr w:type="spellStart"/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aa</w:t>
      </w:r>
      <w:proofErr w:type="spellEnd"/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directions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vastness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=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large size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observant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=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looks around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makeup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=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character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melting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=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different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humidity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=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wentness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newcomer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=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has just arrived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uprisings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=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big revolutions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lawmen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=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sheriffs and policemen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فيه كلمة مشابهه لها وتعني العكس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Lowmen</w:t>
      </w:r>
      <w:proofErr w:type="spellEnd"/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=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robbers and murderers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&lt; </w:t>
      </w:r>
      <w:proofErr w:type="spellStart"/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مو</w:t>
      </w:r>
      <w:proofErr w:type="spellEnd"/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 xml:space="preserve"> مطالبين فيها لكن لتوضيح الفرق بين المعنى الاول والثاني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..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outgoing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=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shy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French-style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=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in the French way</w:t>
      </w:r>
    </w:p>
    <w:p w:rsidR="000336A0" w:rsidRPr="000336A0" w:rsidRDefault="000336A0" w:rsidP="000336A0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0336A0">
        <w:rPr>
          <w:rFonts w:ascii="Arial" w:eastAsia="Times New Roman" w:hAnsi="Arial" w:cs="Arial"/>
          <w:b/>
          <w:bCs/>
          <w:color w:val="003E69"/>
          <w:sz w:val="24"/>
          <w:szCs w:val="24"/>
        </w:rPr>
        <w:lastRenderedPageBreak/>
        <w:pict>
          <v:rect id="_x0000_i1029" style="width:0;height:.75pt" o:hralign="center" o:hrstd="t" o:hrnoshade="t" o:hr="t" fillcolor="#ccc" stroked="f"/>
        </w:pict>
      </w:r>
    </w:p>
    <w:p w:rsidR="000336A0" w:rsidRDefault="000336A0" w:rsidP="000336A0">
      <w:pP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</w:pP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القطعة طويلة وكل جزء عليه سؤال " نحاول نطلع الفكرة الرئيسية لكل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جزء من القطعة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القطعة بدايتها من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  <w:rtl/>
        </w:rPr>
        <w:t xml:space="preserve">صفحة 18 </w:t>
      </w:r>
      <w:proofErr w:type="gram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  <w:rtl/>
        </w:rPr>
        <w:t>- 21</w:t>
      </w:r>
      <w:proofErr w:type="gram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بالكتاب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1905000"/>
            <wp:effectExtent l="0" t="0" r="0" b="0"/>
            <wp:docPr id="19" name="صورة 19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زي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ماهو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موضح لكم الحل هو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B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2152650"/>
            <wp:effectExtent l="0" t="0" r="0" b="0"/>
            <wp:docPr id="18" name="صورة 18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هنا الدكتور قال ان الاجابتين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B - C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متقاربة جدًا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لكنه اختار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الاجابة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C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3333750" cy="1304925"/>
            <wp:effectExtent l="0" t="0" r="0" b="9525"/>
            <wp:docPr id="17" name="صورة 17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ايضًا هنا الاجابات كلها متقاربة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لكن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C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هي الصحيحة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لانها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تغطي الفكرة العامة عن القطعة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..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1600200"/>
            <wp:effectExtent l="0" t="0" r="0" b="0"/>
            <wp:docPr id="16" name="صورة 16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A - B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اجابات متقاربة ايضًا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الاجابة الافضل هي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B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1333500"/>
            <wp:effectExtent l="0" t="0" r="0" b="0"/>
            <wp:docPr id="15" name="صورة 15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الاجابة الصحيحة هي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C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اخيرًا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ذكر الدكتور ان في الاختبار ان شاء الله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ماراح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يجيب اجوبة زي هذي " متقاربة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..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lastRenderedPageBreak/>
        <w:br/>
      </w:r>
    </w:p>
    <w:p w:rsidR="000336A0" w:rsidRPr="000336A0" w:rsidRDefault="000336A0" w:rsidP="000336A0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0336A0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30" style="width:0;height:.75pt" o:hralign="center" o:hrstd="t" o:hrnoshade="t" o:hr="t" fillcolor="#ccc" stroked="f"/>
        </w:pict>
      </w:r>
    </w:p>
    <w:p w:rsidR="000336A0" w:rsidRDefault="000336A0" w:rsidP="000336A0">
      <w:pPr>
        <w:rPr>
          <w:rtl/>
        </w:rPr>
      </w:pP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بقية القطعة من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  <w:rtl/>
        </w:rPr>
        <w:t>الصفحة 20 - 21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بالكتاب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التمرين الباقي على القطعة " صح او خطأ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راح اكتب لكم الاجابات فقط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ولو فيه اي سؤال انا حاضرة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23825" cy="171450"/>
            <wp:effectExtent l="0" t="0" r="9525" b="0"/>
            <wp:docPr id="24" name="صورة 24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1- (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F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2- (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T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3- (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F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4- (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F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5- (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T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6- (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F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7- (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F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8- (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T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9- (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F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10- (</w:t>
      </w:r>
      <w:r w:rsidRPr="000336A0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F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)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التمرين "4" عن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</w:rPr>
        <w:t xml:space="preserve">Prefixes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موجودة كلمات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مضافة لها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البيرفيكس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و المطلوب نطلع معناها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التمرين عندي محلول و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باحط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لكم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الصورة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3333750" cy="1952625"/>
            <wp:effectExtent l="0" t="0" r="0" b="9525"/>
            <wp:docPr id="23" name="صورة 23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وبعدها تمرين عن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</w:rPr>
        <w:t xml:space="preserve">Suffixes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: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3057525"/>
            <wp:effectExtent l="0" t="0" r="0" b="9525"/>
            <wp:docPr id="22" name="صورة 22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يعطينا الكلمة بدون اضافة وبعدين نضيف عليها الـ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Suffix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المطلوب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..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-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التمرين "6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"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ايضًا عن الـ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</w:rPr>
        <w:t xml:space="preserve">Suffixes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بس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هالمره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يعطينا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الكلمة ونضيف عليها الـ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Suffix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المناسب لها بدون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مايكون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موجود ونضيفه بس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3333750" cy="2752725"/>
            <wp:effectExtent l="0" t="0" r="0" b="9525"/>
            <wp:docPr id="21" name="صورة 2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واخيراً التمرين رقم "7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"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جزء من القطعة وفيه فراغات المطلوب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نعبي الفراغات بالكلمات الموجودة عندنا فوق بدون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مانرجع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للقطعة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الدكتور قال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حلّوه انتم واعتقد انه سهل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لو تبوني احله واحطه </w:t>
      </w:r>
      <w:proofErr w:type="spell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ماعندي</w:t>
      </w:r>
      <w:proofErr w:type="spell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مانع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:)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اتمنى تكون الاجابات واضحة لكم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23825" cy="171450"/>
            <wp:effectExtent l="0" t="0" r="9525" b="0"/>
            <wp:docPr id="20" name="صورة 20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انتهت المحاضرة الثالثة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</w:t>
      </w: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tl/>
        </w:rPr>
      </w:pPr>
    </w:p>
    <w:p w:rsidR="000336A0" w:rsidRDefault="000336A0" w:rsidP="000336A0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المحاضرة الرابعة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- </w:t>
      </w:r>
      <w:r>
        <w:rPr>
          <w:rFonts w:ascii="Simplified Arabic" w:hAnsi="Simplified Arabic" w:cs="Simplified Arabic"/>
          <w:b/>
          <w:bCs/>
          <w:color w:val="808080"/>
          <w:sz w:val="27"/>
          <w:szCs w:val="27"/>
          <w:rtl/>
        </w:rPr>
        <w:t>النثـر</w:t>
      </w:r>
      <w:r>
        <w:rPr>
          <w:rFonts w:ascii="Simplified Arabic" w:hAnsi="Simplified Arabic" w:cs="Simplified Arabic"/>
          <w:b/>
          <w:bCs/>
          <w:color w:val="80808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08080"/>
          <w:sz w:val="27"/>
          <w:szCs w:val="27"/>
          <w:rtl/>
        </w:rPr>
        <w:t>الإنجليزي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بدأنا في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هالمحاضرة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بـ الوحدة الثانية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المحاضرة كانت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عبارة عن تمارين فقط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التمرين الاول و الثاني تمارين على الكلمات الجديدة او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الامثال بصفة اوضح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بتعرفون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وش اقصد لما احل التمرين ان شاء الله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42875" cy="142875"/>
            <wp:effectExtent l="0" t="0" r="9525" b="9525"/>
            <wp:docPr id="33" name="صورة 33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/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اولاً بدأ الدكتور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بالشرح عن الوحدة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وايش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راح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ناخذ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وقال ان في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هالوحدة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بتكون القراءة اكثر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42875" cy="142875"/>
            <wp:effectExtent l="0" t="0" r="9525" b="9525"/>
            <wp:docPr id="32" name="صورة 32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والوحدة تتضمن 3 قطع اذا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ماخاب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ظني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..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نبدأ بالتمرين الأول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فيه كلمات باللغة الانجليزية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تعتبر كأمثال عندهم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مثلاً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" Tow heads are better than one "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طبعًا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مايعنون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حرفيًا ان رأسين افضل من رأس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52400" cy="152400"/>
            <wp:effectExtent l="0" t="0" r="0" b="0"/>
            <wp:docPr id="31" name="صورة 3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بل بمعنى ان التعاون افضل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بدل الواحد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يكونون 2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0" t="0" r="9525" b="9525"/>
            <wp:docPr id="30" name="صورة 30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مثال ثاني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" it's raining cats and dogs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ايضًا على حسب اللي درسناه بيكون مفهوم الجملة غريب شوي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انها تمطر قطط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 كلاب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وهذا المعنى غلط .. المعنى المقصود انها تمطر بغزارة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0" t="0" r="9525" b="9525"/>
            <wp:docPr id="29" name="صورة 29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اتمنى وضحت لكم الفكرة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الآن نروح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عالتمرين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و نشوف الجمل الجديدة</w:t>
      </w:r>
      <w:proofErr w:type="gram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..</w:t>
      </w:r>
      <w:proofErr w:type="gram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2466975"/>
            <wp:effectExtent l="0" t="0" r="0" b="9525"/>
            <wp:docPr id="28" name="صورة 28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الحل الصحيح للفقرة الثالثة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D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اعتذر عن الخطأ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:).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3333750" cy="3352800"/>
            <wp:effectExtent l="0" t="0" r="0" b="0"/>
            <wp:docPr id="27" name="صورة 27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2695575"/>
            <wp:effectExtent l="0" t="0" r="0" b="9525"/>
            <wp:docPr id="26" name="صورة 26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3333750" cy="2219325"/>
            <wp:effectExtent l="0" t="0" r="0" b="9525"/>
            <wp:docPr id="25" name="صورة 25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..</w:t>
      </w:r>
    </w:p>
    <w:p w:rsidR="000336A0" w:rsidRDefault="000336A0" w:rsidP="000336A0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</w:p>
    <w:p w:rsidR="000336A0" w:rsidRPr="000336A0" w:rsidRDefault="000336A0" w:rsidP="000336A0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0336A0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31" style="width:0;height:.75pt" o:hralign="center" o:hrstd="t" o:hrnoshade="t" o:hr="t" fillcolor="#ccc" stroked="f"/>
        </w:pict>
      </w:r>
    </w:p>
    <w:p w:rsidR="000336A0" w:rsidRDefault="000336A0" w:rsidP="000336A0">
      <w:pPr>
        <w:rPr>
          <w:rtl/>
        </w:rPr>
      </w:pP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التمرين الثاني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  <w:rtl/>
        </w:rPr>
        <w:t>صفحة 34 في الكتاب</w:t>
      </w:r>
      <w:proofErr w:type="gramStart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..</w:t>
      </w:r>
      <w:proofErr w:type="gramEnd"/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2876550"/>
            <wp:effectExtent l="0" t="0" r="0" b="0"/>
            <wp:docPr id="34" name="صورة 34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0336A0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انتهت المحاضرة على كذا</w:t>
      </w:r>
    </w:p>
    <w:p w:rsidR="007558EF" w:rsidRDefault="007558EF" w:rsidP="000336A0">
      <w:pPr>
        <w:rPr>
          <w:rtl/>
        </w:rPr>
      </w:pPr>
    </w:p>
    <w:p w:rsidR="007558EF" w:rsidRDefault="007558EF" w:rsidP="000336A0">
      <w:pPr>
        <w:rPr>
          <w:rtl/>
        </w:rPr>
      </w:pPr>
    </w:p>
    <w:p w:rsidR="007558EF" w:rsidRDefault="007558EF" w:rsidP="000336A0">
      <w:pPr>
        <w:rPr>
          <w:rtl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النثر الانجليزي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gram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-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المحاضرة</w:t>
      </w:r>
      <w:proofErr w:type="gramEnd"/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الخامسة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اولاً القطعة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The Olympics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قرأ الدكتور القطعة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 اجاب على الاسئلة الموجودة تحتها</w:t>
      </w:r>
    </w:p>
    <w:p w:rsidR="007558EF" w:rsidRDefault="007558EF" w:rsidP="000336A0">
      <w:pPr>
        <w:rPr>
          <w:rtl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الآن للفقرة الثانية من </w:t>
      </w:r>
      <w:proofErr w:type="gram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المحاضرة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</w:t>
      </w:r>
      <w:proofErr w:type="gram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( Outward Bound )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تعتبر كـ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اختصارات مثل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VIP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تعني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V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ery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I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mportant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>P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erson</w:t>
      </w:r>
      <w:r>
        <w:rPr>
          <w:rFonts w:ascii="Simplified Arabic" w:hAnsi="Simplified Arabic" w:cs="Simplified Arab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كل حرف يعني كلمة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والسهل في الموضوع يعني لو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جاتنا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في الاختبار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هالكلمات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شوفوا بداية كل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كلمة وطابقوها مع الحروف المختصرة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ملونتها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بالاحمر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في المثال فوق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وايضًا الكلمات الجديدة ..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مو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مختصرة نطبق عليها ايجاد المعنى من سياق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الجملة</w:t>
      </w:r>
      <w:proofErr w:type="gram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..</w:t>
      </w:r>
      <w:proofErr w:type="gram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برضو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حلها في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هالتمارين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:)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الحين نشوف التمارين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lastRenderedPageBreak/>
        <w:drawing>
          <wp:inline distT="0" distB="0" distL="0" distR="0">
            <wp:extent cx="3333750" cy="2524125"/>
            <wp:effectExtent l="0" t="0" r="0" b="9525"/>
            <wp:docPr id="38" name="صورة 38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3457575"/>
            <wp:effectExtent l="0" t="0" r="0" b="9525"/>
            <wp:docPr id="37" name="صورة 37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1019175"/>
            <wp:effectExtent l="0" t="0" r="0" b="9525"/>
            <wp:docPr id="36" name="صورة 36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الإجابات الموضحة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بالاحمر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هي الصحيحة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0" t="0" r="9525" b="9525"/>
            <wp:docPr id="35" name="صورة 35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.</w:t>
      </w:r>
    </w:p>
    <w:p w:rsidR="007558EF" w:rsidRPr="007558EF" w:rsidRDefault="007558EF" w:rsidP="007558EF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7558EF">
        <w:rPr>
          <w:rFonts w:ascii="Arial" w:eastAsia="Times New Roman" w:hAnsi="Arial" w:cs="Arial"/>
          <w:b/>
          <w:bCs/>
          <w:color w:val="003E69"/>
          <w:sz w:val="24"/>
          <w:szCs w:val="24"/>
        </w:rPr>
        <w:lastRenderedPageBreak/>
        <w:pict>
          <v:rect id="_x0000_i1032" style="width:0;height:.75pt" o:hralign="center" o:hrstd="t" o:hrnoshade="t" o:hr="t" fillcolor="#ccc" stroked="f"/>
        </w:pict>
      </w:r>
    </w:p>
    <w:p w:rsidR="007558EF" w:rsidRDefault="007558EF" w:rsidP="007558EF">
      <w:pPr>
        <w:rPr>
          <w:rtl/>
        </w:rPr>
      </w:pP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في قطعة ثانية بالمحاضرة وكان عليها تمارين</w:t>
      </w:r>
      <w:proofErr w:type="gramStart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..</w:t>
      </w:r>
      <w:proofErr w:type="gramEnd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باحاول</w:t>
      </w:r>
      <w:proofErr w:type="spellEnd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اكتب القطعة وانزلها لكن الحين </w:t>
      </w:r>
      <w:proofErr w:type="spellStart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بانزل</w:t>
      </w:r>
      <w:proofErr w:type="spellEnd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لكم التمارين بحلها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 wp14:anchorId="710E8436" wp14:editId="54F310B0">
            <wp:extent cx="257175" cy="257175"/>
            <wp:effectExtent l="0" t="0" r="9525" b="9525"/>
            <wp:docPr id="43" name="صورة 43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..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التمرين الاول على القطعة الثانية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في صفحة 42 في الكتاب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 wp14:anchorId="0BD4208F" wp14:editId="63F1C1A6">
            <wp:extent cx="3333750" cy="3076575"/>
            <wp:effectExtent l="0" t="0" r="0" b="9525"/>
            <wp:docPr id="42" name="صورة 42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اخيرًا تمرين في المحاضرة صفحة 47 في الكتاب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 wp14:anchorId="4C9EE3E2" wp14:editId="06992222">
            <wp:extent cx="3333750" cy="1390650"/>
            <wp:effectExtent l="0" t="0" r="0" b="0"/>
            <wp:docPr id="41" name="صورة 4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التمرين الثاني على القطعة .. اللي </w:t>
      </w:r>
      <w:proofErr w:type="gramStart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يقدر ،</w:t>
      </w:r>
      <w:proofErr w:type="gramEnd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يحله لنا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 wp14:anchorId="3BBF1B57" wp14:editId="2D8899CB">
            <wp:extent cx="161925" cy="161925"/>
            <wp:effectExtent l="0" t="0" r="9525" b="9525"/>
            <wp:docPr id="40" name="صورة 40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..</w:t>
      </w:r>
    </w:p>
    <w:p w:rsidR="007558EF" w:rsidRPr="007558EF" w:rsidRDefault="007558EF" w:rsidP="007558EF">
      <w:pPr>
        <w:rPr>
          <w:rFonts w:hint="cs"/>
          <w:rtl/>
        </w:rPr>
      </w:pP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صفحة 46 </w:t>
      </w:r>
      <w:proofErr w:type="gramStart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- 47</w:t>
      </w:r>
      <w:proofErr w:type="gramEnd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 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وبكذا انتهت المحاضرة الخامسة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 wp14:anchorId="0028DFA1" wp14:editId="3B17E67A">
            <wp:extent cx="171450" cy="161925"/>
            <wp:effectExtent l="0" t="0" r="0" b="9525"/>
            <wp:docPr id="45" name="صورة 45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</w:p>
    <w:p w:rsidR="000336A0" w:rsidRDefault="007558EF" w:rsidP="000336A0">
      <w:pPr>
        <w:rPr>
          <w:rtl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النثر الانجليزي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المحاضرة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السادسة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بداية المحاضرة كان الدكتور يتكلم عن مهارات القراءة او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استراتيجياتها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Skimmimg</w:t>
      </w:r>
      <w:proofErr w:type="spellEnd"/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-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Scanning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 كثير اخذناها في اكثر من مادة و عرفنا معناها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42875" cy="142875"/>
            <wp:effectExtent l="0" t="0" r="9525" b="9525"/>
            <wp:docPr id="48" name="صورة 48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نجي للمهم ،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بقية المحاضرة كانت عبارة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عن قطعة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[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Who's Taking Care of the Children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]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موجودة في المرفقات من جهد اخونا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Ahmad240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جزاه الله خير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بعدها تمرين على الكلمات الجديدة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61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في الكتاب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2543175"/>
            <wp:effectExtent l="0" t="0" r="0" b="9525"/>
            <wp:docPr id="47" name="صورة 47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التمرين اللي بعده اللي هو التمرين الثالث في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62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الدكتور طلب نحله ونرسله في منتدى الحوار عشان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ناخذ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درجات عليه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اللي حاب يحله ويرسله براحته لكن اتوقع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مو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شيء ضروري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بعد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هالتمارين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الدكتور ايضًا ذكر في بداية المحاضرة استراتيجية معينة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للقراءة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Reading a Chart for information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Chart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بمعنى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  <w:rtl/>
        </w:rPr>
        <w:t>جدول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 الجدول موجود في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63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في الكتاب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المطلوب نعرف الجدول و المعلومات اللي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يحتويها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بعدها نطّلع على الاسئلة الموجودة بعد الجدول ونحاول نجاوب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عليها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هالتمرين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الافضل كل واحد يحله لوحده عشان يكون عنده خلفيه عن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هالاستراتيجية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و يقدر يطبقها حتى لو جات في الاختبار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0" t="0" r="9525" b="9525"/>
            <wp:docPr id="46" name="صورة 46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..</w:t>
      </w:r>
    </w:p>
    <w:p w:rsidR="007558EF" w:rsidRPr="007558EF" w:rsidRDefault="007558EF" w:rsidP="007558EF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7558EF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33" style="width:0;height:.75pt" o:hralign="center" o:hrstd="t" o:hrnoshade="t" o:hr="t" fillcolor="#ccc" stroked="f"/>
        </w:pict>
      </w:r>
    </w:p>
    <w:p w:rsidR="007558EF" w:rsidRDefault="007558EF" w:rsidP="007558EF">
      <w:pPr>
        <w:rPr>
          <w:rtl/>
        </w:rPr>
      </w:pP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القطعة الثانية في المحاضرة صفحة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</w:rPr>
        <w:t>67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في الكتاب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gramStart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  <w:rtl/>
        </w:rPr>
        <w:t>بالمرفقات</w:t>
      </w:r>
      <w:proofErr w:type="gramEnd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-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تمرين صفحة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</w:rPr>
        <w:t>66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2752725"/>
            <wp:effectExtent l="0" t="0" r="0" b="9525"/>
            <wp:docPr id="50" name="صورة 50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تمرين صفحة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</w:rPr>
        <w:t>70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*</w:t>
      </w:r>
      <w:r w:rsidRPr="007558E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المطلوب في</w:t>
      </w:r>
      <w:r w:rsidRPr="007558E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  <w:proofErr w:type="spellStart"/>
      <w:r w:rsidRPr="007558E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هالتمرين</w:t>
      </w:r>
      <w:proofErr w:type="spellEnd"/>
      <w:r w:rsidRPr="007558E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 xml:space="preserve"> ايجاد الكلمات المعاكسة بمعنى الكلمة الموجودة نبحث عن ضدها اي عكسها من</w:t>
      </w:r>
      <w:r w:rsidRPr="007558E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خلال القطعة الموجود في المرفقات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*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2619375"/>
            <wp:effectExtent l="0" t="0" r="0" b="9525"/>
            <wp:docPr id="49" name="صورة 49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..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بكذا انتهت المحاضرة السادسة</w:t>
      </w: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النثر الانجليزي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gram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المحاضرة</w:t>
      </w:r>
      <w:proofErr w:type="gramEnd"/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 xml:space="preserve"> السابعة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هالمحاضرة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جدًا قصيرة و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ماطوّل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الدكتور بالشرح ابدًا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[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 xml:space="preserve">11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  <w:rtl/>
        </w:rPr>
        <w:t>دقيقة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52400" cy="152400"/>
            <wp:effectExtent l="0" t="0" r="0" b="0"/>
            <wp:docPr id="54" name="صورة 54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]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القطعة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-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في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  <w:rtl/>
        </w:rPr>
        <w:t>المرفقات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-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/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اعتقد ان اهم تمرين هو بصفحة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86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1600200"/>
            <wp:effectExtent l="0" t="0" r="0" b="0"/>
            <wp:docPr id="53" name="صورة 53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تمرين "3"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85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بعد قراءة القطعة اللي حابين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يحلون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هالتمرين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يحلونه بمنتدى الحوار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0" t="0" r="9525" b="9525"/>
            <wp:docPr id="52" name="صورة 52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على كلام الدكتور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/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انتهت المحاضرة السابعة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71450" cy="161925"/>
            <wp:effectExtent l="0" t="0" r="0" b="9525"/>
            <wp:docPr id="51" name="صورة 5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،</w:t>
      </w:r>
    </w:p>
    <w:p w:rsidR="007558EF" w:rsidRDefault="007558EF" w:rsidP="007558EF">
      <w:pP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</w:pP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lastRenderedPageBreak/>
        <w:t>المحاضرة الثامنة</w:t>
      </w:r>
    </w:p>
    <w:p w:rsidR="007558EF" w:rsidRDefault="007558EF" w:rsidP="007558EF">
      <w:pPr>
        <w:rPr>
          <w:rtl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التمرين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1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90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ايجاد الفكرة الرئيسية للقطعة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1133475"/>
            <wp:effectExtent l="0" t="0" r="0" b="9525"/>
            <wp:docPr id="56" name="صورة 56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الإجابة الصحيحة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3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" 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التمرين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2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90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يفضل انكم تحلونه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بانفسكم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لان الاجابات راح تختلف من شخص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لـ آخر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التمرين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3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90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راح اكتب لكم الحل فقط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1-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D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2-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D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3-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الفقرة الاولى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(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A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)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، الفقرة الثانية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(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B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)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4-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D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5-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B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6-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الفقرة الاولى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(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C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)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، الفقرة الثانية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(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B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)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7-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الفقرة الاولى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(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C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)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،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الفقرة الثانية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(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B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)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التمرين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4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95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برأيي انه غير مهم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لانه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يوضح الفرق فقط بين الحقائق والآراء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Facts and Opinions "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التمرين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5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95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ايضًا غير مهم لكن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اللي حاب يطور مهاراته في القراءة يقدر يستفيد من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هالتمرين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0" t="0" r="9525" b="9525"/>
            <wp:docPr id="55" name="صورة 55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/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وبكذا انتهت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المحاضرة الثامنة</w:t>
      </w: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</w:p>
    <w:p w:rsidR="007558EF" w:rsidRDefault="007558EF" w:rsidP="007558EF">
      <w:pPr>
        <w:rPr>
          <w:rtl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النثر الإنجليزي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المحاضرة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التاسعة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/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الوحدة الخامسة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Chapter 5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القطعة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How Hybrid Cars Work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-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في المرفقات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-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الفقرة الاولى من المحاضرة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104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: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1190625"/>
            <wp:effectExtent l="0" t="0" r="0" b="9525"/>
            <wp:docPr id="59" name="صورة 59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التمرين عبارة عن تقوية مهارة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Scanning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اي البحث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 المطلوب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البحث عن المصطلحات الرئيسية اي بمعنى المسميات ماذا تعني ؟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الاجابات موجودة في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القطعة و حليت لكم التمرين اعلاه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0" t="0" r="9525" b="9525"/>
            <wp:docPr id="58" name="صورة 58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ننتقل للفقرة اللي بعدها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105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وهو تمرين عبارة عن ايجاد المعنى المناسب للكلمات الموجودة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في القطعة بنفس فكرة التمرين في المحاضرة السابقة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90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الحلول بالترتيب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t xml:space="preserve">1-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C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2-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A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3-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C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4-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A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5-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B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6-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A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7-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B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8-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B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9-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A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التمرين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الاخير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111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3295650"/>
            <wp:effectExtent l="0" t="0" r="0" b="0"/>
            <wp:docPr id="57" name="صورة 57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ايضًا تمرين على الكلمات الجديدة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انتهت المحاضرة التاسعة</w:t>
      </w:r>
    </w:p>
    <w:p w:rsidR="007558EF" w:rsidRPr="007558EF" w:rsidRDefault="007558EF" w:rsidP="007558EF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7558EF">
        <w:rPr>
          <w:rFonts w:ascii="Arial" w:eastAsia="Times New Roman" w:hAnsi="Arial" w:cs="Arial"/>
          <w:b/>
          <w:bCs/>
          <w:color w:val="003E69"/>
          <w:sz w:val="24"/>
          <w:szCs w:val="24"/>
        </w:rPr>
        <w:lastRenderedPageBreak/>
        <w:pict>
          <v:rect id="_x0000_i1034" style="width:0;height:.75pt" o:hralign="center" o:hrstd="t" o:hrnoshade="t" o:hr="t" fillcolor="#ccc" stroked="f"/>
        </w:pict>
      </w:r>
    </w:p>
    <w:p w:rsidR="007558EF" w:rsidRDefault="007558EF" w:rsidP="007558EF">
      <w:pPr>
        <w:rPr>
          <w:rtl/>
        </w:rPr>
      </w:pP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  <w:rtl/>
        </w:rPr>
        <w:t>المحاضرة العاشرة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اولاً في صفحة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</w:rPr>
        <w:t xml:space="preserve"> 52-53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الدكتور مر على قطعتين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وتمارينهم وحلها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..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- </w:t>
      </w:r>
      <w:r w:rsidRPr="007558EF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القطع في المرفقات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-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حل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تمارين القطعتين بالترتيب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b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d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b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d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c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6-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b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7-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a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..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بعد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هالقطعتين</w:t>
      </w:r>
      <w:proofErr w:type="spellEnd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الدكتور حل تمرين في صفحة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</w:rPr>
        <w:t>73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" :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التمرين عبارة عن كلمات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،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الحلول بالترتيب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a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d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b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c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a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6-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d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lastRenderedPageBreak/>
        <w:t xml:space="preserve">7-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b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بعد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هالتمرين</w:t>
      </w:r>
      <w:proofErr w:type="spellEnd"/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ايضًا حل الدكتور تمرين آخر بنفس نمط التمرين السابق ، صفحة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u w:val="single"/>
        </w:rPr>
        <w:t>88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" :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الحلول بالترتيب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b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d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c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d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c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6-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c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واخيرًا تمرين صفحة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"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 xml:space="preserve">115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" :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الحلول بالترتيب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: 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a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c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b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b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a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6-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c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7-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a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8- </w:t>
      </w: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</w:rPr>
        <w:t>c</w:t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7558EF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انتهت المحاضرة العاشرة</w:t>
      </w:r>
    </w:p>
    <w:p w:rsidR="007558EF" w:rsidRDefault="007558EF" w:rsidP="007558EF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النثر الإنجليزي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t>المحاضرة الحادية عشر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اول فقرة في المحاضرة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113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696969"/>
          <w:sz w:val="27"/>
          <w:szCs w:val="27"/>
        </w:rPr>
        <w:t>identifying the pattern of organization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بمعنى : تحديد نمط التنظيم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بمعنى آخر تحديد نمط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تنظيم القطعة ، تبدأ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باحداث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مثلاً وتنتهي بموضوع عام او توعية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او تبدأ بتوعية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وتنتهي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باحداث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كـ قصة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اعتقد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فهمتوا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القصد ،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067050" cy="1790700"/>
            <wp:effectExtent l="0" t="0" r="0" b="0"/>
            <wp:docPr id="65" name="صورة 65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هنا طبعًا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يشرح بالتفصيل عن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هالنمطين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و يعطي امثله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بعد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هالفقرة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والشرح انتقل الدكتور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الى الفقرة الثانية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تمرين رقم 4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115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وسبق وحله الدكتور في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المحاضرة اللي قبل واعتقد انه ناسي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42875" cy="142875"/>
            <wp:effectExtent l="0" t="0" r="9525" b="9525"/>
            <wp:docPr id="64" name="صورة 64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عمومًا انا حليته و راح تحصلونه هنا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hyperlink r:id="rId49" w:tgtFrame="_blank" w:history="1">
        <w:r>
          <w:rPr>
            <w:rFonts w:ascii="Simplified Arabic" w:hAnsi="Simplified Arabic" w:cs="Simplified Arabic"/>
            <w:b/>
            <w:bCs/>
            <w:color w:val="003E69"/>
            <w:sz w:val="27"/>
            <w:szCs w:val="27"/>
          </w:rPr>
          <w:t>http://www.ckfu.org/vb/t572493.html</w:t>
        </w:r>
      </w:hyperlink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بعدها مر الدكتور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على القطعة بدون قراءة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t xml:space="preserve">-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موجودة في المرفقات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-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 اخيرًا تمرين رقم 6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120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ايضًا تمرين على الكلمات و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لاحظت ان المصطلحات و الكلمات الجديدة كثيرة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افضل شيء تمرون على القطع قبل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ماتحفظون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الكلمات عشان تكون عندكم خلفية عن المعنى الصحيح للكلمة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 طبعا القطعة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توضح كثير اشياء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0" t="0" r="9525" b="9525"/>
            <wp:docPr id="63" name="صورة 63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2657475"/>
            <wp:effectExtent l="0" t="0" r="0" b="9525"/>
            <wp:docPr id="62" name="صورة 62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2400300"/>
            <wp:effectExtent l="0" t="0" r="0" b="0"/>
            <wp:docPr id="61" name="صورة 6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الحلول كتبتها مع الدكتور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0" t="0" r="9525" b="9525"/>
            <wp:docPr id="60" name="صورة 60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انتهت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المحاضرة الحادية عشر</w:t>
      </w:r>
    </w:p>
    <w:p w:rsidR="007558EF" w:rsidRDefault="007558EF" w:rsidP="007558EF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</w:p>
    <w:p w:rsidR="007558EF" w:rsidRPr="007558EF" w:rsidRDefault="007558EF" w:rsidP="007558EF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7558EF">
        <w:rPr>
          <w:rFonts w:ascii="Arial" w:eastAsia="Times New Roman" w:hAnsi="Arial" w:cs="Arial"/>
          <w:b/>
          <w:bCs/>
          <w:color w:val="003E69"/>
          <w:sz w:val="24"/>
          <w:szCs w:val="24"/>
        </w:rPr>
        <w:lastRenderedPageBreak/>
        <w:pict>
          <v:rect id="_x0000_i1035" style="width:0;height:.75pt" o:hralign="center" o:hrstd="t" o:hrnoshade="t" o:hr="t" fillcolor="#ccc" stroked="f"/>
        </w:pict>
      </w:r>
    </w:p>
    <w:p w:rsidR="007558EF" w:rsidRDefault="007558EF" w:rsidP="007558EF">
      <w:pPr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  <w:rtl/>
        </w:rPr>
      </w:pPr>
      <w:r w:rsidRPr="007558EF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  <w:rtl/>
        </w:rPr>
        <w:t>المحاضرة الثانية عشر</w:t>
      </w:r>
    </w:p>
    <w:p w:rsidR="007558EF" w:rsidRDefault="00372D4A" w:rsidP="007558EF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التمرين رقم 2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131</w:t>
      </w:r>
      <w:proofErr w:type="gram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" :</w:t>
      </w:r>
      <w:proofErr w:type="gram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هو عبارة عن كلمات يعطينا اصل الكلمات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ونحاول نطلعها بالقطعة سواء كان مضاف عليها شيء او لا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تمرين ممتع وسهل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33750" cy="3390900"/>
            <wp:effectExtent l="0" t="0" r="0" b="0"/>
            <wp:docPr id="67" name="صورة 67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بعد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هالتمرين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الدكتور حل تمرين آخر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تمرين رقم 3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134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بنهاية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هالتمرين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الدكتور قال ان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هالكلمات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مو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مهمة فـ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ماحبيت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احط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لكم شيء زيادة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اللي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مايبي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يخلي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هالتمرين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يقدر يرجع للمحاضرة و يحل مع الدكتور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ولو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حبيتوا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احط الحل راح احطه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..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اخيرًا تمرين عبارة عن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فراغات ،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الجمل من القطعة .. اعتقد انه سهل و واضح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0" t="0" r="9525" b="9525"/>
            <wp:docPr id="66" name="صورة 66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التمرين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134</w:t>
      </w:r>
      <w:proofErr w:type="gram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" :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الحل</w:t>
      </w:r>
      <w:proofErr w:type="gram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بالترتيب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1-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B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2-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C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3-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A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4-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C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5-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B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6-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C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انتهت المحاضرة الثانية عشر ،</w:t>
      </w:r>
    </w:p>
    <w:p w:rsidR="00372D4A" w:rsidRDefault="00372D4A" w:rsidP="007558EF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</w:p>
    <w:p w:rsidR="00372D4A" w:rsidRDefault="00372D4A" w:rsidP="007558EF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</w:p>
    <w:p w:rsidR="00372D4A" w:rsidRDefault="00372D4A" w:rsidP="007558EF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</w:p>
    <w:p w:rsidR="00372D4A" w:rsidRDefault="00372D4A" w:rsidP="007558EF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</w:p>
    <w:p w:rsidR="00372D4A" w:rsidRDefault="00372D4A" w:rsidP="007558EF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</w:p>
    <w:p w:rsidR="00372D4A" w:rsidRDefault="00372D4A" w:rsidP="007558EF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</w:p>
    <w:p w:rsidR="00372D4A" w:rsidRDefault="00372D4A" w:rsidP="007558EF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</w:p>
    <w:p w:rsidR="00372D4A" w:rsidRDefault="00372D4A" w:rsidP="007558EF">
      <w:pP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</w:pPr>
    </w:p>
    <w:p w:rsidR="00372D4A" w:rsidRPr="007558EF" w:rsidRDefault="00372D4A" w:rsidP="007558EF">
      <w:pPr>
        <w:rPr>
          <w:rFonts w:ascii="Simplified Arabic" w:hAnsi="Simplified Arabic" w:cs="Simplified Arabic" w:hint="cs"/>
          <w:b/>
          <w:bCs/>
          <w:color w:val="000000"/>
          <w:sz w:val="27"/>
          <w:szCs w:val="27"/>
        </w:rPr>
      </w:pPr>
      <w:r>
        <w:rPr>
          <w:rFonts w:ascii="Simplified Arabic" w:hAnsi="Simplified Arabic" w:cs="Simplified Arabic"/>
          <w:b/>
          <w:bCs/>
          <w:color w:val="8B0000"/>
          <w:sz w:val="27"/>
          <w:szCs w:val="27"/>
          <w:rtl/>
        </w:rPr>
        <w:lastRenderedPageBreak/>
        <w:t>المحاضرة الثالثة عشر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والاخيرة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495300" cy="371475"/>
            <wp:effectExtent l="0" t="0" r="0" b="9525"/>
            <wp:docPr id="71" name="صورة 71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>..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اولاً الدكتور تكلم عن القطع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 اننا راح ندرسها بالتفصيل في الترم القادم ان شاء الله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شخصيًا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: </w:t>
      </w:r>
      <w:r>
        <w:rPr>
          <w:rFonts w:ascii="Simplified Arabic" w:hAnsi="Simplified Arabic" w:cs="Simplified Arabic"/>
          <w:color w:val="000000"/>
          <w:sz w:val="27"/>
          <w:szCs w:val="27"/>
          <w:rtl/>
        </w:rPr>
        <w:t xml:space="preserve">اعتقد انها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rtl/>
        </w:rPr>
        <w:t>مو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rtl/>
        </w:rPr>
        <w:t xml:space="preserve"> مهمة لكن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rtl/>
        </w:rPr>
        <w:t>باحط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rtl/>
        </w:rPr>
        <w:t xml:space="preserve"> لكم كل شيء شرحه</w:t>
      </w:r>
      <w:r>
        <w:rPr>
          <w:rFonts w:ascii="Simplified Arabic" w:hAnsi="Simplified Arabic" w:cs="Simplified Arabic"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000000"/>
          <w:sz w:val="27"/>
          <w:szCs w:val="27"/>
          <w:rtl/>
        </w:rPr>
        <w:t>الدكتور وحله</w:t>
      </w:r>
      <w:r>
        <w:rPr>
          <w:rFonts w:ascii="Simplified Arabic" w:hAnsi="Simplified Arabic" w:cs="Simplified Arabic"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color w:val="000000"/>
          <w:sz w:val="27"/>
          <w:szCs w:val="27"/>
          <w:rtl/>
        </w:rPr>
        <w:t xml:space="preserve">لان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rtl/>
        </w:rPr>
        <w:t>مافيه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  <w:rtl/>
        </w:rPr>
        <w:t xml:space="preserve"> شيء اكيد مع </w:t>
      </w:r>
      <w:proofErr w:type="spellStart"/>
      <w:r>
        <w:rPr>
          <w:rFonts w:ascii="Simplified Arabic" w:hAnsi="Simplified Arabic" w:cs="Simplified Arabic"/>
          <w:color w:val="000000"/>
          <w:sz w:val="27"/>
          <w:szCs w:val="27"/>
          <w:rtl/>
        </w:rPr>
        <w:t>الدكاتره</w:t>
      </w:r>
      <w:proofErr w:type="spellEnd"/>
      <w:r>
        <w:rPr>
          <w:rFonts w:ascii="Simplified Arabic" w:hAnsi="Simplified Arabic" w:cs="Simplified Arabic"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52400" cy="152400"/>
            <wp:effectExtent l="0" t="0" r="0" b="0"/>
            <wp:docPr id="70" name="صورة 70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القصة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-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rtl/>
        </w:rPr>
        <w:t>في المرفقات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-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الفقرة الاولى من المحاضرة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139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في الكتاب وهي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تمارين عن القصة والاحداث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افضل شيء تحلونه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بانفسكم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واعتقد انه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مو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مهم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برضو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اذا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الدكتور قال انه فقط تدريب عشان نكون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ماخذين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 فكرة عن القصة و ترتيبها و ... إلخ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بعده يوجد تمرين آخر رقم 2 صفحة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"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u w:val="single"/>
        </w:rPr>
        <w:t>140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"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في الكتاب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وهو عبارة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عن الكلمات الموجودة في القصة و معانيها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الحل بالترتيب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1-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B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2-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B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3-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A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4-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C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5-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B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  <w:t xml:space="preserve">6- </w:t>
      </w:r>
      <w:r>
        <w:rPr>
          <w:rFonts w:ascii="Simplified Arabic" w:hAnsi="Simplified Arabic" w:cs="Simplified Arabic"/>
          <w:b/>
          <w:bCs/>
          <w:color w:val="8B0000"/>
          <w:sz w:val="27"/>
          <w:szCs w:val="27"/>
        </w:rPr>
        <w:t>A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lastRenderedPageBreak/>
        <w:t>انتهت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 xml:space="preserve">المحاضرة على كذا ، </w:t>
      </w:r>
      <w:proofErr w:type="spellStart"/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الحمدلله</w:t>
      </w:r>
      <w:proofErr w:type="spellEnd"/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80975" cy="180975"/>
            <wp:effectExtent l="0" t="0" r="9525" b="9525"/>
            <wp:docPr id="69" name="صورة 69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المحاضرة الرابعة عشر تخص الاختبار ، طريقته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و كذا فـ اللي مستصعب شيء يقدر يرجع للمحاضرة 14 و يعرف اسلوب الدكتور وطريقة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rtl/>
        </w:rPr>
        <w:t>الاسئلة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 xml:space="preserve"> ..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br/>
      </w:r>
      <w:r>
        <w:rPr>
          <w:rFonts w:ascii="Simplified Arabic" w:hAnsi="Simplified Arabic" w:cs="Simplified Arabic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171450" cy="161925"/>
            <wp:effectExtent l="0" t="0" r="0" b="9525"/>
            <wp:docPr id="68" name="صورة 68" descr="نقرتين لعرض الصورة في صفحة مستقل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نقرتين لعرض الصورة في صفحة مستقلة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</w:rPr>
        <w:t>.</w:t>
      </w:r>
      <w:bookmarkStart w:id="0" w:name="_GoBack"/>
      <w:bookmarkEnd w:id="0"/>
    </w:p>
    <w:sectPr w:rsidR="00372D4A" w:rsidRPr="007558EF" w:rsidSect="005075D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6A0"/>
    <w:rsid w:val="000336A0"/>
    <w:rsid w:val="00372D4A"/>
    <w:rsid w:val="005075DF"/>
    <w:rsid w:val="007558EF"/>
    <w:rsid w:val="00963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3994BD7-0E5D-474A-B9B7-798729E50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26" Type="http://schemas.openxmlformats.org/officeDocument/2006/relationships/image" Target="media/image23.gif"/><Relationship Id="rId39" Type="http://schemas.openxmlformats.org/officeDocument/2006/relationships/image" Target="media/image36.gif"/><Relationship Id="rId21" Type="http://schemas.openxmlformats.org/officeDocument/2006/relationships/image" Target="media/image18.gif"/><Relationship Id="rId34" Type="http://schemas.openxmlformats.org/officeDocument/2006/relationships/image" Target="media/image31.gif"/><Relationship Id="rId42" Type="http://schemas.openxmlformats.org/officeDocument/2006/relationships/image" Target="media/image39.gif"/><Relationship Id="rId47" Type="http://schemas.openxmlformats.org/officeDocument/2006/relationships/image" Target="media/image44.gif"/><Relationship Id="rId50" Type="http://schemas.openxmlformats.org/officeDocument/2006/relationships/image" Target="media/image46.gif"/><Relationship Id="rId55" Type="http://schemas.openxmlformats.org/officeDocument/2006/relationships/fontTable" Target="fontTable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5" Type="http://schemas.openxmlformats.org/officeDocument/2006/relationships/image" Target="media/image22.gif"/><Relationship Id="rId33" Type="http://schemas.openxmlformats.org/officeDocument/2006/relationships/image" Target="media/image30.gif"/><Relationship Id="rId38" Type="http://schemas.openxmlformats.org/officeDocument/2006/relationships/image" Target="media/image35.gif"/><Relationship Id="rId46" Type="http://schemas.openxmlformats.org/officeDocument/2006/relationships/image" Target="media/image43.gif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29" Type="http://schemas.openxmlformats.org/officeDocument/2006/relationships/image" Target="media/image26.gif"/><Relationship Id="rId41" Type="http://schemas.openxmlformats.org/officeDocument/2006/relationships/image" Target="media/image38.gif"/><Relationship Id="rId54" Type="http://schemas.openxmlformats.org/officeDocument/2006/relationships/image" Target="media/image50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24" Type="http://schemas.openxmlformats.org/officeDocument/2006/relationships/image" Target="media/image21.gif"/><Relationship Id="rId32" Type="http://schemas.openxmlformats.org/officeDocument/2006/relationships/image" Target="media/image29.gif"/><Relationship Id="rId37" Type="http://schemas.openxmlformats.org/officeDocument/2006/relationships/image" Target="media/image34.gif"/><Relationship Id="rId40" Type="http://schemas.openxmlformats.org/officeDocument/2006/relationships/image" Target="media/image37.gif"/><Relationship Id="rId45" Type="http://schemas.openxmlformats.org/officeDocument/2006/relationships/image" Target="media/image42.gif"/><Relationship Id="rId53" Type="http://schemas.openxmlformats.org/officeDocument/2006/relationships/image" Target="media/image49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image" Target="media/image20.gif"/><Relationship Id="rId28" Type="http://schemas.openxmlformats.org/officeDocument/2006/relationships/image" Target="media/image25.gif"/><Relationship Id="rId36" Type="http://schemas.openxmlformats.org/officeDocument/2006/relationships/image" Target="media/image33.gif"/><Relationship Id="rId49" Type="http://schemas.openxmlformats.org/officeDocument/2006/relationships/hyperlink" Target="http://www.ckfu.org/vb/t572493.html" TargetMode="External"/><Relationship Id="rId10" Type="http://schemas.openxmlformats.org/officeDocument/2006/relationships/image" Target="media/image7.png"/><Relationship Id="rId19" Type="http://schemas.openxmlformats.org/officeDocument/2006/relationships/image" Target="media/image16.gif"/><Relationship Id="rId31" Type="http://schemas.openxmlformats.org/officeDocument/2006/relationships/image" Target="media/image28.gif"/><Relationship Id="rId44" Type="http://schemas.openxmlformats.org/officeDocument/2006/relationships/image" Target="media/image41.gif"/><Relationship Id="rId52" Type="http://schemas.openxmlformats.org/officeDocument/2006/relationships/image" Target="media/image48.gif"/><Relationship Id="rId4" Type="http://schemas.openxmlformats.org/officeDocument/2006/relationships/image" Target="media/image1.png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gif"/><Relationship Id="rId27" Type="http://schemas.openxmlformats.org/officeDocument/2006/relationships/image" Target="media/image24.gif"/><Relationship Id="rId30" Type="http://schemas.openxmlformats.org/officeDocument/2006/relationships/image" Target="media/image27.gif"/><Relationship Id="rId35" Type="http://schemas.openxmlformats.org/officeDocument/2006/relationships/image" Target="media/image32.gif"/><Relationship Id="rId43" Type="http://schemas.openxmlformats.org/officeDocument/2006/relationships/image" Target="media/image40.gif"/><Relationship Id="rId48" Type="http://schemas.openxmlformats.org/officeDocument/2006/relationships/image" Target="media/image45.gif"/><Relationship Id="rId56" Type="http://schemas.openxmlformats.org/officeDocument/2006/relationships/theme" Target="theme/theme1.xml"/><Relationship Id="rId8" Type="http://schemas.openxmlformats.org/officeDocument/2006/relationships/image" Target="media/image5.gif"/><Relationship Id="rId51" Type="http://schemas.openxmlformats.org/officeDocument/2006/relationships/image" Target="media/image47.gi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36</Pages>
  <Words>1849</Words>
  <Characters>10544</Characters>
  <Application>Microsoft Office Word</Application>
  <DocSecurity>0</DocSecurity>
  <Lines>87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e-mo181 18</dc:creator>
  <cp:keywords/>
  <dc:description/>
  <cp:lastModifiedBy>e-mo181 18</cp:lastModifiedBy>
  <cp:revision>1</cp:revision>
  <dcterms:created xsi:type="dcterms:W3CDTF">2014-12-25T17:53:00Z</dcterms:created>
  <dcterms:modified xsi:type="dcterms:W3CDTF">2014-12-25T18:16:00Z</dcterms:modified>
</cp:coreProperties>
</file>