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8D4" w:rsidRPr="00E058D4" w:rsidRDefault="00E058D4" w:rsidP="00346836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br/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br/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 xml:space="preserve">لتسهيل هذا الموضوع حاولت احصر اغلب </w:t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البريفكس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 xml:space="preserve"> و استخدامها مثلاً مع الاسم او </w:t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الصفه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 xml:space="preserve"> او الفعل كالتالي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 xml:space="preserve"> :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الاسم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noun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 xml:space="preserve">يجي معه 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ity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ant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ation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sion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er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cian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ess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  <w:t>ness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r w:rsidRPr="00E058D4">
        <w:rPr>
          <w:rFonts w:ascii="Traditional Arabic" w:eastAsia="Times New Roman" w:hAnsi="Traditional Arabic" w:cs="Traditional Arabic"/>
          <w:color w:val="2E8B57"/>
          <w:sz w:val="36"/>
          <w:szCs w:val="36"/>
        </w:rPr>
        <w:t>al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2E8B57"/>
          <w:sz w:val="36"/>
          <w:szCs w:val="36"/>
        </w:rPr>
        <w:t>ary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ment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r w:rsidRPr="00E058D4">
        <w:rPr>
          <w:rFonts w:ascii="Traditional Arabic" w:eastAsia="Times New Roman" w:hAnsi="Traditional Arabic" w:cs="Traditional Arabic"/>
          <w:color w:val="2E8B57"/>
          <w:sz w:val="36"/>
          <w:szCs w:val="36"/>
        </w:rPr>
        <w:t>y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  <w:t>**************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adjectiv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 xml:space="preserve"> 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يجي معه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  <w:t>less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r w:rsidRPr="00E058D4">
        <w:rPr>
          <w:rFonts w:ascii="Traditional Arabic" w:eastAsia="Times New Roman" w:hAnsi="Traditional Arabic" w:cs="Traditional Arabic"/>
          <w:color w:val="2E8B57"/>
          <w:sz w:val="36"/>
          <w:szCs w:val="36"/>
        </w:rPr>
        <w:t>al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2E8B57"/>
          <w:sz w:val="36"/>
          <w:szCs w:val="36"/>
        </w:rPr>
        <w:t>ary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  <w:t>able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FF0000"/>
          <w:sz w:val="36"/>
          <w:szCs w:val="36"/>
        </w:rPr>
        <w:lastRenderedPageBreak/>
        <w:t>ly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r w:rsidRPr="00E058D4">
        <w:rPr>
          <w:rFonts w:ascii="Traditional Arabic" w:eastAsia="Times New Roman" w:hAnsi="Traditional Arabic" w:cs="Traditional Arabic"/>
          <w:color w:val="2E8B57"/>
          <w:sz w:val="36"/>
          <w:szCs w:val="36"/>
        </w:rPr>
        <w:t>y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ful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ous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  <w:t>**********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adv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 xml:space="preserve"> 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يجي معه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FF0000"/>
          <w:sz w:val="36"/>
          <w:szCs w:val="36"/>
        </w:rPr>
        <w:t>ly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  <w:t>********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  <w:t xml:space="preserve">verb 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يجي معه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ize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  <w:t>ate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  <w:t>*********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r w:rsidRPr="00E058D4">
        <w:rPr>
          <w:rFonts w:ascii="Traditional Arabic" w:eastAsia="Times New Roman" w:hAnsi="Traditional Arabic" w:cs="Traditional Arabic"/>
          <w:color w:val="8B0000"/>
          <w:sz w:val="36"/>
          <w:szCs w:val="36"/>
        </w:rPr>
        <w:t xml:space="preserve">not: </w:t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السفيكس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 xml:space="preserve"> </w:t>
      </w:r>
      <w:r w:rsidRPr="00E058D4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 xml:space="preserve">الاحمر 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 xml:space="preserve">مكرر مع بعض </w:t>
      </w:r>
      <w:proofErr w:type="spellStart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والسفيكس</w:t>
      </w:r>
      <w:proofErr w:type="spellEnd"/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 xml:space="preserve"> </w:t>
      </w:r>
      <w:r w:rsidRPr="00E058D4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 xml:space="preserve">الاخضر </w:t>
      </w:r>
      <w:r w:rsidRPr="00E058D4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مكرر مع بعض</w:t>
      </w:r>
    </w:p>
    <w:p w:rsidR="00735581" w:rsidRPr="00E058D4" w:rsidRDefault="00735581"/>
    <w:sectPr w:rsidR="00735581" w:rsidRPr="00E058D4" w:rsidSect="00F205F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8D4"/>
    <w:rsid w:val="00346836"/>
    <w:rsid w:val="00735581"/>
    <w:rsid w:val="00E058D4"/>
    <w:rsid w:val="00F20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27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0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</cp:revision>
  <dcterms:created xsi:type="dcterms:W3CDTF">2014-12-26T16:40:00Z</dcterms:created>
  <dcterms:modified xsi:type="dcterms:W3CDTF">2014-12-26T21:35:00Z</dcterms:modified>
</cp:coreProperties>
</file>