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center" w:tblpY="901"/>
        <w:bidiVisual/>
        <w:tblW w:w="10915" w:type="dxa"/>
        <w:tblLook w:val="04A0" w:firstRow="1" w:lastRow="0" w:firstColumn="1" w:lastColumn="0" w:noHBand="0" w:noVBand="1"/>
      </w:tblPr>
      <w:tblGrid>
        <w:gridCol w:w="2662"/>
        <w:gridCol w:w="163"/>
        <w:gridCol w:w="656"/>
        <w:gridCol w:w="1713"/>
        <w:gridCol w:w="2014"/>
        <w:gridCol w:w="683"/>
        <w:gridCol w:w="1889"/>
        <w:gridCol w:w="1135"/>
      </w:tblGrid>
      <w:tr w:rsidR="00004107" w:rsidTr="0000150A">
        <w:tc>
          <w:tcPr>
            <w:tcW w:w="9803" w:type="dxa"/>
            <w:gridSpan w:val="7"/>
          </w:tcPr>
          <w:p w:rsidR="00004107" w:rsidRDefault="00004107" w:rsidP="0000150A">
            <w:pPr>
              <w:jc w:val="center"/>
              <w:rPr>
                <w:rFonts w:hint="cs"/>
              </w:rPr>
            </w:pPr>
          </w:p>
        </w:tc>
        <w:tc>
          <w:tcPr>
            <w:tcW w:w="1112" w:type="dxa"/>
          </w:tcPr>
          <w:p w:rsidR="00004107" w:rsidRPr="00204705" w:rsidRDefault="00004107" w:rsidP="0000150A">
            <w:pPr>
              <w:jc w:val="center"/>
              <w:rPr>
                <w:b/>
                <w:bCs/>
                <w:color w:val="0070C0"/>
              </w:rPr>
            </w:pPr>
            <w:r w:rsidRPr="00204705">
              <w:rPr>
                <w:b/>
                <w:bCs/>
                <w:color w:val="0070C0"/>
              </w:rPr>
              <w:t>suffixes</w:t>
            </w: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قادر على شراء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Affordable</w:t>
            </w:r>
          </w:p>
        </w:tc>
        <w:tc>
          <w:tcPr>
            <w:tcW w:w="2021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يتحمل او يقدر على شراء 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afford</w:t>
            </w:r>
          </w:p>
        </w:tc>
        <w:tc>
          <w:tcPr>
            <w:tcW w:w="1112" w:type="dxa"/>
            <w:vMerge w:val="restart"/>
          </w:tcPr>
          <w:p w:rsidR="00083C9B" w:rsidRDefault="00083C9B" w:rsidP="0000150A">
            <w:pPr>
              <w:rPr>
                <w:rtl/>
              </w:rPr>
            </w:pPr>
          </w:p>
          <w:p w:rsidR="00083C9B" w:rsidRPr="00204705" w:rsidRDefault="00083C9B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Able</w:t>
            </w:r>
          </w:p>
          <w:p w:rsidR="00595010" w:rsidRPr="0020470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204705" w:rsidRDefault="00595010" w:rsidP="0000150A">
            <w:pPr>
              <w:jc w:val="center"/>
              <w:rPr>
                <w:b/>
                <w:bCs/>
                <w:color w:val="FF0000"/>
              </w:rPr>
            </w:pPr>
            <w:r w:rsidRPr="00204705">
              <w:rPr>
                <w:b/>
                <w:bCs/>
                <w:color w:val="FF0000"/>
              </w:rPr>
              <w:t>It makes adjectives out of verb</w:t>
            </w:r>
          </w:p>
          <w:p w:rsidR="00595010" w:rsidRPr="00204705" w:rsidRDefault="00595010" w:rsidP="0000150A">
            <w:pPr>
              <w:rPr>
                <w:b/>
                <w:bCs/>
                <w:rtl/>
              </w:rPr>
            </w:pPr>
          </w:p>
          <w:p w:rsidR="00595010" w:rsidRPr="00DC03E7" w:rsidRDefault="00595010" w:rsidP="0000150A">
            <w:pPr>
              <w:jc w:val="center"/>
            </w:pPr>
            <w:r w:rsidRPr="00204705">
              <w:rPr>
                <w:rFonts w:hint="cs"/>
                <w:b/>
                <w:bCs/>
                <w:rtl/>
              </w:rPr>
              <w:t>يجعل من الفعل صفة</w:t>
            </w: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مستريح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راحه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Comfortable</w:t>
            </w:r>
          </w:p>
        </w:tc>
        <w:tc>
          <w:tcPr>
            <w:tcW w:w="2021" w:type="dxa"/>
          </w:tcPr>
          <w:p w:rsidR="00083C9B" w:rsidRPr="00204705" w:rsidRDefault="00DC26F9" w:rsidP="00204705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يريح - </w:t>
            </w:r>
            <w:r w:rsidR="00204705">
              <w:rPr>
                <w:rFonts w:hint="cs"/>
                <w:b/>
                <w:bCs/>
                <w:color w:val="B2A1C7" w:themeColor="accent4" w:themeTint="99"/>
                <w:rtl/>
              </w:rPr>
              <w:t>يرتاح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Comfort</w:t>
            </w:r>
          </w:p>
        </w:tc>
        <w:tc>
          <w:tcPr>
            <w:tcW w:w="1112" w:type="dxa"/>
            <w:vMerge/>
          </w:tcPr>
          <w:p w:rsidR="00083C9B" w:rsidRPr="00DC03E7" w:rsidRDefault="00083C9B" w:rsidP="0000150A">
            <w:pPr>
              <w:rPr>
                <w:rtl/>
              </w:rPr>
            </w:pP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قابل للتطبيق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Applicable</w:t>
            </w:r>
          </w:p>
        </w:tc>
        <w:tc>
          <w:tcPr>
            <w:tcW w:w="2021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يطبق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Apply</w:t>
            </w:r>
          </w:p>
        </w:tc>
        <w:tc>
          <w:tcPr>
            <w:tcW w:w="1112" w:type="dxa"/>
            <w:vMerge/>
          </w:tcPr>
          <w:p w:rsidR="00083C9B" w:rsidRPr="00DC03E7" w:rsidRDefault="00083C9B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عاقل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حساس - راشد</w:t>
            </w:r>
          </w:p>
        </w:tc>
        <w:tc>
          <w:tcPr>
            <w:tcW w:w="657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Sensible</w:t>
            </w:r>
          </w:p>
        </w:tc>
        <w:tc>
          <w:tcPr>
            <w:tcW w:w="2021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يشعر-يحس</w:t>
            </w:r>
          </w:p>
        </w:tc>
        <w:tc>
          <w:tcPr>
            <w:tcW w:w="68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sense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مرغوب فيه</w:t>
            </w:r>
          </w:p>
        </w:tc>
        <w:tc>
          <w:tcPr>
            <w:tcW w:w="657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desirable</w:t>
            </w:r>
          </w:p>
        </w:tc>
        <w:tc>
          <w:tcPr>
            <w:tcW w:w="2021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رغب - اشتهى</w:t>
            </w:r>
          </w:p>
        </w:tc>
        <w:tc>
          <w:tcPr>
            <w:tcW w:w="68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desire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طبيعي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Natural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طبيعه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Nature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595010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</w:t>
            </w:r>
            <w:r w:rsidR="00DC26F9" w:rsidRPr="00674275">
              <w:rPr>
                <w:b/>
                <w:bCs/>
                <w:highlight w:val="yellow"/>
              </w:rPr>
              <w:t>l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  <w:r w:rsidRPr="00674275">
              <w:rPr>
                <w:b/>
                <w:bCs/>
                <w:color w:val="FF0000"/>
              </w:rPr>
              <w:t>It makes adjectives out of nouns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</w:p>
          <w:p w:rsidR="00595010" w:rsidRDefault="00595010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  <w:p w:rsidR="00595010" w:rsidRPr="00595010" w:rsidRDefault="00595010" w:rsidP="0000150A">
            <w:pPr>
              <w:jc w:val="center"/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منطقي-معقول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Logical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منطق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Logic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حادث لمناسبة او حادث كسبب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Occasional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مناسبة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Occasion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شخصية-خاص-فردي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Personal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شخص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Person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Continental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قاره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Continent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fictional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Fiction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مستشار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Consultant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يستشير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Consult</w:t>
            </w:r>
          </w:p>
        </w:tc>
        <w:tc>
          <w:tcPr>
            <w:tcW w:w="1112" w:type="dxa"/>
            <w:vMerge w:val="restart"/>
          </w:tcPr>
          <w:p w:rsidR="00DC26F9" w:rsidRDefault="00DC26F9" w:rsidP="0000150A">
            <w:pPr>
              <w:jc w:val="center"/>
              <w:rPr>
                <w:rtl/>
              </w:rPr>
            </w:pPr>
          </w:p>
          <w:p w:rsidR="00DC26F9" w:rsidRPr="00674275" w:rsidRDefault="00595010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</w:t>
            </w:r>
            <w:r w:rsidR="00DC26F9" w:rsidRPr="00674275">
              <w:rPr>
                <w:b/>
                <w:bCs/>
                <w:highlight w:val="yellow"/>
              </w:rPr>
              <w:t>nt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nouns out of verb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</w:p>
          <w:p w:rsidR="00595010" w:rsidRDefault="003217E7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مقدم الطلب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Applicant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يطبق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Apply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خادمة-خادم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Servant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يخدم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Serves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مقيم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Inhabitant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يسكن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Inhabit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قارئ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Reader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يقرأ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Read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3217E7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E</w:t>
            </w:r>
            <w:r w:rsidR="00DC26F9" w:rsidRPr="00674275">
              <w:rPr>
                <w:b/>
                <w:bCs/>
                <w:highlight w:val="yellow"/>
              </w:rPr>
              <w:t>r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nouns out of verb</w:t>
            </w:r>
          </w:p>
          <w:p w:rsidR="003217E7" w:rsidRDefault="003217E7" w:rsidP="0000150A">
            <w:pPr>
              <w:jc w:val="center"/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sz w:val="20"/>
                <w:szCs w:val="20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sz w:val="20"/>
                <w:szCs w:val="20"/>
                <w:rtl/>
              </w:rPr>
              <w:t>مستوطن او الشخص الذي يستقر بمنطقة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يستقر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sz w:val="18"/>
                <w:szCs w:val="18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sz w:val="18"/>
                <w:szCs w:val="18"/>
                <w:rtl/>
              </w:rPr>
              <w:t>البستاني او الرجل الذي يشتغل في الحدائق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gardener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يشجر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gardens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9803" w:type="dxa"/>
            <w:gridSpan w:val="7"/>
          </w:tcPr>
          <w:p w:rsidR="00DC26F9" w:rsidRDefault="00DC26F9" w:rsidP="0000150A">
            <w:pPr>
              <w:jc w:val="center"/>
            </w:pPr>
          </w:p>
        </w:tc>
        <w:tc>
          <w:tcPr>
            <w:tcW w:w="1112" w:type="dxa"/>
          </w:tcPr>
          <w:p w:rsidR="00DC26F9" w:rsidRPr="00674275" w:rsidRDefault="00DC26F9" w:rsidP="0000150A">
            <w:pPr>
              <w:jc w:val="center"/>
              <w:rPr>
                <w:b/>
                <w:bCs/>
                <w:color w:val="548DD4" w:themeColor="text2" w:themeTint="99"/>
              </w:rPr>
            </w:pPr>
            <w:r w:rsidRPr="00674275">
              <w:rPr>
                <w:b/>
                <w:bCs/>
                <w:color w:val="548DD4" w:themeColor="text2" w:themeTint="99"/>
              </w:rPr>
              <w:t>suffixes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راحة-هدوء-طمأنينة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Tranquility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هادي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Tranquil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rPr>
                <w:b/>
                <w:bCs/>
                <w:rtl/>
              </w:rPr>
            </w:pPr>
          </w:p>
          <w:p w:rsidR="00DC26F9" w:rsidRPr="00674275" w:rsidRDefault="00DC26F9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ity</w:t>
            </w:r>
          </w:p>
          <w:p w:rsidR="00DC26F9" w:rsidRPr="00674275" w:rsidRDefault="00DC26F9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a noun out of an adjective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</w:p>
          <w:p w:rsidR="003217E7" w:rsidRPr="00DC03E7" w:rsidRDefault="003217E7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الصفة اسم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مرونة-ليونه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Elasticity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لين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مرن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Elastic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مودة - شعور ودي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Cordiality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ودي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Cordial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اجراء شكلي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Formality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رسمي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Formal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غير متمسك بالرسميات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Informality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غير رسمي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Informal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مسؤولية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Responsibility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مسؤول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Responsible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ايجاز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Brevity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موجز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Brief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جنسية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وطنية - قومية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Nationalities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وطني - قومي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National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بائس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عاجز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ضعيف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Helpless</w:t>
            </w:r>
          </w:p>
        </w:tc>
        <w:tc>
          <w:tcPr>
            <w:tcW w:w="202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مساعدة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Help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L</w:t>
            </w:r>
            <w:r w:rsidR="00DC26F9" w:rsidRPr="00674275">
              <w:rPr>
                <w:b/>
                <w:bCs/>
                <w:highlight w:val="yellow"/>
              </w:rPr>
              <w:t>ess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  <w:color w:val="FF0000"/>
              </w:rPr>
            </w:pPr>
          </w:p>
          <w:p w:rsidR="003217E7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adjectives out of nouns</w:t>
            </w:r>
          </w:p>
          <w:p w:rsidR="008B2B56" w:rsidRPr="00674275" w:rsidRDefault="008B2B56" w:rsidP="0000150A">
            <w:pPr>
              <w:jc w:val="center"/>
              <w:rPr>
                <w:b/>
                <w:bCs/>
              </w:rPr>
            </w:pPr>
          </w:p>
          <w:p w:rsidR="008B2B56" w:rsidRDefault="008B2B56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قلق - متوتر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Restless</w:t>
            </w:r>
          </w:p>
        </w:tc>
        <w:tc>
          <w:tcPr>
            <w:tcW w:w="2021" w:type="dxa"/>
          </w:tcPr>
          <w:p w:rsidR="00DC26F9" w:rsidRPr="00204705" w:rsidRDefault="00204705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راحة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نقل-وسيلة نقل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Transportation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نقل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ابعد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Transport</w:t>
            </w:r>
          </w:p>
        </w:tc>
        <w:tc>
          <w:tcPr>
            <w:tcW w:w="1112" w:type="dxa"/>
            <w:vMerge w:val="restart"/>
          </w:tcPr>
          <w:p w:rsidR="00BA2119" w:rsidRPr="00674275" w:rsidRDefault="00BA2119" w:rsidP="0000150A">
            <w:pPr>
              <w:rPr>
                <w:b/>
                <w:bCs/>
                <w:rtl/>
              </w:rPr>
            </w:pPr>
          </w:p>
          <w:p w:rsidR="00BA2119" w:rsidRPr="00674275" w:rsidRDefault="004166C5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ation</w:t>
            </w:r>
          </w:p>
          <w:p w:rsidR="00BA2119" w:rsidRPr="00674275" w:rsidRDefault="00BA2119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8B2B56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nouns out of verbs</w:t>
            </w:r>
          </w:p>
          <w:p w:rsidR="008B2B56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</w:p>
          <w:p w:rsidR="008B2B56" w:rsidRPr="00DC03E7" w:rsidRDefault="008B2B56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زخرفة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Decoration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زخرف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Decorate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Imagination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تخيل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Imagine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اللين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الاعتدال- الهداوة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Moderation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لين-هدأ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Moderate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Pr="00BB46A2" w:rsidRDefault="00BA211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مضر-مؤذ-الضارة</w:t>
            </w:r>
          </w:p>
        </w:tc>
        <w:tc>
          <w:tcPr>
            <w:tcW w:w="821" w:type="dxa"/>
            <w:gridSpan w:val="2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Harmful</w:t>
            </w:r>
          </w:p>
        </w:tc>
        <w:tc>
          <w:tcPr>
            <w:tcW w:w="202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ضرر - اذى</w:t>
            </w:r>
          </w:p>
        </w:tc>
        <w:tc>
          <w:tcPr>
            <w:tcW w:w="68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Harm</w:t>
            </w:r>
          </w:p>
        </w:tc>
        <w:tc>
          <w:tcPr>
            <w:tcW w:w="1112" w:type="dxa"/>
            <w:vMerge w:val="restart"/>
          </w:tcPr>
          <w:p w:rsidR="0000150A" w:rsidRPr="00674275" w:rsidRDefault="0000150A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Ful</w:t>
            </w:r>
          </w:p>
          <w:p w:rsidR="00BB46A2" w:rsidRPr="00674275" w:rsidRDefault="00BB46A2" w:rsidP="0000150A">
            <w:pPr>
              <w:jc w:val="center"/>
              <w:rPr>
                <w:b/>
                <w:bCs/>
              </w:rPr>
            </w:pPr>
          </w:p>
          <w:p w:rsidR="0000150A" w:rsidRPr="00674275" w:rsidRDefault="0000150A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adjective  out of nouns</w:t>
            </w:r>
          </w:p>
          <w:p w:rsidR="0000150A" w:rsidRPr="00674275" w:rsidRDefault="0000150A" w:rsidP="0000150A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  <w:p w:rsidR="0000150A" w:rsidRPr="00674275" w:rsidRDefault="0000150A" w:rsidP="0000150A">
            <w:pPr>
              <w:jc w:val="center"/>
              <w:rPr>
                <w:b/>
                <w:bCs/>
                <w:rtl/>
              </w:rPr>
            </w:pPr>
          </w:p>
          <w:p w:rsidR="0000150A" w:rsidRDefault="0000150A" w:rsidP="0000150A">
            <w:pPr>
              <w:jc w:val="center"/>
              <w:rPr>
                <w:rtl/>
              </w:rPr>
            </w:pPr>
          </w:p>
          <w:p w:rsidR="0000150A" w:rsidRDefault="0000150A" w:rsidP="0000150A">
            <w:pPr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قوي-جبار-ضخم</w:t>
            </w:r>
          </w:p>
        </w:tc>
        <w:tc>
          <w:tcPr>
            <w:tcW w:w="821" w:type="dxa"/>
            <w:gridSpan w:val="2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powerful</w:t>
            </w:r>
          </w:p>
        </w:tc>
        <w:tc>
          <w:tcPr>
            <w:tcW w:w="2021" w:type="dxa"/>
          </w:tcPr>
          <w:p w:rsidR="0000150A" w:rsidRPr="00204705" w:rsidRDefault="00204705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القوة - الطاقة</w:t>
            </w:r>
          </w:p>
        </w:tc>
        <w:tc>
          <w:tcPr>
            <w:tcW w:w="68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power</w:t>
            </w: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Default="0000150A" w:rsidP="0000150A">
            <w:pPr>
              <w:jc w:val="right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25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315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4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39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7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4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</w:tbl>
    <w:p w:rsidR="00BB46A2" w:rsidRDefault="00BB46A2">
      <w:pPr>
        <w:rPr>
          <w:rtl/>
        </w:rPr>
      </w:pPr>
    </w:p>
    <w:tbl>
      <w:tblPr>
        <w:tblStyle w:val="a3"/>
        <w:tblpPr w:leftFromText="180" w:rightFromText="180" w:vertAnchor="page" w:horzAnchor="margin" w:tblpXSpec="center" w:tblpY="2056"/>
        <w:bidiVisual/>
        <w:tblW w:w="10915" w:type="dxa"/>
        <w:tblLook w:val="04A0" w:firstRow="1" w:lastRow="0" w:firstColumn="1" w:lastColumn="0" w:noHBand="0" w:noVBand="1"/>
      </w:tblPr>
      <w:tblGrid>
        <w:gridCol w:w="2658"/>
        <w:gridCol w:w="819"/>
        <w:gridCol w:w="1747"/>
        <w:gridCol w:w="2012"/>
        <w:gridCol w:w="681"/>
        <w:gridCol w:w="1887"/>
        <w:gridCol w:w="1111"/>
      </w:tblGrid>
      <w:tr w:rsidR="00BB46A2" w:rsidTr="00204705">
        <w:tc>
          <w:tcPr>
            <w:tcW w:w="9803" w:type="dxa"/>
            <w:gridSpan w:val="6"/>
          </w:tcPr>
          <w:p w:rsidR="00BB46A2" w:rsidRDefault="00BB46A2" w:rsidP="00BB46A2">
            <w:pPr>
              <w:jc w:val="center"/>
            </w:pPr>
          </w:p>
        </w:tc>
        <w:tc>
          <w:tcPr>
            <w:tcW w:w="1112" w:type="dxa"/>
          </w:tcPr>
          <w:p w:rsidR="00BB46A2" w:rsidRPr="00674275" w:rsidRDefault="00BB46A2" w:rsidP="00BB46A2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color w:val="548DD4" w:themeColor="text2" w:themeTint="99"/>
              </w:rPr>
              <w:t>suffixes</w:t>
            </w: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الانجازات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</w:rPr>
            </w:pPr>
            <w:r w:rsidRPr="00204705">
              <w:rPr>
                <w:color w:val="00B050"/>
              </w:rPr>
              <w:t>n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Accomplishment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ينجز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</w:rPr>
            </w:pPr>
            <w:r w:rsidRPr="00204705">
              <w:rPr>
                <w:color w:val="00B050"/>
              </w:rPr>
              <w:t>v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Accomplish</w:t>
            </w:r>
          </w:p>
        </w:tc>
        <w:tc>
          <w:tcPr>
            <w:tcW w:w="1112" w:type="dxa"/>
            <w:vMerge w:val="restart"/>
          </w:tcPr>
          <w:p w:rsidR="001A6CC0" w:rsidRDefault="001A6CC0" w:rsidP="00BB46A2">
            <w:pPr>
              <w:jc w:val="center"/>
              <w:rPr>
                <w:rtl/>
              </w:rPr>
            </w:pPr>
          </w:p>
          <w:p w:rsidR="001A6CC0" w:rsidRPr="00674275" w:rsidRDefault="0000150A" w:rsidP="00BB46A2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M</w:t>
            </w:r>
            <w:r w:rsidR="001A6CC0" w:rsidRPr="00674275">
              <w:rPr>
                <w:b/>
                <w:bCs/>
                <w:highlight w:val="yellow"/>
              </w:rPr>
              <w:t>ent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nouns out of verbs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</w:rPr>
            </w:pPr>
          </w:p>
          <w:p w:rsidR="0000150A" w:rsidRDefault="0000150A" w:rsidP="00BB46A2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الحكومة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Government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يحكم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Govern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البيئة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Environment</w:t>
            </w:r>
          </w:p>
        </w:tc>
        <w:tc>
          <w:tcPr>
            <w:tcW w:w="2021" w:type="dxa"/>
          </w:tcPr>
          <w:p w:rsidR="001A6CC0" w:rsidRPr="00204705" w:rsidRDefault="001A6CC0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Environs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الاستيطان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مستوطن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Settler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الحركة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Movement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يتحرك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move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غاضب-صاخب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Furious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غضب شديد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Fury</w:t>
            </w:r>
          </w:p>
        </w:tc>
        <w:tc>
          <w:tcPr>
            <w:tcW w:w="1112" w:type="dxa"/>
            <w:vMerge w:val="restart"/>
          </w:tcPr>
          <w:p w:rsidR="007A7834" w:rsidRPr="00674275" w:rsidRDefault="007A7834" w:rsidP="00BB46A2">
            <w:pPr>
              <w:jc w:val="center"/>
              <w:rPr>
                <w:b/>
                <w:bCs/>
                <w:rtl/>
              </w:rPr>
            </w:pPr>
          </w:p>
          <w:p w:rsidR="007A7834" w:rsidRPr="00674275" w:rsidRDefault="0000150A" w:rsidP="00BB46A2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O</w:t>
            </w:r>
            <w:r w:rsidR="007A7834" w:rsidRPr="00674275">
              <w:rPr>
                <w:b/>
                <w:bCs/>
                <w:highlight w:val="yellow"/>
              </w:rPr>
              <w:t>us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 xml:space="preserve">It makes </w:t>
            </w:r>
            <w:r w:rsidR="00114A2D" w:rsidRPr="00674275">
              <w:rPr>
                <w:b/>
                <w:bCs/>
                <w:color w:val="FF0000"/>
              </w:rPr>
              <w:t>nouns out of nouns</w:t>
            </w:r>
          </w:p>
          <w:p w:rsidR="00114A2D" w:rsidRPr="00674275" w:rsidRDefault="00114A2D" w:rsidP="00BB46A2">
            <w:pPr>
              <w:jc w:val="center"/>
              <w:rPr>
                <w:b/>
                <w:bCs/>
              </w:rPr>
            </w:pPr>
          </w:p>
          <w:p w:rsidR="00114A2D" w:rsidRDefault="00114A2D" w:rsidP="00BB46A2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رائع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rtl/>
              </w:rPr>
            </w:pPr>
            <w:r w:rsidRPr="00204705">
              <w:rPr>
                <w:b/>
                <w:bCs/>
              </w:rPr>
              <w:t>Glorious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مجد-اعتزاز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rtl/>
              </w:rPr>
            </w:pPr>
            <w:r w:rsidRPr="00204705">
              <w:rPr>
                <w:b/>
                <w:bCs/>
              </w:rPr>
              <w:t>Glory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جبلي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Mountainous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جبل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Mountain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غامض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Mysterious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غموض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Mystery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</w:tbl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Pr="00B413CA" w:rsidRDefault="00BA2119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A2119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اناا خليت بالجدول خانات زائدة اذا شفتوولكم سفقسيه جرووها باذاانيهاا وحطووهاا هوون</w:t>
      </w: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والله يوفقكم</w:t>
      </w: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اخووكم كاافيين</w:t>
      </w: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BB46A2">
      <w:pPr>
        <w:rPr>
          <w:rtl/>
        </w:rPr>
      </w:pPr>
      <w:bookmarkStart w:id="0" w:name="_GoBack"/>
      <w:bookmarkEnd w:id="0"/>
    </w:p>
    <w:sectPr w:rsidR="00BA2119" w:rsidSect="00831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9C4" w:rsidRDefault="006619C4" w:rsidP="00004107">
      <w:pPr>
        <w:spacing w:after="0" w:line="240" w:lineRule="auto"/>
      </w:pPr>
      <w:r>
        <w:separator/>
      </w:r>
    </w:p>
  </w:endnote>
  <w:endnote w:type="continuationSeparator" w:id="0">
    <w:p w:rsidR="006619C4" w:rsidRDefault="006619C4" w:rsidP="0000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9C4" w:rsidRDefault="006619C4" w:rsidP="00004107">
      <w:pPr>
        <w:spacing w:after="0" w:line="240" w:lineRule="auto"/>
      </w:pPr>
      <w:r>
        <w:separator/>
      </w:r>
    </w:p>
  </w:footnote>
  <w:footnote w:type="continuationSeparator" w:id="0">
    <w:p w:rsidR="006619C4" w:rsidRDefault="006619C4" w:rsidP="000041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03E7"/>
    <w:rsid w:val="0000150A"/>
    <w:rsid w:val="00004107"/>
    <w:rsid w:val="00013389"/>
    <w:rsid w:val="0001357B"/>
    <w:rsid w:val="00020DCF"/>
    <w:rsid w:val="0004799C"/>
    <w:rsid w:val="00050580"/>
    <w:rsid w:val="00070F87"/>
    <w:rsid w:val="000770D6"/>
    <w:rsid w:val="00083C9B"/>
    <w:rsid w:val="00087041"/>
    <w:rsid w:val="00094762"/>
    <w:rsid w:val="000A4A82"/>
    <w:rsid w:val="000A7911"/>
    <w:rsid w:val="000C7584"/>
    <w:rsid w:val="000C7912"/>
    <w:rsid w:val="000D5EC1"/>
    <w:rsid w:val="000E24AE"/>
    <w:rsid w:val="000E4970"/>
    <w:rsid w:val="000E6426"/>
    <w:rsid w:val="00114A2D"/>
    <w:rsid w:val="00116E52"/>
    <w:rsid w:val="0012500D"/>
    <w:rsid w:val="001263F5"/>
    <w:rsid w:val="0013223E"/>
    <w:rsid w:val="00136F7F"/>
    <w:rsid w:val="00144928"/>
    <w:rsid w:val="001711EA"/>
    <w:rsid w:val="00180767"/>
    <w:rsid w:val="0019418F"/>
    <w:rsid w:val="00196532"/>
    <w:rsid w:val="001A6CC0"/>
    <w:rsid w:val="001B2EC6"/>
    <w:rsid w:val="001E2054"/>
    <w:rsid w:val="001F6208"/>
    <w:rsid w:val="002024FD"/>
    <w:rsid w:val="00204705"/>
    <w:rsid w:val="00213D16"/>
    <w:rsid w:val="002143DE"/>
    <w:rsid w:val="00222118"/>
    <w:rsid w:val="00232989"/>
    <w:rsid w:val="00240F51"/>
    <w:rsid w:val="00245B9D"/>
    <w:rsid w:val="00251D45"/>
    <w:rsid w:val="0025588F"/>
    <w:rsid w:val="00272972"/>
    <w:rsid w:val="0027665B"/>
    <w:rsid w:val="0029598F"/>
    <w:rsid w:val="002A2A8E"/>
    <w:rsid w:val="002B15F4"/>
    <w:rsid w:val="002C73B5"/>
    <w:rsid w:val="002D4665"/>
    <w:rsid w:val="003217E7"/>
    <w:rsid w:val="00324094"/>
    <w:rsid w:val="003250E9"/>
    <w:rsid w:val="00325CF2"/>
    <w:rsid w:val="003266E1"/>
    <w:rsid w:val="003321F1"/>
    <w:rsid w:val="00343194"/>
    <w:rsid w:val="00361D2F"/>
    <w:rsid w:val="00383373"/>
    <w:rsid w:val="0038371D"/>
    <w:rsid w:val="003B473A"/>
    <w:rsid w:val="003D0563"/>
    <w:rsid w:val="003E27FC"/>
    <w:rsid w:val="003E331A"/>
    <w:rsid w:val="003F6753"/>
    <w:rsid w:val="0041048F"/>
    <w:rsid w:val="0041560C"/>
    <w:rsid w:val="004166C5"/>
    <w:rsid w:val="00421C82"/>
    <w:rsid w:val="00437FF4"/>
    <w:rsid w:val="0044027E"/>
    <w:rsid w:val="00441EC8"/>
    <w:rsid w:val="00457F90"/>
    <w:rsid w:val="004604FF"/>
    <w:rsid w:val="004765AE"/>
    <w:rsid w:val="004801E2"/>
    <w:rsid w:val="00483744"/>
    <w:rsid w:val="00485A86"/>
    <w:rsid w:val="004872B4"/>
    <w:rsid w:val="004A1868"/>
    <w:rsid w:val="004A28D6"/>
    <w:rsid w:val="004A3FCA"/>
    <w:rsid w:val="004A6750"/>
    <w:rsid w:val="004C0A65"/>
    <w:rsid w:val="004D176D"/>
    <w:rsid w:val="004D311E"/>
    <w:rsid w:val="004D7AD7"/>
    <w:rsid w:val="004E57EA"/>
    <w:rsid w:val="004F18D8"/>
    <w:rsid w:val="004F649B"/>
    <w:rsid w:val="00503941"/>
    <w:rsid w:val="00507611"/>
    <w:rsid w:val="00510250"/>
    <w:rsid w:val="00513CB0"/>
    <w:rsid w:val="0051416D"/>
    <w:rsid w:val="00521BC7"/>
    <w:rsid w:val="00532618"/>
    <w:rsid w:val="00536456"/>
    <w:rsid w:val="00563C67"/>
    <w:rsid w:val="00570BCF"/>
    <w:rsid w:val="00595010"/>
    <w:rsid w:val="005953E2"/>
    <w:rsid w:val="005D767E"/>
    <w:rsid w:val="006032C9"/>
    <w:rsid w:val="00636BF3"/>
    <w:rsid w:val="00647763"/>
    <w:rsid w:val="006619C4"/>
    <w:rsid w:val="00661BDE"/>
    <w:rsid w:val="00667A7E"/>
    <w:rsid w:val="0067169E"/>
    <w:rsid w:val="00674275"/>
    <w:rsid w:val="00676067"/>
    <w:rsid w:val="00680211"/>
    <w:rsid w:val="006C248C"/>
    <w:rsid w:val="006D2870"/>
    <w:rsid w:val="006D78C7"/>
    <w:rsid w:val="006D7A2A"/>
    <w:rsid w:val="007076C9"/>
    <w:rsid w:val="00736F4A"/>
    <w:rsid w:val="00741961"/>
    <w:rsid w:val="00753F6E"/>
    <w:rsid w:val="00774C48"/>
    <w:rsid w:val="0078085B"/>
    <w:rsid w:val="00790438"/>
    <w:rsid w:val="0079705E"/>
    <w:rsid w:val="007A7834"/>
    <w:rsid w:val="007B2143"/>
    <w:rsid w:val="007B286D"/>
    <w:rsid w:val="007C5691"/>
    <w:rsid w:val="007F203D"/>
    <w:rsid w:val="007F59DD"/>
    <w:rsid w:val="00801F86"/>
    <w:rsid w:val="008125F2"/>
    <w:rsid w:val="00817A5E"/>
    <w:rsid w:val="00821130"/>
    <w:rsid w:val="00827FDF"/>
    <w:rsid w:val="008311AB"/>
    <w:rsid w:val="008447A1"/>
    <w:rsid w:val="008455A5"/>
    <w:rsid w:val="008471D3"/>
    <w:rsid w:val="0085597D"/>
    <w:rsid w:val="00860887"/>
    <w:rsid w:val="00872B90"/>
    <w:rsid w:val="008A59E9"/>
    <w:rsid w:val="008B2B56"/>
    <w:rsid w:val="008B62A8"/>
    <w:rsid w:val="008C1477"/>
    <w:rsid w:val="008C7DC8"/>
    <w:rsid w:val="008D5D81"/>
    <w:rsid w:val="00903D9A"/>
    <w:rsid w:val="00920173"/>
    <w:rsid w:val="00927DC8"/>
    <w:rsid w:val="00935BAC"/>
    <w:rsid w:val="009425CE"/>
    <w:rsid w:val="00943D68"/>
    <w:rsid w:val="00944A35"/>
    <w:rsid w:val="00947BDF"/>
    <w:rsid w:val="00983D1B"/>
    <w:rsid w:val="009A0A95"/>
    <w:rsid w:val="009A52A5"/>
    <w:rsid w:val="009B6A55"/>
    <w:rsid w:val="009B6D6A"/>
    <w:rsid w:val="009C2939"/>
    <w:rsid w:val="009C5F1F"/>
    <w:rsid w:val="009E6C25"/>
    <w:rsid w:val="00A02871"/>
    <w:rsid w:val="00A06A02"/>
    <w:rsid w:val="00A076B9"/>
    <w:rsid w:val="00A22869"/>
    <w:rsid w:val="00A44F91"/>
    <w:rsid w:val="00A568A9"/>
    <w:rsid w:val="00A62C6F"/>
    <w:rsid w:val="00A8254F"/>
    <w:rsid w:val="00AC1BF3"/>
    <w:rsid w:val="00AC3916"/>
    <w:rsid w:val="00B02B56"/>
    <w:rsid w:val="00B06373"/>
    <w:rsid w:val="00B15825"/>
    <w:rsid w:val="00B15930"/>
    <w:rsid w:val="00B25849"/>
    <w:rsid w:val="00B404A0"/>
    <w:rsid w:val="00B404E1"/>
    <w:rsid w:val="00B413CA"/>
    <w:rsid w:val="00B5188F"/>
    <w:rsid w:val="00B56CAC"/>
    <w:rsid w:val="00B65B2E"/>
    <w:rsid w:val="00B77A26"/>
    <w:rsid w:val="00B82299"/>
    <w:rsid w:val="00B91F7E"/>
    <w:rsid w:val="00BA2119"/>
    <w:rsid w:val="00BA21C7"/>
    <w:rsid w:val="00BB46A2"/>
    <w:rsid w:val="00BC1886"/>
    <w:rsid w:val="00BE62A3"/>
    <w:rsid w:val="00C06875"/>
    <w:rsid w:val="00C14548"/>
    <w:rsid w:val="00C3077C"/>
    <w:rsid w:val="00C6414D"/>
    <w:rsid w:val="00C7474A"/>
    <w:rsid w:val="00C77A44"/>
    <w:rsid w:val="00C84B71"/>
    <w:rsid w:val="00C944D3"/>
    <w:rsid w:val="00C969E9"/>
    <w:rsid w:val="00CD1063"/>
    <w:rsid w:val="00CD1BE8"/>
    <w:rsid w:val="00CF307E"/>
    <w:rsid w:val="00CF7A65"/>
    <w:rsid w:val="00D00123"/>
    <w:rsid w:val="00D070E4"/>
    <w:rsid w:val="00D100C1"/>
    <w:rsid w:val="00D15B82"/>
    <w:rsid w:val="00D22D1F"/>
    <w:rsid w:val="00D51882"/>
    <w:rsid w:val="00D57E94"/>
    <w:rsid w:val="00D62715"/>
    <w:rsid w:val="00D72DE1"/>
    <w:rsid w:val="00D739A4"/>
    <w:rsid w:val="00D8084B"/>
    <w:rsid w:val="00D83723"/>
    <w:rsid w:val="00D90C92"/>
    <w:rsid w:val="00DC03E7"/>
    <w:rsid w:val="00DC26F9"/>
    <w:rsid w:val="00DC3490"/>
    <w:rsid w:val="00DD59D0"/>
    <w:rsid w:val="00E110D1"/>
    <w:rsid w:val="00E2003A"/>
    <w:rsid w:val="00E37B44"/>
    <w:rsid w:val="00E453A0"/>
    <w:rsid w:val="00E50BF2"/>
    <w:rsid w:val="00E60E5D"/>
    <w:rsid w:val="00E923BA"/>
    <w:rsid w:val="00E969B0"/>
    <w:rsid w:val="00EC7D88"/>
    <w:rsid w:val="00EE1624"/>
    <w:rsid w:val="00EE6B3B"/>
    <w:rsid w:val="00EF49DE"/>
    <w:rsid w:val="00F25EA0"/>
    <w:rsid w:val="00F304C1"/>
    <w:rsid w:val="00F33DB2"/>
    <w:rsid w:val="00F37BEA"/>
    <w:rsid w:val="00F76433"/>
    <w:rsid w:val="00FD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F3FA5A4C-CBB6-4234-9C3D-4292B0AD0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A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0041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004107"/>
  </w:style>
  <w:style w:type="paragraph" w:styleId="a5">
    <w:name w:val="footer"/>
    <w:basedOn w:val="a"/>
    <w:link w:val="Char0"/>
    <w:uiPriority w:val="99"/>
    <w:semiHidden/>
    <w:unhideWhenUsed/>
    <w:rsid w:val="000041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004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67FAA-FBDA-4347-85AC-C401B9705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ناصر</dc:creator>
  <cp:lastModifiedBy>Think_Raed</cp:lastModifiedBy>
  <cp:revision>3</cp:revision>
  <cp:lastPrinted>2012-02-26T19:53:00Z</cp:lastPrinted>
  <dcterms:created xsi:type="dcterms:W3CDTF">2012-04-05T05:49:00Z</dcterms:created>
  <dcterms:modified xsi:type="dcterms:W3CDTF">2017-05-19T16:26:00Z</dcterms:modified>
</cp:coreProperties>
</file>