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771" w:rsidRPr="007B0771" w:rsidRDefault="007B0771" w:rsidP="007B0771">
      <w:pPr>
        <w:pStyle w:val="ListParagraph"/>
        <w:numPr>
          <w:ilvl w:val="0"/>
          <w:numId w:val="6"/>
        </w:numPr>
        <w:spacing w:before="87"/>
        <w:outlineLvl w:val="3"/>
        <w:rPr>
          <w:rFonts w:asciiTheme="majorBidi" w:eastAsia="Times New Roman" w:hAnsiTheme="majorBidi" w:cstheme="majorBidi"/>
          <w:b/>
          <w:bCs/>
          <w:sz w:val="20"/>
          <w:szCs w:val="20"/>
        </w:rPr>
      </w:pPr>
      <w:r w:rsidRPr="007B0771">
        <w:rPr>
          <w:rFonts w:asciiTheme="majorBidi" w:eastAsia="Times New Roman" w:hAnsiTheme="majorBidi" w:cstheme="majorBidi"/>
          <w:b/>
          <w:bCs/>
          <w:sz w:val="20"/>
          <w:szCs w:val="20"/>
        </w:rPr>
        <w:t>Which language belongs to the Indo-European language family?</w:t>
      </w:r>
    </w:p>
    <w:p w:rsidR="007B0771" w:rsidRPr="009E1F52" w:rsidRDefault="007B0771" w:rsidP="007B0771">
      <w:pPr>
        <w:pStyle w:val="ListParagraph"/>
        <w:numPr>
          <w:ilvl w:val="0"/>
          <w:numId w:val="1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Basque</w:t>
      </w:r>
    </w:p>
    <w:p w:rsidR="007B0771" w:rsidRPr="009E1F52" w:rsidRDefault="007B0771" w:rsidP="007B0771">
      <w:pPr>
        <w:pStyle w:val="ListParagraph"/>
        <w:numPr>
          <w:ilvl w:val="0"/>
          <w:numId w:val="1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Finnish</w:t>
      </w:r>
    </w:p>
    <w:p w:rsidR="007B0771" w:rsidRPr="009E1F52" w:rsidRDefault="007B0771" w:rsidP="007B0771">
      <w:pPr>
        <w:pStyle w:val="ListParagraph"/>
        <w:numPr>
          <w:ilvl w:val="0"/>
          <w:numId w:val="1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Welsh</w:t>
      </w:r>
      <w:r w:rsidRPr="009E1F52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>
            <wp:extent cx="144145" cy="144145"/>
            <wp:effectExtent l="0" t="0" r="8255" b="0"/>
            <wp:docPr id="27" name="bildradio7" descr="http://www.uni-trier.de/fileadmin/templates/ext/URT_macina_testkit/check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radio7" descr="http://www.uni-trier.de/fileadmin/templates/ext/URT_macina_testkit/checked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" cy="144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0771" w:rsidRDefault="007B0771" w:rsidP="007B0771">
      <w:pPr>
        <w:pStyle w:val="ListParagraph"/>
        <w:numPr>
          <w:ilvl w:val="0"/>
          <w:numId w:val="1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Turkish</w:t>
      </w:r>
    </w:p>
    <w:p w:rsidR="007B0771" w:rsidRPr="007B0771" w:rsidRDefault="007B0771" w:rsidP="007B0771">
      <w:pPr>
        <w:pStyle w:val="ListParagraph"/>
        <w:numPr>
          <w:ilvl w:val="0"/>
          <w:numId w:val="6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7B0771">
        <w:rPr>
          <w:rFonts w:asciiTheme="majorBidi" w:eastAsia="Times New Roman" w:hAnsiTheme="majorBidi" w:cstheme="majorBidi"/>
          <w:b/>
          <w:bCs/>
          <w:sz w:val="20"/>
          <w:szCs w:val="20"/>
        </w:rPr>
        <w:t>Which two languages do not belong to the Indo-European language family?</w:t>
      </w:r>
    </w:p>
    <w:p w:rsidR="007B0771" w:rsidRPr="009E1F52" w:rsidRDefault="007B0771" w:rsidP="007B0771">
      <w:pPr>
        <w:pStyle w:val="ListParagraph"/>
        <w:numPr>
          <w:ilvl w:val="0"/>
          <w:numId w:val="2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Hungarian and Finnish</w:t>
      </w:r>
      <w:r w:rsidRPr="009E1F52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>
            <wp:extent cx="144145" cy="144145"/>
            <wp:effectExtent l="0" t="0" r="8255" b="0"/>
            <wp:docPr id="28" name="bildradio9" descr="http://www.uni-trier.de/fileadmin/templates/ext/URT_macina_testkit/check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radio9" descr="http://www.uni-trier.de/fileadmin/templates/ext/URT_macina_testkit/checked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" cy="144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0771" w:rsidRPr="009E1F52" w:rsidRDefault="007B0771" w:rsidP="007B0771">
      <w:pPr>
        <w:pStyle w:val="ListParagraph"/>
        <w:numPr>
          <w:ilvl w:val="0"/>
          <w:numId w:val="2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Norwegian and Swedish</w:t>
      </w:r>
    </w:p>
    <w:p w:rsidR="007B0771" w:rsidRPr="009E1F52" w:rsidRDefault="007B0771" w:rsidP="007B0771">
      <w:pPr>
        <w:pStyle w:val="ListParagraph"/>
        <w:numPr>
          <w:ilvl w:val="0"/>
          <w:numId w:val="2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Romanian and Portuguese</w:t>
      </w:r>
    </w:p>
    <w:p w:rsidR="007B0771" w:rsidRDefault="007B0771" w:rsidP="007B0771">
      <w:pPr>
        <w:pStyle w:val="ListParagraph"/>
        <w:numPr>
          <w:ilvl w:val="0"/>
          <w:numId w:val="2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Russian and Czech</w:t>
      </w:r>
    </w:p>
    <w:p w:rsidR="007B0771" w:rsidRPr="007B0771" w:rsidRDefault="007B0771" w:rsidP="007B0771">
      <w:pPr>
        <w:pStyle w:val="ListParagraph"/>
        <w:numPr>
          <w:ilvl w:val="0"/>
          <w:numId w:val="6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7B0771">
        <w:rPr>
          <w:rFonts w:asciiTheme="majorBidi" w:eastAsia="Times New Roman" w:hAnsiTheme="majorBidi" w:cstheme="majorBidi"/>
          <w:b/>
          <w:bCs/>
          <w:sz w:val="20"/>
          <w:szCs w:val="20"/>
        </w:rPr>
        <w:t>Which Indo-European language has most native speakers?</w:t>
      </w:r>
    </w:p>
    <w:p w:rsidR="007B0771" w:rsidRPr="009E1F52" w:rsidRDefault="007B0771" w:rsidP="007B0771">
      <w:pPr>
        <w:pStyle w:val="ListParagraph"/>
        <w:numPr>
          <w:ilvl w:val="0"/>
          <w:numId w:val="3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English</w:t>
      </w:r>
      <w:r w:rsidRPr="009E1F52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>
            <wp:extent cx="144145" cy="144145"/>
            <wp:effectExtent l="0" t="0" r="8255" b="0"/>
            <wp:docPr id="29" name="bildradio13" descr="http://www.uni-trier.de/fileadmin/templates/ext/URT_macina_testkit/check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radio13" descr="http://www.uni-trier.de/fileadmin/templates/ext/URT_macina_testkit/checked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" cy="144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0771" w:rsidRPr="009E1F52" w:rsidRDefault="007B0771" w:rsidP="007B0771">
      <w:pPr>
        <w:pStyle w:val="ListParagraph"/>
        <w:numPr>
          <w:ilvl w:val="0"/>
          <w:numId w:val="3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Hindi</w:t>
      </w:r>
    </w:p>
    <w:p w:rsidR="007B0771" w:rsidRPr="009E1F52" w:rsidRDefault="007B0771" w:rsidP="007B0771">
      <w:pPr>
        <w:pStyle w:val="ListParagraph"/>
        <w:numPr>
          <w:ilvl w:val="0"/>
          <w:numId w:val="3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Russian</w:t>
      </w:r>
    </w:p>
    <w:p w:rsidR="007B0771" w:rsidRPr="009E1F52" w:rsidRDefault="007B0771" w:rsidP="007B0771">
      <w:pPr>
        <w:pStyle w:val="ListParagraph"/>
        <w:numPr>
          <w:ilvl w:val="0"/>
          <w:numId w:val="3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Spanish</w:t>
      </w:r>
    </w:p>
    <w:p w:rsidR="007B0771" w:rsidRPr="007B0771" w:rsidRDefault="007B0771" w:rsidP="007B0771">
      <w:pPr>
        <w:pStyle w:val="ListParagraph"/>
        <w:numPr>
          <w:ilvl w:val="0"/>
          <w:numId w:val="6"/>
        </w:numPr>
        <w:spacing w:before="87"/>
        <w:outlineLvl w:val="3"/>
        <w:rPr>
          <w:rFonts w:asciiTheme="majorBidi" w:eastAsia="Times New Roman" w:hAnsiTheme="majorBidi" w:cstheme="majorBidi"/>
          <w:b/>
          <w:bCs/>
          <w:sz w:val="20"/>
          <w:szCs w:val="20"/>
        </w:rPr>
      </w:pPr>
      <w:r w:rsidRPr="007B0771">
        <w:rPr>
          <w:rFonts w:asciiTheme="majorBidi" w:eastAsia="Times New Roman" w:hAnsiTheme="majorBidi" w:cstheme="majorBidi"/>
          <w:b/>
          <w:bCs/>
          <w:sz w:val="20"/>
          <w:szCs w:val="20"/>
        </w:rPr>
        <w:t>When a student´s language fails to develop any further you speak of...</w:t>
      </w:r>
    </w:p>
    <w:p w:rsidR="007B0771" w:rsidRPr="009E1F52" w:rsidRDefault="007B0771" w:rsidP="007B0771">
      <w:pPr>
        <w:pStyle w:val="ListParagraph"/>
        <w:numPr>
          <w:ilvl w:val="0"/>
          <w:numId w:val="4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negative transfer</w:t>
      </w:r>
    </w:p>
    <w:p w:rsidR="007B0771" w:rsidRPr="009E1F52" w:rsidRDefault="007B0771" w:rsidP="007B0771">
      <w:pPr>
        <w:pStyle w:val="ListParagraph"/>
        <w:numPr>
          <w:ilvl w:val="0"/>
          <w:numId w:val="4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strategic incompetence</w:t>
      </w:r>
    </w:p>
    <w:p w:rsidR="007B0771" w:rsidRPr="009E1F52" w:rsidRDefault="007B0771" w:rsidP="007B0771">
      <w:pPr>
        <w:pStyle w:val="ListParagraph"/>
        <w:numPr>
          <w:ilvl w:val="0"/>
          <w:numId w:val="4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recursion</w:t>
      </w:r>
    </w:p>
    <w:p w:rsidR="007B0771" w:rsidRPr="009E1F52" w:rsidRDefault="007B0771" w:rsidP="007B0771">
      <w:pPr>
        <w:pStyle w:val="ListParagraph"/>
        <w:numPr>
          <w:ilvl w:val="0"/>
          <w:numId w:val="4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fossilization</w:t>
      </w:r>
      <w:r w:rsidRPr="009E1F52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>
            <wp:extent cx="144145" cy="144145"/>
            <wp:effectExtent l="0" t="0" r="8255" b="0"/>
            <wp:docPr id="2764" name="bildradio72" descr="http://www.uni-trier.de/fileadmin/templates/ext/URT_macina_testkit/check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radio72" descr="http://www.uni-trier.de/fileadmin/templates/ext/URT_macina_testkit/checked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" cy="144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0771" w:rsidRPr="007B0771" w:rsidRDefault="007B0771" w:rsidP="007B0771">
      <w:pPr>
        <w:pStyle w:val="ListParagraph"/>
        <w:numPr>
          <w:ilvl w:val="0"/>
          <w:numId w:val="6"/>
        </w:numPr>
        <w:spacing w:before="87"/>
        <w:outlineLvl w:val="3"/>
        <w:rPr>
          <w:rFonts w:asciiTheme="majorBidi" w:eastAsia="Times New Roman" w:hAnsiTheme="majorBidi" w:cstheme="majorBidi"/>
          <w:b/>
          <w:bCs/>
          <w:sz w:val="20"/>
          <w:szCs w:val="20"/>
        </w:rPr>
      </w:pPr>
      <w:r w:rsidRPr="007B0771">
        <w:rPr>
          <w:rFonts w:asciiTheme="majorBidi" w:eastAsia="Times New Roman" w:hAnsiTheme="majorBidi" w:cstheme="majorBidi"/>
          <w:b/>
          <w:bCs/>
          <w:sz w:val="20"/>
          <w:szCs w:val="20"/>
        </w:rPr>
        <w:t xml:space="preserve">The term </w:t>
      </w:r>
      <w:r w:rsidRPr="007B0771">
        <w:rPr>
          <w:rFonts w:asciiTheme="majorBidi" w:eastAsia="Times New Roman" w:hAnsiTheme="majorBidi" w:cstheme="majorBidi"/>
          <w:b/>
          <w:bCs/>
          <w:i/>
          <w:iCs/>
          <w:sz w:val="20"/>
          <w:szCs w:val="20"/>
        </w:rPr>
        <w:t>interlanguage</w:t>
      </w:r>
      <w:r w:rsidRPr="007B0771">
        <w:rPr>
          <w:rFonts w:asciiTheme="majorBidi" w:eastAsia="Times New Roman" w:hAnsiTheme="majorBidi" w:cstheme="majorBidi"/>
          <w:b/>
          <w:bCs/>
          <w:sz w:val="20"/>
          <w:szCs w:val="20"/>
        </w:rPr>
        <w:t xml:space="preserve"> is used to refer to...</w:t>
      </w:r>
    </w:p>
    <w:p w:rsidR="007B0771" w:rsidRPr="009E1F52" w:rsidRDefault="007B0771" w:rsidP="007B0771">
      <w:pPr>
        <w:pStyle w:val="ListParagraph"/>
        <w:numPr>
          <w:ilvl w:val="0"/>
          <w:numId w:val="5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the language used in the interaction between teacher and student</w:t>
      </w:r>
    </w:p>
    <w:p w:rsidR="007B0771" w:rsidRPr="009E1F52" w:rsidRDefault="007B0771" w:rsidP="007B0771">
      <w:pPr>
        <w:pStyle w:val="ListParagraph"/>
        <w:numPr>
          <w:ilvl w:val="0"/>
          <w:numId w:val="5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the language used in the interaction between students</w:t>
      </w:r>
    </w:p>
    <w:p w:rsidR="007B0771" w:rsidRPr="009E1F52" w:rsidRDefault="007B0771" w:rsidP="007B0771">
      <w:pPr>
        <w:pStyle w:val="ListParagraph"/>
        <w:numPr>
          <w:ilvl w:val="0"/>
          <w:numId w:val="5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the language used in the interaction between two foreign students</w:t>
      </w:r>
    </w:p>
    <w:p w:rsidR="007B0771" w:rsidRDefault="007B0771" w:rsidP="007B0771">
      <w:pPr>
        <w:pStyle w:val="ListParagraph"/>
        <w:numPr>
          <w:ilvl w:val="0"/>
          <w:numId w:val="5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the student´s language with elements of both L1 and L2</w:t>
      </w:r>
      <w:r w:rsidRPr="009E1F52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>
            <wp:extent cx="144145" cy="144145"/>
            <wp:effectExtent l="0" t="0" r="8255" b="0"/>
            <wp:docPr id="2765" name="bildradio76" descr="http://www.uni-trier.de/fileadmin/templates/ext/URT_macina_testkit/check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radio76" descr="http://www.uni-trier.de/fileadmin/templates/ext/URT_macina_testkit/checked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" cy="144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0771" w:rsidRPr="007B0771" w:rsidRDefault="007B0771" w:rsidP="007B0771">
      <w:pPr>
        <w:pStyle w:val="ListParagraph"/>
        <w:numPr>
          <w:ilvl w:val="0"/>
          <w:numId w:val="6"/>
        </w:numPr>
        <w:spacing w:before="87"/>
        <w:outlineLvl w:val="3"/>
        <w:rPr>
          <w:rFonts w:asciiTheme="majorBidi" w:eastAsia="Times New Roman" w:hAnsiTheme="majorBidi" w:cstheme="majorBidi"/>
          <w:b/>
          <w:bCs/>
          <w:sz w:val="20"/>
          <w:szCs w:val="20"/>
        </w:rPr>
      </w:pPr>
      <w:r w:rsidRPr="007B0771">
        <w:rPr>
          <w:rFonts w:asciiTheme="majorBidi" w:eastAsia="Times New Roman" w:hAnsiTheme="majorBidi" w:cstheme="majorBidi"/>
          <w:b/>
          <w:bCs/>
          <w:sz w:val="20"/>
          <w:szCs w:val="20"/>
        </w:rPr>
        <w:t xml:space="preserve">The process in first language acquisition which produces forms such as </w:t>
      </w:r>
      <w:r w:rsidRPr="007B0771">
        <w:rPr>
          <w:rFonts w:asciiTheme="majorBidi" w:eastAsia="Times New Roman" w:hAnsiTheme="majorBidi" w:cstheme="majorBidi"/>
          <w:b/>
          <w:bCs/>
          <w:i/>
          <w:iCs/>
          <w:sz w:val="20"/>
          <w:szCs w:val="20"/>
        </w:rPr>
        <w:t>mans</w:t>
      </w:r>
      <w:r w:rsidRPr="007B0771">
        <w:rPr>
          <w:rFonts w:asciiTheme="majorBidi" w:eastAsia="Times New Roman" w:hAnsiTheme="majorBidi" w:cstheme="majorBidi"/>
          <w:b/>
          <w:bCs/>
          <w:sz w:val="20"/>
          <w:szCs w:val="20"/>
        </w:rPr>
        <w:t xml:space="preserve"> and </w:t>
      </w:r>
      <w:r w:rsidRPr="007B0771">
        <w:rPr>
          <w:rFonts w:asciiTheme="majorBidi" w:eastAsia="Times New Roman" w:hAnsiTheme="majorBidi" w:cstheme="majorBidi"/>
          <w:b/>
          <w:bCs/>
          <w:i/>
          <w:iCs/>
          <w:sz w:val="20"/>
          <w:szCs w:val="20"/>
        </w:rPr>
        <w:t>foots</w:t>
      </w:r>
      <w:r w:rsidRPr="007B0771">
        <w:rPr>
          <w:rFonts w:asciiTheme="majorBidi" w:eastAsia="Times New Roman" w:hAnsiTheme="majorBidi" w:cstheme="majorBidi"/>
          <w:b/>
          <w:bCs/>
          <w:sz w:val="20"/>
          <w:szCs w:val="20"/>
        </w:rPr>
        <w:t xml:space="preserve"> is called...</w:t>
      </w:r>
    </w:p>
    <w:p w:rsidR="007B0771" w:rsidRPr="009E1F52" w:rsidRDefault="007B0771" w:rsidP="007B0771">
      <w:pPr>
        <w:pStyle w:val="ListParagraph"/>
        <w:numPr>
          <w:ilvl w:val="0"/>
          <w:numId w:val="7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overcorrection</w:t>
      </w:r>
    </w:p>
    <w:p w:rsidR="007B0771" w:rsidRPr="009E1F52" w:rsidRDefault="007B0771" w:rsidP="007B0771">
      <w:pPr>
        <w:pStyle w:val="ListParagraph"/>
        <w:numPr>
          <w:ilvl w:val="0"/>
          <w:numId w:val="7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overgeneralization</w:t>
      </w:r>
      <w:r w:rsidRPr="009E1F52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>
            <wp:extent cx="144145" cy="144145"/>
            <wp:effectExtent l="0" t="0" r="8255" b="0"/>
            <wp:docPr id="2292" name="bildradio38" descr="http://www.uni-trier.de/fileadmin/templates/ext/URT_macina_testkit/check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radio38" descr="http://www.uni-trier.de/fileadmin/templates/ext/URT_macina_testkit/checked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" cy="144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0771" w:rsidRDefault="007B0771" w:rsidP="007B0771">
      <w:pPr>
        <w:pStyle w:val="ListParagraph"/>
        <w:numPr>
          <w:ilvl w:val="0"/>
          <w:numId w:val="7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overkill</w:t>
      </w:r>
    </w:p>
    <w:p w:rsidR="007B0771" w:rsidRPr="007B0771" w:rsidRDefault="007B0771" w:rsidP="007B0771">
      <w:pPr>
        <w:pStyle w:val="ListParagraph"/>
        <w:numPr>
          <w:ilvl w:val="0"/>
          <w:numId w:val="7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7B0771">
        <w:rPr>
          <w:rFonts w:asciiTheme="majorBidi" w:eastAsia="Times New Roman" w:hAnsiTheme="majorBidi" w:cstheme="majorBidi"/>
          <w:sz w:val="20"/>
          <w:szCs w:val="20"/>
        </w:rPr>
        <w:t>overemphasis</w:t>
      </w:r>
    </w:p>
    <w:p w:rsidR="007B0771" w:rsidRPr="007B0771" w:rsidRDefault="007B0771" w:rsidP="007B0771">
      <w:pPr>
        <w:pStyle w:val="ListParagraph"/>
        <w:numPr>
          <w:ilvl w:val="0"/>
          <w:numId w:val="6"/>
        </w:numPr>
        <w:spacing w:before="87"/>
        <w:outlineLvl w:val="3"/>
        <w:rPr>
          <w:rFonts w:asciiTheme="majorBidi" w:eastAsia="Times New Roman" w:hAnsiTheme="majorBidi" w:cstheme="majorBidi"/>
          <w:b/>
          <w:bCs/>
          <w:sz w:val="20"/>
          <w:szCs w:val="20"/>
        </w:rPr>
      </w:pPr>
      <w:r w:rsidRPr="007B0771">
        <w:rPr>
          <w:rFonts w:asciiTheme="majorBidi" w:eastAsia="Times New Roman" w:hAnsiTheme="majorBidi" w:cstheme="majorBidi"/>
          <w:b/>
          <w:bCs/>
          <w:sz w:val="20"/>
          <w:szCs w:val="20"/>
        </w:rPr>
        <w:t>Penguin is a ... of bird.</w:t>
      </w:r>
    </w:p>
    <w:p w:rsidR="007B0771" w:rsidRPr="009E1F52" w:rsidRDefault="007B0771" w:rsidP="007B0771">
      <w:pPr>
        <w:pStyle w:val="ListParagraph"/>
        <w:numPr>
          <w:ilvl w:val="0"/>
          <w:numId w:val="8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homonym</w:t>
      </w:r>
    </w:p>
    <w:p w:rsidR="007B0771" w:rsidRPr="009E1F52" w:rsidRDefault="007B0771" w:rsidP="007B0771">
      <w:pPr>
        <w:pStyle w:val="ListParagraph"/>
        <w:numPr>
          <w:ilvl w:val="0"/>
          <w:numId w:val="8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synonym</w:t>
      </w:r>
    </w:p>
    <w:p w:rsidR="007B0771" w:rsidRPr="009E1F52" w:rsidRDefault="007B0771" w:rsidP="007B0771">
      <w:pPr>
        <w:pStyle w:val="ListParagraph"/>
        <w:numPr>
          <w:ilvl w:val="0"/>
          <w:numId w:val="8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hyponym</w:t>
      </w:r>
      <w:r w:rsidRPr="009E1F52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>
            <wp:extent cx="144145" cy="144145"/>
            <wp:effectExtent l="0" t="0" r="8255" b="0"/>
            <wp:docPr id="2274" name="bildradio15" descr="http://www.uni-trier.de/fileadmin/templates/ext/URT_macina_testkit/check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radio15" descr="http://www.uni-trier.de/fileadmin/templates/ext/URT_macina_testkit/checked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" cy="144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0771" w:rsidRDefault="007B0771" w:rsidP="007B0771">
      <w:pPr>
        <w:pStyle w:val="ListParagraph"/>
        <w:numPr>
          <w:ilvl w:val="0"/>
          <w:numId w:val="8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prototype</w:t>
      </w:r>
    </w:p>
    <w:p w:rsidR="007B0771" w:rsidRPr="007B0771" w:rsidRDefault="007B0771" w:rsidP="007B0771">
      <w:pPr>
        <w:pStyle w:val="ListParagraph"/>
        <w:numPr>
          <w:ilvl w:val="0"/>
          <w:numId w:val="6"/>
        </w:numPr>
        <w:spacing w:before="87"/>
        <w:outlineLvl w:val="3"/>
        <w:rPr>
          <w:rFonts w:asciiTheme="majorBidi" w:eastAsia="Times New Roman" w:hAnsiTheme="majorBidi" w:cstheme="majorBidi"/>
          <w:b/>
          <w:bCs/>
          <w:sz w:val="20"/>
          <w:szCs w:val="20"/>
        </w:rPr>
      </w:pPr>
      <w:r w:rsidRPr="007B0771">
        <w:rPr>
          <w:rFonts w:asciiTheme="majorBidi" w:eastAsia="Times New Roman" w:hAnsiTheme="majorBidi" w:cstheme="majorBidi"/>
          <w:b/>
          <w:bCs/>
          <w:sz w:val="20"/>
          <w:szCs w:val="20"/>
        </w:rPr>
        <w:t>When describing the meaning of words in terms of +animate, -human etc. we describe...</w:t>
      </w:r>
    </w:p>
    <w:p w:rsidR="007B0771" w:rsidRPr="009E1F52" w:rsidRDefault="007B0771" w:rsidP="007B0771">
      <w:pPr>
        <w:pStyle w:val="ListParagraph"/>
        <w:numPr>
          <w:ilvl w:val="0"/>
          <w:numId w:val="9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semantic features</w:t>
      </w:r>
      <w:r w:rsidRPr="009E1F52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>
            <wp:extent cx="144145" cy="144145"/>
            <wp:effectExtent l="0" t="0" r="8255" b="0"/>
            <wp:docPr id="2079" name="bildradio1" descr="http://www.uni-trier.de/fileadmin/templates/ext/URT_macina_testkit/check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radio1" descr="http://www.uni-trier.de/fileadmin/templates/ext/URT_macina_testkit/checked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" cy="144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0771" w:rsidRPr="009E1F52" w:rsidRDefault="007B0771" w:rsidP="007B0771">
      <w:pPr>
        <w:pStyle w:val="ListParagraph"/>
        <w:numPr>
          <w:ilvl w:val="0"/>
          <w:numId w:val="9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semantic roles</w:t>
      </w:r>
    </w:p>
    <w:p w:rsidR="007B0771" w:rsidRPr="009E1F52" w:rsidRDefault="007B0771" w:rsidP="007B0771">
      <w:pPr>
        <w:pStyle w:val="ListParagraph"/>
        <w:numPr>
          <w:ilvl w:val="0"/>
          <w:numId w:val="9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lexical relations</w:t>
      </w:r>
    </w:p>
    <w:p w:rsidR="007B0771" w:rsidRPr="009E1F52" w:rsidRDefault="007B0771" w:rsidP="007B0771">
      <w:pPr>
        <w:pStyle w:val="ListParagraph"/>
        <w:numPr>
          <w:ilvl w:val="0"/>
          <w:numId w:val="9"/>
        </w:numPr>
        <w:spacing w:before="44" w:after="87"/>
        <w:rPr>
          <w:rFonts w:asciiTheme="majorBidi" w:eastAsia="Times New Roman" w:hAnsiTheme="majorBidi" w:cstheme="majorBidi"/>
          <w:sz w:val="20"/>
          <w:szCs w:val="20"/>
        </w:rPr>
      </w:pPr>
      <w:r w:rsidRPr="009E1F52">
        <w:rPr>
          <w:rFonts w:asciiTheme="majorBidi" w:eastAsia="Times New Roman" w:hAnsiTheme="majorBidi" w:cstheme="majorBidi"/>
          <w:sz w:val="20"/>
          <w:szCs w:val="20"/>
        </w:rPr>
        <w:t>prototypes</w:t>
      </w:r>
    </w:p>
    <w:p w:rsidR="00817B05" w:rsidRPr="009F2D21" w:rsidRDefault="00817B05" w:rsidP="00817B05">
      <w:pPr>
        <w:pStyle w:val="ListParagraph"/>
        <w:numPr>
          <w:ilvl w:val="0"/>
          <w:numId w:val="6"/>
        </w:numPr>
        <w:spacing w:before="87"/>
        <w:outlineLvl w:val="3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9F2D2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The initial </w:t>
      </w:r>
      <w:r>
        <w:rPr>
          <w:rFonts w:asciiTheme="majorBidi" w:eastAsia="Times New Roman" w:hAnsiTheme="majorBidi" w:cstheme="majorBidi"/>
          <w:b/>
          <w:bCs/>
          <w:sz w:val="24"/>
          <w:szCs w:val="24"/>
        </w:rPr>
        <w:t>sound</w:t>
      </w:r>
      <w:r w:rsidRPr="009F2D2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in </w:t>
      </w:r>
      <w:r>
        <w:rPr>
          <w:rFonts w:asciiTheme="majorBidi" w:eastAsia="Times New Roman" w:hAnsiTheme="majorBidi" w:cstheme="majorBidi"/>
          <w:b/>
          <w:bCs/>
          <w:i/>
          <w:iCs/>
          <w:sz w:val="24"/>
          <w:szCs w:val="24"/>
        </w:rPr>
        <w:t>thanks</w:t>
      </w:r>
      <w:r w:rsidRPr="009F2D2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is a ...</w:t>
      </w:r>
    </w:p>
    <w:p w:rsidR="00817B05" w:rsidRPr="009F2D21" w:rsidRDefault="00817B05" w:rsidP="00817B05">
      <w:pPr>
        <w:pStyle w:val="ListParagraph"/>
        <w:numPr>
          <w:ilvl w:val="0"/>
          <w:numId w:val="10"/>
        </w:numPr>
        <w:tabs>
          <w:tab w:val="left" w:pos="439"/>
        </w:tabs>
        <w:spacing w:before="44" w:after="87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9F2D21">
        <w:rPr>
          <w:rFonts w:asciiTheme="majorBidi" w:eastAsia="Times New Roman" w:hAnsiTheme="majorBidi" w:cstheme="majorBidi"/>
          <w:sz w:val="24"/>
          <w:szCs w:val="24"/>
        </w:rPr>
        <w:t>voiceless</w:t>
      </w:r>
      <w:proofErr w:type="gramEnd"/>
      <w:r w:rsidRPr="009F2D21">
        <w:rPr>
          <w:rFonts w:asciiTheme="majorBidi" w:eastAsia="Times New Roman" w:hAnsiTheme="majorBidi" w:cstheme="majorBidi"/>
          <w:sz w:val="24"/>
          <w:szCs w:val="24"/>
        </w:rPr>
        <w:t xml:space="preserve"> dental stop.</w:t>
      </w:r>
    </w:p>
    <w:p w:rsidR="00817B05" w:rsidRPr="009F2D21" w:rsidRDefault="00817B05" w:rsidP="00817B05">
      <w:pPr>
        <w:pStyle w:val="ListParagraph"/>
        <w:numPr>
          <w:ilvl w:val="0"/>
          <w:numId w:val="10"/>
        </w:numPr>
        <w:tabs>
          <w:tab w:val="left" w:pos="439"/>
        </w:tabs>
        <w:spacing w:before="44" w:after="87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9F2D21">
        <w:rPr>
          <w:rFonts w:asciiTheme="majorBidi" w:eastAsia="Times New Roman" w:hAnsiTheme="majorBidi" w:cstheme="majorBidi"/>
          <w:sz w:val="24"/>
          <w:szCs w:val="24"/>
        </w:rPr>
        <w:t>voiced</w:t>
      </w:r>
      <w:proofErr w:type="gramEnd"/>
      <w:r w:rsidRPr="009F2D21">
        <w:rPr>
          <w:rFonts w:asciiTheme="majorBidi" w:eastAsia="Times New Roman" w:hAnsiTheme="majorBidi" w:cstheme="majorBidi"/>
          <w:sz w:val="24"/>
          <w:szCs w:val="24"/>
        </w:rPr>
        <w:t xml:space="preserve"> dental stop.</w:t>
      </w:r>
    </w:p>
    <w:p w:rsidR="00817B05" w:rsidRPr="009F2D21" w:rsidRDefault="00817B05" w:rsidP="00817B05">
      <w:pPr>
        <w:pStyle w:val="ListParagraph"/>
        <w:numPr>
          <w:ilvl w:val="0"/>
          <w:numId w:val="10"/>
        </w:numPr>
        <w:tabs>
          <w:tab w:val="left" w:pos="439"/>
        </w:tabs>
        <w:spacing w:before="44" w:after="87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9F2D21">
        <w:rPr>
          <w:rFonts w:asciiTheme="majorBidi" w:eastAsia="Times New Roman" w:hAnsiTheme="majorBidi" w:cstheme="majorBidi"/>
          <w:sz w:val="24"/>
          <w:szCs w:val="24"/>
        </w:rPr>
        <w:t>voiceless</w:t>
      </w:r>
      <w:proofErr w:type="gramEnd"/>
      <w:r w:rsidRPr="009F2D21">
        <w:rPr>
          <w:rFonts w:asciiTheme="majorBidi" w:eastAsia="Times New Roman" w:hAnsiTheme="majorBidi" w:cstheme="majorBidi"/>
          <w:sz w:val="24"/>
          <w:szCs w:val="24"/>
        </w:rPr>
        <w:t xml:space="preserve"> dental fricative.</w:t>
      </w:r>
      <w:r w:rsidRPr="009F2D21">
        <w:rPr>
          <w:rFonts w:asciiTheme="majorBidi" w:hAnsiTheme="majorBidi" w:cstheme="majorBidi"/>
          <w:noProof/>
          <w:sz w:val="24"/>
          <w:szCs w:val="24"/>
        </w:rPr>
        <w:t xml:space="preserve"> </w:t>
      </w:r>
      <w:r w:rsidRPr="009F2D21">
        <w:rPr>
          <w:rFonts w:asciiTheme="majorBidi" w:eastAsia="Times New Roman" w:hAnsiTheme="majorBidi" w:cstheme="majorBidi"/>
          <w:noProof/>
          <w:sz w:val="24"/>
          <w:szCs w:val="24"/>
        </w:rPr>
        <w:drawing>
          <wp:inline distT="0" distB="0" distL="0" distR="0">
            <wp:extent cx="144145" cy="144145"/>
            <wp:effectExtent l="0" t="0" r="8255" b="0"/>
            <wp:docPr id="11" name="bildradio41" descr="http://www.uni-trier.de/fileadmin/templates/ext/URT_macina_testkit/check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radio41" descr="http://www.uni-trier.de/fileadmin/templates/ext/URT_macina_testkit/checked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" cy="144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7B05" w:rsidRPr="009F2D21" w:rsidRDefault="00817B05" w:rsidP="00817B05">
      <w:pPr>
        <w:pStyle w:val="ListParagraph"/>
        <w:numPr>
          <w:ilvl w:val="0"/>
          <w:numId w:val="10"/>
        </w:numPr>
        <w:tabs>
          <w:tab w:val="left" w:pos="439"/>
        </w:tabs>
        <w:spacing w:before="44" w:after="87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9F2D21">
        <w:rPr>
          <w:rFonts w:asciiTheme="majorBidi" w:eastAsia="Times New Roman" w:hAnsiTheme="majorBidi" w:cstheme="majorBidi"/>
          <w:sz w:val="24"/>
          <w:szCs w:val="24"/>
        </w:rPr>
        <w:t>voiced</w:t>
      </w:r>
      <w:proofErr w:type="gramEnd"/>
      <w:r w:rsidRPr="009F2D21">
        <w:rPr>
          <w:rFonts w:asciiTheme="majorBidi" w:eastAsia="Times New Roman" w:hAnsiTheme="majorBidi" w:cstheme="majorBidi"/>
          <w:sz w:val="24"/>
          <w:szCs w:val="24"/>
        </w:rPr>
        <w:t xml:space="preserve"> dental fricative.</w:t>
      </w:r>
    </w:p>
    <w:p w:rsidR="00817B05" w:rsidRPr="009F2D21" w:rsidRDefault="00817B05" w:rsidP="00817B05">
      <w:pPr>
        <w:pStyle w:val="ListParagraph"/>
        <w:numPr>
          <w:ilvl w:val="0"/>
          <w:numId w:val="6"/>
        </w:numPr>
        <w:spacing w:before="87"/>
        <w:outlineLvl w:val="3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9F2D21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 xml:space="preserve">The initial </w:t>
      </w:r>
      <w:r>
        <w:rPr>
          <w:rFonts w:asciiTheme="majorBidi" w:eastAsia="Times New Roman" w:hAnsiTheme="majorBidi" w:cstheme="majorBidi"/>
          <w:b/>
          <w:bCs/>
          <w:sz w:val="24"/>
          <w:szCs w:val="24"/>
        </w:rPr>
        <w:t>sound</w:t>
      </w:r>
      <w:r w:rsidRPr="009F2D2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in </w:t>
      </w:r>
      <w:r>
        <w:rPr>
          <w:rFonts w:asciiTheme="majorBidi" w:eastAsia="Times New Roman" w:hAnsiTheme="majorBidi" w:cstheme="majorBidi"/>
          <w:b/>
          <w:bCs/>
          <w:i/>
          <w:iCs/>
          <w:sz w:val="24"/>
          <w:szCs w:val="24"/>
        </w:rPr>
        <w:t>that</w:t>
      </w:r>
      <w:r w:rsidRPr="009F2D2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is a ...</w:t>
      </w:r>
    </w:p>
    <w:p w:rsidR="00817B05" w:rsidRPr="009F2D21" w:rsidRDefault="00817B05" w:rsidP="00817B05">
      <w:pPr>
        <w:pStyle w:val="ListParagraph"/>
        <w:numPr>
          <w:ilvl w:val="0"/>
          <w:numId w:val="11"/>
        </w:numPr>
        <w:tabs>
          <w:tab w:val="left" w:pos="439"/>
        </w:tabs>
        <w:spacing w:before="44" w:after="87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9F2D21">
        <w:rPr>
          <w:rFonts w:asciiTheme="majorBidi" w:eastAsia="Times New Roman" w:hAnsiTheme="majorBidi" w:cstheme="majorBidi"/>
          <w:sz w:val="24"/>
          <w:szCs w:val="24"/>
        </w:rPr>
        <w:t>voiceless</w:t>
      </w:r>
      <w:proofErr w:type="gramEnd"/>
      <w:r w:rsidRPr="009F2D21">
        <w:rPr>
          <w:rFonts w:asciiTheme="majorBidi" w:eastAsia="Times New Roman" w:hAnsiTheme="majorBidi" w:cstheme="majorBidi"/>
          <w:sz w:val="24"/>
          <w:szCs w:val="24"/>
        </w:rPr>
        <w:t xml:space="preserve"> dental stop.</w:t>
      </w:r>
    </w:p>
    <w:p w:rsidR="00817B05" w:rsidRPr="009F2D21" w:rsidRDefault="00817B05" w:rsidP="00817B05">
      <w:pPr>
        <w:pStyle w:val="ListParagraph"/>
        <w:numPr>
          <w:ilvl w:val="0"/>
          <w:numId w:val="11"/>
        </w:numPr>
        <w:tabs>
          <w:tab w:val="left" w:pos="439"/>
        </w:tabs>
        <w:spacing w:before="44" w:after="87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9F2D21">
        <w:rPr>
          <w:rFonts w:asciiTheme="majorBidi" w:eastAsia="Times New Roman" w:hAnsiTheme="majorBidi" w:cstheme="majorBidi"/>
          <w:sz w:val="24"/>
          <w:szCs w:val="24"/>
        </w:rPr>
        <w:t>voiced</w:t>
      </w:r>
      <w:proofErr w:type="gramEnd"/>
      <w:r w:rsidRPr="009F2D21">
        <w:rPr>
          <w:rFonts w:asciiTheme="majorBidi" w:eastAsia="Times New Roman" w:hAnsiTheme="majorBidi" w:cstheme="majorBidi"/>
          <w:sz w:val="24"/>
          <w:szCs w:val="24"/>
        </w:rPr>
        <w:t xml:space="preserve"> dental stop.</w:t>
      </w:r>
    </w:p>
    <w:p w:rsidR="00817B05" w:rsidRPr="009F2D21" w:rsidRDefault="00817B05" w:rsidP="00817B05">
      <w:pPr>
        <w:pStyle w:val="ListParagraph"/>
        <w:numPr>
          <w:ilvl w:val="0"/>
          <w:numId w:val="11"/>
        </w:numPr>
        <w:tabs>
          <w:tab w:val="left" w:pos="439"/>
        </w:tabs>
        <w:spacing w:before="44" w:after="87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9F2D21">
        <w:rPr>
          <w:rFonts w:asciiTheme="majorBidi" w:eastAsia="Times New Roman" w:hAnsiTheme="majorBidi" w:cstheme="majorBidi"/>
          <w:sz w:val="24"/>
          <w:szCs w:val="24"/>
        </w:rPr>
        <w:t>voiceless</w:t>
      </w:r>
      <w:proofErr w:type="gramEnd"/>
      <w:r w:rsidRPr="009F2D21">
        <w:rPr>
          <w:rFonts w:asciiTheme="majorBidi" w:eastAsia="Times New Roman" w:hAnsiTheme="majorBidi" w:cstheme="majorBidi"/>
          <w:sz w:val="24"/>
          <w:szCs w:val="24"/>
        </w:rPr>
        <w:t xml:space="preserve"> dental fricative.</w:t>
      </w:r>
      <w:r w:rsidRPr="009F2D21">
        <w:rPr>
          <w:rFonts w:asciiTheme="majorBidi" w:hAnsiTheme="majorBidi" w:cstheme="majorBidi"/>
          <w:noProof/>
          <w:sz w:val="24"/>
          <w:szCs w:val="24"/>
        </w:rPr>
        <w:t xml:space="preserve"> </w:t>
      </w:r>
    </w:p>
    <w:p w:rsidR="00817B05" w:rsidRPr="009F2D21" w:rsidRDefault="00817B05" w:rsidP="00817B05">
      <w:pPr>
        <w:pStyle w:val="ListParagraph"/>
        <w:numPr>
          <w:ilvl w:val="0"/>
          <w:numId w:val="11"/>
        </w:numPr>
        <w:tabs>
          <w:tab w:val="left" w:pos="439"/>
        </w:tabs>
        <w:spacing w:before="44" w:after="87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9F2D21">
        <w:rPr>
          <w:rFonts w:asciiTheme="majorBidi" w:eastAsia="Times New Roman" w:hAnsiTheme="majorBidi" w:cstheme="majorBidi"/>
          <w:sz w:val="24"/>
          <w:szCs w:val="24"/>
        </w:rPr>
        <w:t>voiced</w:t>
      </w:r>
      <w:proofErr w:type="gramEnd"/>
      <w:r w:rsidRPr="009F2D21">
        <w:rPr>
          <w:rFonts w:asciiTheme="majorBidi" w:eastAsia="Times New Roman" w:hAnsiTheme="majorBidi" w:cstheme="majorBidi"/>
          <w:sz w:val="24"/>
          <w:szCs w:val="24"/>
        </w:rPr>
        <w:t xml:space="preserve"> dental fricative.</w:t>
      </w:r>
      <w:r w:rsidRPr="009F2D21">
        <w:rPr>
          <w:rFonts w:asciiTheme="majorBidi" w:eastAsia="Times New Roman" w:hAnsiTheme="majorBidi" w:cstheme="majorBidi"/>
          <w:noProof/>
          <w:sz w:val="24"/>
          <w:szCs w:val="24"/>
        </w:rPr>
        <w:t xml:space="preserve"> </w:t>
      </w:r>
      <w:r w:rsidRPr="009F2D21">
        <w:rPr>
          <w:rFonts w:asciiTheme="majorBidi" w:eastAsia="Times New Roman" w:hAnsiTheme="majorBidi" w:cstheme="majorBidi"/>
          <w:sz w:val="24"/>
          <w:szCs w:val="24"/>
        </w:rPr>
        <w:drawing>
          <wp:inline distT="0" distB="0" distL="0" distR="0">
            <wp:extent cx="144145" cy="144145"/>
            <wp:effectExtent l="0" t="0" r="8255" b="0"/>
            <wp:docPr id="12" name="bildradio41" descr="http://www.uni-trier.de/fileadmin/templates/ext/URT_macina_testkit/check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radio41" descr="http://www.uni-trier.de/fileadmin/templates/ext/URT_macina_testkit/checked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" cy="144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7B05" w:rsidRPr="009F2D21" w:rsidRDefault="00817B05" w:rsidP="00817B05">
      <w:pPr>
        <w:pStyle w:val="ListParagraph"/>
        <w:numPr>
          <w:ilvl w:val="0"/>
          <w:numId w:val="6"/>
        </w:numPr>
        <w:spacing w:before="87"/>
        <w:outlineLvl w:val="3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9F2D2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The </w:t>
      </w:r>
      <w:r>
        <w:rPr>
          <w:rFonts w:asciiTheme="majorBidi" w:eastAsia="Times New Roman" w:hAnsiTheme="majorBidi" w:cstheme="majorBidi"/>
          <w:b/>
          <w:bCs/>
          <w:sz w:val="24"/>
          <w:szCs w:val="24"/>
        </w:rPr>
        <w:t>last sound</w:t>
      </w:r>
      <w:r w:rsidRPr="009F2D2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in </w:t>
      </w:r>
      <w:r>
        <w:rPr>
          <w:rFonts w:asciiTheme="majorBidi" w:eastAsia="Times New Roman" w:hAnsiTheme="majorBidi" w:cstheme="majorBidi"/>
          <w:b/>
          <w:bCs/>
          <w:i/>
          <w:iCs/>
          <w:sz w:val="24"/>
          <w:szCs w:val="24"/>
        </w:rPr>
        <w:t>please</w:t>
      </w:r>
      <w:r w:rsidRPr="009F2D2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is a ...</w:t>
      </w:r>
    </w:p>
    <w:p w:rsidR="00817B05" w:rsidRPr="00E905CB" w:rsidRDefault="00817B05" w:rsidP="00817B05">
      <w:pPr>
        <w:pStyle w:val="ListParagraph"/>
        <w:numPr>
          <w:ilvl w:val="0"/>
          <w:numId w:val="12"/>
        </w:numPr>
        <w:tabs>
          <w:tab w:val="left" w:pos="439"/>
        </w:tabs>
        <w:spacing w:before="44" w:after="87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>
        <w:rPr>
          <w:rFonts w:asciiTheme="majorBidi" w:eastAsia="Times New Roman" w:hAnsiTheme="majorBidi" w:cstheme="majorBidi"/>
          <w:sz w:val="24"/>
          <w:szCs w:val="24"/>
        </w:rPr>
        <w:t>voiced</w:t>
      </w:r>
      <w:proofErr w:type="gramEnd"/>
      <w:r w:rsidRPr="009F2D21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>
        <w:rPr>
          <w:rFonts w:asciiTheme="majorBidi" w:eastAsia="Times New Roman" w:hAnsiTheme="majorBidi" w:cstheme="majorBidi"/>
          <w:sz w:val="24"/>
          <w:szCs w:val="24"/>
        </w:rPr>
        <w:t>alveolar</w:t>
      </w:r>
      <w:r w:rsidRPr="009F2D21">
        <w:rPr>
          <w:rFonts w:asciiTheme="majorBidi" w:eastAsia="Times New Roman" w:hAnsiTheme="majorBidi" w:cstheme="majorBidi"/>
          <w:sz w:val="24"/>
          <w:szCs w:val="24"/>
        </w:rPr>
        <w:t xml:space="preserve"> fricative.</w:t>
      </w:r>
      <w:r w:rsidRPr="009F2D21">
        <w:rPr>
          <w:rFonts w:asciiTheme="majorBidi" w:hAnsiTheme="majorBidi" w:cstheme="majorBidi"/>
          <w:noProof/>
          <w:sz w:val="24"/>
          <w:szCs w:val="24"/>
        </w:rPr>
        <w:t xml:space="preserve"> </w:t>
      </w:r>
      <w:r w:rsidRPr="009F2D21">
        <w:rPr>
          <w:rFonts w:asciiTheme="majorBidi" w:eastAsia="Times New Roman" w:hAnsiTheme="majorBidi" w:cstheme="majorBidi"/>
          <w:noProof/>
          <w:sz w:val="24"/>
          <w:szCs w:val="24"/>
        </w:rPr>
        <w:drawing>
          <wp:inline distT="0" distB="0" distL="0" distR="0">
            <wp:extent cx="144145" cy="144145"/>
            <wp:effectExtent l="0" t="0" r="8255" b="0"/>
            <wp:docPr id="13" name="bildradio41" descr="http://www.uni-trier.de/fileadmin/templates/ext/URT_macina_testkit/check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radio41" descr="http://www.uni-trier.de/fileadmin/templates/ext/URT_macina_testkit/checked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" cy="144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7B05" w:rsidRDefault="00817B05" w:rsidP="00817B05">
      <w:pPr>
        <w:pStyle w:val="ListParagraph"/>
        <w:numPr>
          <w:ilvl w:val="0"/>
          <w:numId w:val="12"/>
        </w:numPr>
        <w:tabs>
          <w:tab w:val="left" w:pos="439"/>
        </w:tabs>
        <w:spacing w:before="44" w:after="87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>
        <w:rPr>
          <w:rFonts w:asciiTheme="majorBidi" w:eastAsia="Times New Roman" w:hAnsiTheme="majorBidi" w:cstheme="majorBidi"/>
          <w:sz w:val="24"/>
          <w:szCs w:val="24"/>
        </w:rPr>
        <w:t>voiceless</w:t>
      </w:r>
      <w:proofErr w:type="gramEnd"/>
      <w:r w:rsidRPr="009F2D21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>
        <w:rPr>
          <w:rFonts w:asciiTheme="majorBidi" w:eastAsia="Times New Roman" w:hAnsiTheme="majorBidi" w:cstheme="majorBidi"/>
          <w:sz w:val="24"/>
          <w:szCs w:val="24"/>
        </w:rPr>
        <w:t>alveolar</w:t>
      </w:r>
      <w:r w:rsidRPr="009F2D21">
        <w:rPr>
          <w:rFonts w:asciiTheme="majorBidi" w:eastAsia="Times New Roman" w:hAnsiTheme="majorBidi" w:cstheme="majorBidi"/>
          <w:sz w:val="24"/>
          <w:szCs w:val="24"/>
        </w:rPr>
        <w:t xml:space="preserve"> fricative.</w:t>
      </w:r>
    </w:p>
    <w:p w:rsidR="00817B05" w:rsidRDefault="00817B05" w:rsidP="00817B05">
      <w:pPr>
        <w:pStyle w:val="ListParagraph"/>
        <w:numPr>
          <w:ilvl w:val="0"/>
          <w:numId w:val="12"/>
        </w:numPr>
        <w:tabs>
          <w:tab w:val="left" w:pos="439"/>
        </w:tabs>
        <w:spacing w:before="44" w:after="87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9F2D21">
        <w:rPr>
          <w:rFonts w:asciiTheme="majorBidi" w:eastAsia="Times New Roman" w:hAnsiTheme="majorBidi" w:cstheme="majorBidi"/>
          <w:sz w:val="24"/>
          <w:szCs w:val="24"/>
        </w:rPr>
        <w:t>voiced</w:t>
      </w:r>
      <w:proofErr w:type="gramEnd"/>
      <w:r w:rsidRPr="009F2D21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>
        <w:rPr>
          <w:rFonts w:asciiTheme="majorBidi" w:eastAsia="Times New Roman" w:hAnsiTheme="majorBidi" w:cstheme="majorBidi"/>
          <w:sz w:val="24"/>
          <w:szCs w:val="24"/>
        </w:rPr>
        <w:t>palatal</w:t>
      </w:r>
      <w:r w:rsidRPr="009F2D21">
        <w:rPr>
          <w:rFonts w:asciiTheme="majorBidi" w:eastAsia="Times New Roman" w:hAnsiTheme="majorBidi" w:cstheme="majorBidi"/>
          <w:sz w:val="24"/>
          <w:szCs w:val="24"/>
        </w:rPr>
        <w:t xml:space="preserve"> fricative.</w:t>
      </w:r>
    </w:p>
    <w:p w:rsidR="00817B05" w:rsidRDefault="00817B05" w:rsidP="00817B05">
      <w:pPr>
        <w:pStyle w:val="ListParagraph"/>
        <w:numPr>
          <w:ilvl w:val="0"/>
          <w:numId w:val="12"/>
        </w:numPr>
        <w:tabs>
          <w:tab w:val="left" w:pos="439"/>
        </w:tabs>
        <w:spacing w:before="44" w:after="87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9F2D21">
        <w:rPr>
          <w:rFonts w:asciiTheme="majorBidi" w:eastAsia="Times New Roman" w:hAnsiTheme="majorBidi" w:cstheme="majorBidi"/>
          <w:sz w:val="24"/>
          <w:szCs w:val="24"/>
        </w:rPr>
        <w:t>voiceless</w:t>
      </w:r>
      <w:proofErr w:type="gramEnd"/>
      <w:r w:rsidRPr="009F2D21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>
        <w:rPr>
          <w:rFonts w:asciiTheme="majorBidi" w:eastAsia="Times New Roman" w:hAnsiTheme="majorBidi" w:cstheme="majorBidi"/>
          <w:sz w:val="24"/>
          <w:szCs w:val="24"/>
        </w:rPr>
        <w:t>palatal</w:t>
      </w:r>
      <w:r w:rsidRPr="009F2D21">
        <w:rPr>
          <w:rFonts w:asciiTheme="majorBidi" w:eastAsia="Times New Roman" w:hAnsiTheme="majorBidi" w:cstheme="majorBidi"/>
          <w:sz w:val="24"/>
          <w:szCs w:val="24"/>
        </w:rPr>
        <w:t xml:space="preserve"> fricative.</w:t>
      </w:r>
    </w:p>
    <w:p w:rsidR="00817B05" w:rsidRPr="009F2D21" w:rsidRDefault="00817B05" w:rsidP="00817B05">
      <w:pPr>
        <w:pStyle w:val="ListParagraph"/>
        <w:numPr>
          <w:ilvl w:val="0"/>
          <w:numId w:val="6"/>
        </w:numPr>
        <w:spacing w:before="87"/>
        <w:outlineLvl w:val="3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9F2D2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The </w:t>
      </w:r>
      <w:r>
        <w:rPr>
          <w:rFonts w:asciiTheme="majorBidi" w:eastAsia="Times New Roman" w:hAnsiTheme="majorBidi" w:cstheme="majorBidi"/>
          <w:b/>
          <w:bCs/>
          <w:sz w:val="24"/>
          <w:szCs w:val="24"/>
        </w:rPr>
        <w:t>last sound</w:t>
      </w:r>
      <w:r w:rsidRPr="009F2D2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in </w:t>
      </w:r>
      <w:r>
        <w:rPr>
          <w:rFonts w:asciiTheme="majorBidi" w:eastAsia="Times New Roman" w:hAnsiTheme="majorBidi" w:cstheme="majorBidi"/>
          <w:b/>
          <w:bCs/>
          <w:i/>
          <w:iCs/>
          <w:sz w:val="24"/>
          <w:szCs w:val="24"/>
        </w:rPr>
        <w:t>thanks</w:t>
      </w:r>
      <w:r w:rsidRPr="009F2D2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is a ...</w:t>
      </w:r>
    </w:p>
    <w:p w:rsidR="00817B05" w:rsidRPr="00E905CB" w:rsidRDefault="00817B05" w:rsidP="00817B05">
      <w:pPr>
        <w:pStyle w:val="ListParagraph"/>
        <w:numPr>
          <w:ilvl w:val="0"/>
          <w:numId w:val="13"/>
        </w:numPr>
        <w:tabs>
          <w:tab w:val="left" w:pos="439"/>
        </w:tabs>
        <w:spacing w:before="44" w:after="87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>
        <w:rPr>
          <w:rFonts w:asciiTheme="majorBidi" w:eastAsia="Times New Roman" w:hAnsiTheme="majorBidi" w:cstheme="majorBidi"/>
          <w:sz w:val="24"/>
          <w:szCs w:val="24"/>
        </w:rPr>
        <w:t>voiced</w:t>
      </w:r>
      <w:proofErr w:type="gramEnd"/>
      <w:r w:rsidRPr="009F2D21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>
        <w:rPr>
          <w:rFonts w:asciiTheme="majorBidi" w:eastAsia="Times New Roman" w:hAnsiTheme="majorBidi" w:cstheme="majorBidi"/>
          <w:sz w:val="24"/>
          <w:szCs w:val="24"/>
        </w:rPr>
        <w:t>alveolar</w:t>
      </w:r>
      <w:r w:rsidRPr="009F2D21">
        <w:rPr>
          <w:rFonts w:asciiTheme="majorBidi" w:eastAsia="Times New Roman" w:hAnsiTheme="majorBidi" w:cstheme="majorBidi"/>
          <w:sz w:val="24"/>
          <w:szCs w:val="24"/>
        </w:rPr>
        <w:t xml:space="preserve"> fricative.</w:t>
      </w:r>
      <w:r w:rsidRPr="009F2D21">
        <w:rPr>
          <w:rFonts w:asciiTheme="majorBidi" w:hAnsiTheme="majorBidi" w:cstheme="majorBidi"/>
          <w:noProof/>
          <w:sz w:val="24"/>
          <w:szCs w:val="24"/>
        </w:rPr>
        <w:t xml:space="preserve"> </w:t>
      </w:r>
    </w:p>
    <w:p w:rsidR="00817B05" w:rsidRDefault="00817B05" w:rsidP="00817B05">
      <w:pPr>
        <w:pStyle w:val="ListParagraph"/>
        <w:numPr>
          <w:ilvl w:val="0"/>
          <w:numId w:val="13"/>
        </w:numPr>
        <w:tabs>
          <w:tab w:val="left" w:pos="439"/>
        </w:tabs>
        <w:spacing w:before="44" w:after="87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>
        <w:rPr>
          <w:rFonts w:asciiTheme="majorBidi" w:eastAsia="Times New Roman" w:hAnsiTheme="majorBidi" w:cstheme="majorBidi"/>
          <w:sz w:val="24"/>
          <w:szCs w:val="24"/>
        </w:rPr>
        <w:t>voiceless</w:t>
      </w:r>
      <w:proofErr w:type="gramEnd"/>
      <w:r w:rsidRPr="009F2D21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>
        <w:rPr>
          <w:rFonts w:asciiTheme="majorBidi" w:eastAsia="Times New Roman" w:hAnsiTheme="majorBidi" w:cstheme="majorBidi"/>
          <w:sz w:val="24"/>
          <w:szCs w:val="24"/>
        </w:rPr>
        <w:t>alveolar</w:t>
      </w:r>
      <w:r w:rsidRPr="009F2D21">
        <w:rPr>
          <w:rFonts w:asciiTheme="majorBidi" w:eastAsia="Times New Roman" w:hAnsiTheme="majorBidi" w:cstheme="majorBidi"/>
          <w:sz w:val="24"/>
          <w:szCs w:val="24"/>
        </w:rPr>
        <w:t xml:space="preserve"> fricative.</w:t>
      </w:r>
      <w:r w:rsidRPr="005C7A93">
        <w:rPr>
          <w:rFonts w:asciiTheme="majorBidi" w:eastAsia="Times New Roman" w:hAnsiTheme="majorBidi" w:cstheme="majorBidi"/>
          <w:noProof/>
          <w:sz w:val="24"/>
          <w:szCs w:val="24"/>
        </w:rPr>
        <w:t xml:space="preserve"> </w:t>
      </w:r>
      <w:r w:rsidRPr="005C7A93">
        <w:rPr>
          <w:rFonts w:asciiTheme="majorBidi" w:eastAsia="Times New Roman" w:hAnsiTheme="majorBidi" w:cstheme="majorBidi"/>
          <w:sz w:val="24"/>
          <w:szCs w:val="24"/>
        </w:rPr>
        <w:drawing>
          <wp:inline distT="0" distB="0" distL="0" distR="0">
            <wp:extent cx="144145" cy="144145"/>
            <wp:effectExtent l="0" t="0" r="8255" b="0"/>
            <wp:docPr id="14" name="bildradio41" descr="http://www.uni-trier.de/fileadmin/templates/ext/URT_macina_testkit/check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radio41" descr="http://www.uni-trier.de/fileadmin/templates/ext/URT_macina_testkit/checked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" cy="144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7B05" w:rsidRDefault="00817B05" w:rsidP="00817B05">
      <w:pPr>
        <w:pStyle w:val="ListParagraph"/>
        <w:numPr>
          <w:ilvl w:val="0"/>
          <w:numId w:val="13"/>
        </w:numPr>
        <w:tabs>
          <w:tab w:val="left" w:pos="439"/>
        </w:tabs>
        <w:spacing w:before="44" w:after="87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9F2D21">
        <w:rPr>
          <w:rFonts w:asciiTheme="majorBidi" w:eastAsia="Times New Roman" w:hAnsiTheme="majorBidi" w:cstheme="majorBidi"/>
          <w:sz w:val="24"/>
          <w:szCs w:val="24"/>
        </w:rPr>
        <w:t>voiced</w:t>
      </w:r>
      <w:proofErr w:type="gramEnd"/>
      <w:r w:rsidRPr="009F2D21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>
        <w:rPr>
          <w:rFonts w:asciiTheme="majorBidi" w:eastAsia="Times New Roman" w:hAnsiTheme="majorBidi" w:cstheme="majorBidi"/>
          <w:sz w:val="24"/>
          <w:szCs w:val="24"/>
        </w:rPr>
        <w:t>palatal</w:t>
      </w:r>
      <w:r w:rsidRPr="009F2D21">
        <w:rPr>
          <w:rFonts w:asciiTheme="majorBidi" w:eastAsia="Times New Roman" w:hAnsiTheme="majorBidi" w:cstheme="majorBidi"/>
          <w:sz w:val="24"/>
          <w:szCs w:val="24"/>
        </w:rPr>
        <w:t xml:space="preserve"> fricative.</w:t>
      </w:r>
    </w:p>
    <w:p w:rsidR="00817B05" w:rsidRPr="005C7A93" w:rsidRDefault="00817B05" w:rsidP="00817B05">
      <w:pPr>
        <w:pStyle w:val="ListParagraph"/>
        <w:numPr>
          <w:ilvl w:val="0"/>
          <w:numId w:val="13"/>
        </w:numPr>
        <w:tabs>
          <w:tab w:val="left" w:pos="439"/>
        </w:tabs>
        <w:spacing w:before="44" w:after="87"/>
        <w:rPr>
          <w:rFonts w:asciiTheme="majorBidi" w:eastAsia="Times New Roman" w:hAnsiTheme="majorBidi" w:cstheme="majorBidi"/>
          <w:sz w:val="24"/>
          <w:szCs w:val="24"/>
        </w:rPr>
      </w:pPr>
      <w:r w:rsidRPr="005C7A93">
        <w:rPr>
          <w:rFonts w:asciiTheme="majorBidi" w:eastAsia="Times New Roman" w:hAnsiTheme="majorBidi" w:cstheme="majorBidi"/>
          <w:sz w:val="24"/>
          <w:szCs w:val="24"/>
        </w:rPr>
        <w:t>voiceless palatal fricative</w:t>
      </w:r>
    </w:p>
    <w:p w:rsidR="00817B05" w:rsidRPr="009F2D21" w:rsidRDefault="00817B05" w:rsidP="00817B05">
      <w:pPr>
        <w:rPr>
          <w:sz w:val="24"/>
          <w:szCs w:val="24"/>
        </w:rPr>
      </w:pPr>
    </w:p>
    <w:p w:rsidR="007B0771" w:rsidRPr="009E1F52" w:rsidRDefault="007B0771" w:rsidP="007B0771">
      <w:pPr>
        <w:pStyle w:val="ListParagraph"/>
        <w:spacing w:before="44" w:after="87"/>
        <w:ind w:left="1440"/>
        <w:rPr>
          <w:rFonts w:asciiTheme="majorBidi" w:eastAsia="Times New Roman" w:hAnsiTheme="majorBidi" w:cstheme="majorBidi"/>
          <w:sz w:val="20"/>
          <w:szCs w:val="20"/>
        </w:rPr>
      </w:pPr>
    </w:p>
    <w:p w:rsidR="00A20425" w:rsidRDefault="00A20425"/>
    <w:sectPr w:rsidR="00A20425" w:rsidSect="00A2042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E1F04"/>
    <w:multiLevelType w:val="hybridMultilevel"/>
    <w:tmpl w:val="17C41188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6D00AEA"/>
    <w:multiLevelType w:val="hybridMultilevel"/>
    <w:tmpl w:val="CF22FEB8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E7F61F0"/>
    <w:multiLevelType w:val="hybridMultilevel"/>
    <w:tmpl w:val="FDC03272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EC70F42"/>
    <w:multiLevelType w:val="hybridMultilevel"/>
    <w:tmpl w:val="F668892E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59F0C74"/>
    <w:multiLevelType w:val="hybridMultilevel"/>
    <w:tmpl w:val="DEDAF70A"/>
    <w:lvl w:ilvl="0" w:tplc="05BA318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B63C3D"/>
    <w:multiLevelType w:val="hybridMultilevel"/>
    <w:tmpl w:val="73B09BE2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1DC10DD"/>
    <w:multiLevelType w:val="hybridMultilevel"/>
    <w:tmpl w:val="F668892E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0AA577F"/>
    <w:multiLevelType w:val="hybridMultilevel"/>
    <w:tmpl w:val="EEE8E512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94E4085"/>
    <w:multiLevelType w:val="hybridMultilevel"/>
    <w:tmpl w:val="DB8E8488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5ED6779F"/>
    <w:multiLevelType w:val="hybridMultilevel"/>
    <w:tmpl w:val="C4F21B4C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62E24A46"/>
    <w:multiLevelType w:val="hybridMultilevel"/>
    <w:tmpl w:val="4754ED26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7765407F"/>
    <w:multiLevelType w:val="hybridMultilevel"/>
    <w:tmpl w:val="F668892E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783D04CD"/>
    <w:multiLevelType w:val="hybridMultilevel"/>
    <w:tmpl w:val="F668892E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8"/>
  </w:num>
  <w:num w:numId="3">
    <w:abstractNumId w:val="10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0"/>
  </w:num>
  <w:num w:numId="9">
    <w:abstractNumId w:val="9"/>
  </w:num>
  <w:num w:numId="10">
    <w:abstractNumId w:val="12"/>
  </w:num>
  <w:num w:numId="11">
    <w:abstractNumId w:val="6"/>
  </w:num>
  <w:num w:numId="12">
    <w:abstractNumId w:val="3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7B0771"/>
    <w:rsid w:val="00006A67"/>
    <w:rsid w:val="00012705"/>
    <w:rsid w:val="00017A2E"/>
    <w:rsid w:val="00020C66"/>
    <w:rsid w:val="0003058F"/>
    <w:rsid w:val="00031BFE"/>
    <w:rsid w:val="00034973"/>
    <w:rsid w:val="00040947"/>
    <w:rsid w:val="000424B4"/>
    <w:rsid w:val="00043ADA"/>
    <w:rsid w:val="00044BE6"/>
    <w:rsid w:val="00045C1C"/>
    <w:rsid w:val="00046E95"/>
    <w:rsid w:val="000522B0"/>
    <w:rsid w:val="0005248C"/>
    <w:rsid w:val="00052C6B"/>
    <w:rsid w:val="0005674F"/>
    <w:rsid w:val="000638E3"/>
    <w:rsid w:val="0006425D"/>
    <w:rsid w:val="00070BD7"/>
    <w:rsid w:val="00075FF2"/>
    <w:rsid w:val="00082F96"/>
    <w:rsid w:val="00084BE6"/>
    <w:rsid w:val="000913C6"/>
    <w:rsid w:val="000922D7"/>
    <w:rsid w:val="00096D47"/>
    <w:rsid w:val="000A214E"/>
    <w:rsid w:val="000A61CA"/>
    <w:rsid w:val="000A78F5"/>
    <w:rsid w:val="000B114E"/>
    <w:rsid w:val="000B1895"/>
    <w:rsid w:val="000B3A3B"/>
    <w:rsid w:val="000B3F7C"/>
    <w:rsid w:val="000B5D25"/>
    <w:rsid w:val="000C1264"/>
    <w:rsid w:val="000C1926"/>
    <w:rsid w:val="000C3D27"/>
    <w:rsid w:val="000C5C84"/>
    <w:rsid w:val="000C724E"/>
    <w:rsid w:val="000C78BC"/>
    <w:rsid w:val="000D2489"/>
    <w:rsid w:val="000D5092"/>
    <w:rsid w:val="000E0FBA"/>
    <w:rsid w:val="000E15A7"/>
    <w:rsid w:val="000E2276"/>
    <w:rsid w:val="000F3034"/>
    <w:rsid w:val="000F4DBE"/>
    <w:rsid w:val="000F5626"/>
    <w:rsid w:val="000F6AE1"/>
    <w:rsid w:val="000F6B11"/>
    <w:rsid w:val="000F7820"/>
    <w:rsid w:val="00100CE0"/>
    <w:rsid w:val="001061D3"/>
    <w:rsid w:val="00110C24"/>
    <w:rsid w:val="00115BEE"/>
    <w:rsid w:val="0012116B"/>
    <w:rsid w:val="00121E0E"/>
    <w:rsid w:val="001222F0"/>
    <w:rsid w:val="00126528"/>
    <w:rsid w:val="00133A40"/>
    <w:rsid w:val="0014050A"/>
    <w:rsid w:val="001416EE"/>
    <w:rsid w:val="00142498"/>
    <w:rsid w:val="00143132"/>
    <w:rsid w:val="001504C7"/>
    <w:rsid w:val="00154333"/>
    <w:rsid w:val="00154394"/>
    <w:rsid w:val="001551E9"/>
    <w:rsid w:val="00156A14"/>
    <w:rsid w:val="00156BFC"/>
    <w:rsid w:val="001608C8"/>
    <w:rsid w:val="001640BA"/>
    <w:rsid w:val="001643E4"/>
    <w:rsid w:val="001673CF"/>
    <w:rsid w:val="00171DD3"/>
    <w:rsid w:val="001809AF"/>
    <w:rsid w:val="0018103E"/>
    <w:rsid w:val="0018206F"/>
    <w:rsid w:val="00183CA2"/>
    <w:rsid w:val="00186B72"/>
    <w:rsid w:val="00193EBD"/>
    <w:rsid w:val="001A1D2B"/>
    <w:rsid w:val="001A3E75"/>
    <w:rsid w:val="001A44F5"/>
    <w:rsid w:val="001A59C9"/>
    <w:rsid w:val="001C0770"/>
    <w:rsid w:val="001C16C6"/>
    <w:rsid w:val="001C37C4"/>
    <w:rsid w:val="001C70B5"/>
    <w:rsid w:val="001E593C"/>
    <w:rsid w:val="001E7263"/>
    <w:rsid w:val="001F0F50"/>
    <w:rsid w:val="001F0FA4"/>
    <w:rsid w:val="001F2EF5"/>
    <w:rsid w:val="001F66D1"/>
    <w:rsid w:val="00200BA9"/>
    <w:rsid w:val="00202328"/>
    <w:rsid w:val="00207C4B"/>
    <w:rsid w:val="00210079"/>
    <w:rsid w:val="00211917"/>
    <w:rsid w:val="002147DA"/>
    <w:rsid w:val="00217111"/>
    <w:rsid w:val="0022236D"/>
    <w:rsid w:val="002253D8"/>
    <w:rsid w:val="00230572"/>
    <w:rsid w:val="00236DA9"/>
    <w:rsid w:val="00237C08"/>
    <w:rsid w:val="00242B31"/>
    <w:rsid w:val="002440B9"/>
    <w:rsid w:val="00244B29"/>
    <w:rsid w:val="002451B0"/>
    <w:rsid w:val="00252896"/>
    <w:rsid w:val="0025425B"/>
    <w:rsid w:val="0025709B"/>
    <w:rsid w:val="00262D33"/>
    <w:rsid w:val="002656FE"/>
    <w:rsid w:val="00265AF4"/>
    <w:rsid w:val="00270737"/>
    <w:rsid w:val="00270CC1"/>
    <w:rsid w:val="002746D8"/>
    <w:rsid w:val="00281F1F"/>
    <w:rsid w:val="00282DB8"/>
    <w:rsid w:val="00283191"/>
    <w:rsid w:val="002831FE"/>
    <w:rsid w:val="00284768"/>
    <w:rsid w:val="00285A13"/>
    <w:rsid w:val="00285DB3"/>
    <w:rsid w:val="00287E0B"/>
    <w:rsid w:val="002971BE"/>
    <w:rsid w:val="002A1777"/>
    <w:rsid w:val="002A7F6D"/>
    <w:rsid w:val="002B13B6"/>
    <w:rsid w:val="002B1B72"/>
    <w:rsid w:val="002B3663"/>
    <w:rsid w:val="002B4193"/>
    <w:rsid w:val="002B49BC"/>
    <w:rsid w:val="002B7302"/>
    <w:rsid w:val="002C0B54"/>
    <w:rsid w:val="002C5905"/>
    <w:rsid w:val="002D03A0"/>
    <w:rsid w:val="002D10C7"/>
    <w:rsid w:val="002D176A"/>
    <w:rsid w:val="002D3A3D"/>
    <w:rsid w:val="002D5012"/>
    <w:rsid w:val="002E0ED2"/>
    <w:rsid w:val="002E0FB3"/>
    <w:rsid w:val="002E285E"/>
    <w:rsid w:val="002E7F34"/>
    <w:rsid w:val="002F00CF"/>
    <w:rsid w:val="002F1684"/>
    <w:rsid w:val="002F4156"/>
    <w:rsid w:val="002F50F2"/>
    <w:rsid w:val="002F6A07"/>
    <w:rsid w:val="00300BBC"/>
    <w:rsid w:val="00305164"/>
    <w:rsid w:val="003067E9"/>
    <w:rsid w:val="00306AF4"/>
    <w:rsid w:val="00307AAF"/>
    <w:rsid w:val="00310C30"/>
    <w:rsid w:val="00316859"/>
    <w:rsid w:val="00316952"/>
    <w:rsid w:val="00317FDD"/>
    <w:rsid w:val="003206DF"/>
    <w:rsid w:val="00325A8D"/>
    <w:rsid w:val="00325CF1"/>
    <w:rsid w:val="003266E4"/>
    <w:rsid w:val="00330B8F"/>
    <w:rsid w:val="00331665"/>
    <w:rsid w:val="00340E1C"/>
    <w:rsid w:val="00341A1A"/>
    <w:rsid w:val="0034297B"/>
    <w:rsid w:val="00342A71"/>
    <w:rsid w:val="00344FB8"/>
    <w:rsid w:val="0034783A"/>
    <w:rsid w:val="003478E4"/>
    <w:rsid w:val="00351A72"/>
    <w:rsid w:val="00351DC6"/>
    <w:rsid w:val="00353E42"/>
    <w:rsid w:val="00353E76"/>
    <w:rsid w:val="003605D7"/>
    <w:rsid w:val="00360C2C"/>
    <w:rsid w:val="00361726"/>
    <w:rsid w:val="00361F66"/>
    <w:rsid w:val="003651B9"/>
    <w:rsid w:val="00365517"/>
    <w:rsid w:val="00366E3C"/>
    <w:rsid w:val="00371045"/>
    <w:rsid w:val="00373C61"/>
    <w:rsid w:val="0038020D"/>
    <w:rsid w:val="0038136D"/>
    <w:rsid w:val="00381CDE"/>
    <w:rsid w:val="00384CA4"/>
    <w:rsid w:val="003869E0"/>
    <w:rsid w:val="00387CDD"/>
    <w:rsid w:val="0039183D"/>
    <w:rsid w:val="00392EDB"/>
    <w:rsid w:val="003935B4"/>
    <w:rsid w:val="00395320"/>
    <w:rsid w:val="00396DED"/>
    <w:rsid w:val="003A1221"/>
    <w:rsid w:val="003A2B6A"/>
    <w:rsid w:val="003B179C"/>
    <w:rsid w:val="003B7345"/>
    <w:rsid w:val="003C1653"/>
    <w:rsid w:val="003C7DBE"/>
    <w:rsid w:val="003D05E2"/>
    <w:rsid w:val="003D05EF"/>
    <w:rsid w:val="003D3010"/>
    <w:rsid w:val="003E757F"/>
    <w:rsid w:val="003F1372"/>
    <w:rsid w:val="003F143A"/>
    <w:rsid w:val="00403A0A"/>
    <w:rsid w:val="004049C5"/>
    <w:rsid w:val="00404F44"/>
    <w:rsid w:val="00407A5E"/>
    <w:rsid w:val="00407E22"/>
    <w:rsid w:val="00412C3B"/>
    <w:rsid w:val="00417545"/>
    <w:rsid w:val="0041778B"/>
    <w:rsid w:val="00421650"/>
    <w:rsid w:val="00422B8F"/>
    <w:rsid w:val="00423C2E"/>
    <w:rsid w:val="0042721D"/>
    <w:rsid w:val="00427B55"/>
    <w:rsid w:val="00436DE1"/>
    <w:rsid w:val="0044304D"/>
    <w:rsid w:val="00444ED8"/>
    <w:rsid w:val="00445D9E"/>
    <w:rsid w:val="0046003C"/>
    <w:rsid w:val="00460644"/>
    <w:rsid w:val="00464F9E"/>
    <w:rsid w:val="00465726"/>
    <w:rsid w:val="00472184"/>
    <w:rsid w:val="004821EC"/>
    <w:rsid w:val="00482D7F"/>
    <w:rsid w:val="004847F3"/>
    <w:rsid w:val="00484D11"/>
    <w:rsid w:val="00490586"/>
    <w:rsid w:val="00491B40"/>
    <w:rsid w:val="00495DC8"/>
    <w:rsid w:val="00495F8B"/>
    <w:rsid w:val="004A40AA"/>
    <w:rsid w:val="004A571E"/>
    <w:rsid w:val="004A6719"/>
    <w:rsid w:val="004B3213"/>
    <w:rsid w:val="004B5E51"/>
    <w:rsid w:val="004B5E94"/>
    <w:rsid w:val="004C0E74"/>
    <w:rsid w:val="004C14D7"/>
    <w:rsid w:val="004C3740"/>
    <w:rsid w:val="004C4782"/>
    <w:rsid w:val="004C7E53"/>
    <w:rsid w:val="004D5989"/>
    <w:rsid w:val="004D5CDD"/>
    <w:rsid w:val="004D7700"/>
    <w:rsid w:val="004E348B"/>
    <w:rsid w:val="004E35FF"/>
    <w:rsid w:val="004E510B"/>
    <w:rsid w:val="004E7E28"/>
    <w:rsid w:val="004F15DC"/>
    <w:rsid w:val="004F1B77"/>
    <w:rsid w:val="00500D53"/>
    <w:rsid w:val="0050259C"/>
    <w:rsid w:val="005039C6"/>
    <w:rsid w:val="00504C46"/>
    <w:rsid w:val="00511EF9"/>
    <w:rsid w:val="00512E18"/>
    <w:rsid w:val="00514A7C"/>
    <w:rsid w:val="00516937"/>
    <w:rsid w:val="005175AF"/>
    <w:rsid w:val="00517EA8"/>
    <w:rsid w:val="00520C7C"/>
    <w:rsid w:val="00526A53"/>
    <w:rsid w:val="00527268"/>
    <w:rsid w:val="00540E18"/>
    <w:rsid w:val="00542522"/>
    <w:rsid w:val="0054699F"/>
    <w:rsid w:val="00547DC8"/>
    <w:rsid w:val="00550727"/>
    <w:rsid w:val="00552D8D"/>
    <w:rsid w:val="00555745"/>
    <w:rsid w:val="00560638"/>
    <w:rsid w:val="0056085A"/>
    <w:rsid w:val="00562080"/>
    <w:rsid w:val="0056577B"/>
    <w:rsid w:val="00566D00"/>
    <w:rsid w:val="00570DA8"/>
    <w:rsid w:val="00572C1A"/>
    <w:rsid w:val="005740D8"/>
    <w:rsid w:val="00580097"/>
    <w:rsid w:val="00581F36"/>
    <w:rsid w:val="00586AE5"/>
    <w:rsid w:val="005876F5"/>
    <w:rsid w:val="005943DE"/>
    <w:rsid w:val="00595EDA"/>
    <w:rsid w:val="00596805"/>
    <w:rsid w:val="005A0376"/>
    <w:rsid w:val="005B15F9"/>
    <w:rsid w:val="005B4D00"/>
    <w:rsid w:val="005B66A1"/>
    <w:rsid w:val="005C10CF"/>
    <w:rsid w:val="005C10D0"/>
    <w:rsid w:val="005C14AD"/>
    <w:rsid w:val="005C32F1"/>
    <w:rsid w:val="005C4163"/>
    <w:rsid w:val="005C584E"/>
    <w:rsid w:val="005C7B77"/>
    <w:rsid w:val="005D076B"/>
    <w:rsid w:val="005D6A69"/>
    <w:rsid w:val="005E2CA2"/>
    <w:rsid w:val="005E4497"/>
    <w:rsid w:val="005E6041"/>
    <w:rsid w:val="005E7376"/>
    <w:rsid w:val="005E7BA4"/>
    <w:rsid w:val="005F182E"/>
    <w:rsid w:val="005F215A"/>
    <w:rsid w:val="005F6BE6"/>
    <w:rsid w:val="00600639"/>
    <w:rsid w:val="00601330"/>
    <w:rsid w:val="00602619"/>
    <w:rsid w:val="006078A1"/>
    <w:rsid w:val="006115FD"/>
    <w:rsid w:val="006121E6"/>
    <w:rsid w:val="006124AC"/>
    <w:rsid w:val="00616D69"/>
    <w:rsid w:val="00617051"/>
    <w:rsid w:val="0061730A"/>
    <w:rsid w:val="00622814"/>
    <w:rsid w:val="00623CDB"/>
    <w:rsid w:val="006242DC"/>
    <w:rsid w:val="00626D21"/>
    <w:rsid w:val="006318DB"/>
    <w:rsid w:val="00637621"/>
    <w:rsid w:val="00637694"/>
    <w:rsid w:val="00643185"/>
    <w:rsid w:val="006456EA"/>
    <w:rsid w:val="00645813"/>
    <w:rsid w:val="00647186"/>
    <w:rsid w:val="00662F0E"/>
    <w:rsid w:val="006661C1"/>
    <w:rsid w:val="00666D81"/>
    <w:rsid w:val="00667667"/>
    <w:rsid w:val="006721A3"/>
    <w:rsid w:val="00672EC3"/>
    <w:rsid w:val="00675015"/>
    <w:rsid w:val="00676DC8"/>
    <w:rsid w:val="00677C3D"/>
    <w:rsid w:val="00680180"/>
    <w:rsid w:val="00681EB6"/>
    <w:rsid w:val="00683753"/>
    <w:rsid w:val="00690139"/>
    <w:rsid w:val="00693994"/>
    <w:rsid w:val="006943F4"/>
    <w:rsid w:val="00695CF0"/>
    <w:rsid w:val="006A05FF"/>
    <w:rsid w:val="006A061A"/>
    <w:rsid w:val="006A6150"/>
    <w:rsid w:val="006A6317"/>
    <w:rsid w:val="006B0CE4"/>
    <w:rsid w:val="006B326D"/>
    <w:rsid w:val="006B346F"/>
    <w:rsid w:val="006B4BA8"/>
    <w:rsid w:val="006B6412"/>
    <w:rsid w:val="006C3E09"/>
    <w:rsid w:val="006C64AE"/>
    <w:rsid w:val="006D1B4D"/>
    <w:rsid w:val="006D1E53"/>
    <w:rsid w:val="006D4BB7"/>
    <w:rsid w:val="006E631A"/>
    <w:rsid w:val="006F2203"/>
    <w:rsid w:val="006F2441"/>
    <w:rsid w:val="006F5BBE"/>
    <w:rsid w:val="00700103"/>
    <w:rsid w:val="00701A7B"/>
    <w:rsid w:val="00704FB8"/>
    <w:rsid w:val="00714129"/>
    <w:rsid w:val="00715C1D"/>
    <w:rsid w:val="00724A8F"/>
    <w:rsid w:val="00725366"/>
    <w:rsid w:val="00730089"/>
    <w:rsid w:val="00732A39"/>
    <w:rsid w:val="00740CC2"/>
    <w:rsid w:val="00742B51"/>
    <w:rsid w:val="007431B0"/>
    <w:rsid w:val="0074635F"/>
    <w:rsid w:val="007520FF"/>
    <w:rsid w:val="0075216A"/>
    <w:rsid w:val="007537BC"/>
    <w:rsid w:val="00756997"/>
    <w:rsid w:val="007579F4"/>
    <w:rsid w:val="00760F3B"/>
    <w:rsid w:val="00763916"/>
    <w:rsid w:val="007641B6"/>
    <w:rsid w:val="00767BF4"/>
    <w:rsid w:val="007759FA"/>
    <w:rsid w:val="00775CA8"/>
    <w:rsid w:val="0077617C"/>
    <w:rsid w:val="00780572"/>
    <w:rsid w:val="007829C9"/>
    <w:rsid w:val="0078378E"/>
    <w:rsid w:val="007842DA"/>
    <w:rsid w:val="00784938"/>
    <w:rsid w:val="007858A1"/>
    <w:rsid w:val="007878BB"/>
    <w:rsid w:val="0079057F"/>
    <w:rsid w:val="00793A34"/>
    <w:rsid w:val="00793E66"/>
    <w:rsid w:val="00795308"/>
    <w:rsid w:val="007A0048"/>
    <w:rsid w:val="007A1D8D"/>
    <w:rsid w:val="007A2794"/>
    <w:rsid w:val="007A3298"/>
    <w:rsid w:val="007A445D"/>
    <w:rsid w:val="007B0771"/>
    <w:rsid w:val="007B0CF2"/>
    <w:rsid w:val="007C18DC"/>
    <w:rsid w:val="007C22EF"/>
    <w:rsid w:val="007C47EE"/>
    <w:rsid w:val="007C6FFF"/>
    <w:rsid w:val="007D03CF"/>
    <w:rsid w:val="007D1748"/>
    <w:rsid w:val="007D5D86"/>
    <w:rsid w:val="007E25DA"/>
    <w:rsid w:val="007E4B34"/>
    <w:rsid w:val="007E60BC"/>
    <w:rsid w:val="007E6571"/>
    <w:rsid w:val="007F166A"/>
    <w:rsid w:val="007F31A5"/>
    <w:rsid w:val="00802136"/>
    <w:rsid w:val="00802C33"/>
    <w:rsid w:val="00810A04"/>
    <w:rsid w:val="00815354"/>
    <w:rsid w:val="00817B05"/>
    <w:rsid w:val="00820313"/>
    <w:rsid w:val="00820B45"/>
    <w:rsid w:val="00821B0B"/>
    <w:rsid w:val="0082326F"/>
    <w:rsid w:val="00826254"/>
    <w:rsid w:val="008264D2"/>
    <w:rsid w:val="0083136F"/>
    <w:rsid w:val="0083491C"/>
    <w:rsid w:val="0083595A"/>
    <w:rsid w:val="00837858"/>
    <w:rsid w:val="00840F77"/>
    <w:rsid w:val="008440BA"/>
    <w:rsid w:val="00850DE5"/>
    <w:rsid w:val="00853838"/>
    <w:rsid w:val="00856859"/>
    <w:rsid w:val="0086063E"/>
    <w:rsid w:val="00870FA8"/>
    <w:rsid w:val="00872FB4"/>
    <w:rsid w:val="00875B7E"/>
    <w:rsid w:val="00880FBF"/>
    <w:rsid w:val="00892154"/>
    <w:rsid w:val="008A05A1"/>
    <w:rsid w:val="008A2CB6"/>
    <w:rsid w:val="008A3DAC"/>
    <w:rsid w:val="008A52D6"/>
    <w:rsid w:val="008B115F"/>
    <w:rsid w:val="008B2124"/>
    <w:rsid w:val="008B6D1E"/>
    <w:rsid w:val="008C15A1"/>
    <w:rsid w:val="008C1FC8"/>
    <w:rsid w:val="008C28A0"/>
    <w:rsid w:val="008C399B"/>
    <w:rsid w:val="008C40E1"/>
    <w:rsid w:val="008D1576"/>
    <w:rsid w:val="008D1A95"/>
    <w:rsid w:val="008D6B21"/>
    <w:rsid w:val="008D7920"/>
    <w:rsid w:val="008E0CEF"/>
    <w:rsid w:val="008E4C0F"/>
    <w:rsid w:val="008E588C"/>
    <w:rsid w:val="008F3224"/>
    <w:rsid w:val="008F5FE5"/>
    <w:rsid w:val="008F7360"/>
    <w:rsid w:val="009011A3"/>
    <w:rsid w:val="00901780"/>
    <w:rsid w:val="00903AC8"/>
    <w:rsid w:val="00904E59"/>
    <w:rsid w:val="009052EB"/>
    <w:rsid w:val="0090574F"/>
    <w:rsid w:val="00914738"/>
    <w:rsid w:val="00916933"/>
    <w:rsid w:val="0092042D"/>
    <w:rsid w:val="009234AB"/>
    <w:rsid w:val="00923DAC"/>
    <w:rsid w:val="00924662"/>
    <w:rsid w:val="0092568B"/>
    <w:rsid w:val="00933496"/>
    <w:rsid w:val="00933747"/>
    <w:rsid w:val="009340B1"/>
    <w:rsid w:val="009433BA"/>
    <w:rsid w:val="00943C1F"/>
    <w:rsid w:val="009443B4"/>
    <w:rsid w:val="00950B21"/>
    <w:rsid w:val="00951928"/>
    <w:rsid w:val="009556C7"/>
    <w:rsid w:val="009652C9"/>
    <w:rsid w:val="00967874"/>
    <w:rsid w:val="00967A96"/>
    <w:rsid w:val="0097129E"/>
    <w:rsid w:val="0097160D"/>
    <w:rsid w:val="00972597"/>
    <w:rsid w:val="009762B6"/>
    <w:rsid w:val="00976EE4"/>
    <w:rsid w:val="00980706"/>
    <w:rsid w:val="00981613"/>
    <w:rsid w:val="00985C9D"/>
    <w:rsid w:val="0099225A"/>
    <w:rsid w:val="009960BC"/>
    <w:rsid w:val="009A0594"/>
    <w:rsid w:val="009A2091"/>
    <w:rsid w:val="009A23E0"/>
    <w:rsid w:val="009A7199"/>
    <w:rsid w:val="009A7EA7"/>
    <w:rsid w:val="009B0A25"/>
    <w:rsid w:val="009B152A"/>
    <w:rsid w:val="009B2ACB"/>
    <w:rsid w:val="009B4A42"/>
    <w:rsid w:val="009C3BEA"/>
    <w:rsid w:val="009C5F09"/>
    <w:rsid w:val="009D127F"/>
    <w:rsid w:val="009D2C92"/>
    <w:rsid w:val="009D3FBA"/>
    <w:rsid w:val="009E7234"/>
    <w:rsid w:val="009F3410"/>
    <w:rsid w:val="00A01249"/>
    <w:rsid w:val="00A0274E"/>
    <w:rsid w:val="00A05F0A"/>
    <w:rsid w:val="00A067F7"/>
    <w:rsid w:val="00A06BAD"/>
    <w:rsid w:val="00A109D8"/>
    <w:rsid w:val="00A13DF3"/>
    <w:rsid w:val="00A1451F"/>
    <w:rsid w:val="00A150CA"/>
    <w:rsid w:val="00A15B0E"/>
    <w:rsid w:val="00A172C6"/>
    <w:rsid w:val="00A20425"/>
    <w:rsid w:val="00A2074B"/>
    <w:rsid w:val="00A23A29"/>
    <w:rsid w:val="00A26E34"/>
    <w:rsid w:val="00A26FCC"/>
    <w:rsid w:val="00A3043D"/>
    <w:rsid w:val="00A318F7"/>
    <w:rsid w:val="00A33CBA"/>
    <w:rsid w:val="00A43EF9"/>
    <w:rsid w:val="00A44689"/>
    <w:rsid w:val="00A46D9A"/>
    <w:rsid w:val="00A47287"/>
    <w:rsid w:val="00A540D5"/>
    <w:rsid w:val="00A56DE0"/>
    <w:rsid w:val="00A631A4"/>
    <w:rsid w:val="00A64712"/>
    <w:rsid w:val="00A64A70"/>
    <w:rsid w:val="00A67476"/>
    <w:rsid w:val="00A679B3"/>
    <w:rsid w:val="00A7030F"/>
    <w:rsid w:val="00A71653"/>
    <w:rsid w:val="00A754E1"/>
    <w:rsid w:val="00A75A7B"/>
    <w:rsid w:val="00A8266C"/>
    <w:rsid w:val="00A86052"/>
    <w:rsid w:val="00A86172"/>
    <w:rsid w:val="00A87766"/>
    <w:rsid w:val="00A87815"/>
    <w:rsid w:val="00A90E19"/>
    <w:rsid w:val="00A9711A"/>
    <w:rsid w:val="00A97B3F"/>
    <w:rsid w:val="00AA4F15"/>
    <w:rsid w:val="00AA77D1"/>
    <w:rsid w:val="00AB4726"/>
    <w:rsid w:val="00AB4F54"/>
    <w:rsid w:val="00AB522A"/>
    <w:rsid w:val="00AB671A"/>
    <w:rsid w:val="00AC01CE"/>
    <w:rsid w:val="00AC0C05"/>
    <w:rsid w:val="00AC2A44"/>
    <w:rsid w:val="00AC58BD"/>
    <w:rsid w:val="00AC5A1F"/>
    <w:rsid w:val="00AC5AC9"/>
    <w:rsid w:val="00AC5E7C"/>
    <w:rsid w:val="00AC5E9A"/>
    <w:rsid w:val="00AC6E4D"/>
    <w:rsid w:val="00AC7EBA"/>
    <w:rsid w:val="00AD6556"/>
    <w:rsid w:val="00AE09E7"/>
    <w:rsid w:val="00AE159D"/>
    <w:rsid w:val="00AE255A"/>
    <w:rsid w:val="00AE27FA"/>
    <w:rsid w:val="00AE3253"/>
    <w:rsid w:val="00AF5056"/>
    <w:rsid w:val="00B014DC"/>
    <w:rsid w:val="00B02FAC"/>
    <w:rsid w:val="00B1073E"/>
    <w:rsid w:val="00B120D3"/>
    <w:rsid w:val="00B1396F"/>
    <w:rsid w:val="00B13F39"/>
    <w:rsid w:val="00B155C7"/>
    <w:rsid w:val="00B1708A"/>
    <w:rsid w:val="00B17C59"/>
    <w:rsid w:val="00B17D9E"/>
    <w:rsid w:val="00B20A41"/>
    <w:rsid w:val="00B27CA1"/>
    <w:rsid w:val="00B30017"/>
    <w:rsid w:val="00B3518C"/>
    <w:rsid w:val="00B53CD8"/>
    <w:rsid w:val="00B55331"/>
    <w:rsid w:val="00B553F1"/>
    <w:rsid w:val="00B56BBB"/>
    <w:rsid w:val="00B57E8E"/>
    <w:rsid w:val="00B644CE"/>
    <w:rsid w:val="00B649F9"/>
    <w:rsid w:val="00B64A80"/>
    <w:rsid w:val="00B65C50"/>
    <w:rsid w:val="00B667D5"/>
    <w:rsid w:val="00B701AE"/>
    <w:rsid w:val="00B73022"/>
    <w:rsid w:val="00B75A5D"/>
    <w:rsid w:val="00B800B9"/>
    <w:rsid w:val="00B80F04"/>
    <w:rsid w:val="00B86C85"/>
    <w:rsid w:val="00B87982"/>
    <w:rsid w:val="00B969F5"/>
    <w:rsid w:val="00BA0EC3"/>
    <w:rsid w:val="00BA1310"/>
    <w:rsid w:val="00BA370A"/>
    <w:rsid w:val="00BA3C79"/>
    <w:rsid w:val="00BA7E05"/>
    <w:rsid w:val="00BB0EC0"/>
    <w:rsid w:val="00BB11B0"/>
    <w:rsid w:val="00BB1F66"/>
    <w:rsid w:val="00BB39BD"/>
    <w:rsid w:val="00BB59C0"/>
    <w:rsid w:val="00BB710C"/>
    <w:rsid w:val="00BC009D"/>
    <w:rsid w:val="00BD01F3"/>
    <w:rsid w:val="00BD4F28"/>
    <w:rsid w:val="00BD60E6"/>
    <w:rsid w:val="00BE2716"/>
    <w:rsid w:val="00BE2894"/>
    <w:rsid w:val="00BE3B03"/>
    <w:rsid w:val="00BF672F"/>
    <w:rsid w:val="00BF789D"/>
    <w:rsid w:val="00C012AC"/>
    <w:rsid w:val="00C0425A"/>
    <w:rsid w:val="00C0663C"/>
    <w:rsid w:val="00C06E38"/>
    <w:rsid w:val="00C07246"/>
    <w:rsid w:val="00C1268C"/>
    <w:rsid w:val="00C12813"/>
    <w:rsid w:val="00C14441"/>
    <w:rsid w:val="00C16850"/>
    <w:rsid w:val="00C17B2E"/>
    <w:rsid w:val="00C17F6A"/>
    <w:rsid w:val="00C217D8"/>
    <w:rsid w:val="00C260A4"/>
    <w:rsid w:val="00C31B50"/>
    <w:rsid w:val="00C334BC"/>
    <w:rsid w:val="00C37666"/>
    <w:rsid w:val="00C377D3"/>
    <w:rsid w:val="00C40186"/>
    <w:rsid w:val="00C42753"/>
    <w:rsid w:val="00C4354E"/>
    <w:rsid w:val="00C471A8"/>
    <w:rsid w:val="00C55FE6"/>
    <w:rsid w:val="00C62113"/>
    <w:rsid w:val="00C63F47"/>
    <w:rsid w:val="00C65582"/>
    <w:rsid w:val="00C656CE"/>
    <w:rsid w:val="00C703B6"/>
    <w:rsid w:val="00C705F5"/>
    <w:rsid w:val="00C75F59"/>
    <w:rsid w:val="00C7681C"/>
    <w:rsid w:val="00C77BDB"/>
    <w:rsid w:val="00C77FF4"/>
    <w:rsid w:val="00C80A4B"/>
    <w:rsid w:val="00C80F32"/>
    <w:rsid w:val="00C82D69"/>
    <w:rsid w:val="00C83B9F"/>
    <w:rsid w:val="00C962CF"/>
    <w:rsid w:val="00C96796"/>
    <w:rsid w:val="00C976D8"/>
    <w:rsid w:val="00CA6696"/>
    <w:rsid w:val="00CA71BB"/>
    <w:rsid w:val="00CB006F"/>
    <w:rsid w:val="00CB4FA8"/>
    <w:rsid w:val="00CB585B"/>
    <w:rsid w:val="00CC1EEA"/>
    <w:rsid w:val="00CC3F5E"/>
    <w:rsid w:val="00CC578F"/>
    <w:rsid w:val="00CD3FB7"/>
    <w:rsid w:val="00CD5CA6"/>
    <w:rsid w:val="00CD6DAE"/>
    <w:rsid w:val="00CD77A0"/>
    <w:rsid w:val="00CE26FB"/>
    <w:rsid w:val="00D022A8"/>
    <w:rsid w:val="00D077EE"/>
    <w:rsid w:val="00D07A31"/>
    <w:rsid w:val="00D1185E"/>
    <w:rsid w:val="00D2361A"/>
    <w:rsid w:val="00D23D68"/>
    <w:rsid w:val="00D27CD3"/>
    <w:rsid w:val="00D32233"/>
    <w:rsid w:val="00D34BB7"/>
    <w:rsid w:val="00D3684A"/>
    <w:rsid w:val="00D42908"/>
    <w:rsid w:val="00D43127"/>
    <w:rsid w:val="00D46500"/>
    <w:rsid w:val="00D46E43"/>
    <w:rsid w:val="00D57003"/>
    <w:rsid w:val="00D60755"/>
    <w:rsid w:val="00D6260A"/>
    <w:rsid w:val="00D629ED"/>
    <w:rsid w:val="00D637DF"/>
    <w:rsid w:val="00D64A73"/>
    <w:rsid w:val="00D65571"/>
    <w:rsid w:val="00D656C1"/>
    <w:rsid w:val="00D6620F"/>
    <w:rsid w:val="00D673EA"/>
    <w:rsid w:val="00D67A1C"/>
    <w:rsid w:val="00D70DC6"/>
    <w:rsid w:val="00D722E0"/>
    <w:rsid w:val="00D72988"/>
    <w:rsid w:val="00D8049F"/>
    <w:rsid w:val="00D808A1"/>
    <w:rsid w:val="00D81240"/>
    <w:rsid w:val="00D83615"/>
    <w:rsid w:val="00D87208"/>
    <w:rsid w:val="00D87726"/>
    <w:rsid w:val="00D9195B"/>
    <w:rsid w:val="00D957A2"/>
    <w:rsid w:val="00DA2DC9"/>
    <w:rsid w:val="00DA4E71"/>
    <w:rsid w:val="00DA5A8E"/>
    <w:rsid w:val="00DB2383"/>
    <w:rsid w:val="00DB5919"/>
    <w:rsid w:val="00DB66E4"/>
    <w:rsid w:val="00DC0194"/>
    <w:rsid w:val="00DC203C"/>
    <w:rsid w:val="00DC3B7C"/>
    <w:rsid w:val="00DD3696"/>
    <w:rsid w:val="00DD36F5"/>
    <w:rsid w:val="00DD4C97"/>
    <w:rsid w:val="00DD749E"/>
    <w:rsid w:val="00DD7A75"/>
    <w:rsid w:val="00DE0392"/>
    <w:rsid w:val="00DE2F74"/>
    <w:rsid w:val="00DE7942"/>
    <w:rsid w:val="00DF18FA"/>
    <w:rsid w:val="00DF32C9"/>
    <w:rsid w:val="00DF4163"/>
    <w:rsid w:val="00DF4392"/>
    <w:rsid w:val="00DF6E9E"/>
    <w:rsid w:val="00E00EF6"/>
    <w:rsid w:val="00E02FB4"/>
    <w:rsid w:val="00E03DC0"/>
    <w:rsid w:val="00E04576"/>
    <w:rsid w:val="00E13A43"/>
    <w:rsid w:val="00E15546"/>
    <w:rsid w:val="00E164F1"/>
    <w:rsid w:val="00E17E8F"/>
    <w:rsid w:val="00E21670"/>
    <w:rsid w:val="00E25989"/>
    <w:rsid w:val="00E26ADA"/>
    <w:rsid w:val="00E26C58"/>
    <w:rsid w:val="00E33B4C"/>
    <w:rsid w:val="00E36597"/>
    <w:rsid w:val="00E474EB"/>
    <w:rsid w:val="00E52D20"/>
    <w:rsid w:val="00E57386"/>
    <w:rsid w:val="00E6308E"/>
    <w:rsid w:val="00E638A9"/>
    <w:rsid w:val="00E638F3"/>
    <w:rsid w:val="00E707E2"/>
    <w:rsid w:val="00E71CB6"/>
    <w:rsid w:val="00E72A03"/>
    <w:rsid w:val="00E764E7"/>
    <w:rsid w:val="00E80330"/>
    <w:rsid w:val="00E80410"/>
    <w:rsid w:val="00E85242"/>
    <w:rsid w:val="00E86A8F"/>
    <w:rsid w:val="00E90BC2"/>
    <w:rsid w:val="00E91992"/>
    <w:rsid w:val="00E93BB3"/>
    <w:rsid w:val="00E93D73"/>
    <w:rsid w:val="00E9445A"/>
    <w:rsid w:val="00E94AF2"/>
    <w:rsid w:val="00E96786"/>
    <w:rsid w:val="00E97C9C"/>
    <w:rsid w:val="00EA08D4"/>
    <w:rsid w:val="00EA1F02"/>
    <w:rsid w:val="00EA4702"/>
    <w:rsid w:val="00EA47DC"/>
    <w:rsid w:val="00EA54D1"/>
    <w:rsid w:val="00EA5CDA"/>
    <w:rsid w:val="00EB19F2"/>
    <w:rsid w:val="00EB5A8E"/>
    <w:rsid w:val="00EB5C31"/>
    <w:rsid w:val="00EB705B"/>
    <w:rsid w:val="00EC1241"/>
    <w:rsid w:val="00EC1DDB"/>
    <w:rsid w:val="00ED690B"/>
    <w:rsid w:val="00EE61A9"/>
    <w:rsid w:val="00EE742F"/>
    <w:rsid w:val="00EF107F"/>
    <w:rsid w:val="00EF54C0"/>
    <w:rsid w:val="00F00FF6"/>
    <w:rsid w:val="00F054DF"/>
    <w:rsid w:val="00F06126"/>
    <w:rsid w:val="00F061C4"/>
    <w:rsid w:val="00F1067D"/>
    <w:rsid w:val="00F119B5"/>
    <w:rsid w:val="00F14016"/>
    <w:rsid w:val="00F16929"/>
    <w:rsid w:val="00F17049"/>
    <w:rsid w:val="00F178A8"/>
    <w:rsid w:val="00F258B8"/>
    <w:rsid w:val="00F30472"/>
    <w:rsid w:val="00F32AF6"/>
    <w:rsid w:val="00F34015"/>
    <w:rsid w:val="00F36AAD"/>
    <w:rsid w:val="00F37ECC"/>
    <w:rsid w:val="00F41682"/>
    <w:rsid w:val="00F42512"/>
    <w:rsid w:val="00F4296E"/>
    <w:rsid w:val="00F45427"/>
    <w:rsid w:val="00F45B0C"/>
    <w:rsid w:val="00F47AC9"/>
    <w:rsid w:val="00F51232"/>
    <w:rsid w:val="00F51294"/>
    <w:rsid w:val="00F52A4E"/>
    <w:rsid w:val="00F56AC5"/>
    <w:rsid w:val="00F6275E"/>
    <w:rsid w:val="00F63A48"/>
    <w:rsid w:val="00F70683"/>
    <w:rsid w:val="00F810CD"/>
    <w:rsid w:val="00F81A45"/>
    <w:rsid w:val="00F86BD8"/>
    <w:rsid w:val="00F90D93"/>
    <w:rsid w:val="00F93AE1"/>
    <w:rsid w:val="00FA168A"/>
    <w:rsid w:val="00FA3C51"/>
    <w:rsid w:val="00FA66D1"/>
    <w:rsid w:val="00FB0332"/>
    <w:rsid w:val="00FB040A"/>
    <w:rsid w:val="00FB146C"/>
    <w:rsid w:val="00FB2017"/>
    <w:rsid w:val="00FB241C"/>
    <w:rsid w:val="00FB2D57"/>
    <w:rsid w:val="00FB48C0"/>
    <w:rsid w:val="00FB57EB"/>
    <w:rsid w:val="00FB611E"/>
    <w:rsid w:val="00FC1402"/>
    <w:rsid w:val="00FC2722"/>
    <w:rsid w:val="00FC3560"/>
    <w:rsid w:val="00FC7A51"/>
    <w:rsid w:val="00FD0843"/>
    <w:rsid w:val="00FD3857"/>
    <w:rsid w:val="00FD5F28"/>
    <w:rsid w:val="00FD610F"/>
    <w:rsid w:val="00FD6459"/>
    <w:rsid w:val="00FE23DD"/>
    <w:rsid w:val="00FE5A28"/>
    <w:rsid w:val="00FE7D34"/>
    <w:rsid w:val="00FE7EB5"/>
    <w:rsid w:val="00FF18C7"/>
    <w:rsid w:val="00FF1AEF"/>
    <w:rsid w:val="00FF2A48"/>
    <w:rsid w:val="00FF36B4"/>
    <w:rsid w:val="00FF45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07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077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B07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07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252</Words>
  <Characters>1442</Characters>
  <Application>Microsoft Office Word</Application>
  <DocSecurity>0</DocSecurity>
  <Lines>12</Lines>
  <Paragraphs>3</Paragraphs>
  <ScaleCrop>false</ScaleCrop>
  <Company/>
  <LinksUpToDate>false</LinksUpToDate>
  <CharactersWithSpaces>1691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2011-12-04T16:09:00Z</dcterms:created>
  <dcterms:modified xsi:type="dcterms:W3CDTF">2011-12-06T08:03:00Z</dcterms:modified>
</cp:coreProperties>
</file>