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901"/>
        <w:bidiVisual/>
        <w:tblW w:w="10915" w:type="dxa"/>
        <w:tblLook w:val="04A0"/>
      </w:tblPr>
      <w:tblGrid>
        <w:gridCol w:w="2662"/>
        <w:gridCol w:w="163"/>
        <w:gridCol w:w="656"/>
        <w:gridCol w:w="1713"/>
        <w:gridCol w:w="2014"/>
        <w:gridCol w:w="683"/>
        <w:gridCol w:w="1889"/>
        <w:gridCol w:w="1135"/>
      </w:tblGrid>
      <w:tr w:rsidR="00004107" w:rsidTr="0000150A">
        <w:tc>
          <w:tcPr>
            <w:tcW w:w="9803" w:type="dxa"/>
            <w:gridSpan w:val="7"/>
          </w:tcPr>
          <w:p w:rsidR="00004107" w:rsidRDefault="00004107" w:rsidP="0000150A">
            <w:pPr>
              <w:jc w:val="center"/>
            </w:pPr>
          </w:p>
        </w:tc>
        <w:tc>
          <w:tcPr>
            <w:tcW w:w="1112" w:type="dxa"/>
          </w:tcPr>
          <w:p w:rsidR="00004107" w:rsidRPr="00204705" w:rsidRDefault="00004107" w:rsidP="0000150A">
            <w:pPr>
              <w:jc w:val="center"/>
              <w:rPr>
                <w:b/>
                <w:bCs/>
                <w:color w:val="0070C0"/>
              </w:rPr>
            </w:pPr>
            <w:r w:rsidRPr="00204705">
              <w:rPr>
                <w:b/>
                <w:bCs/>
                <w:color w:val="0070C0"/>
              </w:rPr>
              <w:t>suffixes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قادر على شراء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يتحمل او يقدر على شراء 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afford</w:t>
            </w:r>
          </w:p>
        </w:tc>
        <w:tc>
          <w:tcPr>
            <w:tcW w:w="1112" w:type="dxa"/>
            <w:vMerge w:val="restart"/>
          </w:tcPr>
          <w:p w:rsidR="00083C9B" w:rsidRDefault="00083C9B" w:rsidP="0000150A">
            <w:pPr>
              <w:rPr>
                <w:rtl/>
              </w:rPr>
            </w:pPr>
          </w:p>
          <w:p w:rsidR="00083C9B" w:rsidRPr="00204705" w:rsidRDefault="00083C9B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Able</w:t>
            </w: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204705" w:rsidRDefault="00595010" w:rsidP="0000150A">
            <w:pPr>
              <w:jc w:val="center"/>
              <w:rPr>
                <w:b/>
                <w:bCs/>
                <w:color w:val="FF0000"/>
              </w:rPr>
            </w:pPr>
            <w:r w:rsidRPr="00204705">
              <w:rPr>
                <w:b/>
                <w:bCs/>
                <w:color w:val="FF0000"/>
              </w:rPr>
              <w:t>It makes adjectives out of verb</w:t>
            </w:r>
          </w:p>
          <w:p w:rsidR="00595010" w:rsidRPr="00204705" w:rsidRDefault="00595010" w:rsidP="0000150A">
            <w:pPr>
              <w:rPr>
                <w:b/>
                <w:bCs/>
                <w:rtl/>
              </w:rPr>
            </w:pPr>
          </w:p>
          <w:p w:rsidR="00595010" w:rsidRPr="00DC03E7" w:rsidRDefault="00595010" w:rsidP="0000150A">
            <w:pPr>
              <w:jc w:val="center"/>
            </w:pPr>
            <w:r w:rsidRPr="00204705">
              <w:rPr>
                <w:rFonts w:hint="cs"/>
                <w:b/>
                <w:bCs/>
                <w:rtl/>
              </w:rPr>
              <w:t>يجعل من الفعل صفة</w:t>
            </w: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مستريح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راحه</w:t>
            </w:r>
            <w:proofErr w:type="spellEnd"/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Comfortable</w:t>
            </w:r>
          </w:p>
        </w:tc>
        <w:tc>
          <w:tcPr>
            <w:tcW w:w="2021" w:type="dxa"/>
          </w:tcPr>
          <w:p w:rsidR="00083C9B" w:rsidRPr="00204705" w:rsidRDefault="00DC26F9" w:rsidP="00204705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يريح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</w:t>
            </w:r>
            <w:r w:rsidR="00204705">
              <w:rPr>
                <w:rFonts w:hint="cs"/>
                <w:b/>
                <w:bCs/>
                <w:color w:val="B2A1C7" w:themeColor="accent4" w:themeTint="99"/>
                <w:rtl/>
              </w:rPr>
              <w:t>يرتاح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Comfort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083C9B" w:rsidTr="00BB46A2">
        <w:tc>
          <w:tcPr>
            <w:tcW w:w="2835" w:type="dxa"/>
            <w:gridSpan w:val="2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قابل للتطبيق</w:t>
            </w:r>
          </w:p>
        </w:tc>
        <w:tc>
          <w:tcPr>
            <w:tcW w:w="657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Applicable</w:t>
            </w:r>
          </w:p>
        </w:tc>
        <w:tc>
          <w:tcPr>
            <w:tcW w:w="2021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083C9B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083C9B" w:rsidRPr="00204705" w:rsidRDefault="005D76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083C9B" w:rsidRPr="00DC03E7" w:rsidRDefault="00083C9B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عاقل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حساس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راشد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Sensible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يشعر-يحس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sense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مرغوب فيه</w:t>
            </w:r>
          </w:p>
        </w:tc>
        <w:tc>
          <w:tcPr>
            <w:tcW w:w="657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desirable</w:t>
            </w:r>
          </w:p>
        </w:tc>
        <w:tc>
          <w:tcPr>
            <w:tcW w:w="2021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رغب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اشتهى</w:t>
            </w:r>
          </w:p>
        </w:tc>
        <w:tc>
          <w:tcPr>
            <w:tcW w:w="68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desire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طبيعه</w:t>
            </w:r>
            <w:proofErr w:type="spellEnd"/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Nature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l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595010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595010" w:rsidRPr="00595010" w:rsidRDefault="00595010" w:rsidP="0000150A">
            <w:pPr>
              <w:jc w:val="center"/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منطقي-معقول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منطق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Logic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حادث لمناسبة او حادث كسبب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مناسبة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Occasion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شخصية-خاص-فردي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شخص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Person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قاره</w:t>
            </w:r>
            <w:proofErr w:type="spellEnd"/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Continent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خيالي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fictional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Fiction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مستشار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يستشير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Consult</w:t>
            </w:r>
          </w:p>
        </w:tc>
        <w:tc>
          <w:tcPr>
            <w:tcW w:w="1112" w:type="dxa"/>
            <w:vMerge w:val="restart"/>
          </w:tcPr>
          <w:p w:rsidR="00DC26F9" w:rsidRDefault="00DC26F9" w:rsidP="0000150A">
            <w:pPr>
              <w:jc w:val="center"/>
              <w:rPr>
                <w:rtl/>
              </w:rPr>
            </w:pPr>
          </w:p>
          <w:p w:rsidR="00DC26F9" w:rsidRPr="00674275" w:rsidRDefault="00595010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highlight w:val="yellow"/>
              </w:rPr>
              <w:t>A</w:t>
            </w:r>
            <w:r w:rsidR="00DC26F9" w:rsidRPr="00674275">
              <w:rPr>
                <w:b/>
                <w:bCs/>
                <w:highlight w:val="yellow"/>
              </w:rPr>
              <w:t>nt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595010" w:rsidRPr="00674275" w:rsidRDefault="00595010" w:rsidP="0000150A">
            <w:pPr>
              <w:jc w:val="center"/>
              <w:rPr>
                <w:b/>
                <w:bCs/>
              </w:rPr>
            </w:pPr>
          </w:p>
          <w:p w:rsidR="00595010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مقدم الطلب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Applicant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يطبق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Apply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خادمة-خادم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يخدم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Serves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مقيم</w:t>
            </w:r>
          </w:p>
        </w:tc>
        <w:tc>
          <w:tcPr>
            <w:tcW w:w="657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Inhabitant</w:t>
            </w:r>
          </w:p>
        </w:tc>
        <w:tc>
          <w:tcPr>
            <w:tcW w:w="2021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يسكن</w:t>
            </w:r>
          </w:p>
        </w:tc>
        <w:tc>
          <w:tcPr>
            <w:tcW w:w="684" w:type="dxa"/>
          </w:tcPr>
          <w:p w:rsidR="00DC26F9" w:rsidRPr="00204705" w:rsidRDefault="004765A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Inhabit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قارئ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يقرأ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Read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  <w:rtl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E</w:t>
            </w:r>
            <w:r w:rsidR="00DC26F9" w:rsidRPr="00674275">
              <w:rPr>
                <w:b/>
                <w:bCs/>
                <w:highlight w:val="yellow"/>
              </w:rPr>
              <w:t>r</w:t>
            </w:r>
            <w:proofErr w:type="spellEnd"/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nouns out of verb</w:t>
            </w:r>
          </w:p>
          <w:p w:rsidR="003217E7" w:rsidRDefault="003217E7" w:rsidP="0000150A">
            <w:pPr>
              <w:jc w:val="center"/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20"/>
                <w:szCs w:val="20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20"/>
                <w:szCs w:val="20"/>
                <w:rtl/>
              </w:rPr>
              <w:t>مستوطن او الشخص الذي يستقر بمنطقة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يستقر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sz w:val="18"/>
                <w:szCs w:val="18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sz w:val="18"/>
                <w:szCs w:val="18"/>
                <w:rtl/>
              </w:rPr>
              <w:t xml:space="preserve">البستاني او الرجل الذي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sz w:val="18"/>
                <w:szCs w:val="18"/>
                <w:rtl/>
              </w:rPr>
              <w:t>يشتغل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sz w:val="18"/>
                <w:szCs w:val="18"/>
                <w:rtl/>
              </w:rPr>
              <w:t xml:space="preserve"> في الحدائق</w:t>
            </w:r>
          </w:p>
        </w:tc>
        <w:tc>
          <w:tcPr>
            <w:tcW w:w="657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gardener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يشجر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DC26F9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gardens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BB46A2">
        <w:tc>
          <w:tcPr>
            <w:tcW w:w="2835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57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9803" w:type="dxa"/>
            <w:gridSpan w:val="7"/>
          </w:tcPr>
          <w:p w:rsidR="00DC26F9" w:rsidRDefault="00DC26F9" w:rsidP="0000150A">
            <w:pPr>
              <w:jc w:val="center"/>
            </w:pPr>
          </w:p>
        </w:tc>
        <w:tc>
          <w:tcPr>
            <w:tcW w:w="1112" w:type="dxa"/>
          </w:tcPr>
          <w:p w:rsidR="00DC26F9" w:rsidRPr="00674275" w:rsidRDefault="00DC26F9" w:rsidP="0000150A">
            <w:pPr>
              <w:jc w:val="center"/>
              <w:rPr>
                <w:b/>
                <w:bCs/>
                <w:color w:val="548DD4" w:themeColor="text2" w:themeTint="99"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راحة-هدوء-طمأنينة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هادي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Tranquil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rPr>
                <w:b/>
                <w:bCs/>
                <w:rtl/>
              </w:rPr>
            </w:pPr>
          </w:p>
          <w:p w:rsidR="00DC26F9" w:rsidRPr="00674275" w:rsidRDefault="00DC26F9" w:rsidP="0000150A">
            <w:pPr>
              <w:jc w:val="center"/>
              <w:rPr>
                <w:b/>
                <w:bCs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ity</w:t>
            </w:r>
            <w:proofErr w:type="spellEnd"/>
          </w:p>
          <w:p w:rsidR="00DC26F9" w:rsidRPr="00674275" w:rsidRDefault="00DC26F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color w:val="FF0000"/>
              </w:rPr>
              <w:t>it makes a noun out of an adjective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</w:rPr>
            </w:pPr>
          </w:p>
          <w:p w:rsidR="003217E7" w:rsidRPr="00DC03E7" w:rsidRDefault="003217E7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الصفة اسم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مرونة-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ليونه</w:t>
            </w:r>
            <w:proofErr w:type="spellEnd"/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لين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مرن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Elastic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مودة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شعور ودي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ودي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Cordial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اجراء شكلي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متمسك بالرسميات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غير رسمي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Informal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Responsibility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مسؤول</w:t>
            </w:r>
            <w:proofErr w:type="spellEnd"/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Responsible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ايجاز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Brevity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موجز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Brief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جنسية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وطنية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قومية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Nationalities</w:t>
            </w:r>
          </w:p>
        </w:tc>
        <w:tc>
          <w:tcPr>
            <w:tcW w:w="2021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وطني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قومي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National</w:t>
            </w: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Pr="00DC03E7" w:rsidRDefault="00DC26F9" w:rsidP="0000150A">
            <w:pPr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بائس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عاجز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ضعيف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Helpless</w:t>
            </w:r>
          </w:p>
        </w:tc>
        <w:tc>
          <w:tcPr>
            <w:tcW w:w="202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مساعدة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Help</w:t>
            </w:r>
          </w:p>
        </w:tc>
        <w:tc>
          <w:tcPr>
            <w:tcW w:w="1112" w:type="dxa"/>
            <w:vMerge w:val="restart"/>
          </w:tcPr>
          <w:p w:rsidR="00DC26F9" w:rsidRPr="00674275" w:rsidRDefault="00DC26F9" w:rsidP="0000150A">
            <w:pPr>
              <w:jc w:val="center"/>
              <w:rPr>
                <w:b/>
                <w:bCs/>
                <w:rtl/>
              </w:rPr>
            </w:pPr>
          </w:p>
          <w:p w:rsidR="00DC26F9" w:rsidRPr="00674275" w:rsidRDefault="003217E7" w:rsidP="0000150A">
            <w:pPr>
              <w:jc w:val="center"/>
              <w:rPr>
                <w:b/>
                <w:bCs/>
              </w:rPr>
            </w:pPr>
            <w:r w:rsidRPr="00674275">
              <w:rPr>
                <w:b/>
                <w:bCs/>
                <w:highlight w:val="yellow"/>
              </w:rPr>
              <w:t>L</w:t>
            </w:r>
            <w:r w:rsidR="00DC26F9" w:rsidRPr="00674275">
              <w:rPr>
                <w:b/>
                <w:bCs/>
                <w:highlight w:val="yellow"/>
              </w:rPr>
              <w:t>ess</w:t>
            </w:r>
          </w:p>
          <w:p w:rsidR="003217E7" w:rsidRPr="00674275" w:rsidRDefault="003217E7" w:rsidP="0000150A">
            <w:pPr>
              <w:jc w:val="center"/>
              <w:rPr>
                <w:b/>
                <w:bCs/>
                <w:color w:val="FF0000"/>
              </w:rPr>
            </w:pPr>
          </w:p>
          <w:p w:rsidR="003217E7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adjectives out of nouns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</w:rPr>
            </w:pPr>
          </w:p>
          <w:p w:rsidR="008B2B56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DC26F9" w:rsidTr="0000150A">
        <w:tc>
          <w:tcPr>
            <w:tcW w:w="2671" w:type="dxa"/>
          </w:tcPr>
          <w:p w:rsidR="00DC26F9" w:rsidRPr="00204705" w:rsidRDefault="00BA2119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قلق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متوتر</w:t>
            </w:r>
          </w:p>
        </w:tc>
        <w:tc>
          <w:tcPr>
            <w:tcW w:w="821" w:type="dxa"/>
            <w:gridSpan w:val="2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Restless</w:t>
            </w:r>
          </w:p>
        </w:tc>
        <w:tc>
          <w:tcPr>
            <w:tcW w:w="2021" w:type="dxa"/>
          </w:tcPr>
          <w:p w:rsidR="00DC26F9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راحة</w:t>
            </w:r>
          </w:p>
        </w:tc>
        <w:tc>
          <w:tcPr>
            <w:tcW w:w="684" w:type="dxa"/>
          </w:tcPr>
          <w:p w:rsidR="00DC26F9" w:rsidRPr="00204705" w:rsidRDefault="00B91F7E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DC26F9" w:rsidRPr="00204705" w:rsidRDefault="00B91F7E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rest</w:t>
            </w: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DC26F9" w:rsidTr="0000150A">
        <w:tc>
          <w:tcPr>
            <w:tcW w:w="267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DC26F9" w:rsidRPr="00BB46A2" w:rsidRDefault="00DC26F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892" w:type="dxa"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DC26F9" w:rsidRDefault="00DC26F9" w:rsidP="0000150A">
            <w:pPr>
              <w:jc w:val="center"/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نقل-وسيلة نقل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نقل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ابعد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v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Transport</w:t>
            </w:r>
          </w:p>
        </w:tc>
        <w:tc>
          <w:tcPr>
            <w:tcW w:w="1112" w:type="dxa"/>
            <w:vMerge w:val="restart"/>
          </w:tcPr>
          <w:p w:rsidR="00BA2119" w:rsidRPr="00674275" w:rsidRDefault="00BA2119" w:rsidP="0000150A">
            <w:pPr>
              <w:rPr>
                <w:b/>
                <w:bCs/>
                <w:rtl/>
              </w:rPr>
            </w:pPr>
          </w:p>
          <w:p w:rsidR="00BA2119" w:rsidRPr="00674275" w:rsidRDefault="004166C5" w:rsidP="0000150A">
            <w:pPr>
              <w:jc w:val="center"/>
              <w:rPr>
                <w:b/>
                <w:bCs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ation</w:t>
            </w:r>
            <w:proofErr w:type="spellEnd"/>
          </w:p>
          <w:p w:rsidR="00BA2119" w:rsidRPr="00674275" w:rsidRDefault="00BA2119" w:rsidP="0000150A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8B2B56" w:rsidRPr="00674275" w:rsidRDefault="008B2B56" w:rsidP="0000150A">
            <w:pPr>
              <w:jc w:val="center"/>
              <w:rPr>
                <w:b/>
                <w:bCs/>
                <w:color w:val="FF0000"/>
              </w:rPr>
            </w:pPr>
          </w:p>
          <w:p w:rsidR="008B2B56" w:rsidRPr="00DC03E7" w:rsidRDefault="008B2B56" w:rsidP="0000150A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زخرفة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زخرف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=</w:t>
            </w:r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Decorate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خيال</w:t>
            </w:r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تخيل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Imagine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اللين </w:t>
            </w:r>
            <w:proofErr w:type="spellStart"/>
            <w:r w:rsidRPr="00204705">
              <w:rPr>
                <w:b/>
                <w:bCs/>
                <w:color w:val="B2A1C7" w:themeColor="accent4" w:themeTint="99"/>
                <w:rtl/>
              </w:rPr>
              <w:t>–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الاعتدال-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الهداوة</w:t>
            </w:r>
            <w:proofErr w:type="spellEnd"/>
          </w:p>
        </w:tc>
        <w:tc>
          <w:tcPr>
            <w:tcW w:w="821" w:type="dxa"/>
            <w:gridSpan w:val="2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BA2119" w:rsidRPr="00204705" w:rsidRDefault="001A6CC0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Moderation</w:t>
            </w:r>
          </w:p>
        </w:tc>
        <w:tc>
          <w:tcPr>
            <w:tcW w:w="2021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لين-هدأ</w:t>
            </w:r>
          </w:p>
        </w:tc>
        <w:tc>
          <w:tcPr>
            <w:tcW w:w="684" w:type="dxa"/>
          </w:tcPr>
          <w:p w:rsidR="00BA2119" w:rsidRPr="00204705" w:rsidRDefault="007A7834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BA2119" w:rsidRPr="00204705" w:rsidRDefault="00213D16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Moderate</w:t>
            </w: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Pr="00BB46A2" w:rsidRDefault="00BA2119" w:rsidP="0000150A">
            <w:pPr>
              <w:jc w:val="center"/>
              <w:rPr>
                <w:color w:val="00B050"/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BA2119" w:rsidRPr="00DC03E7" w:rsidTr="0000150A">
        <w:tc>
          <w:tcPr>
            <w:tcW w:w="267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BA2119" w:rsidRDefault="00BA2119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BA2119" w:rsidRPr="00DC03E7" w:rsidRDefault="00BA2119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مضر-مؤذ-الضارة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Harmful</w:t>
            </w:r>
          </w:p>
        </w:tc>
        <w:tc>
          <w:tcPr>
            <w:tcW w:w="202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ضرر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اذى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Harm</w:t>
            </w:r>
          </w:p>
        </w:tc>
        <w:tc>
          <w:tcPr>
            <w:tcW w:w="1112" w:type="dxa"/>
            <w:vMerge w:val="restart"/>
          </w:tcPr>
          <w:p w:rsidR="0000150A" w:rsidRPr="00674275" w:rsidRDefault="0000150A" w:rsidP="0000150A">
            <w:pPr>
              <w:jc w:val="center"/>
              <w:rPr>
                <w:b/>
                <w:bCs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Ful</w:t>
            </w:r>
            <w:proofErr w:type="spellEnd"/>
          </w:p>
          <w:p w:rsidR="00BB46A2" w:rsidRPr="00674275" w:rsidRDefault="00BB46A2" w:rsidP="0000150A">
            <w:pPr>
              <w:jc w:val="center"/>
              <w:rPr>
                <w:b/>
                <w:bCs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adjective  out of nouns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  <w:p w:rsidR="0000150A" w:rsidRPr="00674275" w:rsidRDefault="0000150A" w:rsidP="0000150A">
            <w:pPr>
              <w:jc w:val="center"/>
              <w:rPr>
                <w:b/>
                <w:bCs/>
                <w:rtl/>
              </w:rPr>
            </w:pPr>
          </w:p>
          <w:p w:rsidR="0000150A" w:rsidRDefault="0000150A" w:rsidP="0000150A">
            <w:pPr>
              <w:jc w:val="center"/>
              <w:rPr>
                <w:rtl/>
              </w:rPr>
            </w:pPr>
          </w:p>
          <w:p w:rsidR="0000150A" w:rsidRDefault="0000150A" w:rsidP="0000150A">
            <w:pPr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قوي-جبار-ضخم</w:t>
            </w:r>
          </w:p>
        </w:tc>
        <w:tc>
          <w:tcPr>
            <w:tcW w:w="821" w:type="dxa"/>
            <w:gridSpan w:val="2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powerful</w:t>
            </w:r>
          </w:p>
        </w:tc>
        <w:tc>
          <w:tcPr>
            <w:tcW w:w="2021" w:type="dxa"/>
          </w:tcPr>
          <w:p w:rsidR="0000150A" w:rsidRPr="00204705" w:rsidRDefault="00204705" w:rsidP="0000150A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القوة </w:t>
            </w:r>
            <w:proofErr w:type="spellStart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-</w:t>
            </w:r>
            <w:proofErr w:type="spellEnd"/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 xml:space="preserve"> الطاقة</w:t>
            </w:r>
          </w:p>
        </w:tc>
        <w:tc>
          <w:tcPr>
            <w:tcW w:w="684" w:type="dxa"/>
          </w:tcPr>
          <w:p w:rsidR="0000150A" w:rsidRPr="00204705" w:rsidRDefault="0000150A" w:rsidP="0000150A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00150A" w:rsidRPr="00204705" w:rsidRDefault="0000150A" w:rsidP="0000150A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power</w:t>
            </w: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c>
          <w:tcPr>
            <w:tcW w:w="2671" w:type="dxa"/>
          </w:tcPr>
          <w:p w:rsidR="0000150A" w:rsidRDefault="0000150A" w:rsidP="0000150A">
            <w:pPr>
              <w:jc w:val="right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2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15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39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7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  <w:tr w:rsidR="0000150A" w:rsidTr="0000150A">
        <w:trPr>
          <w:trHeight w:val="240"/>
        </w:trPr>
        <w:tc>
          <w:tcPr>
            <w:tcW w:w="267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821" w:type="dxa"/>
            <w:gridSpan w:val="2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00150A" w:rsidRDefault="0000150A" w:rsidP="0000150A">
            <w:pPr>
              <w:jc w:val="center"/>
              <w:rPr>
                <w:rtl/>
              </w:rPr>
            </w:pPr>
          </w:p>
        </w:tc>
      </w:tr>
    </w:tbl>
    <w:p w:rsidR="00BB46A2" w:rsidRDefault="00BB46A2">
      <w:pPr>
        <w:rPr>
          <w:rtl/>
        </w:rPr>
      </w:pPr>
    </w:p>
    <w:tbl>
      <w:tblPr>
        <w:tblStyle w:val="a3"/>
        <w:tblpPr w:leftFromText="180" w:rightFromText="180" w:vertAnchor="page" w:horzAnchor="margin" w:tblpXSpec="center" w:tblpY="2056"/>
        <w:bidiVisual/>
        <w:tblW w:w="10915" w:type="dxa"/>
        <w:tblLook w:val="04A0"/>
      </w:tblPr>
      <w:tblGrid>
        <w:gridCol w:w="2658"/>
        <w:gridCol w:w="819"/>
        <w:gridCol w:w="1747"/>
        <w:gridCol w:w="2012"/>
        <w:gridCol w:w="681"/>
        <w:gridCol w:w="1887"/>
        <w:gridCol w:w="1111"/>
      </w:tblGrid>
      <w:tr w:rsidR="00BB46A2" w:rsidTr="00204705">
        <w:tc>
          <w:tcPr>
            <w:tcW w:w="9803" w:type="dxa"/>
            <w:gridSpan w:val="6"/>
          </w:tcPr>
          <w:p w:rsidR="00BB46A2" w:rsidRDefault="00BB46A2" w:rsidP="00BB46A2">
            <w:pPr>
              <w:jc w:val="center"/>
            </w:pPr>
          </w:p>
        </w:tc>
        <w:tc>
          <w:tcPr>
            <w:tcW w:w="1112" w:type="dxa"/>
          </w:tcPr>
          <w:p w:rsidR="00BB46A2" w:rsidRPr="00674275" w:rsidRDefault="00BB46A2" w:rsidP="00BB46A2">
            <w:pPr>
              <w:jc w:val="center"/>
              <w:rPr>
                <w:b/>
                <w:bCs/>
                <w:rtl/>
              </w:rPr>
            </w:pPr>
            <w:r w:rsidRPr="00674275">
              <w:rPr>
                <w:b/>
                <w:bCs/>
                <w:color w:val="548DD4" w:themeColor="text2" w:themeTint="99"/>
              </w:rPr>
              <w:t>suffixes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الانجازات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n</w:t>
            </w:r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ينجز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</w:rPr>
            </w:pPr>
            <w:r w:rsidRPr="00204705">
              <w:rPr>
                <w:color w:val="00B050"/>
              </w:rPr>
              <w:t>v</w:t>
            </w:r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Accomplish</w:t>
            </w:r>
          </w:p>
        </w:tc>
        <w:tc>
          <w:tcPr>
            <w:tcW w:w="1112" w:type="dxa"/>
            <w:vMerge w:val="restart"/>
          </w:tcPr>
          <w:p w:rsidR="001A6CC0" w:rsidRDefault="001A6CC0" w:rsidP="00BB46A2">
            <w:pPr>
              <w:jc w:val="center"/>
              <w:rPr>
                <w:rtl/>
              </w:rPr>
            </w:pPr>
          </w:p>
          <w:p w:rsidR="001A6CC0" w:rsidRPr="00674275" w:rsidRDefault="0000150A" w:rsidP="00BB46A2">
            <w:pPr>
              <w:jc w:val="center"/>
              <w:rPr>
                <w:b/>
                <w:bCs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M</w:t>
            </w:r>
            <w:r w:rsidR="001A6CC0" w:rsidRPr="00674275">
              <w:rPr>
                <w:b/>
                <w:bCs/>
                <w:highlight w:val="yellow"/>
              </w:rPr>
              <w:t>ent</w:t>
            </w:r>
            <w:proofErr w:type="spellEnd"/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>It makes nouns out of verbs</w:t>
            </w:r>
          </w:p>
          <w:p w:rsidR="0000150A" w:rsidRPr="00674275" w:rsidRDefault="0000150A" w:rsidP="00BB46A2">
            <w:pPr>
              <w:jc w:val="center"/>
              <w:rPr>
                <w:b/>
                <w:bCs/>
              </w:rPr>
            </w:pPr>
          </w:p>
          <w:p w:rsidR="0000150A" w:rsidRDefault="0000150A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الفعل اسم</w:t>
            </w: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الحكومة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يحكم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Govern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البيئة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Environment</w:t>
            </w:r>
          </w:p>
        </w:tc>
        <w:tc>
          <w:tcPr>
            <w:tcW w:w="2021" w:type="dxa"/>
          </w:tcPr>
          <w:p w:rsidR="001A6CC0" w:rsidRPr="00204705" w:rsidRDefault="001A6CC0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Environs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الاستيطان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مستوطن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Settler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الحركة</w:t>
            </w:r>
          </w:p>
        </w:tc>
        <w:tc>
          <w:tcPr>
            <w:tcW w:w="821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Movement</w:t>
            </w:r>
          </w:p>
        </w:tc>
        <w:tc>
          <w:tcPr>
            <w:tcW w:w="2021" w:type="dxa"/>
          </w:tcPr>
          <w:p w:rsidR="001A6CC0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يتحرك</w:t>
            </w:r>
          </w:p>
        </w:tc>
        <w:tc>
          <w:tcPr>
            <w:tcW w:w="684" w:type="dxa"/>
          </w:tcPr>
          <w:p w:rsidR="001A6CC0" w:rsidRPr="00204705" w:rsidRDefault="00204705" w:rsidP="00BB46A2">
            <w:pPr>
              <w:jc w:val="center"/>
              <w:rPr>
                <w:color w:val="00B050"/>
                <w:rtl/>
              </w:rPr>
            </w:pPr>
            <w:proofErr w:type="spellStart"/>
            <w:r w:rsidRPr="00204705">
              <w:rPr>
                <w:rFonts w:hint="cs"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1A6CC0" w:rsidRPr="00204705" w:rsidRDefault="001A6CC0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move</w:t>
            </w: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1A6CC0" w:rsidTr="00BB46A2">
        <w:tc>
          <w:tcPr>
            <w:tcW w:w="267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1A6CC0" w:rsidRDefault="001A6CC0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غاضب-صاخب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proofErr w:type="spellStart"/>
            <w:r w:rsidRPr="00204705">
              <w:rPr>
                <w:b/>
                <w:bCs/>
                <w:color w:val="00B050"/>
              </w:rPr>
              <w:t>adj</w:t>
            </w:r>
            <w:proofErr w:type="spellEnd"/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غضب شديد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</w:rPr>
            </w:pPr>
            <w:r w:rsidRPr="00204705">
              <w:rPr>
                <w:b/>
                <w:bCs/>
                <w:color w:val="00B050"/>
              </w:rPr>
              <w:t>n</w:t>
            </w:r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Fury</w:t>
            </w:r>
          </w:p>
        </w:tc>
        <w:tc>
          <w:tcPr>
            <w:tcW w:w="1112" w:type="dxa"/>
            <w:vMerge w:val="restart"/>
          </w:tcPr>
          <w:p w:rsidR="007A7834" w:rsidRPr="00674275" w:rsidRDefault="007A7834" w:rsidP="00BB46A2">
            <w:pPr>
              <w:jc w:val="center"/>
              <w:rPr>
                <w:b/>
                <w:bCs/>
                <w:rtl/>
              </w:rPr>
            </w:pPr>
          </w:p>
          <w:p w:rsidR="007A7834" w:rsidRPr="00674275" w:rsidRDefault="0000150A" w:rsidP="00BB46A2">
            <w:pPr>
              <w:jc w:val="center"/>
              <w:rPr>
                <w:b/>
                <w:bCs/>
              </w:rPr>
            </w:pPr>
            <w:proofErr w:type="spellStart"/>
            <w:r w:rsidRPr="00674275">
              <w:rPr>
                <w:b/>
                <w:bCs/>
                <w:highlight w:val="yellow"/>
              </w:rPr>
              <w:t>O</w:t>
            </w:r>
            <w:r w:rsidR="007A7834" w:rsidRPr="00674275">
              <w:rPr>
                <w:b/>
                <w:bCs/>
                <w:highlight w:val="yellow"/>
              </w:rPr>
              <w:t>us</w:t>
            </w:r>
            <w:proofErr w:type="spellEnd"/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</w:p>
          <w:p w:rsidR="0000150A" w:rsidRPr="00674275" w:rsidRDefault="0000150A" w:rsidP="00BB46A2">
            <w:pPr>
              <w:jc w:val="center"/>
              <w:rPr>
                <w:b/>
                <w:bCs/>
                <w:color w:val="FF0000"/>
              </w:rPr>
            </w:pPr>
            <w:r w:rsidRPr="00674275">
              <w:rPr>
                <w:b/>
                <w:bCs/>
                <w:color w:val="FF0000"/>
              </w:rPr>
              <w:t xml:space="preserve">It makes </w:t>
            </w:r>
            <w:r w:rsidR="00114A2D" w:rsidRPr="00674275">
              <w:rPr>
                <w:b/>
                <w:bCs/>
                <w:color w:val="FF0000"/>
              </w:rPr>
              <w:t>nouns out of nouns</w:t>
            </w:r>
          </w:p>
          <w:p w:rsidR="00114A2D" w:rsidRPr="00674275" w:rsidRDefault="00114A2D" w:rsidP="00BB46A2">
            <w:pPr>
              <w:jc w:val="center"/>
              <w:rPr>
                <w:b/>
                <w:bCs/>
              </w:rPr>
            </w:pPr>
          </w:p>
          <w:p w:rsidR="00114A2D" w:rsidRDefault="00114A2D" w:rsidP="00BB46A2">
            <w:pPr>
              <w:jc w:val="center"/>
              <w:rPr>
                <w:rtl/>
              </w:rPr>
            </w:pPr>
            <w:r w:rsidRPr="00674275">
              <w:rPr>
                <w:rFonts w:hint="cs"/>
                <w:b/>
                <w:bCs/>
                <w:rtl/>
              </w:rPr>
              <w:t>يجعل من الاسم صفة</w:t>
            </w: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رائع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مجد-اعتزاز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rtl/>
              </w:rPr>
            </w:pPr>
            <w:r w:rsidRPr="00204705">
              <w:rPr>
                <w:b/>
                <w:bCs/>
              </w:rPr>
              <w:t>Glory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جبلي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جبل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Mountain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غامض</w:t>
            </w:r>
          </w:p>
        </w:tc>
        <w:tc>
          <w:tcPr>
            <w:tcW w:w="8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71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Mysterious</w:t>
            </w:r>
          </w:p>
        </w:tc>
        <w:tc>
          <w:tcPr>
            <w:tcW w:w="2021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B2A1C7" w:themeColor="accent4" w:themeTint="99"/>
                <w:rtl/>
              </w:rPr>
            </w:pPr>
            <w:r w:rsidRPr="00204705">
              <w:rPr>
                <w:rFonts w:hint="cs"/>
                <w:b/>
                <w:bCs/>
                <w:color w:val="B2A1C7" w:themeColor="accent4" w:themeTint="99"/>
                <w:rtl/>
              </w:rPr>
              <w:t>غموض</w:t>
            </w:r>
          </w:p>
        </w:tc>
        <w:tc>
          <w:tcPr>
            <w:tcW w:w="684" w:type="dxa"/>
          </w:tcPr>
          <w:p w:rsidR="007A7834" w:rsidRPr="00204705" w:rsidRDefault="007A7834" w:rsidP="00BB46A2">
            <w:pPr>
              <w:jc w:val="center"/>
              <w:rPr>
                <w:b/>
                <w:bCs/>
                <w:color w:val="00B050"/>
                <w:rtl/>
              </w:rPr>
            </w:pPr>
            <w:proofErr w:type="spellStart"/>
            <w:r w:rsidRPr="00204705">
              <w:rPr>
                <w:rFonts w:hint="cs"/>
                <w:b/>
                <w:bCs/>
                <w:color w:val="00B050"/>
                <w:rtl/>
              </w:rPr>
              <w:t>=</w:t>
            </w:r>
            <w:proofErr w:type="spellEnd"/>
          </w:p>
        </w:tc>
        <w:tc>
          <w:tcPr>
            <w:tcW w:w="1892" w:type="dxa"/>
          </w:tcPr>
          <w:p w:rsidR="007A7834" w:rsidRPr="00204705" w:rsidRDefault="007A7834" w:rsidP="00BB46A2">
            <w:pPr>
              <w:jc w:val="center"/>
              <w:rPr>
                <w:b/>
                <w:bCs/>
              </w:rPr>
            </w:pPr>
            <w:r w:rsidRPr="00204705">
              <w:rPr>
                <w:b/>
                <w:bCs/>
              </w:rPr>
              <w:t>Mystery</w:t>
            </w: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  <w:tr w:rsidR="007A7834" w:rsidTr="00BB46A2">
        <w:tc>
          <w:tcPr>
            <w:tcW w:w="267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8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71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2021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684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892" w:type="dxa"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  <w:tc>
          <w:tcPr>
            <w:tcW w:w="1112" w:type="dxa"/>
            <w:vMerge/>
          </w:tcPr>
          <w:p w:rsidR="007A7834" w:rsidRDefault="007A7834" w:rsidP="00BB46A2">
            <w:pPr>
              <w:jc w:val="center"/>
              <w:rPr>
                <w:rtl/>
              </w:rPr>
            </w:pPr>
          </w:p>
        </w:tc>
      </w:tr>
    </w:tbl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Pr="00B413CA" w:rsidRDefault="00BA2119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</w:p>
    <w:p w:rsidR="00BA2119" w:rsidRPr="00B413CA" w:rsidRDefault="00B413CA" w:rsidP="00DC03E7">
      <w:pPr>
        <w:jc w:val="center"/>
        <w:rPr>
          <w:rFonts w:hint="cs"/>
          <w:b/>
          <w:bCs/>
          <w:color w:val="943634" w:themeColor="accent2" w:themeShade="BF"/>
          <w:sz w:val="26"/>
          <w:szCs w:val="26"/>
          <w:rtl/>
        </w:rPr>
      </w:pP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اناا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خليت بالجدول خانات زائدة اذا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شفتوولكم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سفقسيه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جرووها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باذاانيهاا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وحطووهاا</w:t>
      </w:r>
      <w:proofErr w:type="spellEnd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هوون</w:t>
      </w:r>
      <w:proofErr w:type="spellEnd"/>
    </w:p>
    <w:p w:rsidR="00B413CA" w:rsidRPr="00B413CA" w:rsidRDefault="00B413CA" w:rsidP="00DC03E7">
      <w:pPr>
        <w:jc w:val="center"/>
        <w:rPr>
          <w:rFonts w:hint="cs"/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rFonts w:hint="cs"/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والله يوفقكم</w:t>
      </w:r>
    </w:p>
    <w:p w:rsidR="00B413CA" w:rsidRPr="00B413CA" w:rsidRDefault="00B413CA" w:rsidP="00DC03E7">
      <w:pPr>
        <w:jc w:val="center"/>
        <w:rPr>
          <w:rFonts w:hint="cs"/>
          <w:b/>
          <w:bCs/>
          <w:color w:val="943634" w:themeColor="accent2" w:themeShade="BF"/>
          <w:sz w:val="26"/>
          <w:szCs w:val="26"/>
          <w:rtl/>
        </w:rPr>
      </w:pPr>
    </w:p>
    <w:p w:rsidR="00B413CA" w:rsidRPr="00B413CA" w:rsidRDefault="00B413CA" w:rsidP="00DC03E7">
      <w:pPr>
        <w:jc w:val="center"/>
        <w:rPr>
          <w:b/>
          <w:bCs/>
          <w:color w:val="943634" w:themeColor="accent2" w:themeShade="BF"/>
          <w:sz w:val="26"/>
          <w:szCs w:val="26"/>
          <w:rtl/>
        </w:rPr>
      </w:pPr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 xml:space="preserve">اخووكم </w:t>
      </w:r>
      <w:proofErr w:type="spellStart"/>
      <w:r w:rsidRPr="00B413CA">
        <w:rPr>
          <w:rFonts w:hint="cs"/>
          <w:b/>
          <w:bCs/>
          <w:color w:val="943634" w:themeColor="accent2" w:themeShade="BF"/>
          <w:sz w:val="26"/>
          <w:szCs w:val="26"/>
          <w:rtl/>
        </w:rPr>
        <w:t>كاافيين</w:t>
      </w:r>
      <w:proofErr w:type="spellEnd"/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DC03E7">
      <w:pPr>
        <w:jc w:val="center"/>
        <w:rPr>
          <w:rtl/>
        </w:rPr>
      </w:pPr>
    </w:p>
    <w:p w:rsidR="00BA2119" w:rsidRDefault="00BA2119" w:rsidP="00BB46A2">
      <w:pPr>
        <w:rPr>
          <w:rtl/>
        </w:rPr>
      </w:pPr>
    </w:p>
    <w:sectPr w:rsidR="00BA2119" w:rsidSect="00831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563" w:rsidRDefault="003D0563" w:rsidP="00004107">
      <w:pPr>
        <w:spacing w:after="0" w:line="240" w:lineRule="auto"/>
      </w:pPr>
      <w:r>
        <w:separator/>
      </w:r>
    </w:p>
  </w:endnote>
  <w:endnote w:type="continuationSeparator" w:id="0">
    <w:p w:rsidR="003D0563" w:rsidRDefault="003D0563" w:rsidP="0000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563" w:rsidRDefault="003D0563" w:rsidP="00004107">
      <w:pPr>
        <w:spacing w:after="0" w:line="240" w:lineRule="auto"/>
      </w:pPr>
      <w:r>
        <w:separator/>
      </w:r>
    </w:p>
  </w:footnote>
  <w:footnote w:type="continuationSeparator" w:id="0">
    <w:p w:rsidR="003D0563" w:rsidRDefault="003D0563" w:rsidP="000041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03E7"/>
    <w:rsid w:val="0000150A"/>
    <w:rsid w:val="00004107"/>
    <w:rsid w:val="00013389"/>
    <w:rsid w:val="0001357B"/>
    <w:rsid w:val="00020DCF"/>
    <w:rsid w:val="0004799C"/>
    <w:rsid w:val="00050580"/>
    <w:rsid w:val="00070F87"/>
    <w:rsid w:val="000770D6"/>
    <w:rsid w:val="00083C9B"/>
    <w:rsid w:val="00087041"/>
    <w:rsid w:val="00094762"/>
    <w:rsid w:val="000A4A82"/>
    <w:rsid w:val="000A7911"/>
    <w:rsid w:val="000C7584"/>
    <w:rsid w:val="000C7912"/>
    <w:rsid w:val="000D5EC1"/>
    <w:rsid w:val="000E24AE"/>
    <w:rsid w:val="000E4970"/>
    <w:rsid w:val="000E6426"/>
    <w:rsid w:val="00114A2D"/>
    <w:rsid w:val="00116E52"/>
    <w:rsid w:val="0012500D"/>
    <w:rsid w:val="001263F5"/>
    <w:rsid w:val="0013223E"/>
    <w:rsid w:val="00136F7F"/>
    <w:rsid w:val="00144928"/>
    <w:rsid w:val="001711EA"/>
    <w:rsid w:val="00180767"/>
    <w:rsid w:val="00196532"/>
    <w:rsid w:val="001A6CC0"/>
    <w:rsid w:val="001B2EC6"/>
    <w:rsid w:val="001E2054"/>
    <w:rsid w:val="001F6208"/>
    <w:rsid w:val="002024FD"/>
    <w:rsid w:val="00204705"/>
    <w:rsid w:val="00213D16"/>
    <w:rsid w:val="002143DE"/>
    <w:rsid w:val="00222118"/>
    <w:rsid w:val="00232989"/>
    <w:rsid w:val="00240F51"/>
    <w:rsid w:val="00245B9D"/>
    <w:rsid w:val="00251D45"/>
    <w:rsid w:val="0025588F"/>
    <w:rsid w:val="00272972"/>
    <w:rsid w:val="0027665B"/>
    <w:rsid w:val="0029598F"/>
    <w:rsid w:val="002A2A8E"/>
    <w:rsid w:val="002C73B5"/>
    <w:rsid w:val="002D4665"/>
    <w:rsid w:val="003217E7"/>
    <w:rsid w:val="00324094"/>
    <w:rsid w:val="003250E9"/>
    <w:rsid w:val="00325CF2"/>
    <w:rsid w:val="003266E1"/>
    <w:rsid w:val="003321F1"/>
    <w:rsid w:val="00343194"/>
    <w:rsid w:val="00361D2F"/>
    <w:rsid w:val="00383373"/>
    <w:rsid w:val="0038371D"/>
    <w:rsid w:val="003B473A"/>
    <w:rsid w:val="003D0563"/>
    <w:rsid w:val="003E27FC"/>
    <w:rsid w:val="003E331A"/>
    <w:rsid w:val="003F6753"/>
    <w:rsid w:val="0041048F"/>
    <w:rsid w:val="0041560C"/>
    <w:rsid w:val="004166C5"/>
    <w:rsid w:val="00421C82"/>
    <w:rsid w:val="00437FF4"/>
    <w:rsid w:val="0044027E"/>
    <w:rsid w:val="00441EC8"/>
    <w:rsid w:val="00457F90"/>
    <w:rsid w:val="004604FF"/>
    <w:rsid w:val="004765AE"/>
    <w:rsid w:val="00483744"/>
    <w:rsid w:val="00485A86"/>
    <w:rsid w:val="004872B4"/>
    <w:rsid w:val="004A1868"/>
    <w:rsid w:val="004A28D6"/>
    <w:rsid w:val="004A3FCA"/>
    <w:rsid w:val="004A6750"/>
    <w:rsid w:val="004C0A65"/>
    <w:rsid w:val="004D176D"/>
    <w:rsid w:val="004D311E"/>
    <w:rsid w:val="004D7AD7"/>
    <w:rsid w:val="004E57EA"/>
    <w:rsid w:val="004F18D8"/>
    <w:rsid w:val="004F649B"/>
    <w:rsid w:val="00503941"/>
    <w:rsid w:val="00507611"/>
    <w:rsid w:val="00510250"/>
    <w:rsid w:val="00513CB0"/>
    <w:rsid w:val="0051416D"/>
    <w:rsid w:val="00521BC7"/>
    <w:rsid w:val="00532618"/>
    <w:rsid w:val="00536456"/>
    <w:rsid w:val="00563C67"/>
    <w:rsid w:val="00570BCF"/>
    <w:rsid w:val="00595010"/>
    <w:rsid w:val="005953E2"/>
    <w:rsid w:val="005D767E"/>
    <w:rsid w:val="006032C9"/>
    <w:rsid w:val="00636BF3"/>
    <w:rsid w:val="00647763"/>
    <w:rsid w:val="00661BDE"/>
    <w:rsid w:val="00667A7E"/>
    <w:rsid w:val="0067169E"/>
    <w:rsid w:val="00674275"/>
    <w:rsid w:val="00676067"/>
    <w:rsid w:val="00680211"/>
    <w:rsid w:val="006C248C"/>
    <w:rsid w:val="006D2870"/>
    <w:rsid w:val="006D78C7"/>
    <w:rsid w:val="006D7A2A"/>
    <w:rsid w:val="007076C9"/>
    <w:rsid w:val="00736F4A"/>
    <w:rsid w:val="00741961"/>
    <w:rsid w:val="00753F6E"/>
    <w:rsid w:val="00774C48"/>
    <w:rsid w:val="0078085B"/>
    <w:rsid w:val="00790438"/>
    <w:rsid w:val="0079705E"/>
    <w:rsid w:val="007A7834"/>
    <w:rsid w:val="007B2143"/>
    <w:rsid w:val="007B286D"/>
    <w:rsid w:val="007C5691"/>
    <w:rsid w:val="007F203D"/>
    <w:rsid w:val="007F59DD"/>
    <w:rsid w:val="00801F86"/>
    <w:rsid w:val="008125F2"/>
    <w:rsid w:val="00817A5E"/>
    <w:rsid w:val="00821130"/>
    <w:rsid w:val="00827FDF"/>
    <w:rsid w:val="008311AB"/>
    <w:rsid w:val="008447A1"/>
    <w:rsid w:val="008455A5"/>
    <w:rsid w:val="008471D3"/>
    <w:rsid w:val="0085597D"/>
    <w:rsid w:val="00860887"/>
    <w:rsid w:val="00872B90"/>
    <w:rsid w:val="008A59E9"/>
    <w:rsid w:val="008B2B56"/>
    <w:rsid w:val="008B62A8"/>
    <w:rsid w:val="008C1477"/>
    <w:rsid w:val="008C7DC8"/>
    <w:rsid w:val="008D5D81"/>
    <w:rsid w:val="00903D9A"/>
    <w:rsid w:val="00920173"/>
    <w:rsid w:val="00927DC8"/>
    <w:rsid w:val="00935BAC"/>
    <w:rsid w:val="009425CE"/>
    <w:rsid w:val="00943D68"/>
    <w:rsid w:val="00944A35"/>
    <w:rsid w:val="00947BDF"/>
    <w:rsid w:val="00983D1B"/>
    <w:rsid w:val="009A0A95"/>
    <w:rsid w:val="009A52A5"/>
    <w:rsid w:val="009B6A55"/>
    <w:rsid w:val="009B6D6A"/>
    <w:rsid w:val="009C2939"/>
    <w:rsid w:val="009C5F1F"/>
    <w:rsid w:val="009E6C25"/>
    <w:rsid w:val="00A02871"/>
    <w:rsid w:val="00A06A02"/>
    <w:rsid w:val="00A076B9"/>
    <w:rsid w:val="00A22869"/>
    <w:rsid w:val="00A44F91"/>
    <w:rsid w:val="00A568A9"/>
    <w:rsid w:val="00A62C6F"/>
    <w:rsid w:val="00A8254F"/>
    <w:rsid w:val="00AC1BF3"/>
    <w:rsid w:val="00AC3916"/>
    <w:rsid w:val="00B06373"/>
    <w:rsid w:val="00B15825"/>
    <w:rsid w:val="00B15930"/>
    <w:rsid w:val="00B25849"/>
    <w:rsid w:val="00B404A0"/>
    <w:rsid w:val="00B404E1"/>
    <w:rsid w:val="00B413CA"/>
    <w:rsid w:val="00B5188F"/>
    <w:rsid w:val="00B56CAC"/>
    <w:rsid w:val="00B65B2E"/>
    <w:rsid w:val="00B77A26"/>
    <w:rsid w:val="00B82299"/>
    <w:rsid w:val="00B91F7E"/>
    <w:rsid w:val="00BA2119"/>
    <w:rsid w:val="00BA21C7"/>
    <w:rsid w:val="00BB46A2"/>
    <w:rsid w:val="00BC1886"/>
    <w:rsid w:val="00BE62A3"/>
    <w:rsid w:val="00C06875"/>
    <w:rsid w:val="00C14548"/>
    <w:rsid w:val="00C3077C"/>
    <w:rsid w:val="00C6414D"/>
    <w:rsid w:val="00C7474A"/>
    <w:rsid w:val="00C77A44"/>
    <w:rsid w:val="00C84B71"/>
    <w:rsid w:val="00C944D3"/>
    <w:rsid w:val="00C969E9"/>
    <w:rsid w:val="00CD1063"/>
    <w:rsid w:val="00CD1BE8"/>
    <w:rsid w:val="00CF307E"/>
    <w:rsid w:val="00CF7A65"/>
    <w:rsid w:val="00D00123"/>
    <w:rsid w:val="00D070E4"/>
    <w:rsid w:val="00D100C1"/>
    <w:rsid w:val="00D15B82"/>
    <w:rsid w:val="00D22D1F"/>
    <w:rsid w:val="00D51882"/>
    <w:rsid w:val="00D57E94"/>
    <w:rsid w:val="00D62715"/>
    <w:rsid w:val="00D72DE1"/>
    <w:rsid w:val="00D739A4"/>
    <w:rsid w:val="00D8084B"/>
    <w:rsid w:val="00D83723"/>
    <w:rsid w:val="00D90C92"/>
    <w:rsid w:val="00DC03E7"/>
    <w:rsid w:val="00DC26F9"/>
    <w:rsid w:val="00DC3490"/>
    <w:rsid w:val="00DD59D0"/>
    <w:rsid w:val="00E110D1"/>
    <w:rsid w:val="00E2003A"/>
    <w:rsid w:val="00E37B44"/>
    <w:rsid w:val="00E453A0"/>
    <w:rsid w:val="00E50BF2"/>
    <w:rsid w:val="00E60E5D"/>
    <w:rsid w:val="00E923BA"/>
    <w:rsid w:val="00E969B0"/>
    <w:rsid w:val="00EC7D88"/>
    <w:rsid w:val="00EE1624"/>
    <w:rsid w:val="00EE6B3B"/>
    <w:rsid w:val="00EF49DE"/>
    <w:rsid w:val="00F25EA0"/>
    <w:rsid w:val="00F304C1"/>
    <w:rsid w:val="00F33DB2"/>
    <w:rsid w:val="00F37BEA"/>
    <w:rsid w:val="00F76433"/>
    <w:rsid w:val="00FD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A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04107"/>
  </w:style>
  <w:style w:type="paragraph" w:styleId="a5">
    <w:name w:val="footer"/>
    <w:basedOn w:val="a"/>
    <w:link w:val="Char0"/>
    <w:uiPriority w:val="99"/>
    <w:semiHidden/>
    <w:unhideWhenUsed/>
    <w:rsid w:val="000041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041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4B1E2-73B4-4E7A-A014-9D248291D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ناصر</dc:creator>
  <cp:lastModifiedBy>ناصر</cp:lastModifiedBy>
  <cp:revision>8</cp:revision>
  <cp:lastPrinted>2012-02-26T19:53:00Z</cp:lastPrinted>
  <dcterms:created xsi:type="dcterms:W3CDTF">2012-04-04T12:30:00Z</dcterms:created>
  <dcterms:modified xsi:type="dcterms:W3CDTF">2012-04-05T02:30:00Z</dcterms:modified>
</cp:coreProperties>
</file>