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3C6" w:rsidRPr="00E679FD" w:rsidRDefault="00D743C6" w:rsidP="00D743C6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The origin of the word((translation))word 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tabs>
          <w:tab w:val="left" w:pos="7105"/>
        </w:tabs>
        <w:rPr>
          <w:rFonts w:ascii="Arial Unicode MS" w:eastAsia="Arial Unicode MS" w:hAnsi="Arial Unicode MS" w:cs="Arial Unicode MS"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24"/>
          <w:szCs w:val="24"/>
          <w:lang w:bidi="ar-SA"/>
        </w:rPr>
        <w:t xml:space="preserve">Indian 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tabs>
          <w:tab w:val="left" w:pos="7105"/>
        </w:tabs>
        <w:rPr>
          <w:rFonts w:ascii="Arial Unicode MS" w:eastAsia="Arial Unicode MS" w:hAnsi="Arial Unicode MS" w:cs="Arial Unicode MS"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24"/>
          <w:szCs w:val="24"/>
          <w:lang w:bidi="ar-SA"/>
        </w:rPr>
        <w:t xml:space="preserve">English 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24"/>
          <w:szCs w:val="24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24"/>
          <w:szCs w:val="24"/>
          <w:highlight w:val="yellow"/>
          <w:lang w:bidi="ar-SA"/>
        </w:rPr>
        <w:t xml:space="preserve">Latin </w:t>
      </w:r>
    </w:p>
    <w:p w:rsidR="00D743C6" w:rsidRPr="00E679FD" w:rsidRDefault="00D743C6" w:rsidP="00D743C6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To achieve equivalence in translation we should ;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tabs>
          <w:tab w:val="left" w:pos="7105"/>
        </w:tabs>
        <w:rPr>
          <w:rFonts w:ascii="Arial Unicode MS" w:eastAsia="Arial Unicode MS" w:hAnsi="Arial Unicode MS" w:cs="Arial Unicode MS"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24"/>
          <w:szCs w:val="24"/>
          <w:lang w:bidi="ar-SA"/>
        </w:rPr>
        <w:t>ignore the semantic sense of each word and sentence .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tabs>
          <w:tab w:val="left" w:pos="7105"/>
        </w:tabs>
        <w:rPr>
          <w:rFonts w:ascii="Arial Unicode MS" w:eastAsia="Arial Unicode MS" w:hAnsi="Arial Unicode MS" w:cs="Arial Unicode MS"/>
          <w:color w:val="403152" w:themeColor="accent4" w:themeShade="80"/>
          <w:sz w:val="24"/>
          <w:szCs w:val="24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24"/>
          <w:szCs w:val="24"/>
          <w:highlight w:val="yellow"/>
          <w:lang w:bidi="ar-SA"/>
        </w:rPr>
        <w:t>look in to the semantic sense of some words.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tabs>
          <w:tab w:val="left" w:pos="7105"/>
        </w:tabs>
        <w:rPr>
          <w:rFonts w:ascii="Arial Unicode MS" w:eastAsia="Arial Unicode MS" w:hAnsi="Arial Unicode MS" w:cs="Arial Unicode MS"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24"/>
          <w:szCs w:val="24"/>
          <w:lang w:bidi="ar-SA"/>
        </w:rPr>
        <w:t>look into the semantic sense of  each word and sentence .</w:t>
      </w:r>
    </w:p>
    <w:p w:rsidR="00D743C6" w:rsidRPr="00E679FD" w:rsidRDefault="00D743C6" w:rsidP="00D743C6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To </w:t>
      </w:r>
      <w:proofErr w:type="spellStart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achivev</w:t>
      </w:r>
      <w:proofErr w:type="spellEnd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 equivalence in translation we should …….the information about  the participant involved in </w:t>
      </w:r>
      <w:proofErr w:type="spellStart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it's</w:t>
      </w:r>
      <w:proofErr w:type="spellEnd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 production and reception .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24"/>
          <w:szCs w:val="24"/>
          <w:lang w:bidi="ar-SA"/>
        </w:rPr>
        <w:t>ignore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tabs>
          <w:tab w:val="left" w:pos="7105"/>
        </w:tabs>
        <w:rPr>
          <w:rFonts w:ascii="Arial Unicode MS" w:eastAsia="Arial Unicode MS" w:hAnsi="Arial Unicode MS" w:cs="Arial Unicode MS"/>
          <w:color w:val="403152" w:themeColor="accent4" w:themeShade="80"/>
          <w:sz w:val="24"/>
          <w:szCs w:val="24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24"/>
          <w:szCs w:val="24"/>
          <w:highlight w:val="yellow"/>
          <w:lang w:bidi="ar-SA"/>
        </w:rPr>
        <w:t>look in to</w:t>
      </w:r>
    </w:p>
    <w:p w:rsidR="00D743C6" w:rsidRPr="00E679FD" w:rsidRDefault="00D743C6" w:rsidP="00D743C6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To achieve the equivalence in translating text . we should look in to the …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six-</w:t>
      </w:r>
      <w:proofErr w:type="spellStart"/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wh</w:t>
      </w:r>
      <w:proofErr w:type="spellEnd"/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-questions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eight-</w:t>
      </w:r>
      <w:proofErr w:type="spellStart"/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wh</w:t>
      </w:r>
      <w:proofErr w:type="spellEnd"/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-questions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tabs>
          <w:tab w:val="left" w:pos="7105"/>
        </w:tabs>
        <w:rPr>
          <w:rFonts w:ascii="Arial Unicode MS" w:eastAsia="Arial Unicode MS" w:hAnsi="Arial Unicode MS" w:cs="Arial Unicode MS"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three-</w:t>
      </w:r>
      <w:proofErr w:type="spellStart"/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wh</w:t>
      </w:r>
      <w:proofErr w:type="spellEnd"/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-questions</w:t>
      </w:r>
    </w:p>
    <w:p w:rsidR="00D743C6" w:rsidRPr="00E679FD" w:rsidRDefault="00D743C6" w:rsidP="00D743C6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According to bell ,the material of a good  translation must be ……into another language .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partly transfused .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completely transfused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tabs>
          <w:tab w:val="left" w:pos="7105"/>
        </w:tabs>
        <w:rPr>
          <w:rFonts w:ascii="Arial Unicode MS" w:eastAsia="Arial Unicode MS" w:hAnsi="Arial Unicode MS" w:cs="Arial Unicode MS"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not transfused.</w:t>
      </w:r>
    </w:p>
    <w:p w:rsidR="00D743C6" w:rsidRPr="00E679FD" w:rsidRDefault="00D743C6" w:rsidP="00D743C6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To be a good translation , it should give a ……….of the ideas of the original work.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complete transcript.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similar transcript.</w:t>
      </w:r>
    </w:p>
    <w:p w:rsidR="00B17E54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24"/>
          <w:szCs w:val="24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identical transcript</w:t>
      </w:r>
    </w:p>
    <w:p w:rsidR="00D743C6" w:rsidRPr="00E679FD" w:rsidRDefault="00D743C6" w:rsidP="00D743C6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 style and manner of writing ………be of the same character with that of the original.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shouldn't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should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24"/>
          <w:szCs w:val="24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not necessary</w:t>
      </w:r>
    </w:p>
    <w:p w:rsidR="00D743C6" w:rsidRPr="00E679FD" w:rsidRDefault="00D743C6" w:rsidP="00D743C6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 translation should be more complicated than the original composition .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true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Fouls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24"/>
          <w:szCs w:val="24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lastRenderedPageBreak/>
        <w:t>some times</w:t>
      </w:r>
    </w:p>
    <w:p w:rsidR="00D743C6" w:rsidRPr="00E679FD" w:rsidRDefault="00D743C6" w:rsidP="00D743C6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Translating is the ;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process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product</w:t>
      </w:r>
    </w:p>
    <w:p w:rsidR="00D743C6" w:rsidRPr="00E679FD" w:rsidRDefault="00D743C6" w:rsidP="00D743C6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Translation is ;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process 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product</w:t>
      </w:r>
    </w:p>
    <w:p w:rsidR="00D743C6" w:rsidRPr="00E679FD" w:rsidRDefault="00D743C6" w:rsidP="00D743C6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 communicators tend to face …….problem's as those of translators .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rtl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20"/>
          <w:szCs w:val="20"/>
          <w:lang w:bidi="ar-SA"/>
        </w:rPr>
        <w:t>less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more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same</w:t>
      </w:r>
    </w:p>
    <w:p w:rsidR="00D743C6" w:rsidRPr="00E679FD" w:rsidRDefault="00D743C6" w:rsidP="00D743C6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Both communicators and translators need to ……….the text .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deconstruct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deconstruct and reconstruct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only reconstruct</w:t>
      </w:r>
    </w:p>
    <w:p w:rsidR="00D743C6" w:rsidRPr="00E679FD" w:rsidRDefault="00D743C6" w:rsidP="00D743C6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The…….must re-</w:t>
      </w:r>
      <w:proofErr w:type="spellStart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encooding</w:t>
      </w:r>
      <w:proofErr w:type="spellEnd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 the message in to a different language .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communicators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translators</w:t>
      </w:r>
    </w:p>
    <w:p w:rsidR="00D743C6" w:rsidRPr="00E679FD" w:rsidRDefault="00D743C6" w:rsidP="00D743C6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The…….encode the message into the language used by the sender .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communicator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tra</w:t>
      </w: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20"/>
          <w:szCs w:val="20"/>
          <w:lang w:bidi="ar-SA"/>
        </w:rPr>
        <w:t>nslator</w:t>
      </w:r>
    </w:p>
    <w:p w:rsidR="00D743C6" w:rsidRPr="00E679FD" w:rsidRDefault="00D743C6" w:rsidP="00D743C6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The………aimed at a group receivers who are not the same as the original sender .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communicator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20"/>
          <w:szCs w:val="20"/>
          <w:highlight w:val="yellow"/>
          <w:lang w:bidi="ar-SA"/>
        </w:rPr>
        <w:t>translator</w:t>
      </w:r>
    </w:p>
    <w:p w:rsidR="00D743C6" w:rsidRPr="00E679FD" w:rsidRDefault="00D743C6" w:rsidP="00D743C6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It is the …….</w:t>
      </w:r>
      <w:proofErr w:type="spellStart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witch</w:t>
      </w:r>
      <w:proofErr w:type="spellEnd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 marks the bilingual translator off from the monolingual communicator.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re-writing process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re-reading process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re-</w:t>
      </w:r>
      <w:proofErr w:type="spellStart"/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encooding</w:t>
      </w:r>
      <w:proofErr w:type="spellEnd"/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 xml:space="preserve"> process</w:t>
      </w:r>
    </w:p>
    <w:p w:rsidR="00D743C6" w:rsidRPr="00E679FD" w:rsidRDefault="00D743C6" w:rsidP="000C5DA2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…….must be good at strong experiences in memory .</w:t>
      </w:r>
    </w:p>
    <w:p w:rsidR="00D743C6" w:rsidRPr="00E679FD" w:rsidRDefault="00D743C6" w:rsidP="000C5DA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communicator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20"/>
          <w:szCs w:val="20"/>
          <w:highlight w:val="yellow"/>
          <w:lang w:bidi="ar-SA"/>
        </w:rPr>
        <w:lastRenderedPageBreak/>
        <w:t>translator</w:t>
      </w:r>
    </w:p>
    <w:p w:rsidR="00D743C6" w:rsidRPr="00E679FD" w:rsidRDefault="00D743C6" w:rsidP="000C5DA2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A professional translator must have a good knowledge about ;</w:t>
      </w:r>
    </w:p>
    <w:p w:rsidR="00D743C6" w:rsidRPr="00E679FD" w:rsidRDefault="00D743C6" w:rsidP="000C5DA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his own language</w:t>
      </w:r>
    </w:p>
    <w:p w:rsidR="00D743C6" w:rsidRPr="00E679FD" w:rsidRDefault="00D743C6" w:rsidP="000C5DA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any random language</w:t>
      </w:r>
    </w:p>
    <w:p w:rsidR="00D743C6" w:rsidRPr="00E679FD" w:rsidRDefault="00D743C6" w:rsidP="00D743C6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the target language knowledge</w:t>
      </w:r>
    </w:p>
    <w:p w:rsidR="000C5DA2" w:rsidRPr="00E679FD" w:rsidRDefault="000C5DA2" w:rsidP="000C5DA2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A professional translator must have a good knowledge about ;</w:t>
      </w:r>
    </w:p>
    <w:p w:rsidR="000C5DA2" w:rsidRPr="00E679FD" w:rsidRDefault="000C5DA2" w:rsidP="000C5DA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oral knowledge</w:t>
      </w:r>
    </w:p>
    <w:p w:rsidR="00D743C6" w:rsidRPr="00E679FD" w:rsidRDefault="000C5DA2" w:rsidP="000C5DA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text-type knowledge</w:t>
      </w:r>
    </w:p>
    <w:p w:rsidR="000C5DA2" w:rsidRPr="00E679FD" w:rsidRDefault="000C5DA2" w:rsidP="000C5DA2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(( a </w:t>
      </w:r>
      <w:proofErr w:type="spellStart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reliapility</w:t>
      </w:r>
      <w:proofErr w:type="spellEnd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 , ethics, speed , memory , professional pride)) are a primary </w:t>
      </w:r>
      <w:proofErr w:type="spellStart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charactaristics</w:t>
      </w:r>
      <w:proofErr w:type="spellEnd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 of a……..</w:t>
      </w:r>
    </w:p>
    <w:p w:rsidR="000C5DA2" w:rsidRPr="00E679FD" w:rsidRDefault="000C5DA2" w:rsidP="000C5DA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20"/>
          <w:szCs w:val="20"/>
          <w:lang w:bidi="ar-SA"/>
        </w:rPr>
        <w:t xml:space="preserve">bad </w:t>
      </w: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translator</w:t>
      </w:r>
    </w:p>
    <w:p w:rsidR="000C5DA2" w:rsidRPr="00E679FD" w:rsidRDefault="000C5DA2" w:rsidP="000C5DA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normal communicative</w:t>
      </w:r>
    </w:p>
    <w:p w:rsidR="000C5DA2" w:rsidRPr="00E679FD" w:rsidRDefault="000C5DA2" w:rsidP="000C5DA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good translator</w:t>
      </w:r>
    </w:p>
    <w:p w:rsidR="000C5DA2" w:rsidRPr="00E679FD" w:rsidRDefault="000C5DA2" w:rsidP="000C5DA2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</w:p>
    <w:p w:rsidR="00926168" w:rsidRPr="00E679FD" w:rsidRDefault="00926168" w:rsidP="00A6655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 English word theory was derived from a technical term in……..</w:t>
      </w:r>
    </w:p>
    <w:p w:rsidR="00926168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proofErr w:type="spellStart"/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italian</w:t>
      </w:r>
      <w:proofErr w:type="spellEnd"/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 philosophy</w:t>
      </w:r>
    </w:p>
    <w:p w:rsidR="00926168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 xml:space="preserve">ancient </w:t>
      </w:r>
      <w:proofErr w:type="spellStart"/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greek</w:t>
      </w:r>
      <w:proofErr w:type="spellEnd"/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 xml:space="preserve"> philosophy.</w:t>
      </w:r>
    </w:p>
    <w:p w:rsidR="00926168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proofErr w:type="spellStart"/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indian</w:t>
      </w:r>
      <w:proofErr w:type="spellEnd"/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 philosophy</w:t>
      </w:r>
    </w:p>
    <w:p w:rsidR="00926168" w:rsidRPr="00E679FD" w:rsidRDefault="00926168" w:rsidP="00A6655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Theory is especially often contrasted to ;</w:t>
      </w:r>
    </w:p>
    <w:p w:rsidR="00926168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practice</w:t>
      </w:r>
    </w:p>
    <w:p w:rsidR="00926168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talking</w:t>
      </w:r>
    </w:p>
    <w:p w:rsidR="00926168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reading</w:t>
      </w:r>
    </w:p>
    <w:p w:rsidR="00926168" w:rsidRPr="00E679FD" w:rsidRDefault="00926168" w:rsidP="00A6655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In modern science the term (( theory )) understood to refer to ;</w:t>
      </w:r>
    </w:p>
    <w:p w:rsidR="00926168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proofErr w:type="spellStart"/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scince</w:t>
      </w:r>
      <w:proofErr w:type="spellEnd"/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 phenomena </w:t>
      </w:r>
    </w:p>
    <w:p w:rsidR="00926168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explanation of empirical phenomena</w:t>
      </w:r>
    </w:p>
    <w:p w:rsidR="00926168" w:rsidRPr="00E679FD" w:rsidRDefault="00926168" w:rsidP="00A6655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((theory )) is an explanation </w:t>
      </w:r>
      <w:proofErr w:type="spellStart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witch</w:t>
      </w:r>
      <w:proofErr w:type="spellEnd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 exists in :</w:t>
      </w:r>
    </w:p>
    <w:p w:rsidR="00926168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heart</w:t>
      </w:r>
    </w:p>
    <w:p w:rsidR="00926168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mind</w:t>
      </w:r>
    </w:p>
    <w:p w:rsidR="00926168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logic</w:t>
      </w:r>
    </w:p>
    <w:p w:rsidR="00926168" w:rsidRPr="00E679FD" w:rsidRDefault="00926168" w:rsidP="00A6655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 (( theory )) is :</w:t>
      </w:r>
    </w:p>
    <w:p w:rsidR="00926168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lastRenderedPageBreak/>
        <w:t>external</w:t>
      </w:r>
    </w:p>
    <w:p w:rsidR="00926168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both external and internal</w:t>
      </w:r>
    </w:p>
    <w:p w:rsidR="00926168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internal</w:t>
      </w:r>
    </w:p>
    <w:p w:rsidR="00926168" w:rsidRPr="00E679FD" w:rsidRDefault="00926168" w:rsidP="00A6655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((modal)) is ;</w:t>
      </w:r>
    </w:p>
    <w:p w:rsidR="00926168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external</w:t>
      </w:r>
    </w:p>
    <w:p w:rsidR="00926168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both external and internal</w:t>
      </w:r>
    </w:p>
    <w:p w:rsidR="00926168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internal</w:t>
      </w:r>
    </w:p>
    <w:p w:rsidR="00926168" w:rsidRPr="00E679FD" w:rsidRDefault="00926168" w:rsidP="00A6655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 ………..must represent the theory that it stands for ;</w:t>
      </w:r>
    </w:p>
    <w:p w:rsidR="00926168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writer</w:t>
      </w:r>
    </w:p>
    <w:p w:rsidR="00926168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modal</w:t>
      </w:r>
    </w:p>
    <w:p w:rsidR="00926168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theory</w:t>
      </w:r>
    </w:p>
    <w:p w:rsidR="00926168" w:rsidRPr="00E679FD" w:rsidRDefault="00926168" w:rsidP="00A6655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 ………must reveals the characteristics the theory explained .</w:t>
      </w:r>
    </w:p>
    <w:p w:rsidR="00926168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modal</w:t>
      </w:r>
    </w:p>
    <w:p w:rsidR="00926168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writer</w:t>
      </w:r>
    </w:p>
    <w:p w:rsidR="00926168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theory</w:t>
      </w:r>
    </w:p>
    <w:p w:rsidR="00926168" w:rsidRPr="00E679FD" w:rsidRDefault="00926168" w:rsidP="00A6655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 ………must reflect these criteria (( empiricism – determinism – parsimony-generality))</w:t>
      </w:r>
    </w:p>
    <w:p w:rsidR="00926168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modal</w:t>
      </w:r>
    </w:p>
    <w:p w:rsidR="00926168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writer</w:t>
      </w:r>
    </w:p>
    <w:p w:rsidR="00926168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theory</w:t>
      </w:r>
    </w:p>
    <w:p w:rsidR="00926168" w:rsidRPr="00E679FD" w:rsidRDefault="00926168" w:rsidP="00A6655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A theory of translating is a ………</w:t>
      </w:r>
    </w:p>
    <w:p w:rsidR="00926168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process</w:t>
      </w:r>
    </w:p>
    <w:p w:rsidR="00926168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product</w:t>
      </w:r>
    </w:p>
    <w:p w:rsidR="000C5DA2" w:rsidRPr="00E679FD" w:rsidRDefault="00926168" w:rsidP="00A665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passage</w:t>
      </w:r>
    </w:p>
    <w:p w:rsidR="0010505E" w:rsidRPr="00E679FD" w:rsidRDefault="0010505E" w:rsidP="0010505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It is the language which the text to be translated belongs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SL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TL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the native language</w:t>
      </w:r>
    </w:p>
    <w:p w:rsidR="0010505E" w:rsidRPr="00E679FD" w:rsidRDefault="0010505E" w:rsidP="0010505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Regardless of translation , the SL exist as ;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signs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lastRenderedPageBreak/>
        <w:t>language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proofErr w:type="spellStart"/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writin</w:t>
      </w:r>
      <w:proofErr w:type="spellEnd"/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 text</w:t>
      </w:r>
    </w:p>
    <w:p w:rsidR="0010505E" w:rsidRPr="00E679FD" w:rsidRDefault="0010505E" w:rsidP="0010505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……..has </w:t>
      </w:r>
      <w:proofErr w:type="spellStart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it's</w:t>
      </w:r>
      <w:proofErr w:type="spellEnd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 own meanings , </w:t>
      </w:r>
      <w:proofErr w:type="spellStart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grammer's</w:t>
      </w:r>
      <w:proofErr w:type="spellEnd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, sounds ,culture and tradition ;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some of the SL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no SL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 xml:space="preserve">any SL </w:t>
      </w:r>
    </w:p>
    <w:p w:rsidR="0010505E" w:rsidRPr="00E679FD" w:rsidRDefault="0010505E" w:rsidP="0010505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The…….is the text which has been chosen for translation 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target text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main text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source text</w:t>
      </w:r>
    </w:p>
    <w:p w:rsidR="0010505E" w:rsidRPr="00E679FD" w:rsidRDefault="0010505E" w:rsidP="0010505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 ST could be ……..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spoken only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proofErr w:type="spellStart"/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writtin</w:t>
      </w:r>
      <w:proofErr w:type="spellEnd"/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 only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 xml:space="preserve">spoken or </w:t>
      </w:r>
      <w:proofErr w:type="spellStart"/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writtin</w:t>
      </w:r>
      <w:proofErr w:type="spellEnd"/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 xml:space="preserve"> or both </w:t>
      </w:r>
    </w:p>
    <w:p w:rsidR="0010505E" w:rsidRPr="00E679FD" w:rsidRDefault="0010505E" w:rsidP="0010505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 translator choose a text in …… out of interest or for research purpose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always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 xml:space="preserve">rare cases 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never</w:t>
      </w:r>
    </w:p>
    <w:p w:rsidR="0010505E" w:rsidRPr="00E679FD" w:rsidRDefault="0010505E" w:rsidP="0010505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……the ST is the first step in the process of translation .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understanding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reading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writing</w:t>
      </w:r>
    </w:p>
    <w:p w:rsidR="0010505E" w:rsidRPr="00E679FD" w:rsidRDefault="0010505E" w:rsidP="0010505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The……..is the most important element in translation 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papers and pen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writer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translator</w:t>
      </w:r>
    </w:p>
    <w:p w:rsidR="0010505E" w:rsidRPr="00E679FD" w:rsidRDefault="0010505E" w:rsidP="0010505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The translator is a ………individual 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multi-lingual only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bilingual or  multi-lingual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lastRenderedPageBreak/>
        <w:t>bilingual</w:t>
      </w:r>
    </w:p>
    <w:p w:rsidR="0010505E" w:rsidRPr="00E679FD" w:rsidRDefault="0010505E" w:rsidP="0010505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 translator has knowledge  of the………culture .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SL only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TL only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SL and TL</w:t>
      </w:r>
    </w:p>
    <w:p w:rsidR="0010505E" w:rsidRPr="00E679FD" w:rsidRDefault="0010505E" w:rsidP="0010505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The……is the text which result from the translation process .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source text ST 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translated text TT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source language SL</w:t>
      </w:r>
    </w:p>
    <w:p w:rsidR="0010505E" w:rsidRPr="00E679FD" w:rsidRDefault="0010505E" w:rsidP="0010505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 translated text ……..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keep the same receiver of a same language 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proofErr w:type="spellStart"/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chang</w:t>
      </w:r>
      <w:proofErr w:type="spellEnd"/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 xml:space="preserve"> the receiver  of new language .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he can choose whether change the receiver  or keep the old one </w:t>
      </w:r>
    </w:p>
    <w:p w:rsidR="0010505E" w:rsidRPr="00E679FD" w:rsidRDefault="0010505E" w:rsidP="0010505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The……….is a very good source for investigating the translation process .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translated text TT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SL</w:t>
      </w:r>
    </w:p>
    <w:p w:rsidR="0010505E" w:rsidRPr="00E679FD" w:rsidRDefault="0010505E" w:rsidP="0010505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TL</w:t>
      </w:r>
    </w:p>
    <w:p w:rsidR="00B1481E" w:rsidRPr="00E679FD" w:rsidRDefault="00B1481E" w:rsidP="00B1481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The translation is complex operation which takes place in the …..of the translator 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heart</w:t>
      </w:r>
    </w:p>
    <w:p w:rsidR="00B1481E" w:rsidRPr="00E679FD" w:rsidRDefault="00B1481E" w:rsidP="00B1481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mind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office</w:t>
      </w:r>
    </w:p>
    <w:p w:rsidR="00B1481E" w:rsidRPr="00E679FD" w:rsidRDefault="00B1481E" w:rsidP="00B1481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((editing the source text ))is the …..stage in translation process.</w:t>
      </w:r>
    </w:p>
    <w:p w:rsidR="00B1481E" w:rsidRPr="00E679FD" w:rsidRDefault="00B1481E" w:rsidP="00B1481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 xml:space="preserve">first 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second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last</w:t>
      </w:r>
    </w:p>
    <w:p w:rsidR="00B1481E" w:rsidRPr="00E679FD" w:rsidRDefault="00B1481E" w:rsidP="00B1481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 second stage in translation process is ;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interpretation in a new language </w:t>
      </w:r>
    </w:p>
    <w:p w:rsidR="00B1481E" w:rsidRPr="00E679FD" w:rsidRDefault="00B1481E" w:rsidP="00B1481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 xml:space="preserve">interpretation of the source text 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lastRenderedPageBreak/>
        <w:t xml:space="preserve">editing the source text </w:t>
      </w:r>
    </w:p>
    <w:p w:rsidR="00B1481E" w:rsidRPr="00E679FD" w:rsidRDefault="00B1481E" w:rsidP="00B1481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((editing the formulation )) is ………stage in translation process ;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first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second</w:t>
      </w:r>
    </w:p>
    <w:p w:rsidR="00B1481E" w:rsidRPr="00E679FD" w:rsidRDefault="00B1481E" w:rsidP="00B1481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last</w:t>
      </w:r>
    </w:p>
    <w:p w:rsidR="00B1481E" w:rsidRPr="00E679FD" w:rsidRDefault="00B1481E" w:rsidP="00B1481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…….is the study of the ST for establishing  it's authorship and authenticity .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interpretation of the ST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editing the formulation</w:t>
      </w:r>
    </w:p>
    <w:p w:rsidR="00B1481E" w:rsidRPr="00E679FD" w:rsidRDefault="00B1481E" w:rsidP="00B1481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 xml:space="preserve">editing the source text </w:t>
      </w:r>
    </w:p>
    <w:p w:rsidR="00B1481E" w:rsidRPr="00E679FD" w:rsidRDefault="00B1481E" w:rsidP="00B1481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In case of inscriptions on metal , stones, clay tablets . the editing is ;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unimportant</w:t>
      </w:r>
    </w:p>
    <w:p w:rsidR="00B1481E" w:rsidRPr="00E679FD" w:rsidRDefault="00B1481E" w:rsidP="00B1481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 xml:space="preserve">important 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didn't exist</w:t>
      </w:r>
    </w:p>
    <w:p w:rsidR="00B1481E" w:rsidRPr="00E679FD" w:rsidRDefault="00B1481E" w:rsidP="00B1481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 editing of a ST …….it's translation .</w:t>
      </w:r>
    </w:p>
    <w:p w:rsidR="00B1481E" w:rsidRPr="00E679FD" w:rsidRDefault="00B1481E" w:rsidP="00B1481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precedes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happen in same time with …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come after</w:t>
      </w:r>
    </w:p>
    <w:p w:rsidR="00B1481E" w:rsidRPr="00E679FD" w:rsidRDefault="00B1481E" w:rsidP="00B1481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 translator …….involved in this stage ((editing the ST ))weather the ST is old or new .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may be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should be</w:t>
      </w:r>
    </w:p>
    <w:p w:rsidR="00B1481E" w:rsidRPr="00E679FD" w:rsidRDefault="00B1481E" w:rsidP="00B1481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 xml:space="preserve">may not </w:t>
      </w:r>
    </w:p>
    <w:p w:rsidR="00B1481E" w:rsidRPr="00E679FD" w:rsidRDefault="00B1481E" w:rsidP="00B1481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To interpretation the ST within the same language , start with giving the ST a reading which ……lexis , grammar and meaning of text in </w:t>
      </w:r>
      <w:proofErr w:type="spellStart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it's</w:t>
      </w:r>
      <w:proofErr w:type="spellEnd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 linguistic and social context .</w:t>
      </w:r>
    </w:p>
    <w:p w:rsidR="00B1481E" w:rsidRPr="00E679FD" w:rsidRDefault="00B1481E" w:rsidP="00B1481E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goes with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does not go with </w:t>
      </w:r>
    </w:p>
    <w:p w:rsidR="00B1481E" w:rsidRPr="00E679FD" w:rsidRDefault="00B1481E" w:rsidP="00B1481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 process of assigning meaning to the text or utterances in it depends on the linguistic systems and contexts of the ……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target language</w:t>
      </w:r>
    </w:p>
    <w:p w:rsidR="00B1481E" w:rsidRPr="00E679FD" w:rsidRDefault="00B1481E" w:rsidP="00F917F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source language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lastRenderedPageBreak/>
        <w:t>writer's own language</w:t>
      </w:r>
    </w:p>
    <w:p w:rsidR="00B1481E" w:rsidRPr="00E679FD" w:rsidRDefault="00B1481E" w:rsidP="00B1481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The translator should take into account …….interpretation given to the ST to be translated 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only one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the target language </w:t>
      </w:r>
    </w:p>
    <w:p w:rsidR="00B1481E" w:rsidRPr="00E679FD" w:rsidRDefault="00B1481E" w:rsidP="00F917F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all other</w:t>
      </w:r>
    </w:p>
    <w:p w:rsidR="00B1481E" w:rsidRPr="00E679FD" w:rsidRDefault="00B1481E" w:rsidP="00B1481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The </w:t>
      </w:r>
      <w:proofErr w:type="spellStart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transformulation</w:t>
      </w:r>
      <w:proofErr w:type="spellEnd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 to a new is carried out by …….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the writer </w:t>
      </w:r>
    </w:p>
    <w:p w:rsidR="00B1481E" w:rsidRPr="00E679FD" w:rsidRDefault="00B1481E" w:rsidP="00F917F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the translator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the reader</w:t>
      </w:r>
    </w:p>
    <w:p w:rsidR="00B1481E" w:rsidRPr="00E679FD" w:rsidRDefault="00B1481E" w:rsidP="00B1481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The end product , interpretation in a new language , is ……. The 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same old text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similar text </w:t>
      </w:r>
    </w:p>
    <w:p w:rsidR="00B1481E" w:rsidRPr="00E679FD" w:rsidRDefault="00B1481E" w:rsidP="00F917F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new text</w:t>
      </w:r>
    </w:p>
    <w:p w:rsidR="00B1481E" w:rsidRPr="00E679FD" w:rsidRDefault="00B1481E" w:rsidP="00B1481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 most important aspect of interpretation in a new language is……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the readers aspect's</w:t>
      </w:r>
    </w:p>
    <w:p w:rsidR="00B1481E" w:rsidRPr="00E679FD" w:rsidRDefault="00B1481E" w:rsidP="00F917F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 xml:space="preserve">the movement – the crossing – from one language to another 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the new vocabulary used in text </w:t>
      </w:r>
    </w:p>
    <w:p w:rsidR="00B1481E" w:rsidRPr="00E679FD" w:rsidRDefault="00B1481E" w:rsidP="00B1481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When translator chooses the lexis and structures which make meaningful sentences .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editing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interpretation</w:t>
      </w:r>
    </w:p>
    <w:p w:rsidR="00B1481E" w:rsidRPr="00E679FD" w:rsidRDefault="00B1481E" w:rsidP="00F917F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formulating</w:t>
      </w:r>
    </w:p>
    <w:p w:rsidR="00B1481E" w:rsidRPr="00E679FD" w:rsidRDefault="00B1481E" w:rsidP="00B1481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 final stage in translation process ;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editing the ST</w:t>
      </w:r>
    </w:p>
    <w:p w:rsidR="00B1481E" w:rsidRPr="00E679FD" w:rsidRDefault="00B1481E" w:rsidP="00F917F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 xml:space="preserve">editing the formulation 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 formulation</w:t>
      </w:r>
    </w:p>
    <w:p w:rsidR="00B1481E" w:rsidRPr="00E679FD" w:rsidRDefault="00B1481E" w:rsidP="00B1481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When the formulation of translated text is completed , the translator …….commence to edit the formulation .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don't allowed to 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can't</w:t>
      </w:r>
    </w:p>
    <w:p w:rsidR="00B1481E" w:rsidRPr="00E679FD" w:rsidRDefault="00B1481E" w:rsidP="00F917F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lastRenderedPageBreak/>
        <w:t>can</w:t>
      </w:r>
    </w:p>
    <w:p w:rsidR="00B1481E" w:rsidRPr="00E679FD" w:rsidRDefault="00B1481E" w:rsidP="00B1481E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 editing of the formulation takes the form of a ……checking of possible slips of the tongue or other inaccuracies .</w:t>
      </w:r>
    </w:p>
    <w:p w:rsidR="00B1481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messy</w:t>
      </w:r>
    </w:p>
    <w:p w:rsidR="00B1481E" w:rsidRPr="00E679FD" w:rsidRDefault="00B1481E" w:rsidP="00F917F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careful</w:t>
      </w:r>
    </w:p>
    <w:p w:rsidR="0010505E" w:rsidRPr="00E679FD" w:rsidRDefault="00B1481E" w:rsidP="00B1481E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limited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……..has been the central problem of translating since the first century BC.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to translate literally of freely .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to translate long text 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to translate science text 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Up to the 19th century , some kind of …….translation was favored 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conditional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free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simple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 free translation is ;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the letter not the spirit .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the text without spirit 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 xml:space="preserve"> the spirit not the letter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To translate the sense not the word , the message rather than the form )) that's called;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conditional translation 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free translation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senseless translation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At the turn of the 19th century the writers had the view that translation ……….as possible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not necessary to be a literal.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should not be literal at all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must be as literal .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…….is an interlinear translation , with the TL immediately below the SL words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literal translation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 xml:space="preserve">word-for-word translation 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proofErr w:type="spellStart"/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lastRenderedPageBreak/>
        <w:t>faithfull</w:t>
      </w:r>
      <w:proofErr w:type="spellEnd"/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 translation 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……..attempt's to be completely faithful to intentions and the text realization of the SL writer 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semantic translation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literal translation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faithful translation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………is more flexible admits the creative exception to 100% fidelity and allows the translator's intuitive empathy with the original 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word-for-word translation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faithful translation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semantic translation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………differs from faithful translation only in taking more account of the aesthetic value of the SL text 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faithful translation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semantic translation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literal translation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It is the freest form of translation 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faithful translation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adaptation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literal translation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It's used mainly for plays, poetry stories ;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adaptation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literal translation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word-for-word translation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……..reproduces the matter without the manner , or the content without the form of the original 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idiomatic translation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free translation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adaptation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It is usually a paraphrase much longer than the original 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free translation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lastRenderedPageBreak/>
        <w:t>idiomatic translation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adaptation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It is often prolix and pretentious , and not a translation at all 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communicative translation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free translation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adaptation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It attempts to render the exact contextual meaning of the original in such a way that both content and language are readily accepted and comprehensible to the readership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communicative translation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free translation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idiomatic translation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Only………translation </w:t>
      </w:r>
      <w:proofErr w:type="spellStart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fulfil</w:t>
      </w:r>
      <w:proofErr w:type="spellEnd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 the 2 main aims of translation .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free and semantic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semantic and communicative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semantic and free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a………translation is more likely to be economical than a communicative 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free 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idiomatic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semantic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a…….translation is written at the author's linguistic level.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free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literal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semantic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a……..translation is written at the readership's level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semantic 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 adaptation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 xml:space="preserve">communicative 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a……translation is used for expressive text 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communicative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lastRenderedPageBreak/>
        <w:t>free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semantic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a………translation is used for informative and vocative 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word-for-word 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communicative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free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a……….translation is personal and individual .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free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adaptation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semantic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a……… translation is social , concentrates on the message and the main force of the text 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semantic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communicative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adaptation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a………..translation has to interpret 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communicative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semantic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idiomatic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a………translation has to explain 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communicative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semantic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idiomatic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………is the way of life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translation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culture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language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The……….lead to a translations problem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language focus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cultural focus</w:t>
      </w:r>
    </w:p>
    <w:p w:rsidR="00A6655E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lastRenderedPageBreak/>
        <w:t>writing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Culture is ;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1-the way of dress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2-the way of eat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3-the way of life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When there is a cultural focus , there is a …….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1-translation quality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2-translation problems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3-translation theory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 translation problems could due to a cultural gap between …….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1-SL and  TL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2-TL  and  ST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3-TT  and   TL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Universal terms like ((table , mirror,….))…………cause translation problems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1-could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2-don't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3-always do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 ECOLOGY , MATERIAL CULTURE , SOCIAL CULTURE , ORGANIZATIONS , GESTURES  AND HABITS   are ;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1-culturaldisadvantages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2-translation problems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In translation process you ………recognize all cultural achievements referred in the SL text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1-should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2-don’t have to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3-shouldn’t 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You should be aware of tow translation procedures ;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1-ST  and  TT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2-transference and ST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3-transference and componential analysis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lastRenderedPageBreak/>
        <w:t xml:space="preserve">…………covers flora , </w:t>
      </w:r>
      <w:proofErr w:type="spellStart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funa</w:t>
      </w:r>
      <w:proofErr w:type="spellEnd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 , winds …..etc.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1-Ecology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2-material culture 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3-social culture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………..can cause translation problems .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1-country names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2-material culture ( food , clothes , …..etc)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3-weather description 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…………covers terms related to types of work and leisure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1-material culture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2-social culture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3- </w:t>
      </w:r>
      <w:proofErr w:type="spellStart"/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econology</w:t>
      </w:r>
      <w:proofErr w:type="spellEnd"/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Most of the types of jobs ………..problems in translation 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1-can cause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2-always cause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3-can't cause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……….covers organizations , customs , activities , procedures (( political …..etc))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1-historical terms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2-social culture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3-organisations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Historical terms are ……. To translate .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1-can be easy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2-not easy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3-can't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Most of historical terms need to …..them rather than translate.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1-transfere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2-delete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lastRenderedPageBreak/>
        <w:t>3-explain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International terms are …..to translate .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1-easy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2-can't be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3-hard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……….most of it needs to </w:t>
      </w:r>
      <w:proofErr w:type="spellStart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transfere</w:t>
      </w:r>
      <w:proofErr w:type="spellEnd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  except certain words which being naturalized 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1-artistic terms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2-religious terms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3-historical terms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Some of ………terms are transferred and some are translated 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1-artistic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2-organization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3-international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 purpose of text , motivation and cultural , technical and linguistic level of readership are called;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1-translation procedures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2-cultural factors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3-contextual factors</w:t>
      </w:r>
    </w:p>
    <w:p w:rsidR="008A0699" w:rsidRPr="00E679FD" w:rsidRDefault="008A0699" w:rsidP="008A0699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 transference , cultural equivalent , naturalization , literal translation , are ;</w:t>
      </w:r>
    </w:p>
    <w:p w:rsidR="008A0699" w:rsidRPr="00E679FD" w:rsidRDefault="008A0699" w:rsidP="008A0699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1-translation procedures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2-cultural factors </w:t>
      </w:r>
    </w:p>
    <w:p w:rsidR="008A0699" w:rsidRPr="00E679FD" w:rsidRDefault="008A0699" w:rsidP="008A0699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3-contextual factors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Islam almost looks at learning a foreign language as;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1-luxury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2-forbidden act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lastRenderedPageBreak/>
        <w:t>3-religious duty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During the </w:t>
      </w:r>
      <w:proofErr w:type="spellStart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abbasid</w:t>
      </w:r>
      <w:proofErr w:type="spellEnd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 age the translators were very …………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1-random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2-few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3-selective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 works on philosophy , medicine ,engineering  were translated from …….to Arabic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1-italian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2-greek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3-persian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Works on astronomy , art ,law , history and music were translated from ……to Arabic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1-persian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2-greek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3-roman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proofErr w:type="spellStart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Yuhanna</w:t>
      </w:r>
      <w:proofErr w:type="spellEnd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 bin </w:t>
      </w:r>
      <w:proofErr w:type="spellStart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batriq's</w:t>
      </w:r>
      <w:proofErr w:type="spellEnd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 method in translation was ;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1-messy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2-free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3-literal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proofErr w:type="spellStart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Hunayn</w:t>
      </w:r>
      <w:proofErr w:type="spellEnd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 bin </w:t>
      </w:r>
      <w:proofErr w:type="spellStart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ishaq's</w:t>
      </w:r>
      <w:proofErr w:type="spellEnd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 method in translating was ……………….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1-free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2-literal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3-messy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During the French invasion of Egypt the main task of the translator to translate the……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1-art books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2-philosophy books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lastRenderedPageBreak/>
        <w:t>3-offecial and administrative documents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Jean –</w:t>
      </w:r>
      <w:proofErr w:type="spellStart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michel</w:t>
      </w:r>
      <w:proofErr w:type="spellEnd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 venture looked at translation as ……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1-heavy and boring duty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2-kind of linguistic exercise and pastime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3-offecial task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Mohammed Ali's time called ((period of ……))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1-decay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2-renaissance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3-translation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During </w:t>
      </w:r>
      <w:proofErr w:type="spellStart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M.Ali's</w:t>
      </w:r>
      <w:proofErr w:type="spellEnd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 period the translation ……………..literal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1-was not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2-was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3-almost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Since that time , the number of translated books has …………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1-reduced 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2-became less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3-continued to increase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In same period the quality of translation has ……………..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1-improved \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2-became worse 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3-stay still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During the </w:t>
      </w:r>
      <w:proofErr w:type="spellStart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abbasid</w:t>
      </w:r>
      <w:proofErr w:type="spellEnd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……… age was the school of translation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1-Baghdad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2-Riyadh</w:t>
      </w:r>
    </w:p>
    <w:p w:rsidR="008A0699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lastRenderedPageBreak/>
        <w:t>3-Egypt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Translation has something to do with ……………..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1-language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2-speech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3-written language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Interpretation has something to do with…………….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1-language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2-speech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3-written language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………….was used before …………….as a means of communication between people of different languages.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1-translation   ,   interpretation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2-interpretation    ,     translation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3-translation    ,    education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…………….translation involves the translation of prose and poetry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1-literary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2-legal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3-general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……………involves all sort of scientific text .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1-literary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2-general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3-technical   \   medical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……………….involves the translation of legal documents and scripts .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1-general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2-legal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lastRenderedPageBreak/>
        <w:t>3-economic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……………….involves the translation of text relating to diplomacy and politics .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1-legal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2-political   \  diplomatic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3-literary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………………involves the translation of texts relating to customs , traditions , habits ……………of a particular community.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1-economic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2-general 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3-social  \   cultural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………….involves the translation of texts relating to economics , finance , commerce ,………..etc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1-social \ cultural 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2-economic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3-legal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One of the translation's tools is ……………..</w:t>
      </w:r>
      <w:proofErr w:type="spellStart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wich</w:t>
      </w:r>
      <w:proofErr w:type="spellEnd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 involves the use of mono-lingual  dictionary .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1-linguistic aids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2-literature aids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3-mechanical aids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…………..are involves books , translated texts and the technical encyclopedias 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1-linguistic aids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 xml:space="preserve">2-literature aids 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3-mechnical aids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……………involves the use of type-writers , dictating machines , photocopying machines ……..etc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1-linguistic aids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lastRenderedPageBreak/>
        <w:t>2-literatures aids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3-mechanical aids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…………..is a very old activity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1-interpretation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2-writer translation 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3-printting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……………is the oral translation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1-written translation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2-translation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3-interpretation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…………….was born during world war 1 and held in French 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1-business interpreting 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2-conference interpreting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3-community interpreting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In ……………interpretation , the interpreter listens to what is being said and then translates it orally and simultaneously into the TL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1-simultaneous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2-consecutive 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3-whispered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………….interpretation is when the interpreter listen to what being said and at the end of each statement , he gives an oral translation summarizing what has been said 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1-simultaneous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2-consecutive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3-whispered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In ……………interpretation the interpreter sits between delegates and whispers into their ears the oral translation of what is being said 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lastRenderedPageBreak/>
        <w:t>1-simultaneous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2-consecutive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3-whispered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…………..involves only written texts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1-translation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2-interpreting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……………involves only spoken texts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1-translation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2-interpreting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In…………time is not very important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1-translation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2-interpreting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In………………time is crucial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1-translation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2-interpreting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In…………there is a permanent record of what is being done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1-translation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2-interpreting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In…………there is no record of what is being said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1-translation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2-interpreting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In…………the focus on the linguistic units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1-translation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2-interpreting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In…………the focus on ideas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lastRenderedPageBreak/>
        <w:t>1-translation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2-interpreting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…………..involves formal memory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1-translation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2-interpreting</w:t>
      </w:r>
    </w:p>
    <w:p w:rsidR="00E258B1" w:rsidRPr="00E679FD" w:rsidRDefault="00E258B1" w:rsidP="00E258B1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…………...involves semantic memory</w:t>
      </w:r>
    </w:p>
    <w:p w:rsidR="00E258B1" w:rsidRPr="00E679FD" w:rsidRDefault="00E258B1" w:rsidP="00E258B1">
      <w:pPr>
        <w:pStyle w:val="a3"/>
        <w:ind w:left="1440" w:firstLine="0"/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1-translation</w:t>
      </w:r>
    </w:p>
    <w:p w:rsidR="00E258B1" w:rsidRPr="00E679FD" w:rsidRDefault="00E258B1" w:rsidP="00E258B1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2-interpreting</w:t>
      </w:r>
    </w:p>
    <w:p w:rsidR="00BB2382" w:rsidRPr="00E679FD" w:rsidRDefault="00BB2382" w:rsidP="00BB2382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CAT   means;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1-computer aided text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2-computer aided translation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3-computer aided transfer</w:t>
      </w:r>
    </w:p>
    <w:p w:rsidR="00BB2382" w:rsidRPr="00E679FD" w:rsidRDefault="00BB2382" w:rsidP="00BB2382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In  CAT  translator use the computer to………….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1-make the translating process difficult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2-only type the translated text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3-facilitate the translation process</w:t>
      </w:r>
    </w:p>
    <w:p w:rsidR="00BB2382" w:rsidRPr="00E679FD" w:rsidRDefault="00BB2382" w:rsidP="00BB2382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CAT  made the translation process……….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1-slower – more difficult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2-easier – cheaper – faster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3-same as the human's translation</w:t>
      </w:r>
    </w:p>
    <w:p w:rsidR="00BB2382" w:rsidRPr="00E679FD" w:rsidRDefault="00BB2382" w:rsidP="00BB2382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CAT made the quality ;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1-improved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2-less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3-same as human translation</w:t>
      </w:r>
    </w:p>
    <w:p w:rsidR="00BB2382" w:rsidRPr="00E679FD" w:rsidRDefault="00BB2382" w:rsidP="00BB2382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lastRenderedPageBreak/>
        <w:t>((multilingual electronic dictionary , corpus analysis tools ,terminology extraction and terminology management system ))are the ;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1-CAT tools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2-HT tools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3-human writing tools</w:t>
      </w:r>
    </w:p>
    <w:p w:rsidR="00BB2382" w:rsidRPr="00E679FD" w:rsidRDefault="00BB2382" w:rsidP="00BB2382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TM means ;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1-translation method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2-translation machine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 xml:space="preserve">3-translation memory </w:t>
      </w:r>
    </w:p>
    <w:p w:rsidR="00BB2382" w:rsidRPr="00E679FD" w:rsidRDefault="00BB2382" w:rsidP="00BB2382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………..allows the translators to store translations in database and recycle them in new translation by automatically retrieving matched segments for re-use ;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1-TM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2-SM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3-HT</w:t>
      </w:r>
    </w:p>
    <w:p w:rsidR="00BB2382" w:rsidRPr="00E679FD" w:rsidRDefault="00BB2382" w:rsidP="00BB2382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 TM database consists of a………..and…………segment pairs.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1-HT  -  ST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2-ST  -  TT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3-TT  -  HT</w:t>
      </w:r>
    </w:p>
    <w:p w:rsidR="00BB2382" w:rsidRPr="00E679FD" w:rsidRDefault="00BB2382" w:rsidP="00BB2382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When a new ST segment ………..an ST segments in the database the relevant TU is retrieved ;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1-cross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2-matches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3-against </w:t>
      </w:r>
    </w:p>
    <w:p w:rsidR="00BB2382" w:rsidRPr="00E679FD" w:rsidRDefault="00BB2382" w:rsidP="00BB2382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……….means the ST segment currently being translated is identical ((including formatting and style ))to the segment stored in the memory .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1-a fuzzy match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2-a full match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lastRenderedPageBreak/>
        <w:t>3-an exact match</w:t>
      </w:r>
    </w:p>
    <w:p w:rsidR="00BB2382" w:rsidRPr="00E679FD" w:rsidRDefault="00BB2382" w:rsidP="00BB2382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………..means that the ST segment match one stored in the memory with difference only in variable elements such as numbers , dates , …etc.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1-fuzz match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2-full match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3-exact match</w:t>
      </w:r>
    </w:p>
    <w:p w:rsidR="00BB2382" w:rsidRPr="00E679FD" w:rsidRDefault="00BB2382" w:rsidP="00BB2382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………..is one where the ST segment is similar to segment in the memory .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1-fuzz match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2-full match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3-exact match</w:t>
      </w:r>
    </w:p>
    <w:p w:rsidR="00BB2382" w:rsidRPr="00E679FD" w:rsidRDefault="00BB2382" w:rsidP="00BB2382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One of the types of machine translation is …….where the translation engine translates whole text without the intervention of human operator.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1-human-assisted machine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2-unassisted or full automatic</w:t>
      </w:r>
    </w:p>
    <w:p w:rsidR="00BB2382" w:rsidRPr="00E679FD" w:rsidRDefault="00BB2382" w:rsidP="00BB2382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The………translation where human translators intervene to resolve problems of ambiguity in the source text.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1-human-assisted machine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2-unassisted or full automatic MT</w:t>
      </w:r>
    </w:p>
    <w:p w:rsidR="00BB2382" w:rsidRPr="00E679FD" w:rsidRDefault="00BB2382" w:rsidP="00BB2382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CAT is an example of……..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human-assisted machine</w:t>
      </w:r>
    </w:p>
    <w:p w:rsidR="00C276AE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unassisted or full automatic MT</w:t>
      </w:r>
    </w:p>
    <w:p w:rsidR="00BB2382" w:rsidRPr="00E679FD" w:rsidRDefault="00BB2382" w:rsidP="00BB2382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One of the translation problems is ………….which covers problems at lexical , grammatical and textual levels.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1-linguistic problems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2-cultural problems</w:t>
      </w:r>
    </w:p>
    <w:p w:rsidR="00BB2382" w:rsidRPr="00E679FD" w:rsidRDefault="00BB2382" w:rsidP="00BB2382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The……….cover a large range of categories such as ecology ,materials , social organization …..etc.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1-linguistic problems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lastRenderedPageBreak/>
        <w:t>2-cultural problems</w:t>
      </w:r>
    </w:p>
    <w:p w:rsidR="00BB2382" w:rsidRPr="00E679FD" w:rsidRDefault="00BB2382" w:rsidP="00BB2382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The……….is the smallest unit of language that can be used by itself .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1-a morpheme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2-word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3-translation</w:t>
      </w:r>
    </w:p>
    <w:p w:rsidR="00BB2382" w:rsidRPr="00E679FD" w:rsidRDefault="00BB2382" w:rsidP="00BB2382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a……….is ((a sequence of letters with an orthographic space on either side )) 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1-written word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 xml:space="preserve">2-written phrases 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3-written poets</w:t>
      </w:r>
    </w:p>
    <w:p w:rsidR="00BB2382" w:rsidRPr="00E679FD" w:rsidRDefault="00BB2382" w:rsidP="00BB2382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 level of difficulty in translation at the ………depends on the nature of non-equivalence.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1-morpheme level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2-translation level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3-word level</w:t>
      </w:r>
    </w:p>
    <w:p w:rsidR="00BB2382" w:rsidRPr="00E679FD" w:rsidRDefault="00BB2382" w:rsidP="00BB2382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The ………is the minimal formal element of meaning in language , as distinct from word.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1-letter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2-morpheme</w:t>
      </w:r>
    </w:p>
    <w:p w:rsidR="00BB2382" w:rsidRPr="00E679FD" w:rsidRDefault="00BB2382" w:rsidP="00BB2382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3-word</w:t>
      </w:r>
    </w:p>
    <w:p w:rsidR="001721E4" w:rsidRPr="00E679FD" w:rsidRDefault="001721E4" w:rsidP="001721E4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…………is the set of rules which determines the way in </w:t>
      </w:r>
      <w:proofErr w:type="spellStart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wich</w:t>
      </w:r>
      <w:proofErr w:type="spellEnd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 units such as words and phrases con be combined in a language .</w:t>
      </w:r>
    </w:p>
    <w:p w:rsidR="001721E4" w:rsidRPr="00E679FD" w:rsidRDefault="001721E4" w:rsidP="001721E4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1-phoneme</w:t>
      </w:r>
    </w:p>
    <w:p w:rsidR="001721E4" w:rsidRPr="00E679FD" w:rsidRDefault="001721E4" w:rsidP="001721E4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2-word</w:t>
      </w:r>
    </w:p>
    <w:p w:rsidR="001721E4" w:rsidRPr="00E679FD" w:rsidRDefault="001721E4" w:rsidP="001721E4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 xml:space="preserve">3-grammer </w:t>
      </w:r>
    </w:p>
    <w:p w:rsidR="001721E4" w:rsidRPr="00E679FD" w:rsidRDefault="001721E4" w:rsidP="001721E4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……….covers the structure of words.</w:t>
      </w:r>
    </w:p>
    <w:p w:rsidR="001721E4" w:rsidRPr="00E679FD" w:rsidRDefault="001721E4" w:rsidP="001721E4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1-morphology</w:t>
      </w:r>
    </w:p>
    <w:p w:rsidR="001721E4" w:rsidRPr="00E679FD" w:rsidRDefault="001721E4" w:rsidP="001721E4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lastRenderedPageBreak/>
        <w:t>2-syntax</w:t>
      </w:r>
    </w:p>
    <w:p w:rsidR="001721E4" w:rsidRPr="00E679FD" w:rsidRDefault="001721E4" w:rsidP="001721E4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3-grammer</w:t>
      </w:r>
    </w:p>
    <w:p w:rsidR="001721E4" w:rsidRPr="00E679FD" w:rsidRDefault="001721E4" w:rsidP="001721E4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………….covers the grammatical structures of groups , clauses and sentences.</w:t>
      </w:r>
    </w:p>
    <w:p w:rsidR="001721E4" w:rsidRPr="00E679FD" w:rsidRDefault="001721E4" w:rsidP="001721E4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1-morphology</w:t>
      </w:r>
    </w:p>
    <w:p w:rsidR="001721E4" w:rsidRPr="00E679FD" w:rsidRDefault="001721E4" w:rsidP="001721E4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2-syntax</w:t>
      </w:r>
    </w:p>
    <w:p w:rsidR="001721E4" w:rsidRPr="00E679FD" w:rsidRDefault="001721E4" w:rsidP="001721E4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3-grammer</w:t>
      </w:r>
    </w:p>
    <w:p w:rsidR="001721E4" w:rsidRPr="00E679FD" w:rsidRDefault="001721E4" w:rsidP="001721E4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Number – gender – voice – tense and aspect )) are ;</w:t>
      </w:r>
    </w:p>
    <w:p w:rsidR="001721E4" w:rsidRPr="00E679FD" w:rsidRDefault="001721E4" w:rsidP="001721E4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1-word problems</w:t>
      </w:r>
    </w:p>
    <w:p w:rsidR="001721E4" w:rsidRPr="00E679FD" w:rsidRDefault="001721E4" w:rsidP="001721E4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2-grammatical problems</w:t>
      </w:r>
    </w:p>
    <w:p w:rsidR="001721E4" w:rsidRPr="00E679FD" w:rsidRDefault="001721E4" w:rsidP="001721E4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Word order is ………important in translation .</w:t>
      </w:r>
    </w:p>
    <w:p w:rsidR="001721E4" w:rsidRPr="00E679FD" w:rsidRDefault="001721E4" w:rsidP="001721E4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1-not</w:t>
      </w:r>
    </w:p>
    <w:p w:rsidR="001721E4" w:rsidRPr="00E679FD" w:rsidRDefault="001721E4" w:rsidP="001721E4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2-not very</w:t>
      </w:r>
    </w:p>
    <w:p w:rsidR="001721E4" w:rsidRPr="00E679FD" w:rsidRDefault="001721E4" w:rsidP="001721E4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3-extremely</w:t>
      </w:r>
    </w:p>
    <w:p w:rsidR="001721E4" w:rsidRPr="00E679FD" w:rsidRDefault="001721E4" w:rsidP="001721E4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………..defines culture as (( complex whole </w:t>
      </w:r>
      <w:proofErr w:type="spellStart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wich</w:t>
      </w:r>
      <w:proofErr w:type="spellEnd"/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 xml:space="preserve"> includes knowledge , belief , art , morals ,….etc))</w:t>
      </w:r>
    </w:p>
    <w:p w:rsidR="001721E4" w:rsidRPr="00E679FD" w:rsidRDefault="001721E4" w:rsidP="001721E4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1-taylor</w:t>
      </w:r>
    </w:p>
    <w:p w:rsidR="001721E4" w:rsidRPr="00E679FD" w:rsidRDefault="001721E4" w:rsidP="001721E4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2-new mark</w:t>
      </w:r>
    </w:p>
    <w:p w:rsidR="001721E4" w:rsidRPr="00E679FD" w:rsidRDefault="001721E4" w:rsidP="001721E4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3-al-jundi</w:t>
      </w:r>
    </w:p>
    <w:p w:rsidR="001721E4" w:rsidRPr="00E679FD" w:rsidRDefault="001721E4" w:rsidP="001721E4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…………defines culture as (( the way of life and it's manifestations that are peculiar to…..))</w:t>
      </w:r>
    </w:p>
    <w:p w:rsidR="001721E4" w:rsidRPr="00E679FD" w:rsidRDefault="001721E4" w:rsidP="001721E4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1-taylor</w:t>
      </w:r>
    </w:p>
    <w:p w:rsidR="001721E4" w:rsidRPr="00E679FD" w:rsidRDefault="001721E4" w:rsidP="001721E4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2-new mark</w:t>
      </w:r>
    </w:p>
    <w:p w:rsidR="001721E4" w:rsidRPr="00E679FD" w:rsidRDefault="001721E4" w:rsidP="001721E4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3-al-jundi</w:t>
      </w:r>
    </w:p>
    <w:p w:rsidR="001721E4" w:rsidRPr="00E679FD" w:rsidRDefault="001721E4" w:rsidP="001721E4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………..makes a distinction between culture and civilization.</w:t>
      </w:r>
    </w:p>
    <w:p w:rsidR="001721E4" w:rsidRPr="00E679FD" w:rsidRDefault="001721E4" w:rsidP="001721E4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1-taylor</w:t>
      </w:r>
    </w:p>
    <w:p w:rsidR="001721E4" w:rsidRPr="00E679FD" w:rsidRDefault="001721E4" w:rsidP="001721E4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2-new mark</w:t>
      </w:r>
    </w:p>
    <w:p w:rsidR="001721E4" w:rsidRPr="00E679FD" w:rsidRDefault="001721E4" w:rsidP="001721E4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lastRenderedPageBreak/>
        <w:t>3-al-jundi</w:t>
      </w:r>
    </w:p>
    <w:p w:rsidR="001721E4" w:rsidRPr="00E679FD" w:rsidRDefault="001721E4" w:rsidP="001721E4">
      <w:pPr>
        <w:pStyle w:val="a3"/>
        <w:numPr>
          <w:ilvl w:val="0"/>
          <w:numId w:val="1"/>
        </w:numPr>
        <w:tabs>
          <w:tab w:val="left" w:pos="7105"/>
        </w:tabs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</w:pPr>
      <w:r w:rsidRPr="00E679FD">
        <w:rPr>
          <w:rFonts w:ascii="Arial Unicode MS" w:eastAsia="Arial Unicode MS" w:hAnsi="Arial Unicode MS" w:cs="Arial Unicode MS"/>
          <w:b/>
          <w:bCs/>
          <w:color w:val="403152" w:themeColor="accent4" w:themeShade="80"/>
          <w:sz w:val="24"/>
          <w:szCs w:val="24"/>
          <w:lang w:bidi="ar-SA"/>
        </w:rPr>
        <w:t>Literary problems in translation are very ……….</w:t>
      </w:r>
    </w:p>
    <w:p w:rsidR="001721E4" w:rsidRPr="00E679FD" w:rsidRDefault="001721E4" w:rsidP="001721E4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highlight w:val="yellow"/>
          <w:lang w:bidi="ar-SA"/>
        </w:rPr>
        <w:t>1-common</w:t>
      </w:r>
    </w:p>
    <w:p w:rsidR="001721E4" w:rsidRPr="00E679FD" w:rsidRDefault="001721E4" w:rsidP="001721E4">
      <w:pPr>
        <w:pStyle w:val="a3"/>
        <w:numPr>
          <w:ilvl w:val="0"/>
          <w:numId w:val="2"/>
        </w:numPr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</w:pPr>
      <w:r w:rsidRPr="00E679FD">
        <w:rPr>
          <w:rFonts w:ascii="Arial Unicode MS" w:eastAsia="Arial Unicode MS" w:hAnsi="Arial Unicode MS" w:cs="Arial Unicode MS"/>
          <w:color w:val="403152" w:themeColor="accent4" w:themeShade="80"/>
          <w:sz w:val="32"/>
          <w:szCs w:val="32"/>
          <w:lang w:bidi="ar-SA"/>
        </w:rPr>
        <w:t>2-rare</w:t>
      </w:r>
    </w:p>
    <w:sectPr w:rsidR="001721E4" w:rsidRPr="00E679FD" w:rsidSect="00D743C6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72537A"/>
    <w:multiLevelType w:val="hybridMultilevel"/>
    <w:tmpl w:val="A92C6B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A3D7F39"/>
    <w:multiLevelType w:val="hybridMultilevel"/>
    <w:tmpl w:val="1F44C0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69572A7"/>
    <w:multiLevelType w:val="hybridMultilevel"/>
    <w:tmpl w:val="A3E8A6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CE5FDE"/>
    <w:multiLevelType w:val="hybridMultilevel"/>
    <w:tmpl w:val="2C1820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D5E38D1"/>
    <w:multiLevelType w:val="hybridMultilevel"/>
    <w:tmpl w:val="C6D438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9AB0155"/>
    <w:multiLevelType w:val="hybridMultilevel"/>
    <w:tmpl w:val="8CCE1F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D743C6"/>
    <w:rsid w:val="000821F0"/>
    <w:rsid w:val="00083A4E"/>
    <w:rsid w:val="000C5DA2"/>
    <w:rsid w:val="000F2C55"/>
    <w:rsid w:val="000F63F2"/>
    <w:rsid w:val="0010505E"/>
    <w:rsid w:val="001721E4"/>
    <w:rsid w:val="001B033F"/>
    <w:rsid w:val="001C11D6"/>
    <w:rsid w:val="001F6C23"/>
    <w:rsid w:val="0020119A"/>
    <w:rsid w:val="002918E5"/>
    <w:rsid w:val="002C69CA"/>
    <w:rsid w:val="002E7943"/>
    <w:rsid w:val="003B3C1B"/>
    <w:rsid w:val="003D2043"/>
    <w:rsid w:val="003D6F59"/>
    <w:rsid w:val="004434EF"/>
    <w:rsid w:val="0056727B"/>
    <w:rsid w:val="006E2AD2"/>
    <w:rsid w:val="007F09AA"/>
    <w:rsid w:val="007F280B"/>
    <w:rsid w:val="008A0699"/>
    <w:rsid w:val="008B0155"/>
    <w:rsid w:val="008E6E3D"/>
    <w:rsid w:val="00914689"/>
    <w:rsid w:val="00922892"/>
    <w:rsid w:val="00926168"/>
    <w:rsid w:val="00997D21"/>
    <w:rsid w:val="00A57AFC"/>
    <w:rsid w:val="00A6655E"/>
    <w:rsid w:val="00B1481E"/>
    <w:rsid w:val="00B17E54"/>
    <w:rsid w:val="00B46CD9"/>
    <w:rsid w:val="00BB2382"/>
    <w:rsid w:val="00C276AE"/>
    <w:rsid w:val="00D208D8"/>
    <w:rsid w:val="00D743C6"/>
    <w:rsid w:val="00DA1742"/>
    <w:rsid w:val="00E258B1"/>
    <w:rsid w:val="00E679FD"/>
    <w:rsid w:val="00EB0032"/>
    <w:rsid w:val="00ED59B5"/>
    <w:rsid w:val="00F02D80"/>
    <w:rsid w:val="00F26071"/>
    <w:rsid w:val="00F917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3C6"/>
    <w:pPr>
      <w:bidi/>
      <w:spacing w:after="0" w:line="240" w:lineRule="auto"/>
      <w:ind w:firstLine="360"/>
    </w:pPr>
    <w:rPr>
      <w:lang w:bidi="en-US"/>
    </w:rPr>
  </w:style>
  <w:style w:type="paragraph" w:styleId="1">
    <w:name w:val="heading 1"/>
    <w:basedOn w:val="a"/>
    <w:next w:val="a"/>
    <w:link w:val="1Char"/>
    <w:uiPriority w:val="9"/>
    <w:qFormat/>
    <w:rsid w:val="00D743C6"/>
    <w:pPr>
      <w:pBdr>
        <w:bottom w:val="single" w:sz="12" w:space="1" w:color="365F91" w:themeColor="accent1" w:themeShade="BF"/>
      </w:pBdr>
      <w:bidi w:val="0"/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43C6"/>
    <w:pPr>
      <w:bidi w:val="0"/>
      <w:ind w:left="720"/>
      <w:contextualSpacing/>
    </w:pPr>
  </w:style>
  <w:style w:type="character" w:customStyle="1" w:styleId="1Char">
    <w:name w:val="عنوان 1 Char"/>
    <w:basedOn w:val="a0"/>
    <w:link w:val="1"/>
    <w:uiPriority w:val="9"/>
    <w:rsid w:val="00D743C6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  <w:lang w:bidi="en-US"/>
    </w:rPr>
  </w:style>
  <w:style w:type="paragraph" w:styleId="a4">
    <w:name w:val="header"/>
    <w:basedOn w:val="a"/>
    <w:link w:val="Char"/>
    <w:uiPriority w:val="99"/>
    <w:semiHidden/>
    <w:unhideWhenUsed/>
    <w:rsid w:val="00D743C6"/>
    <w:pPr>
      <w:tabs>
        <w:tab w:val="center" w:pos="4153"/>
        <w:tab w:val="right" w:pos="8306"/>
      </w:tabs>
    </w:pPr>
  </w:style>
  <w:style w:type="character" w:customStyle="1" w:styleId="Char">
    <w:name w:val="رأس صفحة Char"/>
    <w:basedOn w:val="a0"/>
    <w:link w:val="a4"/>
    <w:uiPriority w:val="99"/>
    <w:semiHidden/>
    <w:rsid w:val="00D743C6"/>
    <w:rPr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2946</Words>
  <Characters>16797</Characters>
  <Application>Microsoft Office Word</Application>
  <DocSecurity>0</DocSecurity>
  <Lines>139</Lines>
  <Paragraphs>39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arwa</Company>
  <LinksUpToDate>false</LinksUpToDate>
  <CharactersWithSpaces>19704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tip</dc:creator>
  <cp:lastModifiedBy>ACER</cp:lastModifiedBy>
  <cp:revision>2</cp:revision>
  <dcterms:created xsi:type="dcterms:W3CDTF">2013-05-16T06:05:00Z</dcterms:created>
  <dcterms:modified xsi:type="dcterms:W3CDTF">2013-05-16T06:05:00Z</dcterms:modified>
</cp:coreProperties>
</file>