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F81" w:rsidRPr="00267372" w:rsidRDefault="003B2B1D" w:rsidP="0003233A">
      <w:pPr>
        <w:spacing w:line="480" w:lineRule="auto"/>
        <w:jc w:val="right"/>
        <w:rPr>
          <w:rFonts w:asciiTheme="majorBidi" w:hAnsiTheme="majorBidi" w:cstheme="majorBidi"/>
          <w:sz w:val="32"/>
          <w:szCs w:val="32"/>
          <w:lang w:bidi="ar-SA"/>
        </w:rPr>
      </w:pPr>
      <w:r w:rsidRPr="00267372">
        <w:rPr>
          <w:rFonts w:asciiTheme="majorBidi" w:hAnsiTheme="majorBidi" w:cstheme="majorBidi"/>
          <w:sz w:val="32"/>
          <w:szCs w:val="32"/>
          <w:lang w:bidi="ar-SA"/>
        </w:rPr>
        <w:t>Lecture13</w:t>
      </w:r>
    </w:p>
    <w:tbl>
      <w:tblPr>
        <w:bidiVisual/>
        <w:tblW w:w="0" w:type="auto"/>
        <w:tblLook w:val="04A0"/>
      </w:tblPr>
      <w:tblGrid>
        <w:gridCol w:w="10682"/>
      </w:tblGrid>
      <w:tr w:rsidR="003B2B1D" w:rsidRPr="00267372" w:rsidTr="00267372">
        <w:tc>
          <w:tcPr>
            <w:tcW w:w="10682" w:type="dxa"/>
          </w:tcPr>
          <w:p w:rsidR="003B2B1D" w:rsidRPr="00267372" w:rsidRDefault="003B2B1D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دولابيللا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يكلفه انتوني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بمهمه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:</w:t>
            </w:r>
          </w:p>
          <w:p w:rsidR="003B2B1D" w:rsidRPr="00267372" w:rsidRDefault="003B2B1D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يجب ان يبلغ انتوني الان كليوباترا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بقراراه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ترك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الاسكندريه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والذهاب مع زوجته وبناته , لم يكن لديه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الشجاعه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لمواجهة كليوباترا ويخبرها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باخر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تطوراته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.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لذا طلب من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دولابيللا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مساعدته في هذا الشأن.</w:t>
            </w:r>
          </w:p>
        </w:tc>
      </w:tr>
      <w:tr w:rsidR="003B2B1D" w:rsidRPr="00267372" w:rsidTr="00267372">
        <w:tc>
          <w:tcPr>
            <w:tcW w:w="10682" w:type="dxa"/>
          </w:tcPr>
          <w:p w:rsidR="003B2B1D" w:rsidRPr="00267372" w:rsidRDefault="003B2B1D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اخبر انطونيو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دولابيللا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ان يذهب الى كليوباترا ويخبرها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بماحصل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.في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البدايه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تردد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دولابيللا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في التصرف كمبعوث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لانتوني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,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لكن انتوني اصر على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دولابيللا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ان يتكفل بتلك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المهمه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. ولم يكن عندها امام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دولابيللا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الا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الموافقه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.</w:t>
            </w:r>
          </w:p>
        </w:tc>
      </w:tr>
      <w:tr w:rsidR="003B2B1D" w:rsidRPr="00267372" w:rsidTr="00267372">
        <w:tc>
          <w:tcPr>
            <w:tcW w:w="10682" w:type="dxa"/>
          </w:tcPr>
          <w:p w:rsidR="003B2B1D" w:rsidRPr="00267372" w:rsidRDefault="003B2B1D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محاولة كليوباترا </w:t>
            </w:r>
            <w:proofErr w:type="spellStart"/>
            <w:r w:rsidR="00F06C13"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لاثارة</w:t>
            </w:r>
            <w:proofErr w:type="spellEnd"/>
            <w:r w:rsidR="00F06C13"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غيرة انطونيو </w:t>
            </w:r>
            <w:proofErr w:type="spellStart"/>
            <w:r w:rsidR="00F06C13"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:</w:t>
            </w:r>
            <w:proofErr w:type="spellEnd"/>
          </w:p>
          <w:p w:rsidR="00F06C13" w:rsidRPr="00267372" w:rsidRDefault="00F06C13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كليوباترا قد علمت بالفعل عن قرار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انتونيو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بترك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الاسكندريه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والذهاب مع زوجته .كان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اليكسيس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قد اعلمها بذلك من قبل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,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اقترح عليها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اليكسيس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من اجل ان يعود اليها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انتونيو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لابد ان تقع في غرام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دولابيللا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,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اليكسيس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يقول ان كليوباترا عليها التظاهر فقط بحب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دولابيللا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. اخذ موضوع كليوباترا بشكل جدي , واخبرها بان انتوني ارسل لها من يخبرها بقراره .</w:t>
            </w:r>
          </w:p>
        </w:tc>
      </w:tr>
      <w:tr w:rsidR="003B2B1D" w:rsidRPr="00267372" w:rsidTr="00267372">
        <w:tc>
          <w:tcPr>
            <w:tcW w:w="10682" w:type="dxa"/>
          </w:tcPr>
          <w:p w:rsidR="003B2B1D" w:rsidRPr="00267372" w:rsidRDefault="00F06C13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بسماعها ان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انتونيو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تحدث عنها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باقسى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الكلمات احست بجرح عميق حتى اغمى عليها .عندما عاد اليها الوعي اعتذر اليها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دولابيللا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, واعترف لها بان انتوني لم يتكلم عنها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بالفاظ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قاسيه ابدا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,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وانه اخترع هذه القصه فقط لتعزيز حظوظه معها . عندها اعترفت كليوباترا انها ليست مغرمه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بدولابيللا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,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وانها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تظاهرت بذلك فقط من اجل اثارة غيرة انتوني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.</w:t>
            </w:r>
            <w:proofErr w:type="spellEnd"/>
          </w:p>
        </w:tc>
      </w:tr>
      <w:tr w:rsidR="003B2B1D" w:rsidRPr="00267372" w:rsidTr="00267372">
        <w:tc>
          <w:tcPr>
            <w:tcW w:w="10682" w:type="dxa"/>
          </w:tcPr>
          <w:p w:rsidR="003B2B1D" w:rsidRPr="00267372" w:rsidRDefault="00F06C13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عندها طلبت كليوباترا من انطونيو ان يدبر لقاء بينها وبين انطونيو </w:t>
            </w:r>
            <w:r w:rsidR="000F6B7D"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حتى تستطيع التحدث معه على انفراد وتحس </w:t>
            </w:r>
            <w:proofErr w:type="spellStart"/>
            <w:r w:rsidR="000F6B7D"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بالراحه</w:t>
            </w:r>
            <w:proofErr w:type="spellEnd"/>
            <w:r w:rsidR="000F6B7D"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قليلا بعد حديثها معه قبل مغادرته .تقول ان مغادرة انطوني ممكن ان تعني وفاتها </w:t>
            </w:r>
            <w:proofErr w:type="spellStart"/>
            <w:r w:rsidR="000F6B7D"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.</w:t>
            </w:r>
            <w:proofErr w:type="spellEnd"/>
          </w:p>
        </w:tc>
      </w:tr>
      <w:tr w:rsidR="003B2B1D" w:rsidRPr="00267372" w:rsidTr="00267372">
        <w:tc>
          <w:tcPr>
            <w:tcW w:w="10682" w:type="dxa"/>
          </w:tcPr>
          <w:p w:rsidR="003B2B1D" w:rsidRPr="00267372" w:rsidRDefault="000F6B7D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الان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فنتيدوس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سمع مناجاة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دولابيللا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لنفسه عن الصراع الذي نشا في عقله بين واجبه تجاه صديقه , ورغبته في الفوز بحب كليوباترا عندما يقرر انتوني الرحيل عنها . ذهب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فونتيدوس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واوكتافيا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الى انتوني واخبراه </w:t>
            </w:r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lastRenderedPageBreak/>
              <w:t>بان كليوباترا قد اتخذت لها حبيبا بدلا من انتوني .</w:t>
            </w:r>
          </w:p>
        </w:tc>
      </w:tr>
      <w:tr w:rsidR="003B2B1D" w:rsidRPr="00267372" w:rsidTr="00267372">
        <w:tc>
          <w:tcPr>
            <w:tcW w:w="10682" w:type="dxa"/>
          </w:tcPr>
          <w:p w:rsidR="003B2B1D" w:rsidRPr="00267372" w:rsidRDefault="000F6B7D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lastRenderedPageBreak/>
              <w:t xml:space="preserve">دافع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فنتيدوس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لاخبار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انطوني بذلك هو ان يحرض انطوني ضد كليوباترا ويصبح من الممكن ان يترك انتوني كليوباترا الى الابد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ولايفكر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بالعوده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اليها نهائيا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.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اما دافع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اوكتافيا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ان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تتاكد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ما اذا كان زوجها مازال مهتما بكليوباترا .</w:t>
            </w:r>
          </w:p>
        </w:tc>
      </w:tr>
      <w:tr w:rsidR="003B2B1D" w:rsidRPr="00267372" w:rsidTr="00267372">
        <w:tc>
          <w:tcPr>
            <w:tcW w:w="10682" w:type="dxa"/>
          </w:tcPr>
          <w:p w:rsidR="003B2B1D" w:rsidRPr="00267372" w:rsidRDefault="000F6B7D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اصبح انطوني غاضبا على كليوباترا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ودولابيللا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للعبهم عليه .اصبح الان غاضبا ومعاديا لكلا منهما . هو يعتقد ان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دولابيللا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خان ثقته فيه وان كليوباترا اثبتت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عدموفائها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له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.</w:t>
            </w:r>
            <w:proofErr w:type="spellEnd"/>
          </w:p>
        </w:tc>
      </w:tr>
      <w:tr w:rsidR="003B2B1D" w:rsidRPr="00267372" w:rsidTr="00267372">
        <w:tc>
          <w:tcPr>
            <w:tcW w:w="10682" w:type="dxa"/>
          </w:tcPr>
          <w:p w:rsidR="003B2B1D" w:rsidRPr="00267372" w:rsidRDefault="000F6B7D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رحيل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اوكتافيا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:</w:t>
            </w:r>
          </w:p>
          <w:p w:rsidR="000F6B7D" w:rsidRPr="00267372" w:rsidRDefault="000F6B7D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في نفس الوقت كان هناك تطور اخر . عندما عرفت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اوكتافيا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ان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انتونيو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يشعر بغضب كبير تجاه انقلاب كليوباترا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,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وصلت الى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نتيجه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ان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انتونيو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مازل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يكن المشاعر لكليوباترا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,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وتاكدت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بان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انتونيو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يفضل كليوباترا عليها .</w:t>
            </w:r>
          </w:p>
        </w:tc>
      </w:tr>
      <w:tr w:rsidR="003B2B1D" w:rsidRPr="00267372" w:rsidTr="00267372">
        <w:tc>
          <w:tcPr>
            <w:tcW w:w="10682" w:type="dxa"/>
          </w:tcPr>
          <w:p w:rsidR="003B2B1D" w:rsidRPr="00267372" w:rsidRDefault="000F6B7D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عندها قامت بتوديعه قائلة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بانها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r w:rsidR="00472543"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فقدت كل الامل بان يكون لها وحدها . رحيل </w:t>
            </w:r>
            <w:proofErr w:type="spellStart"/>
            <w:r w:rsidR="00472543"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اوكتافيا</w:t>
            </w:r>
            <w:proofErr w:type="spellEnd"/>
            <w:r w:rsidR="00472543"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كان له اثر محبط على انتوني </w:t>
            </w:r>
            <w:proofErr w:type="spellStart"/>
            <w:r w:rsidR="00472543"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لانه</w:t>
            </w:r>
            <w:proofErr w:type="spellEnd"/>
            <w:r w:rsidR="00472543"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احسب انه كان يجب ان يكون اكثر </w:t>
            </w:r>
            <w:proofErr w:type="spellStart"/>
            <w:r w:rsidR="00472543"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لباقه</w:t>
            </w:r>
            <w:proofErr w:type="spellEnd"/>
            <w:r w:rsidR="00472543"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وان يخفي مشاعره </w:t>
            </w:r>
            <w:proofErr w:type="spellStart"/>
            <w:r w:rsidR="00472543"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الحقيقيه</w:t>
            </w:r>
            <w:proofErr w:type="spellEnd"/>
            <w:r w:rsidR="00472543"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تجاه كليوباترا لئلا يجرح </w:t>
            </w:r>
            <w:proofErr w:type="spellStart"/>
            <w:r w:rsidR="00472543"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اوكتافيا</w:t>
            </w:r>
            <w:proofErr w:type="spellEnd"/>
            <w:r w:rsidR="00472543"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.</w:t>
            </w:r>
          </w:p>
        </w:tc>
      </w:tr>
      <w:tr w:rsidR="003B2B1D" w:rsidRPr="00267372" w:rsidTr="00267372">
        <w:tc>
          <w:tcPr>
            <w:tcW w:w="10682" w:type="dxa"/>
          </w:tcPr>
          <w:p w:rsidR="003B2B1D" w:rsidRPr="00267372" w:rsidRDefault="00472543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كليوباترا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ودولابيللا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اللذان اتيا ليتحدثا مع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انتونيو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دهشا من رد فعل انطوني , طلب منهما انطونيو ان يغربا عن وجهه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ولايقابلاه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مره اخرى ابدا .</w:t>
            </w:r>
          </w:p>
        </w:tc>
      </w:tr>
      <w:tr w:rsidR="003B2B1D" w:rsidRPr="00267372" w:rsidTr="00267372">
        <w:tc>
          <w:tcPr>
            <w:tcW w:w="10682" w:type="dxa"/>
          </w:tcPr>
          <w:p w:rsidR="00D22952" w:rsidRPr="00267372" w:rsidRDefault="00D22952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ملخص الفصل الخامس :</w:t>
            </w:r>
          </w:p>
          <w:p w:rsidR="003B2B1D" w:rsidRPr="00267372" w:rsidRDefault="002D148B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على وشك الانتحار :</w:t>
            </w:r>
          </w:p>
          <w:p w:rsidR="002D148B" w:rsidRPr="00267372" w:rsidRDefault="002D148B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بعد ان تم صرفها من مجلس انتوني تشعر كليوباترا بالذهول فسحبت خنجرا لتطعن نفسها لكن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شارميون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وايريس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الذين كانوا يشاهدونها منعوها من فعل ذلك .</w:t>
            </w:r>
          </w:p>
        </w:tc>
      </w:tr>
      <w:tr w:rsidR="003B2B1D" w:rsidRPr="00267372" w:rsidTr="00267372">
        <w:tc>
          <w:tcPr>
            <w:tcW w:w="10682" w:type="dxa"/>
          </w:tcPr>
          <w:p w:rsidR="003B2B1D" w:rsidRPr="00267372" w:rsidRDefault="002D148B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عندها اخبر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اليكسيس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كليوباترا بان انتوني في هذه اللحظه يقف أعلى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المناره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يراقب السفن المصريه التي </w:t>
            </w:r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lastRenderedPageBreak/>
              <w:t xml:space="preserve">على وشك الالتحام مع اسطول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اوكتافيوس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.</w:t>
            </w:r>
            <w:proofErr w:type="spellEnd"/>
          </w:p>
        </w:tc>
      </w:tr>
      <w:tr w:rsidR="003B2B1D" w:rsidRPr="00267372" w:rsidTr="00267372">
        <w:tc>
          <w:tcPr>
            <w:tcW w:w="10682" w:type="dxa"/>
          </w:tcPr>
          <w:p w:rsidR="003B2B1D" w:rsidRPr="00267372" w:rsidRDefault="00D22952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lastRenderedPageBreak/>
              <w:t xml:space="preserve">توبيخ كليوباترا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لاليكسيس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لاستعداده لخيانة انتوني .</w:t>
            </w:r>
          </w:p>
          <w:p w:rsidR="00D22952" w:rsidRPr="00267372" w:rsidRDefault="00D22952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القس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سيرابيون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, جاء على عجل واخبر كليوباترا بان السفن المصريه , والتي كانت تتوقع ان تهجم على اسطول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اوكتافيوس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, حوصرت من قبل اسطول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اوكتافيوس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بدون قتال بل حتى انها انضمت لبحرية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اوكتافيوس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,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ويقول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سيرابيون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ان انتوني لو قابل كليوباترا في أي مكان سوف يقتلها حالا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,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ونصحها ان تختفي في مكانها الخاص حتى يتغير الوضع .</w:t>
            </w:r>
          </w:p>
        </w:tc>
      </w:tr>
      <w:tr w:rsidR="003B2B1D" w:rsidRPr="00267372" w:rsidTr="00267372">
        <w:tc>
          <w:tcPr>
            <w:tcW w:w="10682" w:type="dxa"/>
          </w:tcPr>
          <w:p w:rsidR="003B2B1D" w:rsidRPr="00267372" w:rsidRDefault="00D22952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اصبحت غاضه اكثر على </w:t>
            </w:r>
            <w:proofErr w:type="spellStart"/>
            <w:r w:rsidR="00792CA5"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اليكسيس</w:t>
            </w:r>
            <w:proofErr w:type="spellEnd"/>
            <w:r w:rsidR="00792CA5"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عندما سألها عن ما اذا كن يجب عليها الذهاب الى </w:t>
            </w:r>
            <w:proofErr w:type="spellStart"/>
            <w:r w:rsidR="00792CA5"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اوكتافيوس</w:t>
            </w:r>
            <w:proofErr w:type="spellEnd"/>
            <w:r w:rsidR="00792CA5"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وتتفاوض معه على السلام . </w:t>
            </w:r>
            <w:proofErr w:type="spellStart"/>
            <w:r w:rsidR="00792CA5"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اليكسيس</w:t>
            </w:r>
            <w:proofErr w:type="spellEnd"/>
            <w:r w:rsidR="00792CA5"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اخبر انطوني ان كليوباترا لم تتحمل اتهام انطوني لها بالغدر </w:t>
            </w:r>
            <w:proofErr w:type="spellStart"/>
            <w:r w:rsidR="00792CA5"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.</w:t>
            </w:r>
            <w:proofErr w:type="spellEnd"/>
            <w:r w:rsidR="00792CA5"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حيث دخلت في معتزلها وطعنت نفسها .</w:t>
            </w:r>
          </w:p>
        </w:tc>
      </w:tr>
      <w:tr w:rsidR="003B2B1D" w:rsidRPr="00267372" w:rsidTr="00267372">
        <w:tc>
          <w:tcPr>
            <w:tcW w:w="10682" w:type="dxa"/>
          </w:tcPr>
          <w:p w:rsidR="003B2B1D" w:rsidRPr="00267372" w:rsidRDefault="00792CA5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انطوني الان اقتنع ببراءة كليوباترا :</w:t>
            </w:r>
          </w:p>
          <w:p w:rsidR="00792CA5" w:rsidRPr="00267372" w:rsidRDefault="00792CA5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بعد ان اخبره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اليكسيس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بان كليوباترا قتلت نفسها احس بحزن عميق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.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فبدأ يرثي وفاة كليوباترا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,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ويتهم نفسه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بانه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السبب في موت تلك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المراه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البريئه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.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الان اصبح العالم فارغا بالنسبة اليه .</w:t>
            </w:r>
          </w:p>
        </w:tc>
      </w:tr>
      <w:tr w:rsidR="003B2B1D" w:rsidRPr="00267372" w:rsidTr="00267372">
        <w:tc>
          <w:tcPr>
            <w:tcW w:w="10682" w:type="dxa"/>
          </w:tcPr>
          <w:p w:rsidR="003B2B1D" w:rsidRPr="00267372" w:rsidRDefault="00792CA5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هو الان يريد ان ينهي حياته بدون قتال .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فنتيديوس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يقول </w:t>
            </w:r>
            <w:r w:rsidR="00912F1E"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ان انطوني </w:t>
            </w:r>
            <w:proofErr w:type="spellStart"/>
            <w:r w:rsidR="00912F1E"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لوقتل</w:t>
            </w:r>
            <w:proofErr w:type="spellEnd"/>
            <w:r w:rsidR="00912F1E"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نفسه فانه سوف يقتل نفسه ايضا .</w:t>
            </w:r>
          </w:p>
        </w:tc>
      </w:tr>
      <w:tr w:rsidR="003B2B1D" w:rsidRPr="00267372" w:rsidTr="00267372">
        <w:tc>
          <w:tcPr>
            <w:tcW w:w="10682" w:type="dxa"/>
          </w:tcPr>
          <w:p w:rsidR="003B2B1D" w:rsidRPr="00267372" w:rsidRDefault="00912F1E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انتحار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فنتيديوس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:</w:t>
            </w:r>
          </w:p>
          <w:p w:rsidR="00912F1E" w:rsidRPr="00267372" w:rsidRDefault="00912F1E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الان انطوني طلب من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فنتيديوس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طلبا غريبا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.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اراد من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فنتيديوس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ان يقتله بسيفه . وبينما كان يستعد لذلك . قام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فنتيدوس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بسحب سيفه وطعن نفسه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,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فاراد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انطوني ان يقتل نفسه ورمى نفسه على سيفه , رغم ذلك لم يمت انطوني في الحال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.</w:t>
            </w:r>
            <w:proofErr w:type="spellEnd"/>
          </w:p>
        </w:tc>
      </w:tr>
      <w:tr w:rsidR="003B2B1D" w:rsidRPr="00267372" w:rsidTr="00267372">
        <w:tc>
          <w:tcPr>
            <w:tcW w:w="10682" w:type="dxa"/>
          </w:tcPr>
          <w:p w:rsidR="00912F1E" w:rsidRPr="00267372" w:rsidRDefault="00912F1E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مصالحة انطوني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الكامله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مع كليوباترا  قبل موته :</w:t>
            </w:r>
          </w:p>
          <w:p w:rsidR="00912F1E" w:rsidRPr="00267372" w:rsidRDefault="00912F1E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علمت كليوباترا عن التقرير الخاطئ الذي اعطاه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</w:t>
            </w:r>
            <w:r w:rsidR="006E79E4"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ليكسي</w:t>
            </w:r>
            <w:proofErr w:type="spellEnd"/>
            <w:r w:rsidR="006E79E4"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لانطونيو عن موتها .واتت على عجل لت</w:t>
            </w:r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قابل </w:t>
            </w:r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lastRenderedPageBreak/>
              <w:t xml:space="preserve">انطوني قبل ان يقوم </w:t>
            </w:r>
            <w:r w:rsidR="006E79E4"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بعمل طائش مع شارمين </w:t>
            </w:r>
            <w:proofErr w:type="spellStart"/>
            <w:r w:rsidR="006E79E4"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وايريس</w:t>
            </w:r>
            <w:proofErr w:type="spellEnd"/>
            <w:r w:rsidR="006E79E4"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,ووجدوا انطوني ميت . تقول كليوباترا انها سوف تثبت له حبها المخلص بالفعل ليس بالقول </w:t>
            </w:r>
            <w:proofErr w:type="spellStart"/>
            <w:r w:rsidR="006E79E4"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,</w:t>
            </w:r>
            <w:proofErr w:type="spellEnd"/>
            <w:r w:rsidR="006E79E4"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="006E79E4"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واخبرته</w:t>
            </w:r>
            <w:proofErr w:type="spellEnd"/>
            <w:r w:rsidR="006E79E4"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انها ستموت معه . </w:t>
            </w:r>
            <w:proofErr w:type="spellStart"/>
            <w:r w:rsidR="006E79E4"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وانها</w:t>
            </w:r>
            <w:proofErr w:type="spellEnd"/>
            <w:r w:rsidR="006E79E4"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لن تستسلم لسلطة </w:t>
            </w:r>
            <w:proofErr w:type="spellStart"/>
            <w:r w:rsidR="006E79E4"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اوكتافيوس</w:t>
            </w:r>
            <w:proofErr w:type="spellEnd"/>
            <w:r w:rsidR="006E79E4"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</w:p>
        </w:tc>
      </w:tr>
      <w:tr w:rsidR="003B2B1D" w:rsidRPr="00267372" w:rsidTr="00267372">
        <w:tc>
          <w:tcPr>
            <w:tcW w:w="10682" w:type="dxa"/>
          </w:tcPr>
          <w:p w:rsidR="003B2B1D" w:rsidRPr="00267372" w:rsidRDefault="006E79E4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lastRenderedPageBreak/>
              <w:t xml:space="preserve">لن تسمح له بان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ياخذها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سجينة عنده ويدفنها في طرقات روما . عندها فتحت السله التي يوجد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بها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حيه ثم مدت ذراعها بداخل السله فعضتها الحيه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,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قائلة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بانها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لن تسمح لاوكتافيو سان يقبض عليها حيه . </w:t>
            </w:r>
          </w:p>
          <w:p w:rsidR="006E79E4" w:rsidRPr="00267372" w:rsidRDefault="006E79E4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تقول كليوباترا انها بالفعل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بدات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تشعر بالسم القاتل يسري في اوردتها . بعدها قالت يستطيع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اوكتافيوس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الان ان يفعل </w:t>
            </w:r>
            <w:proofErr w:type="spellStart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مايريد</w:t>
            </w:r>
            <w:proofErr w:type="spellEnd"/>
            <w:r w:rsidRPr="00267372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, بعد ان ماتت .</w:t>
            </w:r>
          </w:p>
        </w:tc>
      </w:tr>
    </w:tbl>
    <w:p w:rsidR="003B2B1D" w:rsidRPr="00267372" w:rsidRDefault="003B2B1D" w:rsidP="0003233A">
      <w:pPr>
        <w:spacing w:line="480" w:lineRule="auto"/>
        <w:jc w:val="right"/>
        <w:rPr>
          <w:rFonts w:asciiTheme="majorBidi" w:hAnsiTheme="majorBidi" w:cstheme="majorBidi"/>
          <w:sz w:val="32"/>
          <w:szCs w:val="32"/>
        </w:rPr>
      </w:pPr>
    </w:p>
    <w:sectPr w:rsidR="003B2B1D" w:rsidRPr="00267372" w:rsidSect="003B2B1D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20"/>
  <w:drawingGridHorizontalSpacing w:val="110"/>
  <w:displayHorizontalDrawingGridEvery w:val="2"/>
  <w:characterSpacingControl w:val="doNotCompress"/>
  <w:compat/>
  <w:rsids>
    <w:rsidRoot w:val="003B2B1D"/>
    <w:rsid w:val="0003233A"/>
    <w:rsid w:val="00091536"/>
    <w:rsid w:val="000F6B7D"/>
    <w:rsid w:val="00267372"/>
    <w:rsid w:val="002D148B"/>
    <w:rsid w:val="003B2B1D"/>
    <w:rsid w:val="00472543"/>
    <w:rsid w:val="006E79E4"/>
    <w:rsid w:val="00792CA5"/>
    <w:rsid w:val="007E57DD"/>
    <w:rsid w:val="007F0F81"/>
    <w:rsid w:val="00912F1E"/>
    <w:rsid w:val="00B7187F"/>
    <w:rsid w:val="00C33B5A"/>
    <w:rsid w:val="00D22952"/>
    <w:rsid w:val="00E2582A"/>
    <w:rsid w:val="00E67612"/>
    <w:rsid w:val="00F06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82A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E2582A"/>
    <w:pPr>
      <w:pBdr>
        <w:bottom w:val="single" w:sz="12" w:space="1" w:color="5EA226" w:themeColor="accent1" w:themeShade="BF"/>
      </w:pBdr>
      <w:bidi w:val="0"/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5EA226" w:themeColor="accent1" w:themeShade="BF"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2582A"/>
    <w:pPr>
      <w:pBdr>
        <w:bottom w:val="single" w:sz="8" w:space="1" w:color="7FD13B" w:themeColor="accent1"/>
      </w:pBdr>
      <w:bidi w:val="0"/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5EA226" w:themeColor="accent1" w:themeShade="BF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2582A"/>
    <w:pPr>
      <w:pBdr>
        <w:bottom w:val="single" w:sz="4" w:space="1" w:color="B1E389" w:themeColor="accent1" w:themeTint="99"/>
      </w:pBdr>
      <w:bidi w:val="0"/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7FD13B" w:themeColor="accent1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2582A"/>
    <w:pPr>
      <w:pBdr>
        <w:bottom w:val="single" w:sz="4" w:space="2" w:color="CBECB0" w:themeColor="accent1" w:themeTint="66"/>
      </w:pBdr>
      <w:bidi w:val="0"/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7FD13B" w:themeColor="accent1"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2582A"/>
    <w:pPr>
      <w:bidi w:val="0"/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7FD13B" w:themeColor="accen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2582A"/>
    <w:pPr>
      <w:bidi w:val="0"/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7FD13B" w:themeColor="accen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2582A"/>
    <w:pPr>
      <w:bidi w:val="0"/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FEB80A" w:themeColor="accent3"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2582A"/>
    <w:pPr>
      <w:bidi w:val="0"/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FEB80A" w:themeColor="accent3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2582A"/>
    <w:pPr>
      <w:bidi w:val="0"/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FEB80A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E2582A"/>
    <w:rPr>
      <w:rFonts w:asciiTheme="majorHAnsi" w:eastAsiaTheme="majorEastAsia" w:hAnsiTheme="majorHAnsi" w:cstheme="majorBidi"/>
      <w:b/>
      <w:bCs/>
      <w:color w:val="5EA226" w:themeColor="accent1" w:themeShade="BF"/>
      <w:sz w:val="24"/>
      <w:szCs w:val="24"/>
    </w:rPr>
  </w:style>
  <w:style w:type="character" w:customStyle="1" w:styleId="2Char">
    <w:name w:val="عنوان 2 Char"/>
    <w:basedOn w:val="a0"/>
    <w:link w:val="2"/>
    <w:uiPriority w:val="9"/>
    <w:semiHidden/>
    <w:rsid w:val="00E2582A"/>
    <w:rPr>
      <w:rFonts w:asciiTheme="majorHAnsi" w:eastAsiaTheme="majorEastAsia" w:hAnsiTheme="majorHAnsi" w:cstheme="majorBidi"/>
      <w:color w:val="5EA226" w:themeColor="accent1" w:themeShade="BF"/>
      <w:sz w:val="24"/>
      <w:szCs w:val="24"/>
    </w:rPr>
  </w:style>
  <w:style w:type="character" w:customStyle="1" w:styleId="3Char">
    <w:name w:val="عنوان 3 Char"/>
    <w:basedOn w:val="a0"/>
    <w:link w:val="3"/>
    <w:uiPriority w:val="9"/>
    <w:semiHidden/>
    <w:rsid w:val="00E2582A"/>
    <w:rPr>
      <w:rFonts w:asciiTheme="majorHAnsi" w:eastAsiaTheme="majorEastAsia" w:hAnsiTheme="majorHAnsi" w:cstheme="majorBidi"/>
      <w:color w:val="7FD13B" w:themeColor="accent1"/>
      <w:sz w:val="24"/>
      <w:szCs w:val="24"/>
    </w:rPr>
  </w:style>
  <w:style w:type="character" w:customStyle="1" w:styleId="4Char">
    <w:name w:val="عنوان 4 Char"/>
    <w:basedOn w:val="a0"/>
    <w:link w:val="4"/>
    <w:uiPriority w:val="9"/>
    <w:semiHidden/>
    <w:rsid w:val="00E2582A"/>
    <w:rPr>
      <w:rFonts w:asciiTheme="majorHAnsi" w:eastAsiaTheme="majorEastAsia" w:hAnsiTheme="majorHAnsi" w:cstheme="majorBidi"/>
      <w:i/>
      <w:iCs/>
      <w:color w:val="7FD13B" w:themeColor="accent1"/>
      <w:sz w:val="24"/>
      <w:szCs w:val="24"/>
    </w:rPr>
  </w:style>
  <w:style w:type="character" w:customStyle="1" w:styleId="5Char">
    <w:name w:val="عنوان 5 Char"/>
    <w:basedOn w:val="a0"/>
    <w:link w:val="5"/>
    <w:uiPriority w:val="9"/>
    <w:semiHidden/>
    <w:rsid w:val="00E2582A"/>
    <w:rPr>
      <w:rFonts w:asciiTheme="majorHAnsi" w:eastAsiaTheme="majorEastAsia" w:hAnsiTheme="majorHAnsi" w:cstheme="majorBidi"/>
      <w:color w:val="7FD13B" w:themeColor="accent1"/>
    </w:rPr>
  </w:style>
  <w:style w:type="character" w:customStyle="1" w:styleId="6Char">
    <w:name w:val="عنوان 6 Char"/>
    <w:basedOn w:val="a0"/>
    <w:link w:val="6"/>
    <w:uiPriority w:val="9"/>
    <w:semiHidden/>
    <w:rsid w:val="00E2582A"/>
    <w:rPr>
      <w:rFonts w:asciiTheme="majorHAnsi" w:eastAsiaTheme="majorEastAsia" w:hAnsiTheme="majorHAnsi" w:cstheme="majorBidi"/>
      <w:i/>
      <w:iCs/>
      <w:color w:val="7FD13B" w:themeColor="accent1"/>
    </w:rPr>
  </w:style>
  <w:style w:type="character" w:customStyle="1" w:styleId="7Char">
    <w:name w:val="عنوان 7 Char"/>
    <w:basedOn w:val="a0"/>
    <w:link w:val="7"/>
    <w:uiPriority w:val="9"/>
    <w:semiHidden/>
    <w:rsid w:val="00E2582A"/>
    <w:rPr>
      <w:rFonts w:asciiTheme="majorHAnsi" w:eastAsiaTheme="majorEastAsia" w:hAnsiTheme="majorHAnsi" w:cstheme="majorBidi"/>
      <w:b/>
      <w:bCs/>
      <w:color w:val="FEB80A" w:themeColor="accent3"/>
      <w:sz w:val="20"/>
      <w:szCs w:val="20"/>
    </w:rPr>
  </w:style>
  <w:style w:type="character" w:customStyle="1" w:styleId="8Char">
    <w:name w:val="عنوان 8 Char"/>
    <w:basedOn w:val="a0"/>
    <w:link w:val="8"/>
    <w:uiPriority w:val="9"/>
    <w:semiHidden/>
    <w:rsid w:val="00E2582A"/>
    <w:rPr>
      <w:rFonts w:asciiTheme="majorHAnsi" w:eastAsiaTheme="majorEastAsia" w:hAnsiTheme="majorHAnsi" w:cstheme="majorBidi"/>
      <w:b/>
      <w:bCs/>
      <w:i/>
      <w:iCs/>
      <w:color w:val="FEB80A" w:themeColor="accent3"/>
      <w:sz w:val="20"/>
      <w:szCs w:val="20"/>
    </w:rPr>
  </w:style>
  <w:style w:type="character" w:customStyle="1" w:styleId="9Char">
    <w:name w:val="عنوان 9 Char"/>
    <w:basedOn w:val="a0"/>
    <w:link w:val="9"/>
    <w:uiPriority w:val="9"/>
    <w:semiHidden/>
    <w:rsid w:val="00E2582A"/>
    <w:rPr>
      <w:rFonts w:asciiTheme="majorHAnsi" w:eastAsiaTheme="majorEastAsia" w:hAnsiTheme="majorHAnsi" w:cstheme="majorBidi"/>
      <w:i/>
      <w:iCs/>
      <w:color w:val="FEB80A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582A"/>
    <w:pPr>
      <w:bidi w:val="0"/>
    </w:pPr>
    <w:rPr>
      <w:b/>
      <w:bCs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E2582A"/>
    <w:pPr>
      <w:pBdr>
        <w:top w:val="single" w:sz="8" w:space="10" w:color="BEE89D" w:themeColor="accent1" w:themeTint="7F"/>
        <w:bottom w:val="single" w:sz="24" w:space="15" w:color="FEB80A" w:themeColor="accent3"/>
      </w:pBdr>
      <w:bidi w:val="0"/>
      <w:ind w:firstLine="0"/>
      <w:jc w:val="center"/>
    </w:pPr>
    <w:rPr>
      <w:rFonts w:asciiTheme="majorHAnsi" w:eastAsiaTheme="majorEastAsia" w:hAnsiTheme="majorHAnsi" w:cstheme="majorBidi"/>
      <w:i/>
      <w:iCs/>
      <w:color w:val="3E6B19" w:themeColor="accent1" w:themeShade="7F"/>
      <w:sz w:val="60"/>
      <w:szCs w:val="60"/>
    </w:rPr>
  </w:style>
  <w:style w:type="character" w:customStyle="1" w:styleId="Char">
    <w:name w:val="العنوان Char"/>
    <w:basedOn w:val="a0"/>
    <w:link w:val="a4"/>
    <w:uiPriority w:val="10"/>
    <w:rsid w:val="00E2582A"/>
    <w:rPr>
      <w:rFonts w:asciiTheme="majorHAnsi" w:eastAsiaTheme="majorEastAsia" w:hAnsiTheme="majorHAnsi" w:cstheme="majorBidi"/>
      <w:i/>
      <w:iCs/>
      <w:color w:val="3E6B19" w:themeColor="accent1" w:themeShade="7F"/>
      <w:sz w:val="60"/>
      <w:szCs w:val="60"/>
    </w:rPr>
  </w:style>
  <w:style w:type="paragraph" w:styleId="a5">
    <w:name w:val="Subtitle"/>
    <w:basedOn w:val="a"/>
    <w:next w:val="a"/>
    <w:link w:val="Char0"/>
    <w:uiPriority w:val="11"/>
    <w:qFormat/>
    <w:rsid w:val="00E2582A"/>
    <w:pPr>
      <w:bidi w:val="0"/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Char0">
    <w:name w:val="عنوان فرعي Char"/>
    <w:basedOn w:val="a0"/>
    <w:link w:val="a5"/>
    <w:uiPriority w:val="11"/>
    <w:rsid w:val="00E2582A"/>
    <w:rPr>
      <w:i/>
      <w:iCs/>
      <w:sz w:val="24"/>
      <w:szCs w:val="24"/>
    </w:rPr>
  </w:style>
  <w:style w:type="character" w:styleId="a6">
    <w:name w:val="Strong"/>
    <w:basedOn w:val="a0"/>
    <w:uiPriority w:val="22"/>
    <w:qFormat/>
    <w:rsid w:val="00E2582A"/>
    <w:rPr>
      <w:b/>
      <w:bCs/>
      <w:spacing w:val="0"/>
    </w:rPr>
  </w:style>
  <w:style w:type="character" w:styleId="a7">
    <w:name w:val="Emphasis"/>
    <w:uiPriority w:val="20"/>
    <w:qFormat/>
    <w:rsid w:val="00E2582A"/>
    <w:rPr>
      <w:b/>
      <w:bCs/>
      <w:i/>
      <w:iCs/>
      <w:color w:val="5A5A5A" w:themeColor="text1" w:themeTint="A5"/>
    </w:rPr>
  </w:style>
  <w:style w:type="paragraph" w:styleId="a8">
    <w:name w:val="No Spacing"/>
    <w:basedOn w:val="a"/>
    <w:link w:val="Char1"/>
    <w:uiPriority w:val="1"/>
    <w:qFormat/>
    <w:rsid w:val="00E2582A"/>
    <w:pPr>
      <w:bidi w:val="0"/>
      <w:ind w:firstLine="0"/>
    </w:pPr>
  </w:style>
  <w:style w:type="character" w:customStyle="1" w:styleId="Char1">
    <w:name w:val="بلا تباعد Char"/>
    <w:basedOn w:val="a0"/>
    <w:link w:val="a8"/>
    <w:uiPriority w:val="1"/>
    <w:rsid w:val="00E2582A"/>
  </w:style>
  <w:style w:type="paragraph" w:styleId="a9">
    <w:name w:val="List Paragraph"/>
    <w:basedOn w:val="a"/>
    <w:uiPriority w:val="34"/>
    <w:qFormat/>
    <w:rsid w:val="00E2582A"/>
    <w:pPr>
      <w:bidi w:val="0"/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E2582A"/>
    <w:pPr>
      <w:bidi w:val="0"/>
    </w:pPr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har2">
    <w:name w:val="اقتباس Char"/>
    <w:basedOn w:val="a0"/>
    <w:link w:val="aa"/>
    <w:uiPriority w:val="29"/>
    <w:rsid w:val="00E2582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b">
    <w:name w:val="Intense Quote"/>
    <w:basedOn w:val="a"/>
    <w:next w:val="a"/>
    <w:link w:val="Char3"/>
    <w:uiPriority w:val="30"/>
    <w:qFormat/>
    <w:rsid w:val="00E2582A"/>
    <w:pPr>
      <w:pBdr>
        <w:top w:val="single" w:sz="12" w:space="10" w:color="CBECB0" w:themeColor="accent1" w:themeTint="66"/>
        <w:left w:val="single" w:sz="36" w:space="4" w:color="7FD13B" w:themeColor="accent1"/>
        <w:bottom w:val="single" w:sz="24" w:space="10" w:color="FEB80A" w:themeColor="accent3"/>
        <w:right w:val="single" w:sz="36" w:space="4" w:color="7FD13B" w:themeColor="accent1"/>
      </w:pBdr>
      <w:shd w:val="clear" w:color="auto" w:fill="7FD13B" w:themeFill="accent1"/>
      <w:bidi w:val="0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har3">
    <w:name w:val="اقتباس مكثف Char"/>
    <w:basedOn w:val="a0"/>
    <w:link w:val="ab"/>
    <w:uiPriority w:val="30"/>
    <w:rsid w:val="00E2582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7FD13B" w:themeFill="accent1"/>
    </w:rPr>
  </w:style>
  <w:style w:type="character" w:styleId="ac">
    <w:name w:val="Subtle Emphasis"/>
    <w:uiPriority w:val="19"/>
    <w:qFormat/>
    <w:rsid w:val="00E2582A"/>
    <w:rPr>
      <w:i/>
      <w:iCs/>
      <w:color w:val="5A5A5A" w:themeColor="text1" w:themeTint="A5"/>
    </w:rPr>
  </w:style>
  <w:style w:type="character" w:styleId="ad">
    <w:name w:val="Intense Emphasis"/>
    <w:uiPriority w:val="21"/>
    <w:qFormat/>
    <w:rsid w:val="00E2582A"/>
    <w:rPr>
      <w:b/>
      <w:bCs/>
      <w:i/>
      <w:iCs/>
      <w:color w:val="7FD13B" w:themeColor="accent1"/>
      <w:sz w:val="22"/>
      <w:szCs w:val="22"/>
    </w:rPr>
  </w:style>
  <w:style w:type="character" w:styleId="ae">
    <w:name w:val="Subtle Reference"/>
    <w:uiPriority w:val="31"/>
    <w:qFormat/>
    <w:rsid w:val="00E2582A"/>
    <w:rPr>
      <w:color w:val="auto"/>
      <w:u w:val="single" w:color="FEB80A" w:themeColor="accent3"/>
    </w:rPr>
  </w:style>
  <w:style w:type="character" w:styleId="af">
    <w:name w:val="Intense Reference"/>
    <w:basedOn w:val="a0"/>
    <w:uiPriority w:val="32"/>
    <w:qFormat/>
    <w:rsid w:val="00E2582A"/>
    <w:rPr>
      <w:b/>
      <w:bCs/>
      <w:color w:val="C48B01" w:themeColor="accent3" w:themeShade="BF"/>
      <w:u w:val="single" w:color="FEB80A" w:themeColor="accent3"/>
    </w:rPr>
  </w:style>
  <w:style w:type="character" w:styleId="af0">
    <w:name w:val="Book Title"/>
    <w:basedOn w:val="a0"/>
    <w:uiPriority w:val="33"/>
    <w:qFormat/>
    <w:rsid w:val="00E2582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1">
    <w:name w:val="TOC Heading"/>
    <w:basedOn w:val="1"/>
    <w:next w:val="a"/>
    <w:uiPriority w:val="39"/>
    <w:semiHidden/>
    <w:unhideWhenUsed/>
    <w:qFormat/>
    <w:rsid w:val="00E2582A"/>
    <w:pPr>
      <w:outlineLvl w:val="9"/>
    </w:pPr>
  </w:style>
  <w:style w:type="table" w:styleId="af2">
    <w:name w:val="Table Grid"/>
    <w:basedOn w:val="a1"/>
    <w:uiPriority w:val="59"/>
    <w:rsid w:val="003B2B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حركة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Tecnogate</dc:creator>
  <cp:lastModifiedBy>user</cp:lastModifiedBy>
  <cp:revision>2</cp:revision>
  <dcterms:created xsi:type="dcterms:W3CDTF">2013-09-23T20:52:00Z</dcterms:created>
  <dcterms:modified xsi:type="dcterms:W3CDTF">2013-09-23T20:52:00Z</dcterms:modified>
</cp:coreProperties>
</file>