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51" w:rsidRPr="002905FC" w:rsidRDefault="00092480" w:rsidP="00092480">
      <w:pPr>
        <w:jc w:val="right"/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</w:pPr>
      <w:r w:rsidRPr="002905FC">
        <w:rPr>
          <w:rFonts w:asciiTheme="majorBidi" w:hAnsiTheme="majorBidi" w:cstheme="majorBidi"/>
          <w:b/>
          <w:bCs/>
          <w:sz w:val="36"/>
          <w:szCs w:val="36"/>
          <w:lang w:bidi="ar-SA"/>
        </w:rPr>
        <w:t>Lecture 9</w:t>
      </w:r>
    </w:p>
    <w:p w:rsidR="002905FC" w:rsidRPr="002905FC" w:rsidRDefault="002905FC" w:rsidP="00092480">
      <w:pPr>
        <w:jc w:val="right"/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</w:pPr>
    </w:p>
    <w:tbl>
      <w:tblPr>
        <w:bidiVisual/>
        <w:tblW w:w="0" w:type="auto"/>
        <w:tblLook w:val="04A0"/>
      </w:tblPr>
      <w:tblGrid>
        <w:gridCol w:w="1785"/>
        <w:gridCol w:w="8897"/>
      </w:tblGrid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The </w:t>
            </w:r>
            <w:r w:rsidR="007048FD"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first theme in Herbert poem is ;</w:t>
            </w:r>
          </w:p>
          <w:p w:rsidR="007048FD" w:rsidRPr="002905FC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1-the permanent of Earthly beauty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The Transience of Earthly Beauty</w:t>
            </w: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The other theme in his poem is ;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The Interconnection of Life and Death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The Interconnection of Adam and Eve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The Interconnection of his mother and himself</w:t>
            </w: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In Herbert poem the …………represent the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impermanence.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1-sky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2-Earth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3-his mother</w:t>
            </w: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In his poem the ………….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represents eternity.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1-his wealth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2-eart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3-sky</w:t>
            </w: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In his poem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The earth, which represents impermanence, and the sky, which represents eternity, are joined by…………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1-rose 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2-spring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3-day</w:t>
            </w: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One of the </w:t>
            </w:r>
            <w:proofErr w:type="spellStart"/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herbert's</w:t>
            </w:r>
            <w:proofErr w:type="spellEnd"/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theme is ;</w:t>
            </w:r>
          </w:p>
          <w:p w:rsidR="007048FD" w:rsidRPr="002905FC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1-education</w:t>
            </w:r>
          </w:p>
          <w:p w:rsidR="007048FD" w:rsidRPr="002905FC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2-nature</w:t>
            </w:r>
          </w:p>
          <w:p w:rsidR="007048FD" w:rsidRPr="002905FC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3-health</w:t>
            </w:r>
          </w:p>
          <w:p w:rsidR="002905FC" w:rsidRPr="002905FC" w:rsidRDefault="002905FC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An implicit theme of "Virtue" is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……….</w:t>
            </w:r>
          </w:p>
          <w:p w:rsidR="007048FD" w:rsidRPr="002905FC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</w:t>
            </w:r>
            <w:r w:rsidR="00202263"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hate</w:t>
            </w:r>
          </w:p>
          <w:p w:rsidR="00202263" w:rsidRPr="002905FC" w:rsidRDefault="00202263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2-satan and hell</w:t>
            </w:r>
          </w:p>
          <w:p w:rsidR="00202263" w:rsidRPr="002905FC" w:rsidRDefault="00202263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lastRenderedPageBreak/>
              <w:t>3-Faith</w:t>
            </w: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  <w:p w:rsidR="002905FC" w:rsidRPr="002905FC" w:rsidRDefault="002905FC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………….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is the repetition of words and patterns for poetic effect.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1-Anaphora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2-metaphor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3-question marks</w:t>
            </w:r>
          </w:p>
          <w:p w:rsidR="002905FC" w:rsidRPr="002905FC" w:rsidRDefault="002905FC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The devise………….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is immediately apparent in the first line, with the triple repetition of the word "so."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1-conjunction words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2-Anaphora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3-question marks</w:t>
            </w:r>
          </w:p>
          <w:p w:rsidR="002905FC" w:rsidRPr="002905FC" w:rsidRDefault="002905FC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the same poetic structure governs each of the first …….. stanzas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1-five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2-four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3-three</w:t>
            </w:r>
          </w:p>
          <w:p w:rsidR="002905FC" w:rsidRPr="002905FC" w:rsidRDefault="002905FC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Each of the first three stanzas begins with the word "……" and ends with the word "……..."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1-ugly    -    die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2-sweet    -      live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3-sweet     -      die</w:t>
            </w:r>
          </w:p>
          <w:p w:rsidR="002905FC" w:rsidRPr="002905FC" w:rsidRDefault="002905FC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In poetry, ………….. is the technique of calling upon or addressing a particular person or thing.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1-Anaphora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2-Apostrophe</w:t>
            </w:r>
          </w:p>
          <w:p w:rsidR="00202263" w:rsidRPr="002905FC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3-question mark</w:t>
            </w:r>
          </w:p>
          <w:p w:rsidR="002905FC" w:rsidRPr="002905FC" w:rsidRDefault="002905FC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092480" w:rsidRPr="002905FC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In the first three stanzas of "Virtue," Herbert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lastRenderedPageBreak/>
              <w:t>…………addresses the reader of the poem by directly addressing the day, a rose, and the spring.</w:t>
            </w:r>
          </w:p>
          <w:p w:rsidR="0080111D" w:rsidRPr="002905FC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 xml:space="preserve"> indirectly</w:t>
            </w:r>
          </w:p>
          <w:p w:rsidR="0080111D" w:rsidRPr="002905FC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2-directly</w:t>
            </w:r>
          </w:p>
          <w:p w:rsidR="002905FC" w:rsidRPr="002905FC" w:rsidRDefault="002905FC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092480" w:rsidRPr="002905FC" w:rsidTr="002905FC">
        <w:tc>
          <w:tcPr>
            <w:tcW w:w="1785" w:type="dxa"/>
          </w:tcPr>
          <w:p w:rsidR="00092480" w:rsidRPr="002905FC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80111D" w:rsidRPr="002905FC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In the fourth stanza, he …………………………….</w:t>
            </w:r>
          </w:p>
          <w:p w:rsidR="0080111D" w:rsidRPr="002905FC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1-adressed the soul directly</w:t>
            </w:r>
          </w:p>
          <w:p w:rsidR="00092480" w:rsidRPr="002905FC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</w:t>
            </w:r>
            <w:r w:rsidRPr="002905FC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2905FC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does not address the soul but instead talks about it.</w:t>
            </w:r>
          </w:p>
        </w:tc>
      </w:tr>
    </w:tbl>
    <w:p w:rsidR="00092480" w:rsidRPr="002905FC" w:rsidRDefault="00092480" w:rsidP="00092480">
      <w:pPr>
        <w:jc w:val="right"/>
        <w:rPr>
          <w:rFonts w:asciiTheme="majorBidi" w:hAnsiTheme="majorBidi" w:cstheme="majorBidi"/>
          <w:b/>
          <w:bCs/>
          <w:sz w:val="36"/>
          <w:szCs w:val="36"/>
        </w:rPr>
      </w:pPr>
    </w:p>
    <w:sectPr w:rsidR="00092480" w:rsidRPr="002905FC" w:rsidSect="00C22B5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22B51"/>
    <w:rsid w:val="00092480"/>
    <w:rsid w:val="00160A88"/>
    <w:rsid w:val="00202263"/>
    <w:rsid w:val="002905FC"/>
    <w:rsid w:val="00331839"/>
    <w:rsid w:val="00650169"/>
    <w:rsid w:val="006C08C5"/>
    <w:rsid w:val="007048FD"/>
    <w:rsid w:val="007962EA"/>
    <w:rsid w:val="007F0F81"/>
    <w:rsid w:val="0080111D"/>
    <w:rsid w:val="00B7187F"/>
    <w:rsid w:val="00BD04C5"/>
    <w:rsid w:val="00C22B51"/>
    <w:rsid w:val="00C33B5A"/>
    <w:rsid w:val="00C46094"/>
    <w:rsid w:val="00D60F85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2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2</cp:revision>
  <dcterms:created xsi:type="dcterms:W3CDTF">2013-09-23T20:42:00Z</dcterms:created>
  <dcterms:modified xsi:type="dcterms:W3CDTF">2013-09-23T20:42:00Z</dcterms:modified>
</cp:coreProperties>
</file>