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BE1" w:rsidRPr="00A64BE1" w:rsidRDefault="00A64BE1" w:rsidP="00A64BE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proofErr w:type="spellStart"/>
      <w:r w:rsidRPr="00A64BE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مالفرق</w:t>
      </w:r>
      <w:proofErr w:type="spellEnd"/>
      <w:r w:rsidRPr="00A64BE1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 بين</w:t>
      </w:r>
      <w:r w:rsidRPr="00A64BE1">
        <w:rPr>
          <w:rFonts w:ascii="Arial" w:eastAsia="Times New Roman" w:hAnsi="Arial" w:cs="Arial"/>
          <w:b/>
          <w:bCs/>
          <w:color w:val="FF0000"/>
          <w:sz w:val="24"/>
          <w:szCs w:val="24"/>
        </w:rPr>
        <w:t xml:space="preserve"> </w:t>
      </w:r>
      <w:proofErr w:type="spellStart"/>
      <w:r w:rsidRPr="00A64BE1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>Thesis&amp;Topic</w:t>
      </w:r>
      <w:proofErr w:type="spellEnd"/>
      <w:r w:rsidRPr="00A64BE1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</w:rPr>
        <w:t xml:space="preserve"> sentence</w:t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>opic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sentence tells what you will write about in each paragraph. thesis is in first paragraph and explains what the whole paper is about.</w:t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الفرق ,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الـ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topic sentence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عادة تكون الجملة ا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rtl/>
        </w:rPr>
        <w:t>لأولى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في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البراقراف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,وتعطي فكرة عامة عن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البراقراف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وليس الموضوع كامل , والـ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thesis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هي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الجملة التي تعبر عن الهدف من الموضوع كاملا.. مثلا يكون عندك مقال في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اربع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براقرافات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, يكون له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اربع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topic sentences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ولها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thesis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واحد فقط يختصر كل ما دار في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المقال كامل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>.</w:t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يعني نقدر نقول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thesis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جملة تعبر عن الموضوع كاملاً</w:t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topic sentence 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تعطي فكرة عن جزء من </w:t>
      </w:r>
      <w:proofErr w:type="spellStart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اجزاء</w:t>
      </w:r>
      <w:proofErr w:type="spellEnd"/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الموضوع</w:t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The topic sentence is usually the first sentence of the paragraph. It gives the reader an idea of what the paragraph is going to be about. </w:t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7"/>
          <w:szCs w:val="27"/>
        </w:rPr>
        <w:br/>
      </w:r>
      <w:r w:rsidRPr="00A64BE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A thesis statement in an essay is a sentence that identifies the purpose of the paper or previews its main ideas. </w:t>
      </w:r>
    </w:p>
    <w:p w:rsidR="00F80F57" w:rsidRDefault="00F80F57">
      <w:pPr>
        <w:rPr>
          <w:rFonts w:hint="cs"/>
          <w:rtl/>
        </w:rPr>
      </w:pPr>
    </w:p>
    <w:p w:rsidR="00A64BE1" w:rsidRDefault="00A64BE1">
      <w:pPr>
        <w:rPr>
          <w:rFonts w:hint="cs"/>
          <w:rtl/>
        </w:rPr>
      </w:pPr>
    </w:p>
    <w:p w:rsidR="00A64BE1" w:rsidRDefault="00A64BE1">
      <w:pPr>
        <w:rPr>
          <w:rFonts w:hint="cs"/>
          <w:rtl/>
        </w:rPr>
      </w:pPr>
    </w:p>
    <w:p w:rsidR="00A64BE1" w:rsidRPr="00A64BE1" w:rsidRDefault="00A64BE1">
      <w:pPr>
        <w:rPr>
          <w:rFonts w:hint="cs"/>
        </w:rPr>
      </w:pPr>
      <w:r w:rsidRPr="00A64BE1">
        <w:t>http://www.ckfu.org/vb/t445486.html</w:t>
      </w:r>
      <w:r w:rsidRPr="00A64BE1">
        <w:rPr>
          <w:rFonts w:cs="Arial"/>
          <w:rtl/>
        </w:rPr>
        <w:t>#</w:t>
      </w:r>
    </w:p>
    <w:sectPr w:rsidR="00A64BE1" w:rsidRPr="00A64BE1" w:rsidSect="00CD598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64BE1"/>
    <w:rsid w:val="00A64BE1"/>
    <w:rsid w:val="00CD598E"/>
    <w:rsid w:val="00F80F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F5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97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3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911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743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welcome</cp:lastModifiedBy>
  <cp:revision>1</cp:revision>
  <dcterms:created xsi:type="dcterms:W3CDTF">2013-04-14T22:54:00Z</dcterms:created>
  <dcterms:modified xsi:type="dcterms:W3CDTF">2013-04-14T22:55:00Z</dcterms:modified>
</cp:coreProperties>
</file>