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0C7" w:rsidRDefault="00B369F6" w:rsidP="00B920C7">
      <w:pPr>
        <w:jc w:val="right"/>
        <w:rPr>
          <w:rFonts w:ascii="Arial" w:hAnsi="Arial" w:cs="Arial" w:hint="cs"/>
          <w:color w:val="548DD4" w:themeColor="text2" w:themeTint="99"/>
          <w:sz w:val="36"/>
          <w:szCs w:val="36"/>
          <w:u w:val="single"/>
          <w:shd w:val="clear" w:color="auto" w:fill="F6F6F6"/>
          <w:rtl/>
        </w:rPr>
      </w:pPr>
      <w:r>
        <w:rPr>
          <w:rFonts w:ascii="Arial" w:hAnsi="Arial" w:cs="Arial" w:hint="cs"/>
          <w:color w:val="FF0000"/>
          <w:sz w:val="36"/>
          <w:szCs w:val="36"/>
          <w:shd w:val="clear" w:color="auto" w:fill="F6F6F6"/>
          <w:rtl/>
        </w:rPr>
        <w:t>المراجعة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للمحاضرات الخمس الأولى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واسئلتها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من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الامتحنات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السابقة كالتالي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(3) To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encourage someone who is telling a story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, what should you say?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للتفاعل مع صاحب القصة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اش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تقول..؟؟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(A) this is totally boring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(B) can we talk about it later on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 w:rsidRPr="00193C2B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(C) Really? and then?</w:t>
      </w: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(D) Stop it please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(4) ‘‘give me your number please.’’ What is the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Pr="00193C2B">
        <w:rPr>
          <w:rStyle w:val="gi55cg"/>
          <w:rFonts w:ascii="Arial" w:hAnsi="Arial" w:cs="Arial"/>
          <w:color w:val="FF0000"/>
          <w:sz w:val="36"/>
          <w:szCs w:val="36"/>
          <w:shd w:val="clear" w:color="auto" w:fill="F6F6F6"/>
        </w:rPr>
        <w:t>short form</w:t>
      </w:r>
      <w:r w:rsidRPr="00193C2B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of ‘‘give me’’?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 w:rsidRPr="00193C2B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 xml:space="preserve">(A) </w:t>
      </w:r>
      <w:proofErr w:type="spellStart"/>
      <w:r w:rsidRPr="00193C2B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gimme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(B) give me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(C) give ma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(D)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giveme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(5) In either /or questions, the speaker's voice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لمن يكون السؤال اختياري كيف طريقة صوتنا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(A) goes down in the first item and up on the second item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(B) goes down in the first item and down in the second item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 w:rsidRPr="00193C2B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 xml:space="preserve">(C) goes up on the first item and down in the second item </w:t>
      </w:r>
      <w:r w:rsidR="00193C2B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  <w:rtl/>
        </w:rPr>
        <w:t>عالي بالأول ونخفض في ال</w:t>
      </w:r>
      <w:r w:rsidR="00193C2B">
        <w:rPr>
          <w:rFonts w:ascii="Arial" w:hAnsi="Arial" w:cs="Arial" w:hint="cs"/>
          <w:color w:val="548DD4" w:themeColor="text2" w:themeTint="99"/>
          <w:sz w:val="36"/>
          <w:szCs w:val="36"/>
          <w:u w:val="single"/>
          <w:shd w:val="clear" w:color="auto" w:fill="F6F6F6"/>
          <w:rtl/>
        </w:rPr>
        <w:t>ث</w:t>
      </w:r>
      <w:r w:rsidRPr="00193C2B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  <w:rtl/>
        </w:rPr>
        <w:t>اني</w:t>
      </w: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(D) goes up on the first item and up on the second item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(6) ‘‘Would you like coffee or tea? ’’. This statement should like…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احس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السؤال ناقص لأنه لازم يوضح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يبغاه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YES\NO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ولا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either /or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(A) would like COFFEE or TEA? </w:t>
      </w:r>
      <w:r w:rsidRPr="00193C2B">
        <w:rPr>
          <w:rFonts w:ascii="Arial" w:hAnsi="Arial" w:cs="Arial"/>
          <w:color w:val="548DD4" w:themeColor="text2" w:themeTint="99"/>
          <w:sz w:val="36"/>
          <w:szCs w:val="36"/>
          <w:shd w:val="clear" w:color="auto" w:fill="F6F6F6"/>
          <w:rtl/>
        </w:rPr>
        <w:t>هنا مثلا</w:t>
      </w:r>
      <w:r w:rsidRPr="00193C2B">
        <w:rPr>
          <w:rFonts w:ascii="Arial" w:hAnsi="Arial" w:cs="Arial"/>
          <w:color w:val="548DD4" w:themeColor="text2" w:themeTint="99"/>
          <w:sz w:val="36"/>
          <w:szCs w:val="36"/>
          <w:shd w:val="clear" w:color="auto" w:fill="F6F6F6"/>
        </w:rPr>
        <w:t xml:space="preserve"> YES\NO</w:t>
      </w:r>
      <w:r w:rsidRPr="00193C2B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(B) would like coffee or tea?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(C) would like coffee or TEA?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(D) would like COFFEE or tea? </w:t>
      </w:r>
      <w:r w:rsidRPr="00193C2B">
        <w:rPr>
          <w:rFonts w:ascii="Arial" w:hAnsi="Arial" w:cs="Arial"/>
          <w:color w:val="548DD4" w:themeColor="text2" w:themeTint="99"/>
          <w:sz w:val="36"/>
          <w:szCs w:val="36"/>
          <w:shd w:val="clear" w:color="auto" w:fill="F6F6F6"/>
          <w:rtl/>
        </w:rPr>
        <w:t>هنا</w:t>
      </w:r>
      <w:r w:rsidRPr="00193C2B">
        <w:rPr>
          <w:rFonts w:ascii="Arial" w:hAnsi="Arial" w:cs="Arial"/>
          <w:color w:val="548DD4" w:themeColor="text2" w:themeTint="99"/>
          <w:sz w:val="36"/>
          <w:szCs w:val="36"/>
          <w:shd w:val="clear" w:color="auto" w:fill="F6F6F6"/>
        </w:rPr>
        <w:t xml:space="preserve"> either /or</w:t>
      </w:r>
      <w:r w:rsidRPr="00193C2B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(12) How should you politely ask your professor for a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t>clarification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?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كيف تسال لتوضيح معلومة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(A) What? What? I don't understand you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(B) I can't understand you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(C) Repeat. Repeat.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 w:rsidRPr="008B7332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(D) How do you spell that, please?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15) Americans frequently ask a new friend ?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بامريكا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كيف تسأل صديق جديد...يعني سؤال مسموح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مو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تتلاقف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ع خصوصياته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(A) How old are you?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عيب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(B) Are you married?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عيب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 w:rsidRPr="008B7332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(C) What do you do?</w:t>
      </w: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(D) What is your height?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عيب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16) Americans typically don’t raise a question like…..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هنا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ايش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اللي من الأسئلة غلط تقوله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(A) What do you do?</w:t>
      </w:r>
      <w:r>
        <w:rPr>
          <w:rFonts w:ascii="Arial" w:hAnsi="Arial" w:cs="Arial"/>
          <w:color w:val="FF0000"/>
          <w:sz w:val="36"/>
          <w:szCs w:val="36"/>
        </w:rPr>
        <w:br/>
      </w:r>
      <w:r w:rsidRPr="008B7332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(B) How much money do you make?</w:t>
      </w: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(C) Where are you from?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(D) Where are you coming from?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(17) In spoken English , stressed words are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lastRenderedPageBreak/>
        <w:t>الكلام بالانجليزية كيف يكون التشديد</w:t>
      </w:r>
      <w:r w:rsidRPr="00B920C7">
        <w:rPr>
          <w:rFonts w:ascii="Arial" w:hAnsi="Arial" w:cs="Arial"/>
          <w:color w:val="548DD4" w:themeColor="text2" w:themeTint="99"/>
          <w:sz w:val="36"/>
          <w:szCs w:val="36"/>
          <w:u w:val="single"/>
        </w:rPr>
        <w:br/>
      </w:r>
      <w:r w:rsidRPr="00B920C7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 xml:space="preserve">(A) Higher, louder and clear than other words </w:t>
      </w:r>
    </w:p>
    <w:p w:rsidR="00B920C7" w:rsidRDefault="00B369F6" w:rsidP="00B920C7">
      <w:pPr>
        <w:jc w:val="right"/>
        <w:rPr>
          <w:rFonts w:ascii="Arial" w:hAnsi="Arial" w:cs="Arial" w:hint="cs"/>
          <w:color w:val="FF0000"/>
          <w:sz w:val="36"/>
          <w:szCs w:val="36"/>
          <w:shd w:val="clear" w:color="auto" w:fill="F6F6F6"/>
          <w:rtl/>
        </w:rPr>
      </w:pPr>
      <w:r w:rsidRPr="00B920C7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  <w:rtl/>
        </w:rPr>
        <w:t>واضح وعالي عن الباقي</w:t>
      </w:r>
      <w:r w:rsidRPr="00B920C7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..</w:t>
      </w:r>
      <w:r w:rsidRPr="00B920C7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(B) Lower than other words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(C) Unclear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(D) Vague(not well heard)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(18) We should study and understand reductions of fast speech because it helps us to become……..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لازم ندرس ونفهم الاختصارات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لانه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بخلي مننا</w:t>
      </w:r>
      <w:r w:rsidR="00B920C7" w:rsidRPr="00B920C7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920C7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مستمعيين</w:t>
      </w:r>
      <w:proofErr w:type="spellEnd"/>
      <w:r w:rsidR="00B920C7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جيدين</w:t>
      </w:r>
      <w:r w:rsidR="00B920C7">
        <w:rPr>
          <w:rFonts w:ascii="Arial" w:hAnsi="Arial" w:cs="Arial"/>
          <w:color w:val="FF0000"/>
          <w:sz w:val="36"/>
          <w:szCs w:val="36"/>
        </w:rPr>
        <w:br/>
      </w:r>
      <w:r w:rsidRPr="00B920C7">
        <w:rPr>
          <w:rFonts w:ascii="Arial" w:hAnsi="Arial" w:cs="Arial"/>
          <w:color w:val="548DD4" w:themeColor="text2" w:themeTint="99"/>
          <w:sz w:val="36"/>
          <w:szCs w:val="36"/>
          <w:shd w:val="clear" w:color="auto" w:fill="F6F6F6"/>
        </w:rPr>
        <w:t>(A) a</w:t>
      </w:r>
      <w:r w:rsidRPr="00B920C7">
        <w:rPr>
          <w:rStyle w:val="apple-converted-space"/>
          <w:rFonts w:ascii="Arial" w:hAnsi="Arial" w:cs="Arial"/>
          <w:color w:val="548DD4" w:themeColor="text2" w:themeTint="99"/>
          <w:sz w:val="36"/>
          <w:szCs w:val="36"/>
          <w:shd w:val="clear" w:color="auto" w:fill="F6F6F6"/>
        </w:rPr>
        <w:t> </w:t>
      </w:r>
      <w:r w:rsidRPr="00B920C7">
        <w:rPr>
          <w:rStyle w:val="gi55cg"/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good writer</w:t>
      </w:r>
      <w:r w:rsidRPr="00B920C7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(B) a better listener </w:t>
      </w:r>
    </w:p>
    <w:p w:rsidR="001D28DC" w:rsidRPr="001D28DC" w:rsidRDefault="00B920C7" w:rsidP="001D28DC">
      <w:pPr>
        <w:jc w:val="right"/>
        <w:rPr>
          <w:rFonts w:ascii="Arial" w:hAnsi="Arial" w:cs="Arial"/>
          <w:color w:val="FF0000"/>
          <w:sz w:val="36"/>
          <w:szCs w:val="36"/>
          <w:shd w:val="clear" w:color="auto" w:fill="F6F6F6"/>
        </w:rPr>
      </w:pP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(C) a better speaker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both (b)+(c) are correct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21) "When did </w:t>
      </w:r>
      <w:r w:rsidR="00947AA1">
        <w:rPr>
          <w:rFonts w:ascii="Arial" w:hAnsi="Arial" w:cs="Arial"/>
          <w:color w:val="FF0000"/>
          <w:sz w:val="36"/>
          <w:szCs w:val="36"/>
          <w:shd w:val="clear" w:color="auto" w:fill="F6F6F6"/>
        </w:rPr>
        <w:t>ramie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go to college?" What is the short form of "did he"?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  <w:rtl/>
        </w:rPr>
        <w:t>اختصار</w:t>
      </w:r>
      <w:r w:rsidR="00947AA1" w:rsidRPr="00947AA1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 xml:space="preserve">(A) </w:t>
      </w:r>
      <w:proofErr w:type="spellStart"/>
      <w:r w:rsidR="00947AA1" w:rsidRPr="00947AA1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didee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(B)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didya</w:t>
      </w:r>
      <w:proofErr w:type="spellEnd"/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(C)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didja</w:t>
      </w:r>
      <w:proofErr w:type="spellEnd"/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none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 w:rsidRPr="00947AA1">
        <w:rPr>
          <w:rStyle w:val="gi55cg"/>
          <w:rFonts w:ascii="Arial" w:hAnsi="Arial" w:cs="Arial"/>
          <w:color w:val="FF0000"/>
          <w:sz w:val="36"/>
          <w:szCs w:val="36"/>
          <w:shd w:val="clear" w:color="auto" w:fill="F6F6F6"/>
        </w:rPr>
        <w:t>of the</w:t>
      </w:r>
      <w:r w:rsidR="00B369F6" w:rsidRPr="00947AA1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above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(22) if john stops you to give his apology saying "It was my fault", you should politely say….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احد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اعتذرلك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ايش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ردة فعلك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: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 w:rsidRPr="00947AA1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(A) Okay</w:t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(B) So what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(C) Keep in touch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None of the above is the correct reaction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(23) By mistake, you stepped on someone's foot. 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lastRenderedPageBreak/>
        <w:t>What is your polite reaction?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هرست رجل واحد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 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كيف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تعتذرله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: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(A) Have a good day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 w:rsidRPr="00947AA1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(B) I am sorry</w:t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(C) See you later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I appreciate it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(24) If you want to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 w:rsidRPr="00947AA1">
        <w:rPr>
          <w:rStyle w:val="gi55cg"/>
          <w:rFonts w:ascii="Arial" w:hAnsi="Arial" w:cs="Arial"/>
          <w:color w:val="FF0000"/>
          <w:sz w:val="36"/>
          <w:szCs w:val="36"/>
          <w:shd w:val="clear" w:color="auto" w:fill="F6F6F6"/>
        </w:rPr>
        <w:t>order food</w:t>
      </w:r>
      <w:r w:rsidR="00B369F6" w:rsidRPr="00947AA1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in a restaurant, you should firstly say to a waiter….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بمطعم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تبون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اكل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اش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تقولون؟؟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(A) What's your name?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(B) Are you working here for a long time?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(C) Do you have good dishes and spoons?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 w:rsidRPr="00947AA1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(D) May I see the menu, please?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26) which one of the following has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t>incorrect stress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?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اش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من الجمل التشديد غلط....شرحنا القاعدة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 w:rsidR="00947AA1">
        <w:rPr>
          <w:rFonts w:ascii="Arial" w:hAnsi="Arial" w:cs="Arial"/>
          <w:color w:val="FF0000"/>
          <w:sz w:val="36"/>
          <w:szCs w:val="36"/>
          <w:shd w:val="clear" w:color="auto" w:fill="F6F6F6"/>
        </w:rPr>
        <w:t>(A) I can SPEAK a LANGUAGE.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 w:rsidR="00947AA1">
        <w:rPr>
          <w:rFonts w:ascii="Arial" w:hAnsi="Arial" w:cs="Arial"/>
          <w:color w:val="FF0000"/>
          <w:sz w:val="36"/>
          <w:szCs w:val="36"/>
          <w:shd w:val="clear" w:color="auto" w:fill="F6F6F6"/>
        </w:rPr>
        <w:t>(B) I CAN'T SPEAK a LANGUAGE.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 w:rsidRPr="00947AA1">
        <w:rPr>
          <w:rFonts w:ascii="Arial" w:hAnsi="Arial" w:cs="Arial"/>
          <w:color w:val="548DD4" w:themeColor="text2" w:themeTint="99"/>
          <w:sz w:val="36"/>
          <w:szCs w:val="36"/>
          <w:shd w:val="clear" w:color="auto" w:fill="F6F6F6"/>
          <w:rtl/>
        </w:rPr>
        <w:t>غلط</w:t>
      </w:r>
      <w:r w:rsidR="00947AA1" w:rsidRPr="00947AA1">
        <w:rPr>
          <w:rFonts w:ascii="Arial" w:hAnsi="Arial" w:cs="Arial"/>
          <w:color w:val="548DD4" w:themeColor="text2" w:themeTint="99"/>
          <w:sz w:val="36"/>
          <w:szCs w:val="36"/>
          <w:shd w:val="clear" w:color="auto" w:fill="F6F6F6"/>
        </w:rPr>
        <w:t>(C) He CAN speak a language.</w:t>
      </w:r>
      <w:r w:rsidR="00B369F6" w:rsidRPr="00947AA1">
        <w:rPr>
          <w:rStyle w:val="apple-converted-space"/>
          <w:rFonts w:ascii="Arial" w:hAnsi="Arial" w:cs="Arial"/>
          <w:color w:val="548DD4" w:themeColor="text2" w:themeTint="99"/>
          <w:sz w:val="36"/>
          <w:szCs w:val="36"/>
          <w:shd w:val="clear" w:color="auto" w:fill="F6F6F6"/>
        </w:rPr>
        <w:t> </w:t>
      </w:r>
      <w:r w:rsidR="00B369F6" w:rsidRPr="00947AA1">
        <w:rPr>
          <w:rFonts w:ascii="Arial" w:hAnsi="Arial" w:cs="Arial"/>
          <w:color w:val="548DD4" w:themeColor="text2" w:themeTint="99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 w:rsidR="00947AA1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He CAN'T RIDE a HORSE.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37) What's the short form of "don't know"?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(A)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doncha</w:t>
      </w:r>
      <w:proofErr w:type="spellEnd"/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(B)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didncha</w:t>
      </w:r>
      <w:proofErr w:type="spellEnd"/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 w:rsidRPr="0089675F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 xml:space="preserve">(C) </w:t>
      </w:r>
      <w:proofErr w:type="spellStart"/>
      <w:r w:rsidR="00B369F6" w:rsidRPr="0089675F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dunno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(D)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daaano</w:t>
      </w:r>
      <w:proofErr w:type="spellEnd"/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(43) In </w:t>
      </w:r>
      <w:r w:rsidR="00B369F6" w:rsidRPr="0089675F">
        <w:rPr>
          <w:rFonts w:ascii="Arial" w:hAnsi="Arial" w:cs="Arial"/>
          <w:color w:val="948A54" w:themeColor="background2" w:themeShade="80"/>
          <w:sz w:val="36"/>
          <w:szCs w:val="36"/>
          <w:shd w:val="clear" w:color="auto" w:fill="F6F6F6"/>
        </w:rPr>
        <w:t>real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tag-questions, the voice intonation should……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في السؤال الحقيقي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اني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ابغى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اعرف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اجابته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كيف نبرة صوتي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  <w:rtl/>
        </w:rPr>
        <w:lastRenderedPageBreak/>
        <w:t xml:space="preserve">ترتفع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  <w:rtl/>
        </w:rPr>
        <w:t>بالاخير</w:t>
      </w:r>
      <w:proofErr w:type="spellEnd"/>
      <w:r w:rsidR="0089675F" w:rsidRPr="0089675F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(A) go up on the tag</w:t>
      </w:r>
      <w:r w:rsidR="00B369F6" w:rsidRPr="0089675F"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(B) go down on the tag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(C) go neutral or normal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none of the above is correct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(44) If an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 w:rsidRPr="0089675F">
        <w:rPr>
          <w:rStyle w:val="gi55cg"/>
          <w:rFonts w:ascii="Arial" w:hAnsi="Arial" w:cs="Arial"/>
          <w:color w:val="FF0000"/>
          <w:sz w:val="36"/>
          <w:szCs w:val="36"/>
          <w:shd w:val="clear" w:color="auto" w:fill="F6F6F6"/>
        </w:rPr>
        <w:t>American speaker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previously knows the </w:t>
      </w:r>
      <w:r w:rsidR="00B369F6" w:rsidRPr="001D28DC">
        <w:rPr>
          <w:rFonts w:ascii="Arial" w:hAnsi="Arial" w:cs="Arial"/>
          <w:color w:val="948A54" w:themeColor="background2" w:themeShade="80"/>
          <w:sz w:val="36"/>
          <w:szCs w:val="36"/>
          <w:shd w:val="clear" w:color="auto" w:fill="F6F6F6"/>
        </w:rPr>
        <w:t>respond of</w:t>
      </w:r>
      <w:r w:rsidR="00B369F6" w:rsidRPr="001D28DC">
        <w:rPr>
          <w:rFonts w:ascii="Arial" w:hAnsi="Arial" w:cs="Arial"/>
          <w:color w:val="4A442A" w:themeColor="background2" w:themeShade="40"/>
          <w:sz w:val="36"/>
          <w:szCs w:val="36"/>
          <w:shd w:val="clear" w:color="auto" w:fill="F6F6F6"/>
        </w:rPr>
        <w:t xml:space="preserve"> 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a tag question, his or her voice intonation should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المتحدث يعرف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اجابة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السؤال من قبل فهذا معناه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ان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هذا حديث قصير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اذا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الاجابة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بتكون ويطلع شي من تحت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الارض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يسولف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عليه</w:t>
      </w:r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A) go up on the tag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(B) go neutral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  <w:rtl/>
        </w:rPr>
        <w:t>ينخفض بالنهاية</w:t>
      </w:r>
      <w:r w:rsidR="001D28DC" w:rsidRPr="001D28DC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(C) go down on the tag</w:t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none of the above is correct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(45) If the verb in the main clause is </w:t>
      </w:r>
      <w:r w:rsidR="00B369F6" w:rsidRPr="001D28DC">
        <w:rPr>
          <w:rFonts w:ascii="Arial" w:hAnsi="Arial" w:cs="Arial"/>
          <w:color w:val="948A54" w:themeColor="background2" w:themeShade="80"/>
          <w:sz w:val="36"/>
          <w:szCs w:val="36"/>
          <w:shd w:val="clear" w:color="auto" w:fill="F6F6F6"/>
        </w:rPr>
        <w:t>positive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, the verb in the "tag"..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لو الجملة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الاساسية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للسؤال مثبته...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اذا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اخر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السؤال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اش</w:t>
      </w:r>
      <w:proofErr w:type="spellEnd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بكون</w:t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..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(A) Should be positive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  <w:rtl/>
        </w:rPr>
        <w:t>منفي</w:t>
      </w:r>
      <w:r w:rsidR="001D28DC" w:rsidRPr="001D28DC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(B) Should be negative</w:t>
      </w:r>
      <w:r w:rsidR="00B369F6"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(C) Must always be positive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</w:rPr>
        <w:t>(D) None of the above is correct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والعكس صحيح </w:t>
      </w:r>
      <w:proofErr w:type="spellStart"/>
      <w:r w:rsidR="00B369F6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لاتنسووون</w:t>
      </w:r>
      <w:proofErr w:type="spellEnd"/>
      <w:r w:rsidR="00B369F6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r w:rsidR="00B369F6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="00B369F6"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لاحظو</w:t>
      </w:r>
      <w:proofErr w:type="spellEnd"/>
      <w:r w:rsidR="00B369F6"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مثبت</w:t>
      </w:r>
      <w:r w:rsidR="00B369F6" w:rsidRPr="001D28DC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It's </w:t>
      </w:r>
      <w:proofErr w:type="spellStart"/>
      <w:r w:rsidR="00B369F6"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اذا</w:t>
      </w:r>
      <w:proofErr w:type="spellEnd"/>
      <w:r w:rsidR="00B369F6"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بالنهاية يكون</w:t>
      </w:r>
      <w:r w:rsidR="00B369F6" w:rsidRPr="001D28DC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="001D28DC" w:rsidRPr="001D28DC">
        <w:rPr>
          <w:rFonts w:ascii="Arial" w:hAnsi="Arial" w:cs="Arial"/>
          <w:color w:val="FF0000"/>
          <w:sz w:val="36"/>
          <w:szCs w:val="36"/>
          <w:shd w:val="clear" w:color="auto" w:fill="F6F6F6"/>
        </w:rPr>
        <w:t>(46) It's cold yesterday, ?</w:t>
      </w:r>
    </w:p>
    <w:p w:rsidR="001D28DC" w:rsidRDefault="001D28DC" w:rsidP="001D28DC">
      <w:pPr>
        <w:jc w:val="right"/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</w:pPr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منفي....طب </w:t>
      </w:r>
      <w:proofErr w:type="spellStart"/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ليش</w:t>
      </w:r>
      <w:proofErr w:type="spellEnd"/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wasn't </w:t>
      </w:r>
      <w:proofErr w:type="spellStart"/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مو</w:t>
      </w:r>
      <w:proofErr w:type="spellEnd"/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isn't</w:t>
      </w:r>
      <w:r w:rsidRPr="001D28DC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 </w:t>
      </w:r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</w:rPr>
        <w:t>&gt;&gt;&gt;</w:t>
      </w:r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لأنه السؤال عن شي ماضي</w:t>
      </w:r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yesterday</w:t>
      </w:r>
      <w:r w:rsidRPr="001D28DC"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 w:rsidRPr="001D28DC"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 w:rsidR="00B369F6" w:rsidRPr="001D28DC">
        <w:rPr>
          <w:rFonts w:ascii="Arial" w:hAnsi="Arial" w:cs="Arial"/>
          <w:color w:val="548DD4" w:themeColor="text2" w:themeTint="99"/>
          <w:sz w:val="36"/>
          <w:szCs w:val="36"/>
          <w:u w:val="single"/>
          <w:shd w:val="clear" w:color="auto" w:fill="F6F6F6"/>
        </w:rPr>
        <w:t>(A) Wasn't it</w:t>
      </w:r>
    </w:p>
    <w:p w:rsidR="00087306" w:rsidRDefault="00B369F6" w:rsidP="001D28DC">
      <w:pPr>
        <w:jc w:val="right"/>
      </w:pP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(B) Was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(C) Did it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(D) Didn't it</w:t>
      </w:r>
    </w:p>
    <w:sectPr w:rsidR="00087306" w:rsidSect="001D28DC">
      <w:pgSz w:w="11906" w:h="16838"/>
      <w:pgMar w:top="568" w:right="1800" w:bottom="709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B369F6"/>
    <w:rsid w:val="00087306"/>
    <w:rsid w:val="00193C2B"/>
    <w:rsid w:val="001D28DC"/>
    <w:rsid w:val="00602078"/>
    <w:rsid w:val="0089675F"/>
    <w:rsid w:val="008B7332"/>
    <w:rsid w:val="00947AA1"/>
    <w:rsid w:val="009B4E6F"/>
    <w:rsid w:val="00B369F6"/>
    <w:rsid w:val="00B92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3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369F6"/>
  </w:style>
  <w:style w:type="character" w:customStyle="1" w:styleId="gi55cg">
    <w:name w:val="gi55cg"/>
    <w:basedOn w:val="a0"/>
    <w:rsid w:val="00B369F6"/>
  </w:style>
  <w:style w:type="paragraph" w:styleId="a3">
    <w:name w:val="Balloon Text"/>
    <w:basedOn w:val="a"/>
    <w:link w:val="Char"/>
    <w:uiPriority w:val="99"/>
    <w:semiHidden/>
    <w:unhideWhenUsed/>
    <w:rsid w:val="00B36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369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627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shooshoo alsharaf</dc:creator>
  <cp:lastModifiedBy>shooshoo alsharaf</cp:lastModifiedBy>
  <cp:revision>2</cp:revision>
  <dcterms:created xsi:type="dcterms:W3CDTF">2014-05-18T11:16:00Z</dcterms:created>
  <dcterms:modified xsi:type="dcterms:W3CDTF">2014-05-18T13:54:00Z</dcterms:modified>
</cp:coreProperties>
</file>