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512AC2" w:rsidRDefault="00B564CE" w:rsidP="00B564CE">
      <w:pPr>
        <w:jc w:val="right"/>
        <w:rPr>
          <w:b/>
          <w:bCs/>
          <w:sz w:val="32"/>
          <w:szCs w:val="32"/>
          <w:lang w:bidi="ar-SA"/>
        </w:rPr>
      </w:pPr>
      <w:r w:rsidRPr="00512AC2">
        <w:rPr>
          <w:b/>
          <w:bCs/>
          <w:sz w:val="32"/>
          <w:szCs w:val="32"/>
          <w:lang w:bidi="ar-SA"/>
        </w:rPr>
        <w:t>Lecture 2</w:t>
      </w:r>
    </w:p>
    <w:tbl>
      <w:tblPr>
        <w:tblStyle w:val="af2"/>
        <w:bidiVisual/>
        <w:tblW w:w="0" w:type="auto"/>
        <w:tblLook w:val="04A0"/>
      </w:tblPr>
      <w:tblGrid>
        <w:gridCol w:w="1785"/>
        <w:gridCol w:w="8897"/>
      </w:tblGrid>
      <w:tr w:rsidR="00B564CE" w:rsidRPr="00512AC2" w:rsidTr="00B564CE">
        <w:tc>
          <w:tcPr>
            <w:tcW w:w="1785" w:type="dxa"/>
          </w:tcPr>
          <w:p w:rsidR="00B564CE" w:rsidRPr="00512AC2" w:rsidRDefault="00B564CE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B564CE" w:rsidRPr="00512AC2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In English literature the period from 1660-1700  is called the period of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 ……….</w:t>
            </w:r>
          </w:p>
          <w:p w:rsidR="00B564CE" w:rsidRPr="00512AC2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1-renaissance</w:t>
            </w:r>
          </w:p>
          <w:p w:rsidR="00B564CE" w:rsidRPr="00512AC2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2-decline</w:t>
            </w:r>
          </w:p>
          <w:p w:rsidR="00B564CE" w:rsidRPr="00512AC2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3-restoration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AF2AB0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The Restoration Period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 called the ………..period.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1-charles1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Dryden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3-shekspear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AF2AB0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B564CE" w:rsidRPr="00512AC2" w:rsidRDefault="00AF2AB0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The restoration period called the Dryden period  because Dryden was ;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the dominating and most representative literary figure of the Age.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2-the most popular poet at that age .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3-the king of England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C358C6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the restoration writers gave emphasis to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 ………rather than …………</w:t>
            </w:r>
          </w:p>
          <w:p w:rsidR="00AF2AB0" w:rsidRPr="00512AC2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romantic fancy –reasoning</w:t>
            </w:r>
          </w:p>
          <w:p w:rsidR="00AF2AB0" w:rsidRPr="00512AC2" w:rsidRDefault="00AF2AB0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 xml:space="preserve">2-reasoning -  </w:t>
            </w:r>
            <w:r w:rsidR="00C358C6" w:rsidRPr="00512AC2">
              <w:rPr>
                <w:b/>
                <w:bCs/>
                <w:i/>
                <w:iCs/>
                <w:sz w:val="32"/>
                <w:szCs w:val="32"/>
              </w:rPr>
              <w:t>romantic fancy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C358C6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B564CE" w:rsidRPr="00512AC2" w:rsidRDefault="00C358C6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John Dryden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made his mark in the fields of;</w:t>
            </w:r>
          </w:p>
          <w:p w:rsidR="00C358C6" w:rsidRPr="00512AC2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1-drama</w:t>
            </w:r>
          </w:p>
          <w:p w:rsidR="00C358C6" w:rsidRPr="00512AC2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2-drama and poetry</w:t>
            </w:r>
          </w:p>
          <w:p w:rsidR="00C358C6" w:rsidRPr="00512AC2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poetry , drama and prose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E402CB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C358C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The Dryden was the most important figure and representative in the restoration period , because ;</w:t>
            </w:r>
          </w:p>
          <w:p w:rsidR="00C358C6" w:rsidRPr="00512AC2" w:rsidRDefault="00C358C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1-he was sensitive poet</w:t>
            </w:r>
          </w:p>
          <w:p w:rsidR="00C358C6" w:rsidRPr="00512AC2" w:rsidRDefault="00C358C6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The poetry of Dryden possesses all the characteristics of the Restoration Period and therefore thoroughly representative of that age.</w:t>
            </w:r>
          </w:p>
          <w:p w:rsidR="00C358C6" w:rsidRPr="00512AC2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3-he was a very rich man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E402CB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B564CE" w:rsidRPr="00512AC2" w:rsidRDefault="00E402CB" w:rsidP="00E402CB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During the Restoration Period the emphasis was on ……….. as the medium of expression.</w:t>
            </w:r>
          </w:p>
          <w:p w:rsidR="00E402CB" w:rsidRPr="00512AC2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1-prose</w:t>
            </w:r>
          </w:p>
          <w:p w:rsidR="00E402CB" w:rsidRPr="00512AC2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2-drama</w:t>
            </w:r>
          </w:p>
          <w:p w:rsidR="00E402CB" w:rsidRPr="00512AC2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3-poetry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236765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The Restoration Drama was confined to the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>………………..</w:t>
            </w:r>
          </w:p>
          <w:p w:rsidR="00E402CB" w:rsidRPr="00512AC2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1-common people</w:t>
            </w:r>
          </w:p>
          <w:p w:rsidR="00E402CB" w:rsidRPr="00512AC2" w:rsidRDefault="00E402CB" w:rsidP="0023676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236765" w:rsidRPr="00512AC2">
              <w:rPr>
                <w:b/>
                <w:bCs/>
                <w:i/>
                <w:iCs/>
                <w:sz w:val="32"/>
                <w:szCs w:val="32"/>
              </w:rPr>
              <w:t>aristocratic class(the upper strata of society whose taste was aristocratic (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236765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8897" w:type="dxa"/>
          </w:tcPr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In the restoration drama –comedy of manners there is two gropes of characters ……..</w:t>
            </w:r>
          </w:p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1-beautifull and ugly</w:t>
            </w:r>
          </w:p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2-good and  evil</w:t>
            </w:r>
          </w:p>
          <w:p w:rsidR="00B564CE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3-wits and gulls 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236765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In the restoration drama –comedy of manners , the end was the victory of ………..over the ………….</w:t>
            </w:r>
          </w:p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1-good – evil</w:t>
            </w:r>
          </w:p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2-witty – stupid</w:t>
            </w:r>
          </w:p>
          <w:p w:rsidR="00236765" w:rsidRPr="00512AC2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3-beautiful - ugly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3E621E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B564CE" w:rsidRPr="00512AC2" w:rsidRDefault="003E621E" w:rsidP="003E62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The……………</w:t>
            </w:r>
            <w:r w:rsidRPr="00512AC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was the most popular form of drama which portrayed the sophisticated life of the dominant class of society.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1-comedy of manners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2-tragedy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3-romance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3E621E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B564CE" w:rsidRPr="00512AC2" w:rsidRDefault="003E621E" w:rsidP="003E62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………..</w:t>
            </w:r>
            <w:r w:rsidRPr="00512AC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is put at the head of the Restoration Drama.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1-milton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2-dryden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3-Congreve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3E621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The chief protagonist and writer of heroic tragedy was</w:t>
            </w: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 ………….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1-milton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2-dryden</w:t>
            </w:r>
          </w:p>
          <w:p w:rsidR="003E621E" w:rsidRPr="00512AC2" w:rsidRDefault="003E621E" w:rsidP="003E621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3-Congreve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512AC2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512AC2" w:rsidRPr="00512AC2" w:rsidRDefault="003E621E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(</w:t>
            </w:r>
            <w:proofErr w:type="spellStart"/>
            <w:r w:rsidRPr="00512AC2">
              <w:rPr>
                <w:b/>
                <w:bCs/>
                <w:i/>
                <w:iCs/>
                <w:sz w:val="32"/>
                <w:szCs w:val="32"/>
              </w:rPr>
              <w:t>Tyrannic</w:t>
            </w:r>
            <w:proofErr w:type="spellEnd"/>
            <w:r w:rsidRPr="00512AC2">
              <w:rPr>
                <w:b/>
                <w:bCs/>
                <w:i/>
                <w:iCs/>
                <w:sz w:val="32"/>
                <w:szCs w:val="32"/>
              </w:rPr>
              <w:t xml:space="preserve"> love ) was the</w:t>
            </w:r>
            <w:r w:rsidR="00512AC2" w:rsidRPr="00512AC2">
              <w:rPr>
                <w:b/>
                <w:bCs/>
                <w:i/>
                <w:iCs/>
                <w:sz w:val="32"/>
                <w:szCs w:val="32"/>
              </w:rPr>
              <w:t xml:space="preserve"> Dryden's 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 xml:space="preserve"> ……</w:t>
            </w:r>
            <w:r w:rsidR="00512AC2" w:rsidRPr="00512AC2">
              <w:rPr>
                <w:b/>
                <w:bCs/>
                <w:i/>
                <w:iCs/>
                <w:sz w:val="32"/>
                <w:szCs w:val="32"/>
              </w:rPr>
              <w:t>…</w:t>
            </w:r>
            <w:r w:rsidRPr="00512AC2">
              <w:rPr>
                <w:b/>
                <w:bCs/>
                <w:i/>
                <w:iCs/>
                <w:sz w:val="32"/>
                <w:szCs w:val="32"/>
              </w:rPr>
              <w:t>…</w:t>
            </w:r>
            <w:r w:rsidR="00512AC2" w:rsidRPr="00512AC2">
              <w:rPr>
                <w:b/>
                <w:bCs/>
                <w:i/>
                <w:iCs/>
                <w:sz w:val="32"/>
                <w:szCs w:val="32"/>
              </w:rPr>
              <w:t>experiment in heroic tragedy.</w:t>
            </w:r>
          </w:p>
          <w:p w:rsidR="00512AC2" w:rsidRPr="00512AC2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1-first</w:t>
            </w:r>
          </w:p>
          <w:p w:rsidR="00512AC2" w:rsidRPr="00512AC2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2-second</w:t>
            </w:r>
          </w:p>
          <w:p w:rsidR="00B564CE" w:rsidRPr="00512AC2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 xml:space="preserve">3-last 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512AC2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B564CE" w:rsidRPr="00512AC2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12AC2">
              <w:rPr>
                <w:b/>
                <w:bCs/>
                <w:i/>
                <w:iCs/>
                <w:sz w:val="32"/>
                <w:szCs w:val="32"/>
              </w:rPr>
              <w:t>The Restoration period was ……….. in poetry and drama .</w:t>
            </w:r>
          </w:p>
          <w:p w:rsidR="00512AC2" w:rsidRPr="00512AC2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1-great</w:t>
            </w:r>
          </w:p>
          <w:p w:rsidR="00512AC2" w:rsidRPr="00512AC2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2-strong</w:t>
            </w:r>
          </w:p>
          <w:p w:rsidR="00512AC2" w:rsidRPr="00512AC2" w:rsidRDefault="00512AC2" w:rsidP="00512AC2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3-deficient</w:t>
            </w:r>
          </w:p>
        </w:tc>
      </w:tr>
      <w:tr w:rsidR="00B564CE" w:rsidRPr="00512AC2" w:rsidTr="00B564CE">
        <w:tc>
          <w:tcPr>
            <w:tcW w:w="1785" w:type="dxa"/>
          </w:tcPr>
          <w:p w:rsidR="00B564CE" w:rsidRPr="00512AC2" w:rsidRDefault="00512AC2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12AC2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B564CE" w:rsidRPr="00512AC2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 xml:space="preserve">In the restoration period the prose was </w:t>
            </w:r>
          </w:p>
          <w:p w:rsidR="00512AC2" w:rsidRPr="00512AC2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1-as weak as the drama and poetry</w:t>
            </w:r>
          </w:p>
          <w:p w:rsidR="00512AC2" w:rsidRPr="00512AC2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12AC2">
              <w:rPr>
                <w:b/>
                <w:bCs/>
                <w:sz w:val="32"/>
                <w:szCs w:val="32"/>
                <w:lang w:bidi="ar-SA"/>
              </w:rPr>
              <w:t>2-much better and higher than poetry and drama</w:t>
            </w:r>
          </w:p>
        </w:tc>
      </w:tr>
    </w:tbl>
    <w:p w:rsidR="00B564CE" w:rsidRPr="00512AC2" w:rsidRDefault="00B564CE" w:rsidP="00B564CE">
      <w:pPr>
        <w:jc w:val="right"/>
        <w:rPr>
          <w:b/>
          <w:bCs/>
          <w:sz w:val="32"/>
          <w:szCs w:val="32"/>
        </w:rPr>
      </w:pPr>
    </w:p>
    <w:sectPr w:rsidR="00B564CE" w:rsidRPr="00512AC2" w:rsidSect="00B564C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B564CE"/>
    <w:rsid w:val="00236765"/>
    <w:rsid w:val="003E621E"/>
    <w:rsid w:val="00512AC2"/>
    <w:rsid w:val="006B3D9B"/>
    <w:rsid w:val="007F0F81"/>
    <w:rsid w:val="00AF2AB0"/>
    <w:rsid w:val="00B564CE"/>
    <w:rsid w:val="00B7187F"/>
    <w:rsid w:val="00C33B5A"/>
    <w:rsid w:val="00C358C6"/>
    <w:rsid w:val="00E2582A"/>
    <w:rsid w:val="00E4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B56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2011-11-30T20:58:00Z</dcterms:created>
  <dcterms:modified xsi:type="dcterms:W3CDTF">2011-11-30T22:21:00Z</dcterms:modified>
</cp:coreProperties>
</file>