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ECB" w:rsidRDefault="00126AD5" w:rsidP="00126AD5">
      <w:pPr>
        <w:jc w:val="center"/>
        <w:rPr>
          <w:rFonts w:hint="cs"/>
          <w:b/>
          <w:bCs/>
          <w:sz w:val="28"/>
          <w:szCs w:val="28"/>
          <w:rtl/>
        </w:rPr>
      </w:pP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كنا من زمان شله وحدة وحبايب في حارة وحده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المهم............تخرجنا من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الثانوي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كلهم كملو دراستهم بأمريكا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وتخرجوا  ويشتغلون الأن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في شركات كبرى في دبي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.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إلا انا مسكين جالس بينهم متخرج من جامعة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اماراتية وموظف حكومي بالواسطة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دائما في جامعاتنا الإسبوعية يسولفون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ويضحكون وانا مدري وش السالفه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واذا سألتهم يردون علي بتعجب: 'معقولة ما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تعرف؟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'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إلا ان اصبحت استحي أسألهم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.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وصرت اسوي نفسي فاهم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معهم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اذا ضحكو ضحكت معهم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واذا استغربو استغرب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معهم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مرة كنت قاعد معاهم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واسمع سوالفهم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يقول واحد منهم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: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مدير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HR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عندنا مغرور وشايف نفسه والمشكلة ان إدارتة لا تهش ولا تنش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يرد ثاني : ووين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MD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؟ ما يتدخل بينكم؟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الآول : مشغول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باجتماعات ما تنتهي مع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CEO.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وحنّا متورطون مع جماعة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IT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، ما نقدر نتكلم معهم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ابد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lastRenderedPageBreak/>
        <w:t>الثالث يشارك : أوه.. هذولا اشغل ناس .. دايمً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KPI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حقهم ضارب في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العالي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الرابع : يا جماعة حنّا في 'الويك إند'.. تكلموا في شي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ثاني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أتنهد وأقول في نفسي: الحمد لله جاء دوري في الكلام وتوني ابدا ادخل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بسواليف حلوه إلا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يسأل واحد منهم: وش أخبار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DFM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؟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الثاني : تعبان،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عشان ال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IPO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الأخير جاء على غير المتوقع، وما ربحنا فيه ريال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الأول : قلت لك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أن هذا زمن العقارات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أقول في نفسي: العقارات؟ الحمد لله اعرفها ذي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....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وتوني بقول الحديد رخص والعقار بينهار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يقول واحد: فيه فلل للإيجار في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JBR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يا شباب؟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الثاني : طارت الطيور بأرزاقها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قلت في نفسي ...زين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اللي ما قال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TTB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، طارت....الطيور ...بأرزاقها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sym w:font="Wingdings" w:char="F04A"/>
      </w:r>
      <w:r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يقول أحدهم: اتركوا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 xml:space="preserve">العقارات وخلونا نتكلّم عن </w:t>
      </w:r>
      <w:r w:rsidRPr="00126AD5">
        <w:rPr>
          <w:rFonts w:ascii="Verdana" w:hAnsi="Verdana" w:hint="cs"/>
          <w:b/>
          <w:bCs/>
          <w:color w:val="000080"/>
          <w:sz w:val="28"/>
          <w:szCs w:val="28"/>
          <w:rtl/>
        </w:rPr>
        <w:t>الزحمة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 xml:space="preserve"> في الشوارع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  <w:t xml:space="preserve">-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أمس اعوذ بالله كنت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بدبي،مستحيل الواحد يمشي ب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Rush hour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وبدت الزحمة قدّام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DIC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إلى بوابة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سالك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  <w:t xml:space="preserve">-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وأنا كنت في طريقي للـ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DMC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وبقيت ساعتين في زحمة شارع الشيخ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زايد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يخلص الكلام عن الزحمه، ويناظرني واحد منهم ويقول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: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ابو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سعد ...إلا وش سويت....ليش ما تاخذ الماستر' في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MBA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؟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أقول في نفسي: أكيد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أنه يقصد 'الماستر كي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' ....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بس غريبة.....وش دخل ... المفاتيح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بالموضوع ؟؟؟؟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بس تداركت ان الموضوع مش مفاتيح واني ضايع في هالمعمهة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......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lastRenderedPageBreak/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وما عرفت ارد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وقلت : ما اقدر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. 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رد ثالث : ما تقدر ؟؟؟؟ ليش- كم كان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GPA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حقك؟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يا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ربي وش يقصد ............قلت المشاركة ولا هاضيع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أرد عليهم : ما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اذكر، بس انه '</w:t>
      </w:r>
      <w:proofErr w:type="spellStart"/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أوتوماتيك</w:t>
      </w:r>
      <w:proofErr w:type="spellEnd"/>
      <w:r>
        <w:rPr>
          <w:rFonts w:ascii="Verdana" w:hAnsi="Verdana"/>
          <w:b/>
          <w:bCs/>
          <w:color w:val="000080"/>
          <w:sz w:val="28"/>
          <w:szCs w:val="28"/>
        </w:rPr>
        <w:t xml:space="preserve">.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يضحك الجميع</w:t>
      </w:r>
      <w:r>
        <w:rPr>
          <w:rFonts w:ascii="Verdana" w:hAnsi="Verdana" w:hint="cs"/>
          <w:b/>
          <w:bCs/>
          <w:color w:val="000080"/>
          <w:sz w:val="28"/>
          <w:szCs w:val="28"/>
          <w:rtl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sym w:font="Wingdings" w:char="F04C"/>
      </w:r>
      <w:r>
        <w:rPr>
          <w:rFonts w:ascii="Verdana" w:hAnsi="Verdana" w:hint="cs"/>
          <w:b/>
          <w:bCs/>
          <w:color w:val="000080"/>
          <w:sz w:val="28"/>
          <w:szCs w:val="28"/>
          <w:rtl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 xml:space="preserve"> ويعتقدون أنني أمزح. ويوم جا وقت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العشا يقولون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: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  <w:t xml:space="preserve">-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مطعم هندي.. لا إيراني.. لا شامي.. قال واحد يا جماعة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اشتقنا إلى الـ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KFC.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كلهم وافقوا وقعدوا يناظروني ينتظرون رايي،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قلت: أنا باروح للبيت وأنتم روحوا للـ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JWM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>.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قالوا: وشهوا هذا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JWM!!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قلت : 'معقولة ما تعرفون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 xml:space="preserve"> JWM </w:t>
      </w:r>
      <w:r w:rsidRPr="00126AD5">
        <w:rPr>
          <w:rFonts w:ascii="Verdana" w:hAnsi="Verdana"/>
          <w:b/>
          <w:bCs/>
          <w:color w:val="FF0000"/>
          <w:sz w:val="28"/>
          <w:szCs w:val="28"/>
          <w:rtl/>
        </w:rPr>
        <w:t>؟</w:t>
      </w:r>
      <w:r w:rsidRPr="00126AD5">
        <w:rPr>
          <w:rFonts w:ascii="Verdana" w:hAnsi="Verdana"/>
          <w:b/>
          <w:bCs/>
          <w:color w:val="FF0000"/>
          <w:sz w:val="28"/>
          <w:szCs w:val="28"/>
        </w:rPr>
        <w:t>'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t xml:space="preserve"> </w:t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</w:rPr>
        <w:br/>
      </w:r>
      <w:r w:rsidRPr="00126AD5">
        <w:rPr>
          <w:rFonts w:ascii="Verdana" w:hAnsi="Verdana"/>
          <w:b/>
          <w:bCs/>
          <w:color w:val="000080"/>
          <w:sz w:val="28"/>
          <w:szCs w:val="28"/>
          <w:rtl/>
        </w:rPr>
        <w:t>ورحت ولا علمتهم</w:t>
      </w:r>
    </w:p>
    <w:p w:rsidR="00126AD5" w:rsidRDefault="00126AD5" w:rsidP="00126AD5">
      <w:pPr>
        <w:jc w:val="center"/>
        <w:rPr>
          <w:rFonts w:hint="cs"/>
          <w:b/>
          <w:bCs/>
          <w:sz w:val="28"/>
          <w:szCs w:val="28"/>
          <w:rtl/>
        </w:rPr>
      </w:pPr>
    </w:p>
    <w:p w:rsidR="00126AD5" w:rsidRPr="00126AD5" w:rsidRDefault="00126AD5" w:rsidP="00126AD5">
      <w:pPr>
        <w:jc w:val="center"/>
        <w:rPr>
          <w:rFonts w:hint="cs"/>
          <w:b/>
          <w:bCs/>
          <w:sz w:val="40"/>
          <w:szCs w:val="40"/>
        </w:rPr>
      </w:pPr>
      <w:r w:rsidRPr="00126AD5">
        <w:rPr>
          <w:rFonts w:hint="cs"/>
          <w:b/>
          <w:bCs/>
          <w:color w:val="FF0000"/>
          <w:sz w:val="40"/>
          <w:szCs w:val="40"/>
          <w:rtl/>
        </w:rPr>
        <w:t>ج</w:t>
      </w:r>
      <w:r w:rsidRPr="00126AD5">
        <w:rPr>
          <w:rFonts w:hint="cs"/>
          <w:b/>
          <w:bCs/>
          <w:sz w:val="40"/>
          <w:szCs w:val="40"/>
          <w:rtl/>
        </w:rPr>
        <w:t>هنم</w:t>
      </w:r>
      <w:r w:rsidRPr="00126AD5">
        <w:rPr>
          <w:rFonts w:hint="cs"/>
          <w:b/>
          <w:bCs/>
          <w:color w:val="FF0000"/>
          <w:sz w:val="40"/>
          <w:szCs w:val="40"/>
          <w:rtl/>
        </w:rPr>
        <w:t xml:space="preserve"> و</w:t>
      </w:r>
      <w:r w:rsidRPr="00126AD5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126AD5">
        <w:rPr>
          <w:rFonts w:hint="cs"/>
          <w:b/>
          <w:bCs/>
          <w:sz w:val="40"/>
          <w:szCs w:val="40"/>
          <w:rtl/>
        </w:rPr>
        <w:t>بئس</w:t>
      </w:r>
      <w:proofErr w:type="spellEnd"/>
      <w:r w:rsidRPr="00126AD5">
        <w:rPr>
          <w:rFonts w:hint="cs"/>
          <w:b/>
          <w:bCs/>
          <w:sz w:val="40"/>
          <w:szCs w:val="40"/>
          <w:rtl/>
        </w:rPr>
        <w:t xml:space="preserve"> ال</w:t>
      </w:r>
      <w:r w:rsidRPr="00126AD5">
        <w:rPr>
          <w:rFonts w:hint="cs"/>
          <w:b/>
          <w:bCs/>
          <w:color w:val="FF0000"/>
          <w:sz w:val="40"/>
          <w:szCs w:val="40"/>
          <w:rtl/>
        </w:rPr>
        <w:t>م</w:t>
      </w:r>
      <w:r w:rsidRPr="00126AD5">
        <w:rPr>
          <w:rFonts w:hint="cs"/>
          <w:b/>
          <w:bCs/>
          <w:sz w:val="40"/>
          <w:szCs w:val="40"/>
          <w:rtl/>
        </w:rPr>
        <w:t xml:space="preserve">صير </w:t>
      </w:r>
    </w:p>
    <w:sectPr w:rsidR="00126AD5" w:rsidRPr="00126AD5" w:rsidSect="00106C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126AD5"/>
    <w:rsid w:val="00106C9E"/>
    <w:rsid w:val="00126AD5"/>
    <w:rsid w:val="003C1ECB"/>
    <w:rsid w:val="0069296D"/>
    <w:rsid w:val="008C5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F49"/>
    <w:pPr>
      <w:suppressAutoHyphens/>
      <w:bidi/>
      <w:jc w:val="right"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C5F49"/>
    <w:pPr>
      <w:widowControl w:val="0"/>
      <w:suppressAutoHyphens w:val="0"/>
      <w:autoSpaceDE w:val="0"/>
      <w:autoSpaceDN w:val="0"/>
      <w:bidi w:val="0"/>
      <w:adjustRightInd w:val="0"/>
      <w:ind w:left="540" w:hanging="540"/>
      <w:outlineLvl w:val="0"/>
    </w:pPr>
    <w:rPr>
      <w:rFonts w:ascii="Arial"/>
      <w:color w:val="000000"/>
      <w:kern w:val="24"/>
      <w:sz w:val="64"/>
      <w:szCs w:val="6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5F4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8C5F49"/>
    <w:rPr>
      <w:rFonts w:ascii="Arial"/>
      <w:color w:val="000000"/>
      <w:kern w:val="24"/>
      <w:sz w:val="64"/>
      <w:szCs w:val="64"/>
    </w:rPr>
  </w:style>
  <w:style w:type="character" w:customStyle="1" w:styleId="Heading2Char">
    <w:name w:val="Heading 2 Char"/>
    <w:link w:val="Heading2"/>
    <w:uiPriority w:val="9"/>
    <w:rsid w:val="008C5F49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ListParagraph">
    <w:name w:val="List Paragraph"/>
    <w:basedOn w:val="Normal"/>
    <w:uiPriority w:val="34"/>
    <w:qFormat/>
    <w:rsid w:val="008C5F4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2011-10-17T13:41:00Z</dcterms:created>
  <dcterms:modified xsi:type="dcterms:W3CDTF">2011-10-17T13:49:00Z</dcterms:modified>
</cp:coreProperties>
</file>