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8466CE" w:rsidRPr="008466CE" w:rsidTr="008466CE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8466CE" w:rsidRPr="008466CE" w:rsidRDefault="008466CE" w:rsidP="008466CE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أدب القرن الـ17 مقسم الى فترتيبن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الاولى فتره ميلتون التاريخ مهم (بيورتان ايج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ويسمى بعصر ميلتون لانه اهم صفات هذا العصر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الثانية عصر درايدن التاريخ مهم (ريستوريشن ايج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وسمي بعصر درايدن لانه اهم صفات العصر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الشعر البيورتاني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يقسم الى 3 اقسام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فيزيكال سكول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سبنسر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كافلير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ريستوريشن دراما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تاريخ اغلاق المسارح بسبب سيطرة البيورتانيين ولم تكتب درامات جيدة طوال هذه الفتره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انواع شعر درايدن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 xml:space="preserve">3 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اقسام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Political Satires, Doctrinal Poems and The Fables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باراديس لوست باي جون ميلتون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مكان ولادته وتاريخه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الزواج والمرأه وسلوكه اتجاههم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وكان يرى المرأه كملحقات للرجل ولم يرهم كمساويين للرجل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وان الرجال اسياد للنساء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ولكن لم يكن يرى نفسه ككاره للنساء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بلوت اوفر فيو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ماهي السيمبولز التي استخدمت في الشعر؟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سكيلز ان سكاي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سايتن يقاتل جبريل فرأى الميزان الذهبي في السماء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ورأرى على كل كفه احدى احتمالات انه يقاتل جبريل او يهرب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فارتفعت كفة هزيمته فعرف انه مستحيل يفوز وانحاش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*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طوق الورد الذي يصنعه ادم لحواء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وهو يمثل حبه لحواء وانجذابه نحوها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ولكنه يسقط منه عندما ينصدم من كونها اكلت من الشجره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التعاريف *مهمه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بيرنوسانلفيكيشن : اقاط صفات بشريه على الجوامد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lastRenderedPageBreak/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دافدولز باي روبرت هيريك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حياة الدفدولز قصيرة مثل حياة البشر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ولكن المعنى الاعمق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هوو ان حياتنا كبشر قصيره واننا سنموت عاجلا ام اجلا واننا يجب ان نكون جاهزين لهذا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الثيمز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the short-lived nature of life, the fleeting passage of time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  <w:t>like the flowers we humans have a very short life in this world. beauty is not going to stay forever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فيرتشو جورج هيربرت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يذكر في بداية الشعر اليوم الجميل وزواج السماء والارض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ولكن كل شيء ينتهي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يتكلم عن الزهور ورغم جمالها تموت في النهايه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</w:rPr>
              <w:t> 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الربيع الجميل ولكنه ينتهي ايضا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الروح المجيدة لا تموت وتعيش للابد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المسرحيه باي درايدن كل شيء لاجل الحب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قائمة اسماء اعمال درايدن حفظ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اسماء الشخصيات حفظ وعلاقاتهم ببعض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من يملك هذا؟ (ماسمعت الكلمتين الي قبل فما فهمت ايش بالضبط يقصد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t>)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عنوانه الرئيسي أول فور لوف ولكن هناك عنوان آخر هو ذا وورلد لوست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مامعنى السب تايتل؟ ان انتوندي رغب بالتضحيه بدولته لاجل كليوبترا وكليوبترا كانت راح تضحي بمملكتها عشان انتوني</w:t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</w:rPr>
              <w:br/>
            </w:r>
            <w:r w:rsidRPr="008466CE">
              <w:rPr>
                <w:rFonts w:ascii="Arial" w:eastAsia="Times New Roman" w:hAnsi="Arial" w:cs="Arial"/>
                <w:color w:val="000080"/>
                <w:sz w:val="27"/>
                <w:szCs w:val="27"/>
                <w:rtl/>
              </w:rPr>
              <w:t>المهم المحاضره الـ14 مراجعه لكنها مش كفايه للمذاكره والاختبار سهل ووضاح كالعاده ان شاء الله</w:t>
            </w:r>
          </w:p>
        </w:tc>
      </w:tr>
      <w:tr w:rsidR="008466CE" w:rsidRPr="008466CE" w:rsidTr="008466CE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8466CE" w:rsidRPr="008466CE" w:rsidRDefault="008466CE" w:rsidP="008466CE">
            <w:pPr>
              <w:numPr>
                <w:ilvl w:val="0"/>
                <w:numId w:val="1"/>
              </w:numPr>
              <w:bidi w:val="0"/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noProof/>
                <w:color w:val="003E69"/>
                <w:sz w:val="20"/>
                <w:szCs w:val="20"/>
              </w:rPr>
              <w:lastRenderedPageBreak/>
              <w:drawing>
                <wp:inline distT="0" distB="0" distL="0" distR="0">
                  <wp:extent cx="238125" cy="238125"/>
                  <wp:effectExtent l="19050" t="0" r="9525" b="0"/>
                  <wp:docPr id="1" name="صورة 1" descr="سجل اعجابك بهذه المشاركة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سجل اعجابك بهذه المشاركة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66CE" w:rsidRPr="008466CE" w:rsidRDefault="00E5230E" w:rsidP="008466CE">
            <w:pPr>
              <w:shd w:val="clear" w:color="auto" w:fill="F1F1F1"/>
              <w:bidi w:val="0"/>
              <w:spacing w:after="15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hyperlink r:id="rId7" w:history="1">
              <w:r w:rsidR="008466CE" w:rsidRPr="008466CE">
                <w:rPr>
                  <w:rFonts w:ascii="Arial" w:eastAsia="Times New Roman" w:hAnsi="Arial" w:cs="Arial"/>
                  <w:b/>
                  <w:bCs/>
                  <w:color w:val="003E69"/>
                  <w:sz w:val="24"/>
                  <w:szCs w:val="24"/>
                </w:rPr>
                <w:t>hadialshe7i</w:t>
              </w:r>
            </w:hyperlink>
            <w:r w:rsidR="008466CE" w:rsidRPr="008466CE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>, </w:t>
            </w:r>
            <w:hyperlink r:id="rId8" w:history="1">
              <w:r w:rsidR="008466CE" w:rsidRPr="008466CE">
                <w:rPr>
                  <w:rFonts w:ascii="Arial" w:eastAsia="Times New Roman" w:hAnsi="Arial" w:cs="Arial"/>
                  <w:b/>
                  <w:bCs/>
                  <w:color w:val="003E69"/>
                  <w:sz w:val="24"/>
                  <w:szCs w:val="24"/>
                </w:rPr>
                <w:t>msteamo</w:t>
              </w:r>
            </w:hyperlink>
            <w:r w:rsidR="008466CE" w:rsidRPr="008466CE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>,</w:t>
            </w:r>
          </w:p>
        </w:tc>
      </w:tr>
    </w:tbl>
    <w:p w:rsidR="007E2EB2" w:rsidRPr="007E2EB2" w:rsidRDefault="00367282" w:rsidP="007E2EB2">
      <w:pPr>
        <w:bidi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hint="cs"/>
          <w:rtl/>
        </w:rPr>
        <w:t xml:space="preserve"> اسماء الكتب معكم وفي </w:t>
      </w:r>
      <w:r>
        <w:rPr>
          <w:rFonts w:hint="eastAsia"/>
          <w:rtl/>
        </w:rPr>
        <w:t>أي</w:t>
      </w:r>
      <w:r>
        <w:rPr>
          <w:rFonts w:hint="cs"/>
          <w:rtl/>
        </w:rPr>
        <w:t xml:space="preserve"> عام</w:t>
      </w:r>
      <w:r>
        <w:rPr>
          <w:rFonts w:hint="cs"/>
          <w:rtl/>
        </w:rPr>
        <w:br/>
        <w:t>اما اسماء العلماء الطويلة يكفي حفظ اللقب</w:t>
      </w:r>
      <w:r>
        <w:rPr>
          <w:rFonts w:hint="cs"/>
          <w:rtl/>
        </w:rPr>
        <w:br/>
      </w:r>
      <w:r>
        <w:rPr>
          <w:rFonts w:hint="cs"/>
          <w:rtl/>
        </w:rPr>
        <w:lastRenderedPageBreak/>
        <w:t xml:space="preserve">قال ماراح يسأل في </w:t>
      </w:r>
      <w:r>
        <w:rPr>
          <w:rFonts w:hint="eastAsia"/>
          <w:rtl/>
        </w:rPr>
        <w:t>أي</w:t>
      </w:r>
      <w:r>
        <w:rPr>
          <w:rFonts w:hint="cs"/>
          <w:rtl/>
        </w:rPr>
        <w:t xml:space="preserve"> قرن بس لازم نعرف القرون كل واحد من كم يبدا </w:t>
      </w:r>
      <w:r w:rsidR="007E2EB2">
        <w:rPr>
          <w:rtl/>
        </w:rPr>
        <w:br/>
      </w:r>
      <w:r w:rsidR="007E2EB2">
        <w:rPr>
          <w:rFonts w:hint="cs"/>
          <w:rtl/>
        </w:rPr>
        <w:br/>
      </w:r>
      <w:r w:rsidR="007E2EB2"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تكلم عن المحاضره الرابعه عشر بانها لاتشمل جميع المحتوى وانها فقط فيها النقاط الرئيسه للكورس وان لانتعتمد عليها اعتماد كلي</w:t>
      </w:r>
      <w:r w:rsidR="007E2EB2"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="007E2EB2"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="007E2EB2"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قال ذاكروا المحتوى كامل واسمعوا المحاضرات المسجله لمعرفت كل ماهو مهم</w:t>
      </w:r>
      <w:r w:rsidR="007E2EB2"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="007E2EB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1950" cy="257175"/>
            <wp:effectExtent l="19050" t="0" r="0" b="0"/>
            <wp:docPr id="10" name="صورة 1" descr="http://www.entsab.com/vb/images/smilies/m/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ntsab.com/vb/images/smilies/m/37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E2EB2"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="007E2EB2"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وضع رقمه للتواصل في حال لديكم اي سؤال يخص المحتوى وانه الساعات المكتبيه تبداء من</w:t>
      </w:r>
    </w:p>
    <w:tbl>
      <w:tblPr>
        <w:tblW w:w="0" w:type="auto"/>
        <w:tblCellSpacing w:w="15" w:type="dxa"/>
        <w:tblBorders>
          <w:top w:val="single" w:sz="36" w:space="0" w:color="FF0000"/>
          <w:left w:val="single" w:sz="36" w:space="0" w:color="FF0000"/>
          <w:bottom w:val="single" w:sz="36" w:space="0" w:color="FF0000"/>
          <w:right w:val="single" w:sz="36" w:space="0" w:color="FF0000"/>
        </w:tblBorders>
        <w:shd w:val="clear" w:color="auto" w:fill="F5F6F8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71"/>
      </w:tblGrid>
      <w:tr w:rsidR="007E2EB2" w:rsidRPr="007E2EB2" w:rsidTr="007E2EB2">
        <w:trPr>
          <w:tblCellSpacing w:w="15" w:type="dxa"/>
        </w:trPr>
        <w:tc>
          <w:tcPr>
            <w:tcW w:w="0" w:type="auto"/>
            <w:shd w:val="clear" w:color="auto" w:fill="F5F6F8"/>
            <w:vAlign w:val="center"/>
            <w:hideMark/>
          </w:tcPr>
          <w:p w:rsidR="007E2EB2" w:rsidRPr="007E2EB2" w:rsidRDefault="007E2EB2" w:rsidP="007E2EB2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41474B"/>
                <w:sz w:val="24"/>
                <w:szCs w:val="24"/>
              </w:rPr>
            </w:pPr>
            <w:r w:rsidRPr="007E2EB2">
              <w:rPr>
                <w:rFonts w:ascii="Arial" w:eastAsia="Times New Roman" w:hAnsi="Arial" w:cs="Arial"/>
                <w:b/>
                <w:bCs/>
                <w:color w:val="41474B"/>
                <w:sz w:val="24"/>
                <w:szCs w:val="24"/>
              </w:rPr>
              <w:t xml:space="preserve">7:PM </w:t>
            </w:r>
            <w:r w:rsidRPr="007E2EB2">
              <w:rPr>
                <w:rFonts w:ascii="Arial" w:eastAsia="Times New Roman" w:hAnsi="Arial" w:cs="Arial"/>
                <w:b/>
                <w:bCs/>
                <w:color w:val="41474B"/>
                <w:sz w:val="24"/>
                <w:szCs w:val="24"/>
                <w:rtl/>
              </w:rPr>
              <w:t>وتنتهي الساعه الثامنه والنصف 8:30</w:t>
            </w:r>
            <w:r w:rsidRPr="007E2EB2">
              <w:rPr>
                <w:rFonts w:ascii="Arial" w:eastAsia="Times New Roman" w:hAnsi="Arial" w:cs="Arial"/>
                <w:b/>
                <w:bCs/>
                <w:color w:val="41474B"/>
                <w:sz w:val="24"/>
                <w:szCs w:val="24"/>
              </w:rPr>
              <w:t xml:space="preserve"> PM </w:t>
            </w:r>
            <w:r w:rsidRPr="007E2EB2">
              <w:rPr>
                <w:rFonts w:ascii="Arial" w:eastAsia="Times New Roman" w:hAnsi="Arial" w:cs="Arial"/>
                <w:b/>
                <w:bCs/>
                <w:color w:val="41474B"/>
                <w:sz w:val="24"/>
                <w:szCs w:val="24"/>
                <w:rtl/>
              </w:rPr>
              <w:t>في يومين السبت والأحد فقط</w:t>
            </w:r>
          </w:p>
        </w:tc>
      </w:tr>
    </w:tbl>
    <w:p w:rsidR="007E2EB2" w:rsidRPr="007E2EB2" w:rsidRDefault="007E2EB2" w:rsidP="007E2EB2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اهم مافي المحاضرات الاولى هو القرن 17 والى كم قسم تقسم وكم مرحله وقال لماذا سمي عصر البيوريتاني بهذا الاسم واي سنه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ولماذا سمي عصر الدرايدن بهذا الاسم واي سنه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5275" cy="190500"/>
            <wp:effectExtent l="0" t="0" r="9525" b="0"/>
            <wp:docPr id="2" name="صورة 2" descr="http://www.entsab.com/vb/images/smilies/m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entsab.com/vb/images/smilies/m/4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تكلم عن بدايه الاصلاح وعصر النهضه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لماذا سمي عصر ميلتون بهذا الاسم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وعصر درايدن لماذا سمي بهذا الاسم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تكلم عن الشعر البيوريتاني ثم قال اهم شي في الماده هو الفردوس المفقود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</w:rPr>
        <w:t xml:space="preserve"> (PARADISE LOST) 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والمسرحيات , وجون ميلتون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5275" cy="190500"/>
            <wp:effectExtent l="0" t="0" r="9525" b="0"/>
            <wp:docPr id="3" name="صورة 3" descr="http://www.entsab.com/vb/images/smilies/m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ntsab.com/vb/images/smilies/m/4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مولده ونشأته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95300" cy="238125"/>
            <wp:effectExtent l="19050" t="0" r="0" b="0"/>
            <wp:docPr id="4" name="صورة 4" descr="http://www.entsab.com/vb/images/smilies/m/12729253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entsab.com/vb/images/smilies/m/1272925341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واخر مهم تكلم عن النساء والزواج ووجهه نظره عن المراءه وانها خلقت لتطيع الرجل وتقوم على خدمته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6250" cy="295275"/>
            <wp:effectExtent l="0" t="0" r="0" b="0"/>
            <wp:docPr id="5" name="صورة 5" descr="http://www.entsab.com/vb/images/smilies/m/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entsab.com/vb/images/smilies/m/46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اول ملحمه له انتجت بكم كتاب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تكلم عن روبرت هيريك(صاحب قصيده ازهار النرجس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</w:rPr>
        <w:t>)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3875" cy="428625"/>
            <wp:effectExtent l="0" t="0" r="0" b="0"/>
            <wp:docPr id="6" name="صورة 6" descr="http://www.entsab.com/vb/images/smilies/m/53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entsab.com/vb/images/smilies/m/5325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الفكره العامه عن حياته والمقصد من قصته او اللي كتبه وكيف عبر عن الحياه البشريه بأنها قصيره ولاتدوم وبماذا شبهها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9100" cy="352425"/>
            <wp:effectExtent l="19050" t="0" r="0" b="0"/>
            <wp:docPr id="7" name="صورة 7" descr="http://www.entsab.com/vb/images/smilies/m/Happy-1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entsab.com/vb/images/smilies/m/Happy-139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تكلم عن الفضيله لجورج هربرت</w:t>
      </w:r>
    </w:p>
    <w:tbl>
      <w:tblPr>
        <w:tblW w:w="0" w:type="auto"/>
        <w:tblCellSpacing w:w="15" w:type="dxa"/>
        <w:tblBorders>
          <w:top w:val="single" w:sz="36" w:space="0" w:color="FF0000"/>
          <w:left w:val="single" w:sz="36" w:space="0" w:color="FF0000"/>
          <w:bottom w:val="single" w:sz="36" w:space="0" w:color="FF0000"/>
          <w:right w:val="single" w:sz="36" w:space="0" w:color="FF0000"/>
        </w:tblBorders>
        <w:shd w:val="clear" w:color="auto" w:fill="F5F6F8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31"/>
      </w:tblGrid>
      <w:tr w:rsidR="007E2EB2" w:rsidRPr="007E2EB2" w:rsidTr="007E2EB2">
        <w:trPr>
          <w:tblCellSpacing w:w="15" w:type="dxa"/>
        </w:trPr>
        <w:tc>
          <w:tcPr>
            <w:tcW w:w="0" w:type="auto"/>
            <w:shd w:val="clear" w:color="auto" w:fill="F5F6F8"/>
            <w:vAlign w:val="center"/>
            <w:hideMark/>
          </w:tcPr>
          <w:p w:rsidR="007E2EB2" w:rsidRPr="007E2EB2" w:rsidRDefault="007E2EB2" w:rsidP="007E2EB2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41474B"/>
                <w:sz w:val="24"/>
                <w:szCs w:val="24"/>
              </w:rPr>
            </w:pPr>
            <w:r w:rsidRPr="007E2EB2">
              <w:rPr>
                <w:rFonts w:ascii="Arial" w:eastAsia="Times New Roman" w:hAnsi="Arial" w:cs="Arial"/>
                <w:b/>
                <w:bCs/>
                <w:color w:val="41474B"/>
                <w:sz w:val="24"/>
                <w:szCs w:val="24"/>
                <w:rtl/>
              </w:rPr>
              <w:t>وعن ماتحتويه الفضيله من تفاصيل وقال انها مهمه جدا</w:t>
            </w:r>
          </w:p>
        </w:tc>
      </w:tr>
    </w:tbl>
    <w:p w:rsidR="00C36A73" w:rsidRDefault="007E2EB2">
      <w:pPr>
        <w:rPr>
          <w:rFonts w:hint="cs"/>
          <w:rtl/>
        </w:rPr>
      </w:pP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lastRenderedPageBreak/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وان الفضيله لاتموت ابدا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1950" cy="257175"/>
            <wp:effectExtent l="19050" t="0" r="0" b="0"/>
            <wp:docPr id="8" name="صورة 8" descr="http://www.entsab.com/vb/images/smilies/m/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entsab.com/vb/images/smilies/m/37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المسرحيات //كل من اجل الحب (ِ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</w:rPr>
        <w:t>ALL FOR LOVE)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9125" cy="542925"/>
            <wp:effectExtent l="0" t="0" r="0" b="0"/>
            <wp:docPr id="9" name="صورة 9" descr="http://www.entsab.com/vb/images/smilies/m/Love-0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entsab.com/vb/images/smilies/m/Love-039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</w:rPr>
        <w:t xml:space="preserve">G 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لدرايدن سوف اسئل عن اعماله الدراميه وااحط عنوان واقول من اي الانواع والاعمال هذه هل هي تراجيدي ام او كوميديا او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</w:rPr>
        <w:t xml:space="preserve"> ...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تحتاجون لمعرفه تفاصيل المسرحيات وشخصياتها وقد اسئلكم من هي زوجه انطونيو وبالمثل عن شخصيات المسرحيه وماعلاقه اصدقائهم به وعلاقتهم ببعض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العنوان الرئيسي والعنوان والفرعي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</w:rPr>
        <w:br/>
      </w:r>
      <w:r w:rsidRPr="007E2EB2">
        <w:rPr>
          <w:rFonts w:ascii="Arial" w:eastAsia="Times New Roman" w:hAnsi="Arial" w:cs="Arial"/>
          <w:b/>
          <w:bCs/>
          <w:color w:val="41474B"/>
          <w:sz w:val="36"/>
          <w:szCs w:val="36"/>
          <w:shd w:val="clear" w:color="auto" w:fill="F5F6F8"/>
          <w:rtl/>
        </w:rPr>
        <w:t>سوف يسئل العن مامعنى العنوان الرئيس ومامنعى العنوان الفرعي والفرق بينهم</w:t>
      </w:r>
      <w:r w:rsidRPr="007E2EB2">
        <w:rPr>
          <w:rFonts w:ascii="Arial" w:eastAsia="Times New Roman" w:hAnsi="Arial" w:cs="Arial"/>
          <w:b/>
          <w:bCs/>
          <w:color w:val="41474B"/>
          <w:sz w:val="36"/>
        </w:rPr>
        <w:t> </w:t>
      </w:r>
      <w:r w:rsidR="00162499">
        <w:rPr>
          <w:rtl/>
        </w:rPr>
        <w:br/>
      </w:r>
      <w:r w:rsidR="00162499">
        <w:rPr>
          <w:rFonts w:hint="cs"/>
          <w:rtl/>
        </w:rPr>
        <w:t>اعمال جون درايدن المحاضرة 10</w:t>
      </w:r>
      <w:r w:rsidR="00162499">
        <w:rPr>
          <w:rFonts w:hint="cs"/>
          <w:rtl/>
        </w:rPr>
        <w:br/>
        <w:t>تراجيدي وكوميدي والخ كلها حففظ راح يجيب اسم العمل ويسأل ايش ونوعه</w:t>
      </w:r>
    </w:p>
    <w:sectPr w:rsidR="00C36A73" w:rsidSect="00CA5FE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7017DF"/>
    <w:multiLevelType w:val="multilevel"/>
    <w:tmpl w:val="EFFE8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8466CE"/>
    <w:rsid w:val="00162499"/>
    <w:rsid w:val="00367282"/>
    <w:rsid w:val="007E2EB2"/>
    <w:rsid w:val="008466CE"/>
    <w:rsid w:val="00C36A73"/>
    <w:rsid w:val="00CA5FEC"/>
    <w:rsid w:val="00E52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F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466CE"/>
  </w:style>
  <w:style w:type="character" w:styleId="Hyperlink">
    <w:name w:val="Hyperlink"/>
    <w:basedOn w:val="a0"/>
    <w:uiPriority w:val="99"/>
    <w:semiHidden/>
    <w:unhideWhenUsed/>
    <w:rsid w:val="008466CE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846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466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8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19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04953">
              <w:marLeft w:val="150"/>
              <w:marRight w:val="150"/>
              <w:marTop w:val="150"/>
              <w:marBottom w:val="150"/>
              <w:divBdr>
                <w:top w:val="single" w:sz="6" w:space="5" w:color="D5D5D5"/>
                <w:left w:val="single" w:sz="6" w:space="19" w:color="B3B3B3"/>
                <w:bottom w:val="single" w:sz="6" w:space="5" w:color="999999"/>
                <w:right w:val="single" w:sz="6" w:space="5" w:color="B3B3B3"/>
              </w:divBdr>
            </w:div>
          </w:divsChild>
        </w:div>
      </w:divsChild>
    </w:div>
    <w:div w:id="171954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u135036.html" TargetMode="External"/><Relationship Id="rId13" Type="http://schemas.openxmlformats.org/officeDocument/2006/relationships/image" Target="media/image6.gif"/><Relationship Id="rId3" Type="http://schemas.openxmlformats.org/officeDocument/2006/relationships/settings" Target="settings.xml"/><Relationship Id="rId7" Type="http://schemas.openxmlformats.org/officeDocument/2006/relationships/hyperlink" Target="http://www.ckfu.org/vb/u134632.html" TargetMode="External"/><Relationship Id="rId12" Type="http://schemas.openxmlformats.org/officeDocument/2006/relationships/image" Target="media/image5.g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gif"/><Relationship Id="rId5" Type="http://schemas.openxmlformats.org/officeDocument/2006/relationships/hyperlink" Target="http://www.ckfu.org/vb/t673310.html" TargetMode="External"/><Relationship Id="rId15" Type="http://schemas.openxmlformats.org/officeDocument/2006/relationships/image" Target="media/image8.gif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roreta</dc:creator>
  <cp:keywords/>
  <dc:description/>
  <cp:lastModifiedBy>roreta</cp:lastModifiedBy>
  <cp:revision>7</cp:revision>
  <dcterms:created xsi:type="dcterms:W3CDTF">2015-04-29T10:21:00Z</dcterms:created>
  <dcterms:modified xsi:type="dcterms:W3CDTF">2015-04-29T10:51:00Z</dcterms:modified>
</cp:coreProperties>
</file>