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9048" w:type="dxa"/>
        <w:tblInd w:w="-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6"/>
        <w:gridCol w:w="8172"/>
      </w:tblGrid>
      <w:tr w:rsidR="00A703C8" w:rsidTr="00A703C8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876" w:type="dxa"/>
          </w:tcPr>
          <w:p w:rsidR="00A703C8" w:rsidRPr="00A703C8" w:rsidRDefault="00A703C8">
            <w:pPr>
              <w:rPr>
                <w:rFonts w:hint="cs"/>
                <w:color w:val="548DD4" w:themeColor="text2" w:themeTint="99"/>
                <w:rtl/>
              </w:rPr>
            </w:pPr>
            <w:r>
              <w:rPr>
                <w:rFonts w:hint="cs"/>
                <w:color w:val="548DD4" w:themeColor="text2" w:themeTint="99"/>
                <w:rtl/>
              </w:rPr>
              <w:t>الحرف</w:t>
            </w:r>
          </w:p>
        </w:tc>
        <w:tc>
          <w:tcPr>
            <w:tcW w:w="8172" w:type="dxa"/>
          </w:tcPr>
          <w:p w:rsidR="00A703C8" w:rsidRDefault="00A703C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ا</w:t>
            </w:r>
            <w:r w:rsidRPr="00A703C8">
              <w:rPr>
                <w:rFonts w:hint="cs"/>
                <w:color w:val="548DD4" w:themeColor="text2" w:themeTint="99"/>
                <w:rtl/>
              </w:rPr>
              <w:t>لنطق</w:t>
            </w:r>
          </w:p>
        </w:tc>
      </w:tr>
      <w:tr w:rsidR="00A703C8" w:rsidTr="00DC121F">
        <w:tblPrEx>
          <w:tblCellMar>
            <w:top w:w="0" w:type="dxa"/>
            <w:bottom w:w="0" w:type="dxa"/>
          </w:tblCellMar>
        </w:tblPrEx>
        <w:trPr>
          <w:trHeight w:val="2532"/>
        </w:trPr>
        <w:tc>
          <w:tcPr>
            <w:tcW w:w="876" w:type="dxa"/>
          </w:tcPr>
          <w:p w:rsidR="00A703C8" w:rsidRDefault="00A703C8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A</w:t>
            </w:r>
          </w:p>
          <w:p w:rsidR="00A703C8" w:rsidRDefault="00A703C8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A703C8" w:rsidRDefault="00A703C8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A703C8" w:rsidRDefault="00A703C8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FD2F95" w:rsidRPr="00A703C8" w:rsidRDefault="00FD2F95" w:rsidP="00525337">
            <w:pPr>
              <w:rPr>
                <w:rFonts w:hint="cs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A703C8" w:rsidRDefault="00A703C8" w:rsidP="00A703C8">
            <w:pPr>
              <w:pStyle w:val="a3"/>
              <w:numPr>
                <w:ilvl w:val="0"/>
                <w:numId w:val="2"/>
              </w:numPr>
              <w:rPr>
                <w:rFonts w:hint="cs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ينطق 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انتهت ب </w:t>
            </w:r>
            <w:r>
              <w:rPr>
                <w:sz w:val="28"/>
                <w:szCs w:val="28"/>
              </w:rPr>
              <w:t>e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A703C8" w:rsidRPr="00A703C8" w:rsidRDefault="00A703C8" w:rsidP="00A703C8">
            <w:pPr>
              <w:pStyle w:val="a3"/>
              <w:numPr>
                <w:ilvl w:val="0"/>
                <w:numId w:val="2"/>
              </w:numPr>
              <w:rPr>
                <w:rFonts w:hint="cs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ينطق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بالف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ممدوده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في الكلمات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الثلاثيه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وبعض الكلمات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الرباعيه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والخماسيه</w:t>
            </w:r>
            <w:proofErr w:type="spellEnd"/>
          </w:p>
          <w:p w:rsidR="00A703C8" w:rsidRPr="00A703C8" w:rsidRDefault="00A703C8" w:rsidP="00A703C8">
            <w:pPr>
              <w:pStyle w:val="a3"/>
              <w:numPr>
                <w:ilvl w:val="0"/>
                <w:numId w:val="2"/>
              </w:numPr>
              <w:rPr>
                <w:rFonts w:hint="cs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ينطق ي</w:t>
            </w:r>
          </w:p>
          <w:p w:rsidR="00A703C8" w:rsidRPr="00A703C8" w:rsidRDefault="00A703C8" w:rsidP="00A703C8">
            <w:pPr>
              <w:pStyle w:val="a3"/>
              <w:numPr>
                <w:ilvl w:val="0"/>
                <w:numId w:val="2"/>
              </w:num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>u</w:t>
            </w:r>
            <w:r>
              <w:rPr>
                <w:rFonts w:hint="cs"/>
                <w:sz w:val="28"/>
                <w:szCs w:val="28"/>
                <w:rtl/>
              </w:rPr>
              <w:t xml:space="preserve"> ينطق </w:t>
            </w:r>
            <w:r>
              <w:rPr>
                <w:sz w:val="28"/>
                <w:szCs w:val="28"/>
              </w:rPr>
              <w:t>o</w:t>
            </w:r>
          </w:p>
          <w:p w:rsidR="00A703C8" w:rsidRPr="00A703C8" w:rsidRDefault="00A703C8" w:rsidP="00A703C8">
            <w:pPr>
              <w:pStyle w:val="a3"/>
              <w:numPr>
                <w:ilvl w:val="0"/>
                <w:numId w:val="2"/>
              </w:num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>w</w:t>
            </w:r>
            <w:r>
              <w:rPr>
                <w:rFonts w:hint="cs"/>
                <w:sz w:val="28"/>
                <w:szCs w:val="28"/>
                <w:rtl/>
              </w:rPr>
              <w:t xml:space="preserve"> وجاء بعده حرف ساكن ينطق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sz w:val="28"/>
                <w:szCs w:val="28"/>
              </w:rPr>
              <w:t>o</w:t>
            </w:r>
          </w:p>
          <w:p w:rsidR="00CB0341" w:rsidRPr="00CB0341" w:rsidRDefault="00A703C8" w:rsidP="00A703C8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ll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ينطق </w:t>
            </w:r>
            <w:r>
              <w:rPr>
                <w:sz w:val="28"/>
                <w:szCs w:val="28"/>
              </w:rPr>
              <w:t>o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447"/>
        </w:trPr>
        <w:tc>
          <w:tcPr>
            <w:tcW w:w="876" w:type="dxa"/>
          </w:tcPr>
          <w:p w:rsidR="00EC5FAD" w:rsidRDefault="00EC5FAD" w:rsidP="00525337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B</w:t>
            </w:r>
          </w:p>
        </w:tc>
        <w:tc>
          <w:tcPr>
            <w:tcW w:w="8172" w:type="dxa"/>
          </w:tcPr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 </w:t>
            </w:r>
            <w:r>
              <w:rPr>
                <w:sz w:val="28"/>
                <w:szCs w:val="28"/>
              </w:rPr>
              <w:t>M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6072"/>
        </w:trPr>
        <w:tc>
          <w:tcPr>
            <w:tcW w:w="876" w:type="dxa"/>
          </w:tcPr>
          <w:p w:rsidR="00EC5FAD" w:rsidRDefault="00EC5FAD" w:rsidP="00525337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C</w:t>
            </w:r>
          </w:p>
          <w:p w:rsidR="00EC5FAD" w:rsidRDefault="00EC5FAD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</w:tc>
        <w:tc>
          <w:tcPr>
            <w:tcW w:w="8172" w:type="dxa"/>
          </w:tcPr>
          <w:p w:rsidR="00EC5FAD" w:rsidRPr="00486D47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CC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بعدها </w:t>
            </w:r>
            <w:r>
              <w:rPr>
                <w:sz w:val="28"/>
                <w:szCs w:val="28"/>
              </w:rPr>
              <w:t>E.I.Y</w:t>
            </w:r>
            <w:r>
              <w:rPr>
                <w:rFonts w:hint="cs"/>
                <w:sz w:val="28"/>
                <w:szCs w:val="28"/>
                <w:rtl/>
              </w:rPr>
              <w:t xml:space="preserve"> وبعدها حرف ساكن تلفظ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الاولى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>k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والثانيه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>s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وباقي الحروف تنطق </w:t>
            </w:r>
            <w:r>
              <w:rPr>
                <w:sz w:val="28"/>
                <w:szCs w:val="28"/>
              </w:rPr>
              <w:t>cc</w:t>
            </w:r>
            <w:r>
              <w:rPr>
                <w:rFonts w:hint="cs"/>
                <w:sz w:val="28"/>
                <w:szCs w:val="28"/>
                <w:rtl/>
              </w:rPr>
              <w:t xml:space="preserve"> ب</w:t>
            </w:r>
            <w:r>
              <w:rPr>
                <w:sz w:val="28"/>
                <w:szCs w:val="28"/>
              </w:rPr>
              <w:t>k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سبقتها </w:t>
            </w:r>
            <w:r>
              <w:rPr>
                <w:sz w:val="28"/>
                <w:szCs w:val="28"/>
              </w:rPr>
              <w:t>t</w:t>
            </w:r>
            <w:r>
              <w:rPr>
                <w:rFonts w:hint="cs"/>
                <w:sz w:val="28"/>
                <w:szCs w:val="28"/>
                <w:rtl/>
              </w:rPr>
              <w:t xml:space="preserve"> تلفظ </w:t>
            </w:r>
            <w:r>
              <w:rPr>
                <w:sz w:val="28"/>
                <w:szCs w:val="28"/>
              </w:rPr>
              <w:t>h</w:t>
            </w:r>
            <w:r>
              <w:rPr>
                <w:rFonts w:hint="cs"/>
                <w:sz w:val="28"/>
                <w:szCs w:val="28"/>
                <w:rtl/>
              </w:rPr>
              <w:t xml:space="preserve"> و ك</w:t>
            </w:r>
          </w:p>
          <w:p w:rsidR="00EC5FAD" w:rsidRPr="00486D47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color w:val="548DD4" w:themeColor="text2" w:themeTint="99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color w:val="548DD4" w:themeColor="text2" w:themeTint="99"/>
                <w:sz w:val="28"/>
                <w:szCs w:val="28"/>
                <w:rtl/>
              </w:rPr>
              <w:t xml:space="preserve"> لم يسبقها </w:t>
            </w:r>
            <w:r>
              <w:rPr>
                <w:color w:val="548DD4" w:themeColor="text2" w:themeTint="99"/>
                <w:sz w:val="28"/>
                <w:szCs w:val="28"/>
              </w:rPr>
              <w:t>t</w:t>
            </w:r>
            <w:r>
              <w:rPr>
                <w:rFonts w:hint="cs"/>
                <w:color w:val="548DD4" w:themeColor="text2" w:themeTint="99"/>
                <w:sz w:val="28"/>
                <w:szCs w:val="28"/>
                <w:rtl/>
              </w:rPr>
              <w:t>فهناك 3 حالات:</w:t>
            </w:r>
          </w:p>
          <w:p w:rsidR="00EC5FAD" w:rsidRPr="00486D47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معظمها تنطق ش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ومعظمها تنطق </w:t>
            </w:r>
            <w:r>
              <w:rPr>
                <w:sz w:val="28"/>
                <w:szCs w:val="28"/>
              </w:rPr>
              <w:t>h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ومعظمها تنطق </w:t>
            </w:r>
            <w:r>
              <w:rPr>
                <w:sz w:val="28"/>
                <w:szCs w:val="28"/>
              </w:rPr>
              <w:t xml:space="preserve"> </w:t>
            </w:r>
            <w:r w:rsidRPr="00486D47">
              <w:rPr>
                <w:sz w:val="28"/>
                <w:szCs w:val="28"/>
              </w:rPr>
              <w:t>k</w:t>
            </w:r>
            <w:proofErr w:type="spellStart"/>
            <w:r w:rsidRPr="00486D47"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 w:rsidRPr="00486D47">
              <w:rPr>
                <w:rFonts w:hint="cs"/>
                <w:sz w:val="28"/>
                <w:szCs w:val="28"/>
                <w:rtl/>
              </w:rPr>
              <w:t xml:space="preserve"> جاء بعدها </w:t>
            </w:r>
            <w:r w:rsidRPr="00486D47">
              <w:rPr>
                <w:sz w:val="28"/>
                <w:szCs w:val="28"/>
              </w:rPr>
              <w:t xml:space="preserve"> s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ش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بعدها حرف صوتي 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sz w:val="28"/>
                <w:szCs w:val="28"/>
              </w:rPr>
              <w:t>Ck</w:t>
            </w:r>
            <w:r>
              <w:rPr>
                <w:rFonts w:hint="cs"/>
                <w:sz w:val="28"/>
                <w:szCs w:val="28"/>
                <w:rtl/>
              </w:rPr>
              <w:t xml:space="preserve"> تنطق </w:t>
            </w:r>
            <w:r>
              <w:rPr>
                <w:sz w:val="28"/>
                <w:szCs w:val="28"/>
              </w:rPr>
              <w:t>k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Cea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ش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Ce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ش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Cz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تش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Cq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</w:t>
            </w:r>
            <w:r>
              <w:rPr>
                <w:sz w:val="28"/>
                <w:szCs w:val="28"/>
              </w:rPr>
              <w:t>k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Cie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س</w:t>
            </w:r>
          </w:p>
          <w:p w:rsidR="00EC5FAD" w:rsidRDefault="00EC5FAD" w:rsidP="00486D47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Ch</w:t>
            </w:r>
            <w:r>
              <w:rPr>
                <w:rFonts w:hint="cs"/>
                <w:sz w:val="28"/>
                <w:szCs w:val="28"/>
                <w:rtl/>
              </w:rPr>
              <w:t xml:space="preserve"> تنطق تش و ك و س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876" w:type="dxa"/>
          </w:tcPr>
          <w:p w:rsidR="00EC5FAD" w:rsidRDefault="00EC5FAD" w:rsidP="00525337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D</w:t>
            </w:r>
          </w:p>
        </w:tc>
        <w:tc>
          <w:tcPr>
            <w:tcW w:w="8172" w:type="dxa"/>
          </w:tcPr>
          <w:p w:rsidR="00EC5FAD" w:rsidRDefault="00EC5FAD" w:rsidP="00DC121F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قبل </w:t>
            </w:r>
            <w:r>
              <w:rPr>
                <w:sz w:val="28"/>
                <w:szCs w:val="28"/>
              </w:rPr>
              <w:t>n</w:t>
            </w:r>
          </w:p>
        </w:tc>
      </w:tr>
      <w:tr w:rsidR="00DC121F" w:rsidTr="00EC5FAD">
        <w:tblPrEx>
          <w:tblCellMar>
            <w:top w:w="0" w:type="dxa"/>
            <w:bottom w:w="0" w:type="dxa"/>
          </w:tblCellMar>
        </w:tblPrEx>
        <w:trPr>
          <w:trHeight w:val="1272"/>
        </w:trPr>
        <w:tc>
          <w:tcPr>
            <w:tcW w:w="876" w:type="dxa"/>
          </w:tcPr>
          <w:p w:rsidR="00DC121F" w:rsidRDefault="00DC121F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E</w:t>
            </w:r>
          </w:p>
          <w:p w:rsidR="00DC121F" w:rsidRDefault="00DC121F" w:rsidP="00525337">
            <w:pPr>
              <w:rPr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DC121F" w:rsidRPr="0008667E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وجد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ينطق مابين الفتح والكسر</w:t>
            </w:r>
          </w:p>
          <w:p w:rsidR="00DC121F" w:rsidRPr="0008667E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كانت </w:t>
            </w:r>
            <w:proofErr w:type="spellStart"/>
            <w:r>
              <w:rPr>
                <w:sz w:val="28"/>
                <w:szCs w:val="28"/>
              </w:rPr>
              <w:t>ee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ي</w:t>
            </w:r>
          </w:p>
          <w:p w:rsidR="00DC121F" w:rsidRPr="00DC121F" w:rsidRDefault="00DC121F" w:rsidP="00DC121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ببداية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وبعده </w:t>
            </w:r>
            <w:r>
              <w:rPr>
                <w:sz w:val="28"/>
                <w:szCs w:val="28"/>
              </w:rPr>
              <w:t>u</w:t>
            </w:r>
            <w:r>
              <w:rPr>
                <w:rFonts w:hint="cs"/>
                <w:sz w:val="28"/>
                <w:szCs w:val="28"/>
                <w:rtl/>
              </w:rPr>
              <w:t xml:space="preserve"> ولا بنطق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</w:p>
        </w:tc>
      </w:tr>
      <w:tr w:rsidR="00DC121F" w:rsidTr="00EC5FAD">
        <w:tblPrEx>
          <w:tblCellMar>
            <w:top w:w="0" w:type="dxa"/>
            <w:bottom w:w="0" w:type="dxa"/>
          </w:tblCellMar>
        </w:tblPrEx>
        <w:trPr>
          <w:trHeight w:val="2400"/>
        </w:trPr>
        <w:tc>
          <w:tcPr>
            <w:tcW w:w="876" w:type="dxa"/>
          </w:tcPr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G</w:t>
            </w: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DC121F" w:rsidRPr="0008667E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سبقه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وجاء بعده </w:t>
            </w:r>
            <w:r>
              <w:rPr>
                <w:sz w:val="28"/>
                <w:szCs w:val="28"/>
              </w:rPr>
              <w:t>n</w:t>
            </w:r>
            <w:r>
              <w:rPr>
                <w:rFonts w:hint="cs"/>
                <w:sz w:val="28"/>
                <w:szCs w:val="28"/>
                <w:rtl/>
              </w:rPr>
              <w:t xml:space="preserve"> ووقع </w:t>
            </w:r>
            <w:r>
              <w:rPr>
                <w:sz w:val="28"/>
                <w:szCs w:val="28"/>
              </w:rPr>
              <w:t>n</w:t>
            </w:r>
            <w:r>
              <w:rPr>
                <w:rFonts w:hint="cs"/>
                <w:sz w:val="28"/>
                <w:szCs w:val="28"/>
                <w:rtl/>
              </w:rPr>
              <w:t xml:space="preserve">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ويلفظ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ممدودا 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سبقه </w:t>
            </w:r>
            <w:r>
              <w:rPr>
                <w:sz w:val="28"/>
                <w:szCs w:val="28"/>
              </w:rPr>
              <w:t>u</w:t>
            </w:r>
            <w:r>
              <w:rPr>
                <w:rFonts w:hint="cs"/>
                <w:sz w:val="28"/>
                <w:szCs w:val="28"/>
                <w:rtl/>
              </w:rPr>
              <w:t xml:space="preserve"> وتلاه </w:t>
            </w:r>
            <w:r>
              <w:rPr>
                <w:sz w:val="28"/>
                <w:szCs w:val="28"/>
              </w:rPr>
              <w:t>n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باول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وتلاه </w:t>
            </w:r>
            <w:r>
              <w:rPr>
                <w:sz w:val="28"/>
                <w:szCs w:val="28"/>
              </w:rPr>
              <w:t>n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 </w:t>
            </w:r>
            <w:proofErr w:type="spellStart"/>
            <w:r>
              <w:rPr>
                <w:sz w:val="28"/>
                <w:szCs w:val="28"/>
              </w:rPr>
              <w:t>e.i.y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جيم السعودي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جات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مع باقي الحروف تنطق الجيم </w:t>
            </w:r>
            <w:proofErr w:type="spellStart"/>
            <w:r w:rsidRPr="0008667E">
              <w:rPr>
                <w:rFonts w:hint="cs"/>
                <w:sz w:val="28"/>
                <w:szCs w:val="28"/>
                <w:rtl/>
              </w:rPr>
              <w:t>المصريه</w:t>
            </w:r>
            <w:proofErr w:type="spellEnd"/>
          </w:p>
          <w:p w:rsidR="00DC121F" w:rsidRPr="00DC121F" w:rsidRDefault="00DC121F" w:rsidP="00DC121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عندما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ياتي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في وسط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وبعض الكلمات التي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تاتي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</w:p>
        </w:tc>
      </w:tr>
      <w:tr w:rsidR="00DC121F" w:rsidTr="00DC121F">
        <w:tblPrEx>
          <w:tblCellMar>
            <w:top w:w="0" w:type="dxa"/>
            <w:bottom w:w="0" w:type="dxa"/>
          </w:tblCellMar>
        </w:tblPrEx>
        <w:trPr>
          <w:trHeight w:val="3768"/>
        </w:trPr>
        <w:tc>
          <w:tcPr>
            <w:tcW w:w="876" w:type="dxa"/>
          </w:tcPr>
          <w:p w:rsidR="00DC121F" w:rsidRDefault="00DC121F" w:rsidP="00FD2F95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H</w:t>
            </w: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DC121F" w:rsidRDefault="00DC121F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</w:tc>
        <w:tc>
          <w:tcPr>
            <w:tcW w:w="8172" w:type="dxa"/>
          </w:tcPr>
          <w:p w:rsidR="00DC121F" w:rsidRPr="000C65BE" w:rsidRDefault="00DC121F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اتى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 </w:t>
            </w:r>
            <w:r>
              <w:rPr>
                <w:sz w:val="28"/>
                <w:szCs w:val="28"/>
              </w:rPr>
              <w:t>g</w:t>
            </w:r>
            <w:r>
              <w:rPr>
                <w:rFonts w:hint="cs"/>
                <w:sz w:val="28"/>
                <w:szCs w:val="28"/>
                <w:rtl/>
              </w:rPr>
              <w:t xml:space="preserve"> وبعدهما حرف صوتي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مباشره </w:t>
            </w:r>
            <w:r>
              <w:rPr>
                <w:sz w:val="28"/>
                <w:szCs w:val="28"/>
              </w:rPr>
              <w:t>d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>c</w:t>
            </w:r>
            <w:r>
              <w:rPr>
                <w:rFonts w:hint="cs"/>
                <w:sz w:val="28"/>
                <w:szCs w:val="28"/>
                <w:rtl/>
              </w:rPr>
              <w:t xml:space="preserve"> وبعدهما حرف صوتي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لا يلفظ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اتى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وبعده </w:t>
            </w:r>
            <w:r>
              <w:rPr>
                <w:sz w:val="28"/>
                <w:szCs w:val="28"/>
              </w:rPr>
              <w:t>on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 </w:t>
            </w:r>
            <w:r>
              <w:rPr>
                <w:sz w:val="28"/>
                <w:szCs w:val="28"/>
              </w:rPr>
              <w:t>r</w:t>
            </w:r>
          </w:p>
          <w:p w:rsidR="00DC121F" w:rsidRDefault="00DC121F" w:rsidP="0008667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 </w:t>
            </w:r>
            <w:r>
              <w:rPr>
                <w:sz w:val="28"/>
                <w:szCs w:val="28"/>
              </w:rPr>
              <w:t>w</w:t>
            </w:r>
          </w:p>
          <w:p w:rsidR="00DC121F" w:rsidRDefault="00DC121F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ينطق </w:t>
            </w:r>
            <w:r>
              <w:rPr>
                <w:sz w:val="28"/>
                <w:szCs w:val="28"/>
              </w:rPr>
              <w:t>h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 </w:t>
            </w:r>
            <w:r>
              <w:rPr>
                <w:sz w:val="28"/>
                <w:szCs w:val="28"/>
              </w:rPr>
              <w:t>o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>w</w:t>
            </w:r>
            <w:r>
              <w:rPr>
                <w:rFonts w:hint="cs"/>
                <w:sz w:val="28"/>
                <w:szCs w:val="28"/>
                <w:rtl/>
              </w:rPr>
              <w:t xml:space="preserve"> في كلمة </w:t>
            </w:r>
            <w:r>
              <w:rPr>
                <w:sz w:val="28"/>
                <w:szCs w:val="28"/>
              </w:rPr>
              <w:t>who</w:t>
            </w:r>
          </w:p>
          <w:p w:rsidR="00DC121F" w:rsidRDefault="00DC121F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بنهاية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DC121F" w:rsidRDefault="00DC121F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 حرف</w:t>
            </w:r>
            <w:r>
              <w:rPr>
                <w:sz w:val="28"/>
                <w:szCs w:val="28"/>
              </w:rPr>
              <w:t xml:space="preserve"> e</w:t>
            </w:r>
            <w:r>
              <w:rPr>
                <w:rFonts w:hint="cs"/>
                <w:sz w:val="28"/>
                <w:szCs w:val="28"/>
                <w:rtl/>
              </w:rPr>
              <w:t>وبعدهما حرف صوتي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1536"/>
        </w:trPr>
        <w:tc>
          <w:tcPr>
            <w:tcW w:w="876" w:type="dxa"/>
          </w:tcPr>
          <w:p w:rsidR="00EC5FAD" w:rsidRDefault="00EC5FAD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525337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I</w:t>
            </w:r>
          </w:p>
          <w:p w:rsidR="00EC5FAD" w:rsidRDefault="00EC5FAD" w:rsidP="00525337">
            <w:pPr>
              <w:rPr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EC5FAD" w:rsidRPr="00CB0341" w:rsidRDefault="00EC5FAD" w:rsidP="00CB0341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ينطق مثل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الكسره</w:t>
            </w:r>
            <w:proofErr w:type="spellEnd"/>
          </w:p>
          <w:p w:rsidR="00EC5FAD" w:rsidRDefault="00EC5FAD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بوسط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بدايتها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ومنتهيه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</w:t>
            </w:r>
            <w:r>
              <w:rPr>
                <w:sz w:val="28"/>
                <w:szCs w:val="28"/>
              </w:rPr>
              <w:t>E</w:t>
            </w:r>
            <w:r>
              <w:rPr>
                <w:rFonts w:hint="cs"/>
                <w:sz w:val="28"/>
                <w:szCs w:val="28"/>
                <w:rtl/>
              </w:rPr>
              <w:t xml:space="preserve"> تنطق آي</w:t>
            </w:r>
          </w:p>
          <w:p w:rsidR="00EC5FAD" w:rsidRDefault="00EC5FAD" w:rsidP="00EC5FAD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gh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فانهما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لايلفظان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ويلفظ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ممدودا</w:t>
            </w:r>
          </w:p>
          <w:p w:rsidR="00EC5FAD" w:rsidRDefault="00EC5FAD" w:rsidP="000C65BE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sz w:val="28"/>
                <w:szCs w:val="28"/>
              </w:rPr>
              <w:t>ia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تلفظ يا</w:t>
            </w:r>
          </w:p>
        </w:tc>
      </w:tr>
      <w:tr w:rsidR="00DC121F" w:rsidTr="007731DB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876" w:type="dxa"/>
          </w:tcPr>
          <w:p w:rsidR="00EC5FAD" w:rsidRDefault="00EC5FAD" w:rsidP="00EC5FAD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K</w:t>
            </w:r>
          </w:p>
        </w:tc>
        <w:tc>
          <w:tcPr>
            <w:tcW w:w="8172" w:type="dxa"/>
          </w:tcPr>
          <w:p w:rsidR="00DC121F" w:rsidRDefault="00DC121F" w:rsidP="00CB0341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>n</w:t>
            </w:r>
          </w:p>
        </w:tc>
      </w:tr>
      <w:tr w:rsidR="00DC121F" w:rsidTr="007731DB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76" w:type="dxa"/>
          </w:tcPr>
          <w:p w:rsidR="00DC121F" w:rsidRDefault="00DC121F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L</w:t>
            </w:r>
          </w:p>
        </w:tc>
        <w:tc>
          <w:tcPr>
            <w:tcW w:w="8172" w:type="dxa"/>
          </w:tcPr>
          <w:p w:rsidR="00DC121F" w:rsidRDefault="007731DB" w:rsidP="00CB0341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="00DC121F"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 w:rsidR="00DC121F">
              <w:rPr>
                <w:rFonts w:hint="cs"/>
                <w:sz w:val="28"/>
                <w:szCs w:val="28"/>
                <w:rtl/>
              </w:rPr>
              <w:t xml:space="preserve"> جاء قبل </w:t>
            </w:r>
            <w:r w:rsidR="00DC121F">
              <w:rPr>
                <w:sz w:val="28"/>
                <w:szCs w:val="28"/>
              </w:rPr>
              <w:t>K.F.D</w:t>
            </w:r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876" w:type="dxa"/>
          </w:tcPr>
          <w:p w:rsidR="00EC5FAD" w:rsidRDefault="00EC5FAD" w:rsidP="00EC5FAD">
            <w:pPr>
              <w:rPr>
                <w:rFonts w:hint="cs"/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N</w:t>
            </w:r>
          </w:p>
        </w:tc>
        <w:tc>
          <w:tcPr>
            <w:tcW w:w="8172" w:type="dxa"/>
          </w:tcPr>
          <w:p w:rsidR="00EC5FAD" w:rsidRPr="00EC5FAD" w:rsidRDefault="007731DB" w:rsidP="00EC5FAD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</w:t>
            </w:r>
            <w:r w:rsidR="00EC5FAD">
              <w:rPr>
                <w:rFonts w:hint="cs"/>
                <w:sz w:val="28"/>
                <w:szCs w:val="28"/>
                <w:rtl/>
              </w:rPr>
              <w:t>ينطق</w:t>
            </w:r>
            <w:proofErr w:type="spellEnd"/>
            <w:r w:rsidR="00EC5FAD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="00EC5FAD"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 w:rsidR="00EC5FAD">
              <w:rPr>
                <w:rFonts w:hint="cs"/>
                <w:sz w:val="28"/>
                <w:szCs w:val="28"/>
                <w:rtl/>
              </w:rPr>
              <w:t xml:space="preserve"> جاء بعد </w:t>
            </w:r>
            <w:r w:rsidR="00EC5FAD">
              <w:rPr>
                <w:sz w:val="28"/>
                <w:szCs w:val="28"/>
              </w:rPr>
              <w:t>M</w:t>
            </w:r>
            <w:r w:rsidR="00EC5FAD">
              <w:rPr>
                <w:rFonts w:hint="cs"/>
                <w:sz w:val="28"/>
                <w:szCs w:val="28"/>
                <w:rtl/>
              </w:rPr>
              <w:t xml:space="preserve"> مباشره وخاصة في نهاية الكلمة 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876" w:type="dxa"/>
            <w:tcBorders>
              <w:bottom w:val="single" w:sz="4" w:space="0" w:color="auto"/>
            </w:tcBorders>
          </w:tcPr>
          <w:p w:rsidR="00EC5FAD" w:rsidRDefault="00EC5FAD" w:rsidP="00525337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O</w:t>
            </w:r>
          </w:p>
        </w:tc>
        <w:tc>
          <w:tcPr>
            <w:tcW w:w="8172" w:type="dxa"/>
            <w:tcBorders>
              <w:bottom w:val="single" w:sz="4" w:space="0" w:color="auto"/>
            </w:tcBorders>
          </w:tcPr>
          <w:p w:rsidR="00EC5FAD" w:rsidRPr="00FD2F95" w:rsidRDefault="00EC5FAD" w:rsidP="00FD2F95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>
              <w:rPr>
                <w:sz w:val="28"/>
                <w:szCs w:val="28"/>
              </w:rPr>
              <w:t>w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</w:t>
            </w:r>
            <w:proofErr w:type="spellEnd"/>
            <w:r>
              <w:rPr>
                <w:sz w:val="28"/>
                <w:szCs w:val="28"/>
              </w:rPr>
              <w:t xml:space="preserve"> ,a</w:t>
            </w:r>
            <w:r>
              <w:rPr>
                <w:rFonts w:hint="cs"/>
                <w:sz w:val="28"/>
                <w:szCs w:val="28"/>
                <w:rtl/>
              </w:rPr>
              <w:t xml:space="preserve"> ينطق </w:t>
            </w:r>
            <w:r>
              <w:rPr>
                <w:sz w:val="28"/>
                <w:szCs w:val="28"/>
              </w:rPr>
              <w:t>o</w:t>
            </w:r>
            <w:r>
              <w:rPr>
                <w:rFonts w:hint="cs"/>
                <w:sz w:val="28"/>
                <w:szCs w:val="28"/>
                <w:rtl/>
              </w:rPr>
              <w:t xml:space="preserve"> مع قليل من المد</w:t>
            </w:r>
          </w:p>
          <w:p w:rsidR="00EC5FAD" w:rsidRPr="00CB0341" w:rsidRDefault="00EC5FAD" w:rsidP="00CB0341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وقع قبله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بعده </w:t>
            </w:r>
            <w:r>
              <w:rPr>
                <w:sz w:val="28"/>
                <w:szCs w:val="28"/>
              </w:rPr>
              <w:t>e</w:t>
            </w:r>
          </w:p>
        </w:tc>
      </w:tr>
      <w:tr w:rsidR="00CB0341" w:rsidTr="007731DB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876" w:type="dxa"/>
          </w:tcPr>
          <w:p w:rsidR="00DC121F" w:rsidRDefault="002867CF" w:rsidP="002867CF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P</w:t>
            </w:r>
          </w:p>
        </w:tc>
        <w:tc>
          <w:tcPr>
            <w:tcW w:w="8172" w:type="dxa"/>
          </w:tcPr>
          <w:p w:rsidR="009478DD" w:rsidRPr="009478DD" w:rsidRDefault="002867CF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2867CF"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 w:rsidRPr="002867CF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2867CF"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 w:rsidRPr="002867CF">
              <w:rPr>
                <w:rFonts w:hint="cs"/>
                <w:sz w:val="28"/>
                <w:szCs w:val="28"/>
                <w:rtl/>
              </w:rPr>
              <w:t xml:space="preserve"> جاء قبل </w:t>
            </w:r>
            <w:r w:rsidRPr="002867CF">
              <w:rPr>
                <w:sz w:val="28"/>
                <w:szCs w:val="28"/>
              </w:rPr>
              <w:t>s</w:t>
            </w:r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876" w:type="dxa"/>
          </w:tcPr>
          <w:p w:rsidR="00EC5FAD" w:rsidRDefault="00EC5FAD" w:rsidP="002867CF">
            <w:pPr>
              <w:rPr>
                <w:color w:val="1D1B11" w:themeColor="background2" w:themeShade="1A"/>
                <w:sz w:val="28"/>
                <w:szCs w:val="28"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Q</w:t>
            </w:r>
          </w:p>
        </w:tc>
        <w:tc>
          <w:tcPr>
            <w:tcW w:w="8172" w:type="dxa"/>
          </w:tcPr>
          <w:p w:rsidR="00EC5FAD" w:rsidRPr="002867CF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دائما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متبوعه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</w:t>
            </w:r>
            <w:r>
              <w:rPr>
                <w:sz w:val="28"/>
                <w:szCs w:val="28"/>
              </w:rPr>
              <w:t>u</w:t>
            </w:r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2208"/>
        </w:trPr>
        <w:tc>
          <w:tcPr>
            <w:tcW w:w="876" w:type="dxa"/>
          </w:tcPr>
          <w:p w:rsidR="00EC5FAD" w:rsidRDefault="00EC5FAD" w:rsidP="002867C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S</w:t>
            </w:r>
          </w:p>
          <w:p w:rsidR="00EC5FAD" w:rsidRDefault="00EC5FAD" w:rsidP="00DC121F">
            <w:pPr>
              <w:rPr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EC5FAD" w:rsidRPr="002867CF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وتلاه </w:t>
            </w:r>
            <w:r>
              <w:rPr>
                <w:sz w:val="28"/>
                <w:szCs w:val="28"/>
              </w:rPr>
              <w:t>l</w:t>
            </w:r>
          </w:p>
          <w:p w:rsidR="00EC5FAD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يلفظ </w:t>
            </w:r>
            <w:r>
              <w:rPr>
                <w:sz w:val="28"/>
                <w:szCs w:val="28"/>
              </w:rPr>
              <w:t>z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وقع بين حرفين عله</w:t>
            </w:r>
          </w:p>
          <w:p w:rsidR="00EC5FAD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sz w:val="28"/>
                <w:szCs w:val="28"/>
              </w:rPr>
              <w:t>Ssu.sh</w:t>
            </w:r>
            <w:r>
              <w:rPr>
                <w:rFonts w:hint="cs"/>
                <w:sz w:val="28"/>
                <w:szCs w:val="28"/>
                <w:rtl/>
              </w:rPr>
              <w:t xml:space="preserve"> تنطق ش</w:t>
            </w:r>
          </w:p>
          <w:p w:rsidR="00EC5FAD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r>
              <w:rPr>
                <w:sz w:val="28"/>
                <w:szCs w:val="28"/>
              </w:rPr>
              <w:t>Sur</w:t>
            </w:r>
            <w:r>
              <w:rPr>
                <w:rFonts w:hint="cs"/>
                <w:sz w:val="28"/>
                <w:szCs w:val="28"/>
                <w:rtl/>
              </w:rPr>
              <w:t xml:space="preserve"> تنطق جر</w:t>
            </w:r>
          </w:p>
          <w:p w:rsidR="00EC5FAD" w:rsidRDefault="00EC5FAD" w:rsidP="002867CF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sz w:val="28"/>
                <w:szCs w:val="28"/>
              </w:rPr>
              <w:t>Sion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جن</w:t>
            </w:r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2748"/>
        </w:trPr>
        <w:tc>
          <w:tcPr>
            <w:tcW w:w="876" w:type="dxa"/>
          </w:tcPr>
          <w:p w:rsidR="00EC5FAD" w:rsidRDefault="00EC5FAD" w:rsidP="002867C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2867C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2867C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T</w:t>
            </w:r>
          </w:p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</w:tc>
        <w:tc>
          <w:tcPr>
            <w:tcW w:w="8172" w:type="dxa"/>
          </w:tcPr>
          <w:p w:rsidR="00EC5FAD" w:rsidRPr="00546330" w:rsidRDefault="007731DB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</w:t>
            </w:r>
            <w:r w:rsidR="00EC5FAD">
              <w:rPr>
                <w:rFonts w:hint="cs"/>
                <w:sz w:val="28"/>
                <w:szCs w:val="28"/>
                <w:rtl/>
              </w:rPr>
              <w:t>ايلفظ</w:t>
            </w:r>
            <w:proofErr w:type="spellEnd"/>
            <w:r w:rsidR="00EC5FAD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="00EC5FAD"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 w:rsidR="00EC5FAD">
              <w:rPr>
                <w:rFonts w:hint="cs"/>
                <w:sz w:val="28"/>
                <w:szCs w:val="28"/>
                <w:rtl/>
              </w:rPr>
              <w:t xml:space="preserve"> جاء بعده </w:t>
            </w:r>
            <w:r w:rsidR="00EC5FAD">
              <w:rPr>
                <w:sz w:val="28"/>
                <w:szCs w:val="28"/>
              </w:rPr>
              <w:t>s</w:t>
            </w:r>
            <w:r w:rsidR="00EC5FAD">
              <w:rPr>
                <w:rFonts w:hint="cs"/>
                <w:sz w:val="28"/>
                <w:szCs w:val="28"/>
                <w:rtl/>
              </w:rPr>
              <w:t xml:space="preserve"> وقبلهما حرف صوتي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بعد </w:t>
            </w:r>
            <w:r>
              <w:rPr>
                <w:sz w:val="28"/>
                <w:szCs w:val="28"/>
              </w:rPr>
              <w:t>f</w:t>
            </w:r>
            <w:r>
              <w:rPr>
                <w:rFonts w:hint="cs"/>
                <w:sz w:val="28"/>
                <w:szCs w:val="28"/>
                <w:rtl/>
              </w:rPr>
              <w:t xml:space="preserve"> وقبلهما حرف </w:t>
            </w:r>
            <w:r>
              <w:rPr>
                <w:sz w:val="28"/>
                <w:szCs w:val="28"/>
              </w:rPr>
              <w:t>o</w:t>
            </w:r>
            <w:r>
              <w:rPr>
                <w:rFonts w:hint="cs"/>
                <w:sz w:val="28"/>
                <w:szCs w:val="28"/>
                <w:rtl/>
              </w:rPr>
              <w:t xml:space="preserve"> وبعده حرف </w:t>
            </w:r>
            <w:r>
              <w:rPr>
                <w:sz w:val="28"/>
                <w:szCs w:val="28"/>
              </w:rPr>
              <w:t>e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Tion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شن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Ture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تشر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Tia.tie.tio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ش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Th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ث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وبعد </w:t>
            </w:r>
            <w:r>
              <w:rPr>
                <w:sz w:val="28"/>
                <w:szCs w:val="28"/>
              </w:rPr>
              <w:t>r</w:t>
            </w:r>
            <w:r>
              <w:rPr>
                <w:rFonts w:hint="cs"/>
                <w:sz w:val="28"/>
                <w:szCs w:val="28"/>
                <w:rtl/>
              </w:rPr>
              <w:t>و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والشواذ </w:t>
            </w:r>
            <w:proofErr w:type="spellStart"/>
            <w:r>
              <w:rPr>
                <w:sz w:val="28"/>
                <w:szCs w:val="28"/>
              </w:rPr>
              <w:t>with.this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ذ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sz w:val="28"/>
                <w:szCs w:val="28"/>
              </w:rPr>
              <w:t>Th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ذ مع باقي الحروف</w:t>
            </w:r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1116"/>
        </w:trPr>
        <w:tc>
          <w:tcPr>
            <w:tcW w:w="876" w:type="dxa"/>
          </w:tcPr>
          <w:p w:rsidR="00EC5FAD" w:rsidRDefault="00EC5FAD" w:rsidP="00FD2F95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U</w:t>
            </w:r>
          </w:p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</w:tc>
        <w:tc>
          <w:tcPr>
            <w:tcW w:w="8172" w:type="dxa"/>
          </w:tcPr>
          <w:p w:rsidR="00EC5FAD" w:rsidRPr="00546330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يلفظ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كالضمه</w:t>
            </w:r>
            <w:proofErr w:type="spellEnd"/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سبق ب</w:t>
            </w:r>
            <w:r>
              <w:rPr>
                <w:sz w:val="28"/>
                <w:szCs w:val="28"/>
              </w:rPr>
              <w:t>o</w:t>
            </w:r>
            <w:r>
              <w:rPr>
                <w:rFonts w:hint="cs"/>
                <w:sz w:val="28"/>
                <w:szCs w:val="28"/>
                <w:rtl/>
              </w:rPr>
              <w:t xml:space="preserve"> يلفظان آو</w:t>
            </w:r>
          </w:p>
          <w:p w:rsidR="00EC5FAD" w:rsidRDefault="00EC5FAD" w:rsidP="00FD2F95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ينطق ب</w:t>
            </w:r>
            <w:r>
              <w:rPr>
                <w:sz w:val="28"/>
                <w:szCs w:val="28"/>
              </w:rPr>
              <w:t>u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انتهت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</w:t>
            </w:r>
            <w:r>
              <w:rPr>
                <w:sz w:val="28"/>
                <w:szCs w:val="28"/>
              </w:rPr>
              <w:t>e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1200"/>
        </w:trPr>
        <w:tc>
          <w:tcPr>
            <w:tcW w:w="876" w:type="dxa"/>
          </w:tcPr>
          <w:p w:rsidR="00EC5FAD" w:rsidRDefault="00EC5FAD" w:rsidP="007562F0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W</w:t>
            </w:r>
          </w:p>
        </w:tc>
        <w:tc>
          <w:tcPr>
            <w:tcW w:w="8172" w:type="dxa"/>
          </w:tcPr>
          <w:p w:rsidR="00EC5FAD" w:rsidRPr="00546330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قبل حرف </w:t>
            </w:r>
            <w:r>
              <w:rPr>
                <w:sz w:val="28"/>
                <w:szCs w:val="28"/>
              </w:rPr>
              <w:t>r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لاينطق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في بداية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وبعده التركيب الحرفي </w:t>
            </w:r>
            <w:r>
              <w:rPr>
                <w:sz w:val="28"/>
                <w:szCs w:val="28"/>
              </w:rPr>
              <w:t>ho</w:t>
            </w:r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جا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بعد </w:t>
            </w:r>
            <w:proofErr w:type="spellStart"/>
            <w:r>
              <w:rPr>
                <w:sz w:val="28"/>
                <w:szCs w:val="28"/>
              </w:rPr>
              <w:t>wh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احد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الاحرف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y.i.e.a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فان الحرف </w:t>
            </w:r>
            <w:r>
              <w:rPr>
                <w:sz w:val="28"/>
                <w:szCs w:val="28"/>
              </w:rPr>
              <w:t>h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لايلفظ</w:t>
            </w:r>
            <w:proofErr w:type="spellEnd"/>
          </w:p>
        </w:tc>
      </w:tr>
      <w:tr w:rsidR="00EC5FAD" w:rsidTr="007731DB">
        <w:tblPrEx>
          <w:tblCellMar>
            <w:top w:w="0" w:type="dxa"/>
            <w:bottom w:w="0" w:type="dxa"/>
          </w:tblCellMar>
        </w:tblPrEx>
        <w:trPr>
          <w:trHeight w:val="1572"/>
        </w:trPr>
        <w:tc>
          <w:tcPr>
            <w:tcW w:w="876" w:type="dxa"/>
          </w:tcPr>
          <w:p w:rsidR="00EC5FAD" w:rsidRDefault="00EC5FAD" w:rsidP="007562F0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X</w:t>
            </w:r>
          </w:p>
          <w:p w:rsidR="00EC5FAD" w:rsidRDefault="00EC5FAD" w:rsidP="00DC121F">
            <w:pPr>
              <w:rPr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8172" w:type="dxa"/>
          </w:tcPr>
          <w:p w:rsidR="00EC5FAD" w:rsidRPr="00546330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يلفظ </w:t>
            </w:r>
            <w:r>
              <w:rPr>
                <w:sz w:val="28"/>
                <w:szCs w:val="28"/>
              </w:rPr>
              <w:t>z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كان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ثاني حرف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وبعده </w:t>
            </w:r>
            <w:r>
              <w:rPr>
                <w:sz w:val="28"/>
                <w:szCs w:val="28"/>
              </w:rPr>
              <w:t>a</w:t>
            </w:r>
            <w:r>
              <w:rPr>
                <w:rFonts w:hint="cs"/>
                <w:sz w:val="28"/>
                <w:szCs w:val="28"/>
                <w:rtl/>
              </w:rPr>
              <w:t xml:space="preserve"> ينطق </w:t>
            </w:r>
            <w:proofErr w:type="spellStart"/>
            <w:r>
              <w:rPr>
                <w:sz w:val="28"/>
                <w:szCs w:val="28"/>
              </w:rPr>
              <w:t>egz</w:t>
            </w:r>
            <w:proofErr w:type="spellEnd"/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جاء ثاني حرف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وبعده باقي الحروف ينطق </w:t>
            </w:r>
            <w:proofErr w:type="spellStart"/>
            <w:r>
              <w:rPr>
                <w:sz w:val="28"/>
                <w:szCs w:val="28"/>
              </w:rPr>
              <w:t>eks</w:t>
            </w:r>
            <w:proofErr w:type="spellEnd"/>
          </w:p>
          <w:p w:rsidR="00EC5FAD" w:rsidRDefault="00EC5FAD" w:rsidP="00546330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sz w:val="28"/>
                <w:szCs w:val="28"/>
              </w:rPr>
              <w:t>Xio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تنطق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كش</w:t>
            </w:r>
            <w:proofErr w:type="spellEnd"/>
          </w:p>
        </w:tc>
      </w:tr>
      <w:tr w:rsidR="00EC5FAD" w:rsidTr="00EC5FAD">
        <w:tblPrEx>
          <w:tblCellMar>
            <w:top w:w="0" w:type="dxa"/>
            <w:bottom w:w="0" w:type="dxa"/>
          </w:tblCellMar>
        </w:tblPrEx>
        <w:trPr>
          <w:trHeight w:val="1176"/>
        </w:trPr>
        <w:tc>
          <w:tcPr>
            <w:tcW w:w="876" w:type="dxa"/>
          </w:tcPr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</w:p>
          <w:p w:rsidR="00EC5FAD" w:rsidRDefault="00EC5FAD" w:rsidP="00DC121F">
            <w:pPr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</w:pPr>
            <w:r>
              <w:rPr>
                <w:color w:val="1D1B11" w:themeColor="background2" w:themeShade="1A"/>
                <w:sz w:val="28"/>
                <w:szCs w:val="28"/>
              </w:rPr>
              <w:t>Y</w:t>
            </w:r>
          </w:p>
        </w:tc>
        <w:tc>
          <w:tcPr>
            <w:tcW w:w="8172" w:type="dxa"/>
          </w:tcPr>
          <w:p w:rsidR="00EC5FAD" w:rsidRPr="009478DD" w:rsidRDefault="00EC5FAD" w:rsidP="009478DD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اذا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كان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الاسم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والصفه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ويسبقه حرف ساكن يلفظ </w:t>
            </w:r>
            <w:r>
              <w:rPr>
                <w:sz w:val="28"/>
                <w:szCs w:val="28"/>
              </w:rPr>
              <w:t>E</w:t>
            </w:r>
          </w:p>
          <w:p w:rsidR="00EC5FAD" w:rsidRDefault="00EC5FAD" w:rsidP="009478DD">
            <w:pPr>
              <w:pStyle w:val="a3"/>
              <w:numPr>
                <w:ilvl w:val="0"/>
                <w:numId w:val="2"/>
              </w:num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يلفظ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  <w:rtl/>
              </w:rPr>
              <w:t>ا ذا</w:t>
            </w:r>
            <w:r>
              <w:rPr>
                <w:rFonts w:hint="cs"/>
                <w:sz w:val="28"/>
                <w:szCs w:val="28"/>
                <w:rtl/>
              </w:rPr>
              <w:t xml:space="preserve"> كان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اخر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حرف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الافعال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او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ثاني حرف في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الكلمه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وقبله وبعده حرف ساكن</w:t>
            </w:r>
          </w:p>
        </w:tc>
      </w:tr>
    </w:tbl>
    <w:p w:rsidR="00BC6C47" w:rsidRDefault="00BC6C47"/>
    <w:sectPr w:rsidR="00BC6C47" w:rsidSect="00C725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27B77"/>
    <w:multiLevelType w:val="hybridMultilevel"/>
    <w:tmpl w:val="CF48A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5F3439"/>
    <w:multiLevelType w:val="multilevel"/>
    <w:tmpl w:val="1316B408"/>
    <w:styleLink w:val="1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A703C8"/>
    <w:rsid w:val="000139A0"/>
    <w:rsid w:val="00013DA9"/>
    <w:rsid w:val="000143BB"/>
    <w:rsid w:val="00024913"/>
    <w:rsid w:val="000335BA"/>
    <w:rsid w:val="0004465C"/>
    <w:rsid w:val="000526A8"/>
    <w:rsid w:val="00054017"/>
    <w:rsid w:val="00055D80"/>
    <w:rsid w:val="00061A66"/>
    <w:rsid w:val="00064248"/>
    <w:rsid w:val="00065C2E"/>
    <w:rsid w:val="00066C0B"/>
    <w:rsid w:val="00071448"/>
    <w:rsid w:val="00077501"/>
    <w:rsid w:val="00077947"/>
    <w:rsid w:val="00080C4B"/>
    <w:rsid w:val="000811A3"/>
    <w:rsid w:val="00082C70"/>
    <w:rsid w:val="0008667E"/>
    <w:rsid w:val="000907F6"/>
    <w:rsid w:val="00094583"/>
    <w:rsid w:val="000B0367"/>
    <w:rsid w:val="000B5749"/>
    <w:rsid w:val="000B74DD"/>
    <w:rsid w:val="000C65BE"/>
    <w:rsid w:val="000C6CB7"/>
    <w:rsid w:val="000D086E"/>
    <w:rsid w:val="000D4C01"/>
    <w:rsid w:val="000E2501"/>
    <w:rsid w:val="000E654A"/>
    <w:rsid w:val="000F20A6"/>
    <w:rsid w:val="000F7961"/>
    <w:rsid w:val="00105F76"/>
    <w:rsid w:val="00113C83"/>
    <w:rsid w:val="00122826"/>
    <w:rsid w:val="00122830"/>
    <w:rsid w:val="00127AB1"/>
    <w:rsid w:val="00131334"/>
    <w:rsid w:val="00135EB6"/>
    <w:rsid w:val="00142C57"/>
    <w:rsid w:val="00162187"/>
    <w:rsid w:val="00162E02"/>
    <w:rsid w:val="0016649C"/>
    <w:rsid w:val="00172566"/>
    <w:rsid w:val="00172B19"/>
    <w:rsid w:val="00173717"/>
    <w:rsid w:val="001744F0"/>
    <w:rsid w:val="0017750C"/>
    <w:rsid w:val="00182984"/>
    <w:rsid w:val="001957BC"/>
    <w:rsid w:val="001B047C"/>
    <w:rsid w:val="001B3BEA"/>
    <w:rsid w:val="001B5EF9"/>
    <w:rsid w:val="001C1064"/>
    <w:rsid w:val="001C45F9"/>
    <w:rsid w:val="001C73FE"/>
    <w:rsid w:val="001D1FB9"/>
    <w:rsid w:val="001D2AD4"/>
    <w:rsid w:val="001D5BA5"/>
    <w:rsid w:val="001E31C4"/>
    <w:rsid w:val="001E57B3"/>
    <w:rsid w:val="001E65DE"/>
    <w:rsid w:val="001F185A"/>
    <w:rsid w:val="001F205E"/>
    <w:rsid w:val="001F29F3"/>
    <w:rsid w:val="001F5344"/>
    <w:rsid w:val="00205176"/>
    <w:rsid w:val="0020671F"/>
    <w:rsid w:val="002120FA"/>
    <w:rsid w:val="00222320"/>
    <w:rsid w:val="00226C66"/>
    <w:rsid w:val="002279D6"/>
    <w:rsid w:val="00230302"/>
    <w:rsid w:val="00230345"/>
    <w:rsid w:val="00236CA3"/>
    <w:rsid w:val="0024539D"/>
    <w:rsid w:val="00251C7D"/>
    <w:rsid w:val="00253FF1"/>
    <w:rsid w:val="002572B6"/>
    <w:rsid w:val="00264616"/>
    <w:rsid w:val="00273093"/>
    <w:rsid w:val="00275403"/>
    <w:rsid w:val="002867CF"/>
    <w:rsid w:val="002932A7"/>
    <w:rsid w:val="002A2FBA"/>
    <w:rsid w:val="002A4DD7"/>
    <w:rsid w:val="002A54F0"/>
    <w:rsid w:val="002B397A"/>
    <w:rsid w:val="002B7B0C"/>
    <w:rsid w:val="002C248F"/>
    <w:rsid w:val="002C33B7"/>
    <w:rsid w:val="002C6BA4"/>
    <w:rsid w:val="002E04AF"/>
    <w:rsid w:val="002E1A90"/>
    <w:rsid w:val="002E6C60"/>
    <w:rsid w:val="002F6423"/>
    <w:rsid w:val="00301F17"/>
    <w:rsid w:val="00303558"/>
    <w:rsid w:val="00314340"/>
    <w:rsid w:val="00315947"/>
    <w:rsid w:val="0032158B"/>
    <w:rsid w:val="00322938"/>
    <w:rsid w:val="00326A61"/>
    <w:rsid w:val="00331816"/>
    <w:rsid w:val="00331F1D"/>
    <w:rsid w:val="003322DB"/>
    <w:rsid w:val="00333B3E"/>
    <w:rsid w:val="00333EDE"/>
    <w:rsid w:val="00337087"/>
    <w:rsid w:val="0034144B"/>
    <w:rsid w:val="00350ED5"/>
    <w:rsid w:val="00354AFD"/>
    <w:rsid w:val="003760EE"/>
    <w:rsid w:val="00387242"/>
    <w:rsid w:val="003A3AFE"/>
    <w:rsid w:val="003A61CF"/>
    <w:rsid w:val="003A702C"/>
    <w:rsid w:val="003A74FD"/>
    <w:rsid w:val="003B6124"/>
    <w:rsid w:val="003C3DA1"/>
    <w:rsid w:val="003C48C5"/>
    <w:rsid w:val="003D21D8"/>
    <w:rsid w:val="003D3CD2"/>
    <w:rsid w:val="003D5F2A"/>
    <w:rsid w:val="003D7641"/>
    <w:rsid w:val="003E1CCC"/>
    <w:rsid w:val="003E3DBD"/>
    <w:rsid w:val="004031EC"/>
    <w:rsid w:val="00406BAB"/>
    <w:rsid w:val="00410474"/>
    <w:rsid w:val="00416B65"/>
    <w:rsid w:val="00420105"/>
    <w:rsid w:val="004215B0"/>
    <w:rsid w:val="00434E92"/>
    <w:rsid w:val="004352E2"/>
    <w:rsid w:val="00435A50"/>
    <w:rsid w:val="00450120"/>
    <w:rsid w:val="00461164"/>
    <w:rsid w:val="004717C9"/>
    <w:rsid w:val="00475B54"/>
    <w:rsid w:val="00480DA4"/>
    <w:rsid w:val="004855F2"/>
    <w:rsid w:val="00486D47"/>
    <w:rsid w:val="004917B5"/>
    <w:rsid w:val="004A4DAB"/>
    <w:rsid w:val="004A6B0C"/>
    <w:rsid w:val="004C2F23"/>
    <w:rsid w:val="004C3F08"/>
    <w:rsid w:val="004C6414"/>
    <w:rsid w:val="004E0A07"/>
    <w:rsid w:val="004F0664"/>
    <w:rsid w:val="004F258D"/>
    <w:rsid w:val="004F509A"/>
    <w:rsid w:val="004F54C3"/>
    <w:rsid w:val="00503A76"/>
    <w:rsid w:val="00520721"/>
    <w:rsid w:val="00525337"/>
    <w:rsid w:val="0052796F"/>
    <w:rsid w:val="005301DE"/>
    <w:rsid w:val="005369A7"/>
    <w:rsid w:val="00540473"/>
    <w:rsid w:val="005435EA"/>
    <w:rsid w:val="00544042"/>
    <w:rsid w:val="00546330"/>
    <w:rsid w:val="00552DA4"/>
    <w:rsid w:val="005607F0"/>
    <w:rsid w:val="0056126A"/>
    <w:rsid w:val="005629DC"/>
    <w:rsid w:val="00563A07"/>
    <w:rsid w:val="00565A07"/>
    <w:rsid w:val="00580248"/>
    <w:rsid w:val="005808B6"/>
    <w:rsid w:val="00580EB2"/>
    <w:rsid w:val="005815C6"/>
    <w:rsid w:val="0058318B"/>
    <w:rsid w:val="0058349C"/>
    <w:rsid w:val="005943FA"/>
    <w:rsid w:val="00597D09"/>
    <w:rsid w:val="005A3205"/>
    <w:rsid w:val="005A76F9"/>
    <w:rsid w:val="005B3177"/>
    <w:rsid w:val="005B5C39"/>
    <w:rsid w:val="005C0BFA"/>
    <w:rsid w:val="005C2CB7"/>
    <w:rsid w:val="005C3F7F"/>
    <w:rsid w:val="005C4078"/>
    <w:rsid w:val="005C61AE"/>
    <w:rsid w:val="005D36BB"/>
    <w:rsid w:val="005D608E"/>
    <w:rsid w:val="005D623C"/>
    <w:rsid w:val="005F0C38"/>
    <w:rsid w:val="005F23CE"/>
    <w:rsid w:val="005F5E89"/>
    <w:rsid w:val="00600B79"/>
    <w:rsid w:val="006011A4"/>
    <w:rsid w:val="006027DA"/>
    <w:rsid w:val="0060390E"/>
    <w:rsid w:val="00607824"/>
    <w:rsid w:val="00613DBF"/>
    <w:rsid w:val="0062438D"/>
    <w:rsid w:val="006318EB"/>
    <w:rsid w:val="00633137"/>
    <w:rsid w:val="006363BC"/>
    <w:rsid w:val="006405ED"/>
    <w:rsid w:val="0064690E"/>
    <w:rsid w:val="00652ACD"/>
    <w:rsid w:val="00652B5E"/>
    <w:rsid w:val="006559F8"/>
    <w:rsid w:val="00667E49"/>
    <w:rsid w:val="00677D91"/>
    <w:rsid w:val="00686192"/>
    <w:rsid w:val="00686EBB"/>
    <w:rsid w:val="00690033"/>
    <w:rsid w:val="006A0069"/>
    <w:rsid w:val="006A0F2B"/>
    <w:rsid w:val="006A1E0E"/>
    <w:rsid w:val="006B1DC7"/>
    <w:rsid w:val="006C01CC"/>
    <w:rsid w:val="006C098C"/>
    <w:rsid w:val="006C35B4"/>
    <w:rsid w:val="006C6183"/>
    <w:rsid w:val="006C6735"/>
    <w:rsid w:val="006C74BB"/>
    <w:rsid w:val="006D65FF"/>
    <w:rsid w:val="006E3A40"/>
    <w:rsid w:val="006F352B"/>
    <w:rsid w:val="007022BD"/>
    <w:rsid w:val="00703800"/>
    <w:rsid w:val="00713E7D"/>
    <w:rsid w:val="0072177D"/>
    <w:rsid w:val="00723138"/>
    <w:rsid w:val="0072378B"/>
    <w:rsid w:val="00727DCD"/>
    <w:rsid w:val="00742CBB"/>
    <w:rsid w:val="00743504"/>
    <w:rsid w:val="00744185"/>
    <w:rsid w:val="007443E7"/>
    <w:rsid w:val="00750787"/>
    <w:rsid w:val="007538CA"/>
    <w:rsid w:val="0075445A"/>
    <w:rsid w:val="00754CA3"/>
    <w:rsid w:val="00755896"/>
    <w:rsid w:val="007562F0"/>
    <w:rsid w:val="0076260A"/>
    <w:rsid w:val="007671F7"/>
    <w:rsid w:val="007731DB"/>
    <w:rsid w:val="00773925"/>
    <w:rsid w:val="00776768"/>
    <w:rsid w:val="00784DAF"/>
    <w:rsid w:val="00785E95"/>
    <w:rsid w:val="00786F0E"/>
    <w:rsid w:val="007954C7"/>
    <w:rsid w:val="00797FCE"/>
    <w:rsid w:val="007B0A85"/>
    <w:rsid w:val="007B248C"/>
    <w:rsid w:val="007B3757"/>
    <w:rsid w:val="007D0460"/>
    <w:rsid w:val="007D3EFD"/>
    <w:rsid w:val="007D5035"/>
    <w:rsid w:val="007D6816"/>
    <w:rsid w:val="007D78A4"/>
    <w:rsid w:val="007E160D"/>
    <w:rsid w:val="007E6DB7"/>
    <w:rsid w:val="007F240D"/>
    <w:rsid w:val="007F2F54"/>
    <w:rsid w:val="007F3169"/>
    <w:rsid w:val="007F4550"/>
    <w:rsid w:val="0080585D"/>
    <w:rsid w:val="00806C26"/>
    <w:rsid w:val="00807EFA"/>
    <w:rsid w:val="0082420B"/>
    <w:rsid w:val="00824A7C"/>
    <w:rsid w:val="0082634C"/>
    <w:rsid w:val="00827DBE"/>
    <w:rsid w:val="008329D9"/>
    <w:rsid w:val="008340AA"/>
    <w:rsid w:val="008369D1"/>
    <w:rsid w:val="00846150"/>
    <w:rsid w:val="00846ABE"/>
    <w:rsid w:val="008553AB"/>
    <w:rsid w:val="00867280"/>
    <w:rsid w:val="00875696"/>
    <w:rsid w:val="00877872"/>
    <w:rsid w:val="008863CD"/>
    <w:rsid w:val="008871EB"/>
    <w:rsid w:val="0089348C"/>
    <w:rsid w:val="008946F1"/>
    <w:rsid w:val="00895880"/>
    <w:rsid w:val="008A307B"/>
    <w:rsid w:val="008A6A3A"/>
    <w:rsid w:val="008B071D"/>
    <w:rsid w:val="008C5123"/>
    <w:rsid w:val="008C5621"/>
    <w:rsid w:val="008D079E"/>
    <w:rsid w:val="008D4A77"/>
    <w:rsid w:val="008E3B49"/>
    <w:rsid w:val="008E3F0E"/>
    <w:rsid w:val="008F4CB5"/>
    <w:rsid w:val="008F5CD6"/>
    <w:rsid w:val="008F5E1B"/>
    <w:rsid w:val="008F7934"/>
    <w:rsid w:val="009047DE"/>
    <w:rsid w:val="00910639"/>
    <w:rsid w:val="00911973"/>
    <w:rsid w:val="0091224F"/>
    <w:rsid w:val="00914EDB"/>
    <w:rsid w:val="00933801"/>
    <w:rsid w:val="0093392D"/>
    <w:rsid w:val="0094281E"/>
    <w:rsid w:val="009437BF"/>
    <w:rsid w:val="009478DD"/>
    <w:rsid w:val="00955234"/>
    <w:rsid w:val="00965CA9"/>
    <w:rsid w:val="009737AD"/>
    <w:rsid w:val="00976CCD"/>
    <w:rsid w:val="00985500"/>
    <w:rsid w:val="00986152"/>
    <w:rsid w:val="009A1775"/>
    <w:rsid w:val="009B7276"/>
    <w:rsid w:val="009C1AA2"/>
    <w:rsid w:val="009C5AA2"/>
    <w:rsid w:val="009D2D75"/>
    <w:rsid w:val="009D5BE7"/>
    <w:rsid w:val="009F0DB4"/>
    <w:rsid w:val="009F147B"/>
    <w:rsid w:val="009F6F34"/>
    <w:rsid w:val="00A009B8"/>
    <w:rsid w:val="00A00D4A"/>
    <w:rsid w:val="00A0343C"/>
    <w:rsid w:val="00A05E5B"/>
    <w:rsid w:val="00A2126F"/>
    <w:rsid w:val="00A21733"/>
    <w:rsid w:val="00A24214"/>
    <w:rsid w:val="00A27704"/>
    <w:rsid w:val="00A31667"/>
    <w:rsid w:val="00A32DBA"/>
    <w:rsid w:val="00A33E0A"/>
    <w:rsid w:val="00A365FA"/>
    <w:rsid w:val="00A45357"/>
    <w:rsid w:val="00A4737C"/>
    <w:rsid w:val="00A50C84"/>
    <w:rsid w:val="00A53279"/>
    <w:rsid w:val="00A565AB"/>
    <w:rsid w:val="00A61151"/>
    <w:rsid w:val="00A61B32"/>
    <w:rsid w:val="00A703C8"/>
    <w:rsid w:val="00A70B54"/>
    <w:rsid w:val="00A81EF8"/>
    <w:rsid w:val="00A823A4"/>
    <w:rsid w:val="00A84866"/>
    <w:rsid w:val="00A96B04"/>
    <w:rsid w:val="00AA7951"/>
    <w:rsid w:val="00AB199F"/>
    <w:rsid w:val="00AD741D"/>
    <w:rsid w:val="00AE3447"/>
    <w:rsid w:val="00AE52D0"/>
    <w:rsid w:val="00AF4DB9"/>
    <w:rsid w:val="00B0671E"/>
    <w:rsid w:val="00B073F9"/>
    <w:rsid w:val="00B13566"/>
    <w:rsid w:val="00B14E39"/>
    <w:rsid w:val="00B303AE"/>
    <w:rsid w:val="00B34D1B"/>
    <w:rsid w:val="00B453DA"/>
    <w:rsid w:val="00B516F5"/>
    <w:rsid w:val="00B626B8"/>
    <w:rsid w:val="00B642F9"/>
    <w:rsid w:val="00B65C41"/>
    <w:rsid w:val="00B67100"/>
    <w:rsid w:val="00B93F1C"/>
    <w:rsid w:val="00BA10BF"/>
    <w:rsid w:val="00BA67CD"/>
    <w:rsid w:val="00BB049D"/>
    <w:rsid w:val="00BB10BB"/>
    <w:rsid w:val="00BB3DBD"/>
    <w:rsid w:val="00BB729F"/>
    <w:rsid w:val="00BB7ED7"/>
    <w:rsid w:val="00BC4A51"/>
    <w:rsid w:val="00BC6C47"/>
    <w:rsid w:val="00BD1DE4"/>
    <w:rsid w:val="00BD6AEC"/>
    <w:rsid w:val="00BD7FD6"/>
    <w:rsid w:val="00BE3320"/>
    <w:rsid w:val="00BE3A06"/>
    <w:rsid w:val="00BE62DD"/>
    <w:rsid w:val="00BF456A"/>
    <w:rsid w:val="00C00242"/>
    <w:rsid w:val="00C03B66"/>
    <w:rsid w:val="00C05CCF"/>
    <w:rsid w:val="00C06AE4"/>
    <w:rsid w:val="00C24B17"/>
    <w:rsid w:val="00C34FF8"/>
    <w:rsid w:val="00C364EC"/>
    <w:rsid w:val="00C375F6"/>
    <w:rsid w:val="00C41F44"/>
    <w:rsid w:val="00C45A70"/>
    <w:rsid w:val="00C46473"/>
    <w:rsid w:val="00C47D85"/>
    <w:rsid w:val="00C520AA"/>
    <w:rsid w:val="00C54102"/>
    <w:rsid w:val="00C64475"/>
    <w:rsid w:val="00C65F52"/>
    <w:rsid w:val="00C72593"/>
    <w:rsid w:val="00C83058"/>
    <w:rsid w:val="00C85135"/>
    <w:rsid w:val="00C9173E"/>
    <w:rsid w:val="00C964B3"/>
    <w:rsid w:val="00CA2A45"/>
    <w:rsid w:val="00CA39E9"/>
    <w:rsid w:val="00CA456A"/>
    <w:rsid w:val="00CA4F19"/>
    <w:rsid w:val="00CA54C1"/>
    <w:rsid w:val="00CA5804"/>
    <w:rsid w:val="00CA5EC8"/>
    <w:rsid w:val="00CA68BA"/>
    <w:rsid w:val="00CA7ACD"/>
    <w:rsid w:val="00CB0341"/>
    <w:rsid w:val="00CB2E7E"/>
    <w:rsid w:val="00CB5F62"/>
    <w:rsid w:val="00CC2EBD"/>
    <w:rsid w:val="00CC6B63"/>
    <w:rsid w:val="00CD42A7"/>
    <w:rsid w:val="00CD5CC7"/>
    <w:rsid w:val="00CF0506"/>
    <w:rsid w:val="00D02576"/>
    <w:rsid w:val="00D03E89"/>
    <w:rsid w:val="00D05392"/>
    <w:rsid w:val="00D07A5E"/>
    <w:rsid w:val="00D10E2B"/>
    <w:rsid w:val="00D12F02"/>
    <w:rsid w:val="00D149FF"/>
    <w:rsid w:val="00D173F7"/>
    <w:rsid w:val="00D21EE9"/>
    <w:rsid w:val="00D258CD"/>
    <w:rsid w:val="00D27381"/>
    <w:rsid w:val="00D32FE2"/>
    <w:rsid w:val="00D372F2"/>
    <w:rsid w:val="00D43E80"/>
    <w:rsid w:val="00D44596"/>
    <w:rsid w:val="00D5106C"/>
    <w:rsid w:val="00D54FE5"/>
    <w:rsid w:val="00D63D39"/>
    <w:rsid w:val="00D70762"/>
    <w:rsid w:val="00D72DCD"/>
    <w:rsid w:val="00D7554C"/>
    <w:rsid w:val="00D80FC4"/>
    <w:rsid w:val="00D81A66"/>
    <w:rsid w:val="00D83FE2"/>
    <w:rsid w:val="00D86BC4"/>
    <w:rsid w:val="00D90D94"/>
    <w:rsid w:val="00D919A1"/>
    <w:rsid w:val="00D9265C"/>
    <w:rsid w:val="00D96B7D"/>
    <w:rsid w:val="00DA0835"/>
    <w:rsid w:val="00DA5DA3"/>
    <w:rsid w:val="00DA6020"/>
    <w:rsid w:val="00DB52F7"/>
    <w:rsid w:val="00DC121F"/>
    <w:rsid w:val="00DC26EF"/>
    <w:rsid w:val="00DE5896"/>
    <w:rsid w:val="00E15ACE"/>
    <w:rsid w:val="00E216F5"/>
    <w:rsid w:val="00E22142"/>
    <w:rsid w:val="00E245F0"/>
    <w:rsid w:val="00E24CEC"/>
    <w:rsid w:val="00E33B6E"/>
    <w:rsid w:val="00E34593"/>
    <w:rsid w:val="00E357B1"/>
    <w:rsid w:val="00E43A0E"/>
    <w:rsid w:val="00E50591"/>
    <w:rsid w:val="00E5221F"/>
    <w:rsid w:val="00E622B0"/>
    <w:rsid w:val="00E64788"/>
    <w:rsid w:val="00E67AF4"/>
    <w:rsid w:val="00E73B3C"/>
    <w:rsid w:val="00E76B9E"/>
    <w:rsid w:val="00E77BEA"/>
    <w:rsid w:val="00E84D0D"/>
    <w:rsid w:val="00E9500C"/>
    <w:rsid w:val="00EA1075"/>
    <w:rsid w:val="00EA1446"/>
    <w:rsid w:val="00EA5BDC"/>
    <w:rsid w:val="00EB01F0"/>
    <w:rsid w:val="00EB0434"/>
    <w:rsid w:val="00EB7651"/>
    <w:rsid w:val="00EC5FAD"/>
    <w:rsid w:val="00ED36C4"/>
    <w:rsid w:val="00ED3DC2"/>
    <w:rsid w:val="00ED45B7"/>
    <w:rsid w:val="00ED5A50"/>
    <w:rsid w:val="00EE3088"/>
    <w:rsid w:val="00EE5A0E"/>
    <w:rsid w:val="00EF1060"/>
    <w:rsid w:val="00EF3780"/>
    <w:rsid w:val="00EF4F0D"/>
    <w:rsid w:val="00F031D5"/>
    <w:rsid w:val="00F1251F"/>
    <w:rsid w:val="00F133B4"/>
    <w:rsid w:val="00F14F36"/>
    <w:rsid w:val="00F15CA3"/>
    <w:rsid w:val="00F20A38"/>
    <w:rsid w:val="00F224D8"/>
    <w:rsid w:val="00F23539"/>
    <w:rsid w:val="00F32BE0"/>
    <w:rsid w:val="00F350A0"/>
    <w:rsid w:val="00F40B04"/>
    <w:rsid w:val="00F45060"/>
    <w:rsid w:val="00F512F2"/>
    <w:rsid w:val="00F51F4D"/>
    <w:rsid w:val="00F52BE1"/>
    <w:rsid w:val="00F55200"/>
    <w:rsid w:val="00F57FB6"/>
    <w:rsid w:val="00F6035B"/>
    <w:rsid w:val="00F615DE"/>
    <w:rsid w:val="00F62C1B"/>
    <w:rsid w:val="00F63C2A"/>
    <w:rsid w:val="00F66C9A"/>
    <w:rsid w:val="00F70195"/>
    <w:rsid w:val="00F92549"/>
    <w:rsid w:val="00F95646"/>
    <w:rsid w:val="00FA359E"/>
    <w:rsid w:val="00FC7442"/>
    <w:rsid w:val="00FD2F95"/>
    <w:rsid w:val="00FF07BC"/>
    <w:rsid w:val="00FF2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نمط1"/>
    <w:uiPriority w:val="99"/>
    <w:rsid w:val="00F95646"/>
    <w:pPr>
      <w:numPr>
        <w:numId w:val="1"/>
      </w:numPr>
    </w:pPr>
  </w:style>
  <w:style w:type="table" w:styleId="-3">
    <w:name w:val="Light List Accent 3"/>
    <w:basedOn w:val="a1"/>
    <w:uiPriority w:val="61"/>
    <w:rsid w:val="00A703C8"/>
    <w:pPr>
      <w:bidi/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bidi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pPr>
        <w:bidi/>
      </w:pPr>
      <w:rPr>
        <w:b/>
        <w:bCs/>
      </w:rPr>
    </w:tblStylePr>
    <w:tblStylePr w:type="lastCol">
      <w:pPr>
        <w:bidi/>
      </w:pPr>
      <w:rPr>
        <w:b/>
        <w:bCs/>
      </w:rPr>
    </w:tblStylePr>
    <w:tblStylePr w:type="band1Vert">
      <w:pPr>
        <w:bidi/>
      </w:p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paragraph" w:styleId="a3">
    <w:name w:val="List Paragraph"/>
    <w:basedOn w:val="a"/>
    <w:uiPriority w:val="34"/>
    <w:qFormat/>
    <w:rsid w:val="00A703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2015-10-08T19:44:00Z</dcterms:created>
  <dcterms:modified xsi:type="dcterms:W3CDTF">2015-10-08T22:02:00Z</dcterms:modified>
</cp:coreProperties>
</file>