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bookmarkStart w:id="0" w:name="_GoBack"/>
      <w:bookmarkEnd w:id="0"/>
      <w:r>
        <w:rPr>
          <w:rFonts w:ascii="Calibri" w:hAnsi="Calibri" w:cs="Calibri"/>
          <w:color w:val="000000"/>
        </w:rPr>
        <w:t>got high blood pressure? try a truffle. Worried about heart disease? Buy a bon-bon. It's best news in years studies in two prestigious scientific journals say dark chocolate is good for you. It seems that eating a small pieces of dark chocolate regularly can reduce the risk of heart disease because dark chocolate but not milk chocolate or white chocolate—contains high amounts of flavenoids , powerful cholesterol-fighting compounds. What is the next health food going to be? Ice cream? Sugar cookies? There are so many conflicting news stories about which food s are good for you that it is difficult to make the right choices at the supermarket.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1. This is a ……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Historical background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Funnel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Dramatic introduction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sz w:val="32"/>
          <w:szCs w:val="32"/>
          <w:u w:val="single"/>
        </w:rPr>
      </w:pPr>
      <w:r w:rsidRPr="00A30BFA">
        <w:rPr>
          <w:rFonts w:ascii="Calibri" w:hAnsi="Calibri" w:cs="Calibri"/>
          <w:color w:val="000000"/>
          <w:u w:val="single"/>
        </w:rPr>
        <w:t>4- Surprising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2. Which one is the thesis statement?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''got high blood pressure? try a truffle? Worried about heart disease? Buy a bon-bon. It is the best news in years!"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'' Studies in two prestigious scientific journals say dark chocolate is good for you''.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 w:rsidRPr="00A30BFA">
        <w:rPr>
          <w:rFonts w:ascii="Calibri" w:hAnsi="Calibri" w:cs="Calibri"/>
          <w:color w:val="000000"/>
          <w:u w:val="single"/>
        </w:rPr>
        <w:t>3- ''There are so many conflicting news stories about which food s are good for you that it is difficult to make the right choices at the supermarket''</w:t>
      </w:r>
      <w:r>
        <w:rPr>
          <w:rFonts w:ascii="Calibri" w:hAnsi="Calibri" w:cs="Calibri"/>
          <w:color w:val="000000"/>
        </w:rPr>
        <w:t>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There is no thesis statement at all.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The pilgrims who arrived in Massachusetts in 1620 came to find religious freedom. In the seventeenth and eighteenth centuries. Large numbers of African men and women were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3. This is a ………….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Historical background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Funnel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Dramatic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Surprising introduction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4. Which one the thesis statement?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"The pilgrims who arrived in Massachusetts in 1620 came to find religious freedom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"Large numbers of African men and women were brought as slaves to work on large plantation in the south."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"Their ability to adjust to life in their adopted land has depended on several factors"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A30BFA">
        <w:rPr>
          <w:rFonts w:ascii="Calibri" w:hAnsi="Calibri" w:cs="Calibri"/>
          <w:color w:val="000000"/>
          <w:u w:val="single"/>
        </w:rPr>
        <w:t>4- There is no thesis statement at all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5. How many main parts does English essay have?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One part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Two parts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Three parts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Four parts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8"/>
          <w:szCs w:val="28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6. A general statement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States the specific topic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Is normally the last sentence in the introductory paragraph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May list subtopic of the main topics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Introduce the general topic of the essay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7. A thesis statement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Gives the author's opinion or states an important idea about the topic.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Gives a very broad idea about the topic.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Should state two sides of an argument equally.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Should be a sentence that only gives facts about the topic.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8. A body paragraph is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The place to introduce your topic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 xml:space="preserve">2- </w:t>
      </w:r>
      <w:r w:rsidRPr="00A30BFA">
        <w:rPr>
          <w:rFonts w:ascii="Calibri" w:hAnsi="Calibri" w:cs="Calibri"/>
          <w:color w:val="000000"/>
          <w:u w:val="single"/>
        </w:rPr>
        <w:t>The place to develop your topic and prove your points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The place to conclude your topic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 place to always post the thesis statement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9. Logical division of ideas is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Appropriate pattern for dividing your topic into subtopics and then discuss them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 pattern that disorganize your essay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Not helpful to explain causes, reasons and types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Not useful at all in English essay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10. Young people in my culture have less freedom than young people in the united states____ in their choice of lifestyle ____in their choice of careers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Neither/ nor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Either/ 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Both/ only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Not only/ but also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11. A colon (:)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A30BFA">
        <w:rPr>
          <w:rFonts w:ascii="Calibri" w:hAnsi="Calibri" w:cs="Calibri"/>
          <w:color w:val="000000"/>
          <w:u w:val="single"/>
        </w:rPr>
        <w:t>1- Is often useful before lists of two, three, or more subtopics in a thesis statement.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Is used to finish a statement or a sentence.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Is an especially effective way to list only two subtopics.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Is used at the very beginning of the essay.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Arial" w:hAnsi="Arial" w:cs="Arial"/>
          <w:color w:val="FFFFFF"/>
        </w:rPr>
        <w:t xml:space="preserve">3 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12. Parallelism is an important element in English writing . it means that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Each item in a list or comparison follows the same grammatical pattern.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Each item in a list or comparison should have the same meaning.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Each item in a list or comparison should have the same sounds sets.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Each item in a list or comparison should have the same punctuations.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13. " A college education is a good investment. " To make this statement strong we say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Education is good.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 college education is not a good investment 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A college education is a good investment for only three reasons.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college education is not a good investment to every educated man and woman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lastRenderedPageBreak/>
        <w:t>14. " I am going to write about healthy food" . this thesis statement is incorrect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It makes a very clear point of view of the writer.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It clearly explains the subtopics of the essay.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It makes a simple announcement.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It is an improved sentence.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" w:hAnsi="Calibri" w:cs="Calibri"/>
          <w:color w:val="000000"/>
        </w:rPr>
        <w:t xml:space="preserve">15. </w:t>
      </w:r>
      <w:r>
        <w:rPr>
          <w:rFonts w:ascii="Calibri,Bold" w:hAnsi="Calibri,Bold" w:cs="Calibri,Bold"/>
          <w:b/>
          <w:bCs/>
          <w:color w:val="000000"/>
        </w:rPr>
        <w:t>Using parallel structure in your writing will help with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Economy and delight only.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Clarity and equality only.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Economy, delight, equality and clarity.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No thing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" w:hAnsi="Calibri" w:cs="Calibri"/>
          <w:color w:val="000000"/>
        </w:rPr>
        <w:t xml:space="preserve">16. </w:t>
      </w:r>
      <w:r>
        <w:rPr>
          <w:rFonts w:ascii="Calibri,Bold" w:hAnsi="Calibri,Bold" w:cs="Calibri,Bold"/>
          <w:b/>
          <w:bCs/>
          <w:color w:val="000000"/>
        </w:rPr>
        <w:t>Which sentence is paralleled?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This semester I am studying essay, music, art, and making a math course.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The tribes emphasized collective survival, mutual aid, and being responsible for one another.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Your company and what its potential is are of great value to me.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4</w:t>
      </w:r>
      <w:r w:rsidRPr="00A30BFA">
        <w:rPr>
          <w:rFonts w:ascii="Calibri" w:hAnsi="Calibri" w:cs="Calibri"/>
          <w:color w:val="000000"/>
          <w:u w:val="single"/>
        </w:rPr>
        <w:t>- The government is always willing to support poor people and to encourage investment.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17. I am a little hungry,________ I didn't breakfast this morning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But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</w:t>
      </w:r>
      <w:r w:rsidRPr="00A30BFA">
        <w:rPr>
          <w:rFonts w:ascii="Calibri" w:hAnsi="Calibri" w:cs="Calibri"/>
          <w:color w:val="000000"/>
          <w:u w:val="single"/>
        </w:rPr>
        <w:t>- For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Yet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18. John likes to fish, swin,_______ hunt.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For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2- </w:t>
      </w:r>
      <w:r w:rsidRPr="00A30BFA">
        <w:rPr>
          <w:rFonts w:ascii="Calibri" w:hAnsi="Calibri" w:cs="Calibri"/>
          <w:color w:val="000000"/>
          <w:u w:val="single"/>
        </w:rPr>
        <w:t>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But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Yet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19. They describe the weather as sunny_______ cold.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So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For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Yet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20. The newlyweds could not decide_________ to live with her parents___ to rent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Both…and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Either…or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Wether…or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Neither…nor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" w:hAnsi="Calibri" w:cs="Calibri"/>
          <w:color w:val="000000"/>
        </w:rPr>
        <w:t>21. C</w:t>
      </w:r>
      <w:r>
        <w:rPr>
          <w:rFonts w:ascii="Calibri,Bold" w:hAnsi="Calibri,Bold" w:cs="Calibri,Bold"/>
          <w:b/>
          <w:bCs/>
          <w:color w:val="000000"/>
        </w:rPr>
        <w:t>ommunity college offer preparation for many occupations; ______, they prepare students to transfer to a four-year college or university.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Moreover.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Accordingly.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Hence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Thus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22. ______ the cost of education is rising, many students must work part-time.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Due to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Hence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</w:t>
      </w:r>
      <w:r w:rsidRPr="00A30BFA">
        <w:rPr>
          <w:rFonts w:ascii="Calibri" w:hAnsi="Calibri" w:cs="Calibri"/>
          <w:color w:val="000000"/>
          <w:u w:val="single"/>
        </w:rPr>
        <w:t xml:space="preserve"> Because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Because of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23. Students must take final exams:_______, they will receive a great of incomplete.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Otherwise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Accordingly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Still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However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24. Most college now have a writing requirement for graduation:______, students at my college must pass a writing test before they register for their final semester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Furthermore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Either…or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</w:t>
      </w:r>
      <w:r w:rsidRPr="00A30BFA">
        <w:rPr>
          <w:rFonts w:ascii="Calibri" w:hAnsi="Calibri" w:cs="Calibri"/>
          <w:color w:val="000000"/>
          <w:u w:val="single"/>
        </w:rPr>
        <w:t>- For instance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Beside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25. The lawyer argued that the weather was bad____ that the had poor brakes___ and that the other driver was speeding.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A30BFA">
        <w:rPr>
          <w:rFonts w:ascii="Calibri" w:hAnsi="Calibri" w:cs="Calibri"/>
          <w:color w:val="000000"/>
          <w:u w:val="single"/>
        </w:rPr>
        <w:t>Use comma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Use semicolon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Use full stop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Use nothing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26.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Entering the room, was dangerous.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Dogs, such as welsh corgis, are expensive.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It was on January 5, that my son was born.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4- </w:t>
      </w:r>
      <w:r w:rsidRPr="00A30BFA">
        <w:rPr>
          <w:rFonts w:ascii="Calibri" w:hAnsi="Calibri" w:cs="Calibri"/>
          <w:color w:val="000000"/>
          <w:u w:val="single"/>
        </w:rPr>
        <w:t>The house at 100 west 76</w:t>
      </w:r>
      <w:r w:rsidRPr="00A30BFA">
        <w:rPr>
          <w:rFonts w:ascii="Calibri" w:hAnsi="Calibri" w:cs="Calibri"/>
          <w:color w:val="000000"/>
          <w:sz w:val="14"/>
          <w:szCs w:val="14"/>
          <w:u w:val="single"/>
        </w:rPr>
        <w:t xml:space="preserve">th </w:t>
      </w:r>
      <w:r w:rsidRPr="00A30BFA">
        <w:rPr>
          <w:rFonts w:ascii="Calibri" w:hAnsi="Calibri" w:cs="Calibri"/>
          <w:color w:val="000000"/>
          <w:u w:val="single"/>
        </w:rPr>
        <w:t>street, Baltimore, MD 21210, was sold today.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27.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Jones, and smith presented an interesting report.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Jones, and smith, and Jackson presented interesting report.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3</w:t>
      </w:r>
      <w:r w:rsidRPr="00A30BFA">
        <w:rPr>
          <w:rFonts w:ascii="Calibri" w:hAnsi="Calibri" w:cs="Calibri"/>
          <w:color w:val="000000"/>
          <w:u w:val="single"/>
        </w:rPr>
        <w:t>- Jones, smith, and Jackson presented interesting report.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Jones, and smith, Jackson presented interesting report.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28.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Exiting the room, was dangerous.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2- </w:t>
      </w:r>
      <w:r w:rsidRPr="00A30BFA">
        <w:rPr>
          <w:rFonts w:ascii="Calibri" w:hAnsi="Calibri" w:cs="Calibri"/>
          <w:color w:val="000000"/>
          <w:u w:val="single"/>
        </w:rPr>
        <w:t>The war lasted for two years but, very few people supported it.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On the table, is the book.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In 1991, he travelled to many places.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29.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The woman, who spoke at the meeting today, opposed the merger.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The woman, who speaking at the meeting today, opposed the merger.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 xml:space="preserve">3- </w:t>
      </w:r>
      <w:r w:rsidRPr="00A30BFA">
        <w:rPr>
          <w:rFonts w:ascii="Calibri" w:hAnsi="Calibri" w:cs="Calibri"/>
          <w:color w:val="000000"/>
          <w:u w:val="single"/>
        </w:rPr>
        <w:t>The woman frightened by a mouse, bought a cat.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 woman, frightened by a mouse bought a cat.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mbria" w:hAnsi="Cambria" w:cs="Cambria"/>
          <w:color w:val="000000"/>
          <w:sz w:val="28"/>
          <w:szCs w:val="28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Arial" w:hAnsi="Arial" w:cs="Arial"/>
          <w:color w:val="FFFFFF"/>
        </w:rPr>
        <w:t xml:space="preserve">6 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30. Which use of comma is correct?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The meeting, was in my opinion, very productive.</w:t>
      </w:r>
    </w:p>
    <w:p w:rsidR="00A30BFA" w:rsidRP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>
        <w:rPr>
          <w:rFonts w:ascii="Calibri" w:hAnsi="Calibri" w:cs="Calibri"/>
          <w:color w:val="000000"/>
        </w:rPr>
        <w:t>2</w:t>
      </w:r>
      <w:r w:rsidRPr="00A30BFA">
        <w:rPr>
          <w:rFonts w:ascii="Calibri" w:hAnsi="Calibri" w:cs="Calibri"/>
          <w:color w:val="000000"/>
          <w:u w:val="single"/>
        </w:rPr>
        <w:t>- The meeting was, in my opinion, very productive.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The committee members however lacked initiative.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The committee members, however lacked initiative.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31. </w:t>
      </w:r>
      <w:r>
        <w:rPr>
          <w:rFonts w:ascii="Calibri,Bold" w:hAnsi="Calibri,Bold" w:cs="Calibri,Bold"/>
          <w:b/>
          <w:bCs/>
          <w:color w:val="000000"/>
        </w:rPr>
        <w:t xml:space="preserve">Mickey mouse has two things mighty mouse lacks ____cha </w:t>
      </w:r>
      <w:r>
        <w:rPr>
          <w:rFonts w:ascii="Calibri" w:hAnsi="Calibri" w:cs="Calibri"/>
          <w:color w:val="000000"/>
        </w:rPr>
        <w:t>(</w:t>
      </w:r>
      <w:r>
        <w:rPr>
          <w:rFonts w:ascii="Arial,Bold" w:hAnsi="Cambria" w:cs="Arial,Bold" w:hint="cs"/>
          <w:b/>
          <w:bCs/>
          <w:color w:val="000000"/>
          <w:rtl/>
        </w:rPr>
        <w:t>مع</w:t>
      </w:r>
      <w:r>
        <w:rPr>
          <w:rFonts w:ascii="Arial,Bold" w:hAnsi="Cambria" w:cs="Arial,Bold"/>
          <w:b/>
          <w:bCs/>
          <w:color w:val="000000"/>
        </w:rPr>
        <w:t xml:space="preserve"> </w:t>
      </w:r>
      <w:r>
        <w:rPr>
          <w:rFonts w:ascii="Arial,Bold" w:hAnsi="Cambria" w:cs="Arial,Bold" w:hint="cs"/>
          <w:b/>
          <w:bCs/>
          <w:color w:val="000000"/>
          <w:rtl/>
        </w:rPr>
        <w:t>الأسف</w:t>
      </w:r>
      <w:r>
        <w:rPr>
          <w:rFonts w:ascii="Arial,Bold" w:hAnsi="Cambria" w:cs="Arial,Bold"/>
          <w:b/>
          <w:bCs/>
          <w:color w:val="000000"/>
        </w:rPr>
        <w:t xml:space="preserve"> </w:t>
      </w:r>
      <w:r>
        <w:rPr>
          <w:rFonts w:ascii="Arial,Bold" w:hAnsi="Cambria" w:cs="Arial,Bold" w:hint="cs"/>
          <w:b/>
          <w:bCs/>
          <w:color w:val="000000"/>
          <w:rtl/>
        </w:rPr>
        <w:t>مو</w:t>
      </w:r>
      <w:r>
        <w:rPr>
          <w:rFonts w:ascii="Arial,Bold" w:hAnsi="Cambria" w:cs="Arial,Bold"/>
          <w:b/>
          <w:bCs/>
          <w:color w:val="000000"/>
        </w:rPr>
        <w:t xml:space="preserve"> </w:t>
      </w:r>
      <w:r>
        <w:rPr>
          <w:rFonts w:ascii="Arial,Bold" w:hAnsi="Cambria" w:cs="Arial,Bold" w:hint="cs"/>
          <w:b/>
          <w:bCs/>
          <w:color w:val="000000"/>
          <w:rtl/>
        </w:rPr>
        <w:t>واضح</w:t>
      </w:r>
      <w:r>
        <w:rPr>
          <w:rFonts w:ascii="Arial,Bold" w:hAnsi="Cambria" w:cs="Arial,Bold"/>
          <w:b/>
          <w:bCs/>
          <w:color w:val="000000"/>
        </w:rPr>
        <w:t xml:space="preserve"> 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Pr="000A12A9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0A12A9">
        <w:rPr>
          <w:rFonts w:ascii="Calibri" w:hAnsi="Calibri" w:cs="Calibri"/>
          <w:color w:val="000000"/>
          <w:u w:val="single"/>
        </w:rPr>
        <w:t>4- We should put (COLON)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32. The hotdogs were missing a key ingredient____ chili.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1- </w:t>
      </w:r>
      <w:r w:rsidRPr="000A12A9">
        <w:rPr>
          <w:rFonts w:ascii="Calibri" w:hAnsi="Calibri" w:cs="Calibri"/>
          <w:color w:val="000000"/>
          <w:u w:val="single"/>
        </w:rPr>
        <w:t>We should put (COLON) in the blank</w:t>
      </w:r>
      <w:r>
        <w:rPr>
          <w:rFonts w:ascii="Calibri" w:hAnsi="Calibri" w:cs="Calibri"/>
          <w:color w:val="000000"/>
        </w:rPr>
        <w:t>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33. A semicolon is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Quite a comma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Just like colon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A full stop</w:t>
      </w:r>
    </w:p>
    <w:p w:rsidR="00A30BFA" w:rsidRPr="000A12A9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u w:val="single"/>
        </w:rPr>
      </w:pPr>
      <w:r w:rsidRPr="000A12A9">
        <w:rPr>
          <w:rFonts w:ascii="Calibri" w:hAnsi="Calibri" w:cs="Calibri"/>
          <w:color w:val="000000"/>
          <w:u w:val="single"/>
        </w:rPr>
        <w:t>4- A break in thought, but not a complete stop.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34. I have this advice for you____ if you are going to tour three theme parks In one day, were comfy shoes!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2- 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4- We should put (COMMA) in the blank.</w:t>
      </w:r>
    </w:p>
    <w:p w:rsidR="000A12A9" w:rsidRDefault="000A12A9" w:rsidP="000A12A9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0A12A9" w:rsidRDefault="000A12A9" w:rsidP="000A12A9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0A12A9" w:rsidRDefault="000A12A9" w:rsidP="000A12A9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color w:val="000000"/>
        </w:rPr>
      </w:pPr>
      <w:r>
        <w:rPr>
          <w:rFonts w:ascii="Calibri,Bold" w:hAnsi="Calibri,Bold" w:cs="Calibri,Bold"/>
          <w:b/>
          <w:bCs/>
          <w:color w:val="000000"/>
        </w:rPr>
        <w:t>35. We went to Disneyland____ we have a great time.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1- We should put (COMMA)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2- </w:t>
      </w:r>
      <w:r w:rsidRPr="000A12A9">
        <w:rPr>
          <w:rFonts w:ascii="Calibri" w:hAnsi="Calibri" w:cs="Calibri"/>
          <w:color w:val="000000"/>
          <w:u w:val="single"/>
        </w:rPr>
        <w:t>We should put (SEMICOLON)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3- We should put (FULL STOP) in the blank.</w:t>
      </w:r>
    </w:p>
    <w:p w:rsidR="00A30BFA" w:rsidRDefault="00A30BFA" w:rsidP="00A30BFA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:rsidR="009A5637" w:rsidRDefault="00A30BFA" w:rsidP="00A30BFA">
      <w:pPr>
        <w:jc w:val="right"/>
        <w:rPr>
          <w:rtl/>
        </w:rPr>
      </w:pPr>
      <w:r>
        <w:rPr>
          <w:rFonts w:ascii="Calibri" w:hAnsi="Calibri" w:cs="Calibri"/>
          <w:color w:val="000000"/>
        </w:rPr>
        <w:t>4- We should put (COMMA) in the blank.</w:t>
      </w:r>
    </w:p>
    <w:p w:rsidR="00A30BFA" w:rsidRDefault="00A30BFA"/>
    <w:sectPr w:rsidR="00A30BFA" w:rsidSect="00C03B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BFA"/>
    <w:rsid w:val="000A12A9"/>
    <w:rsid w:val="009A5637"/>
    <w:rsid w:val="00A30BFA"/>
    <w:rsid w:val="00C03B47"/>
    <w:rsid w:val="00D9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1255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msi_M</dc:creator>
  <cp:lastModifiedBy>DIA</cp:lastModifiedBy>
  <cp:revision>2</cp:revision>
  <dcterms:created xsi:type="dcterms:W3CDTF">2013-11-13T09:07:00Z</dcterms:created>
  <dcterms:modified xsi:type="dcterms:W3CDTF">2013-11-13T09:07:00Z</dcterms:modified>
</cp:coreProperties>
</file>