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643"/>
        <w:gridCol w:w="9039"/>
      </w:tblGrid>
      <w:tr w:rsidR="002C145B" w:rsidRPr="003A06E6" w:rsidTr="002C145B">
        <w:tc>
          <w:tcPr>
            <w:tcW w:w="1643" w:type="dxa"/>
          </w:tcPr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The body paragraph in an essay is like the ……in a paragraph .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1-main sentences.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2-supporting sentences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3-not important sentences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……..is an appropriate pattern for explaining causes ,reasons .types.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 xml:space="preserve">1-logical division 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 xml:space="preserve">2-illogical division 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 random division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……..(both ,and ,not only…)are effective way especially to list two subjects .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 xml:space="preserve">1-thesis statement 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2- logical division</w:t>
            </w:r>
          </w:p>
          <w:p w:rsidR="002C145B" w:rsidRPr="003A06E6" w:rsidRDefault="002C145B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</w:t>
            </w:r>
            <w:r w:rsidR="00B05110" w:rsidRPr="003A06E6">
              <w:rPr>
                <w:b/>
                <w:bCs/>
                <w:sz w:val="28"/>
                <w:szCs w:val="28"/>
                <w:lang w:bidi="ar-SA"/>
              </w:rPr>
              <w:t>paired conjunctions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a…..is often useful before lists of two , three , or more subtopics in a thesis statement.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1-logical division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2-colon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3-parallelism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……..is an important element in English writing ,especially when you are listing and comparing items or idea's;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1- parallelism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2-colon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3-paired conjunction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………means that each item in a list or comparison follows the same grammatical pattern .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1- colon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2- parallelism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3-paired conjunction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……. Are placed directly before the elements that join in the sentence .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1-paired conjunctions.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2-colon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3-logical division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2C145B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One of the most common problems in writing essay witch must be avoided ;</w:t>
            </w:r>
          </w:p>
          <w:p w:rsidR="00B05110" w:rsidRPr="003A06E6" w:rsidRDefault="00B05110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1-</w:t>
            </w:r>
            <w:r w:rsidR="00D510A6" w:rsidRPr="003A06E6">
              <w:rPr>
                <w:b/>
                <w:bCs/>
                <w:sz w:val="28"/>
                <w:szCs w:val="28"/>
                <w:lang w:bidi="ar-SA"/>
              </w:rPr>
              <w:t xml:space="preserve">the thesis is so specific </w:t>
            </w:r>
          </w:p>
          <w:p w:rsidR="00D510A6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2-the essay is too short</w:t>
            </w:r>
          </w:p>
          <w:p w:rsidR="00D510A6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 xml:space="preserve">3-the thesis is too general </w:t>
            </w:r>
          </w:p>
        </w:tc>
      </w:tr>
      <w:tr w:rsidR="002C145B" w:rsidRPr="003A06E6" w:rsidTr="002C145B">
        <w:tc>
          <w:tcPr>
            <w:tcW w:w="1643" w:type="dxa"/>
          </w:tcPr>
          <w:p w:rsidR="002C145B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3A06E6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2C145B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Linking paragraphs with ……… helps your reader see how the subtopics are related.</w:t>
            </w:r>
          </w:p>
          <w:p w:rsidR="00D510A6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1-one word</w:t>
            </w:r>
          </w:p>
          <w:p w:rsidR="00D510A6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 xml:space="preserve">2-two words </w:t>
            </w:r>
          </w:p>
          <w:p w:rsidR="00D510A6" w:rsidRPr="003A06E6" w:rsidRDefault="00D510A6" w:rsidP="002C145B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3A06E6">
              <w:rPr>
                <w:b/>
                <w:bCs/>
                <w:sz w:val="28"/>
                <w:szCs w:val="28"/>
                <w:lang w:bidi="ar-SA"/>
              </w:rPr>
              <w:t>3-transition signals</w:t>
            </w:r>
          </w:p>
        </w:tc>
      </w:tr>
    </w:tbl>
    <w:p w:rsidR="007F0F81" w:rsidRPr="003A06E6" w:rsidRDefault="007F0F81" w:rsidP="002C145B">
      <w:pPr>
        <w:ind w:firstLine="0"/>
        <w:jc w:val="right"/>
        <w:rPr>
          <w:b/>
          <w:bCs/>
          <w:sz w:val="28"/>
          <w:szCs w:val="28"/>
        </w:rPr>
      </w:pPr>
    </w:p>
    <w:sectPr w:rsidR="007F0F81" w:rsidRPr="003A06E6" w:rsidSect="00FE6032">
      <w:head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599" w:rsidRDefault="00C87599" w:rsidP="00FE6032">
      <w:r>
        <w:separator/>
      </w:r>
    </w:p>
  </w:endnote>
  <w:endnote w:type="continuationSeparator" w:id="0">
    <w:p w:rsidR="00C87599" w:rsidRDefault="00C87599" w:rsidP="00FE6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599" w:rsidRDefault="00C87599" w:rsidP="00FE6032">
      <w:r>
        <w:separator/>
      </w:r>
    </w:p>
  </w:footnote>
  <w:footnote w:type="continuationSeparator" w:id="0">
    <w:p w:rsidR="00C87599" w:rsidRDefault="00C87599" w:rsidP="00FE60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032" w:rsidRDefault="002C145B" w:rsidP="002C145B">
    <w:pPr>
      <w:pStyle w:val="af3"/>
      <w:ind w:firstLine="0"/>
      <w:jc w:val="right"/>
      <w:rPr>
        <w:rFonts w:ascii="Arial"/>
        <w:rtl/>
      </w:rPr>
    </w:pPr>
    <w:r>
      <w:rPr>
        <w:lang w:bidi="ar-SA"/>
      </w:rPr>
      <w:t>Second lecture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2D72"/>
    <w:multiLevelType w:val="hybridMultilevel"/>
    <w:tmpl w:val="89F26B04"/>
    <w:lvl w:ilvl="0" w:tplc="CAD835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6643DB"/>
    <w:multiLevelType w:val="hybridMultilevel"/>
    <w:tmpl w:val="C92426A0"/>
    <w:lvl w:ilvl="0" w:tplc="1C24F9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EE8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12E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1801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26E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AE59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46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708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3CF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16B0900"/>
    <w:multiLevelType w:val="hybridMultilevel"/>
    <w:tmpl w:val="B40A8D28"/>
    <w:lvl w:ilvl="0" w:tplc="98D6C5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6032"/>
    <w:rsid w:val="00102BA7"/>
    <w:rsid w:val="00104C9C"/>
    <w:rsid w:val="001F320D"/>
    <w:rsid w:val="002C145B"/>
    <w:rsid w:val="003A06E6"/>
    <w:rsid w:val="006F7AFF"/>
    <w:rsid w:val="007E0436"/>
    <w:rsid w:val="007F0F81"/>
    <w:rsid w:val="009C2F19"/>
    <w:rsid w:val="00A4166F"/>
    <w:rsid w:val="00B05110"/>
    <w:rsid w:val="00B7187F"/>
    <w:rsid w:val="00C33B5A"/>
    <w:rsid w:val="00C87599"/>
    <w:rsid w:val="00CF35F7"/>
    <w:rsid w:val="00D510A6"/>
    <w:rsid w:val="00E00998"/>
    <w:rsid w:val="00E2582A"/>
    <w:rsid w:val="00E32686"/>
    <w:rsid w:val="00FD79F0"/>
    <w:rsid w:val="00FE6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FE60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FE6032"/>
  </w:style>
  <w:style w:type="paragraph" w:styleId="af4">
    <w:name w:val="footer"/>
    <w:basedOn w:val="a"/>
    <w:link w:val="Char5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FE60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4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794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4</cp:revision>
  <dcterms:created xsi:type="dcterms:W3CDTF">2011-10-25T04:03:00Z</dcterms:created>
  <dcterms:modified xsi:type="dcterms:W3CDTF">2011-10-25T17:22:00Z</dcterms:modified>
</cp:coreProperties>
</file>