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f2"/>
        <w:bidiVisual/>
        <w:tblW w:w="0" w:type="auto"/>
        <w:tblLook w:val="04A0"/>
      </w:tblPr>
      <w:tblGrid>
        <w:gridCol w:w="1360"/>
        <w:gridCol w:w="9322"/>
      </w:tblGrid>
      <w:tr w:rsidR="0011300F" w:rsidRPr="00577D12" w:rsidTr="0011300F">
        <w:tc>
          <w:tcPr>
            <w:tcW w:w="1360" w:type="dxa"/>
          </w:tcPr>
          <w:p w:rsidR="0011300F" w:rsidRPr="00577D12" w:rsidRDefault="0011300F" w:rsidP="0011300F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77D12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2</w:t>
            </w:r>
          </w:p>
        </w:tc>
        <w:tc>
          <w:tcPr>
            <w:tcW w:w="9322" w:type="dxa"/>
          </w:tcPr>
          <w:p w:rsidR="0011300F" w:rsidRPr="00577D12" w:rsidRDefault="0011300F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>The ………. Is your last chance to make your point clear .</w:t>
            </w:r>
          </w:p>
          <w:p w:rsidR="0011300F" w:rsidRPr="00577D12" w:rsidRDefault="0011300F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>1-introduction</w:t>
            </w:r>
          </w:p>
          <w:p w:rsidR="0011300F" w:rsidRPr="00577D12" w:rsidRDefault="0011300F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>2-conclusion</w:t>
            </w:r>
          </w:p>
          <w:p w:rsidR="0011300F" w:rsidRPr="00577D12" w:rsidRDefault="0011300F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>3-thesis</w:t>
            </w:r>
          </w:p>
        </w:tc>
      </w:tr>
      <w:tr w:rsidR="0011300F" w:rsidRPr="00577D12" w:rsidTr="0011300F">
        <w:tc>
          <w:tcPr>
            <w:tcW w:w="1360" w:type="dxa"/>
          </w:tcPr>
          <w:p w:rsidR="0011300F" w:rsidRPr="00577D12" w:rsidRDefault="00AC04E3" w:rsidP="0011300F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77D12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3</w:t>
            </w:r>
          </w:p>
        </w:tc>
        <w:tc>
          <w:tcPr>
            <w:tcW w:w="9322" w:type="dxa"/>
          </w:tcPr>
          <w:p w:rsidR="0011300F" w:rsidRPr="00577D12" w:rsidRDefault="0011300F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>The concluding paragraph should</w:t>
            </w:r>
            <w:r w:rsidR="00AC04E3" w:rsidRPr="00577D12">
              <w:rPr>
                <w:b/>
                <w:bCs/>
                <w:sz w:val="28"/>
                <w:szCs w:val="28"/>
                <w:lang w:bidi="ar-SA"/>
              </w:rPr>
              <w:t xml:space="preserve"> be introduce with a conclusion transition signals, like ….</w:t>
            </w:r>
          </w:p>
          <w:p w:rsidR="00AC04E3" w:rsidRPr="00577D12" w:rsidRDefault="00AC04E3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>1-and , or , but ..</w:t>
            </w:r>
          </w:p>
          <w:p w:rsidR="00AC04E3" w:rsidRPr="00577D12" w:rsidRDefault="00AC04E3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>2-in fact . actually ,….</w:t>
            </w:r>
          </w:p>
          <w:p w:rsidR="00AC04E3" w:rsidRPr="00577D12" w:rsidRDefault="00AC04E3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>3-in conclusion , in summary , in brief , in short , indeed ..</w:t>
            </w:r>
          </w:p>
        </w:tc>
      </w:tr>
      <w:tr w:rsidR="0011300F" w:rsidRPr="00577D12" w:rsidTr="0011300F">
        <w:tc>
          <w:tcPr>
            <w:tcW w:w="1360" w:type="dxa"/>
          </w:tcPr>
          <w:p w:rsidR="0011300F" w:rsidRPr="00577D12" w:rsidRDefault="00AC04E3" w:rsidP="0011300F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77D12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1</w:t>
            </w:r>
          </w:p>
        </w:tc>
        <w:tc>
          <w:tcPr>
            <w:tcW w:w="9322" w:type="dxa"/>
          </w:tcPr>
          <w:p w:rsidR="0011300F" w:rsidRPr="00577D12" w:rsidRDefault="00AC04E3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>The ……..should follow logically from the body of the essay .</w:t>
            </w:r>
          </w:p>
          <w:p w:rsidR="00AC04E3" w:rsidRPr="00577D12" w:rsidRDefault="00AC04E3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 xml:space="preserve">1-conclusion </w:t>
            </w:r>
          </w:p>
          <w:p w:rsidR="00AC04E3" w:rsidRPr="00577D12" w:rsidRDefault="00AC04E3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>2-introduction</w:t>
            </w:r>
          </w:p>
          <w:p w:rsidR="00AC04E3" w:rsidRPr="00577D12" w:rsidRDefault="00AC04E3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 xml:space="preserve">3-thesis statement </w:t>
            </w:r>
          </w:p>
        </w:tc>
      </w:tr>
      <w:tr w:rsidR="0011300F" w:rsidRPr="00577D12" w:rsidTr="0011300F">
        <w:tc>
          <w:tcPr>
            <w:tcW w:w="1360" w:type="dxa"/>
          </w:tcPr>
          <w:p w:rsidR="0011300F" w:rsidRPr="00577D12" w:rsidRDefault="00AC04E3" w:rsidP="0011300F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77D12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3</w:t>
            </w:r>
          </w:p>
        </w:tc>
        <w:tc>
          <w:tcPr>
            <w:tcW w:w="9322" w:type="dxa"/>
          </w:tcPr>
          <w:p w:rsidR="0011300F" w:rsidRPr="00577D12" w:rsidRDefault="00AC04E3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>The ……must summarize the whole essay , not just one or two major points .</w:t>
            </w:r>
          </w:p>
          <w:p w:rsidR="00AC04E3" w:rsidRPr="00577D12" w:rsidRDefault="00AC04E3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>1-the main body</w:t>
            </w:r>
          </w:p>
          <w:p w:rsidR="00AC04E3" w:rsidRPr="00577D12" w:rsidRDefault="00AC04E3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 xml:space="preserve">2-the thesis statement </w:t>
            </w:r>
          </w:p>
          <w:p w:rsidR="00AC04E3" w:rsidRPr="00577D12" w:rsidRDefault="00AC04E3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>3- the conclusion</w:t>
            </w:r>
          </w:p>
        </w:tc>
      </w:tr>
      <w:tr w:rsidR="0011300F" w:rsidRPr="00577D12" w:rsidTr="0011300F">
        <w:tc>
          <w:tcPr>
            <w:tcW w:w="1360" w:type="dxa"/>
          </w:tcPr>
          <w:p w:rsidR="0011300F" w:rsidRPr="00577D12" w:rsidRDefault="00AC04E3" w:rsidP="0011300F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77D12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2</w:t>
            </w:r>
          </w:p>
        </w:tc>
        <w:tc>
          <w:tcPr>
            <w:tcW w:w="9322" w:type="dxa"/>
          </w:tcPr>
          <w:p w:rsidR="0011300F" w:rsidRPr="00577D12" w:rsidRDefault="00AC04E3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>The conclusion ………..raise any new points.</w:t>
            </w:r>
          </w:p>
          <w:p w:rsidR="00AC04E3" w:rsidRPr="00577D12" w:rsidRDefault="00AC04E3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 xml:space="preserve">1-should </w:t>
            </w:r>
          </w:p>
          <w:p w:rsidR="00AC04E3" w:rsidRPr="00577D12" w:rsidRDefault="00AC04E3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>2-should not</w:t>
            </w:r>
          </w:p>
          <w:p w:rsidR="00AC04E3" w:rsidRPr="00577D12" w:rsidRDefault="00AC04E3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 xml:space="preserve">3-allow </w:t>
            </w:r>
          </w:p>
        </w:tc>
      </w:tr>
      <w:tr w:rsidR="0011300F" w:rsidRPr="00577D12" w:rsidTr="0011300F">
        <w:tc>
          <w:tcPr>
            <w:tcW w:w="1360" w:type="dxa"/>
          </w:tcPr>
          <w:p w:rsidR="0011300F" w:rsidRPr="00577D12" w:rsidRDefault="00AC04E3" w:rsidP="0011300F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77D12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3</w:t>
            </w:r>
          </w:p>
        </w:tc>
        <w:tc>
          <w:tcPr>
            <w:tcW w:w="9322" w:type="dxa"/>
          </w:tcPr>
          <w:p w:rsidR="0011300F" w:rsidRPr="00577D12" w:rsidRDefault="00AC04E3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>Make a prediction is one way to make the conclusion ;</w:t>
            </w:r>
          </w:p>
          <w:p w:rsidR="00AC04E3" w:rsidRPr="00577D12" w:rsidRDefault="00AC04E3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>1- weak</w:t>
            </w:r>
          </w:p>
          <w:p w:rsidR="00AC04E3" w:rsidRPr="00577D12" w:rsidRDefault="00AC04E3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>2-bad</w:t>
            </w:r>
          </w:p>
          <w:p w:rsidR="00AC04E3" w:rsidRPr="00577D12" w:rsidRDefault="00AC04E3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>3-stronger and memorable.</w:t>
            </w:r>
          </w:p>
        </w:tc>
      </w:tr>
      <w:tr w:rsidR="0011300F" w:rsidRPr="00577D12" w:rsidTr="0011300F">
        <w:tc>
          <w:tcPr>
            <w:tcW w:w="1360" w:type="dxa"/>
          </w:tcPr>
          <w:p w:rsidR="0011300F" w:rsidRPr="00577D12" w:rsidRDefault="0081785D" w:rsidP="0011300F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77D12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2</w:t>
            </w:r>
          </w:p>
        </w:tc>
        <w:tc>
          <w:tcPr>
            <w:tcW w:w="9322" w:type="dxa"/>
          </w:tcPr>
          <w:p w:rsidR="0011300F" w:rsidRPr="00577D12" w:rsidRDefault="00AC04E3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>Suggest a solution or call for action are techniques that can make the conclusion ;</w:t>
            </w:r>
          </w:p>
          <w:p w:rsidR="00AC04E3" w:rsidRPr="00577D12" w:rsidRDefault="00AC04E3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>1-</w:t>
            </w:r>
            <w:r w:rsidR="0081785D" w:rsidRPr="00577D12">
              <w:rPr>
                <w:b/>
                <w:bCs/>
                <w:sz w:val="28"/>
                <w:szCs w:val="28"/>
                <w:lang w:bidi="ar-SA"/>
              </w:rPr>
              <w:t>unuseful</w:t>
            </w:r>
          </w:p>
          <w:p w:rsidR="0081785D" w:rsidRPr="00577D12" w:rsidRDefault="0081785D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>2-memorable</w:t>
            </w:r>
          </w:p>
          <w:p w:rsidR="0081785D" w:rsidRPr="00577D12" w:rsidRDefault="0081785D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>3-weak</w:t>
            </w:r>
          </w:p>
        </w:tc>
      </w:tr>
      <w:tr w:rsidR="0011300F" w:rsidRPr="00577D12" w:rsidTr="0011300F">
        <w:tc>
          <w:tcPr>
            <w:tcW w:w="1360" w:type="dxa"/>
          </w:tcPr>
          <w:p w:rsidR="0011300F" w:rsidRPr="00577D12" w:rsidRDefault="0081785D" w:rsidP="0011300F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77D12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3</w:t>
            </w:r>
          </w:p>
        </w:tc>
        <w:tc>
          <w:tcPr>
            <w:tcW w:w="9322" w:type="dxa"/>
          </w:tcPr>
          <w:p w:rsidR="0011300F" w:rsidRPr="00577D12" w:rsidRDefault="0081785D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>An …….is a general plan of what you are going to write .</w:t>
            </w:r>
          </w:p>
          <w:p w:rsidR="0081785D" w:rsidRPr="00577D12" w:rsidRDefault="0081785D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>1- conclusion</w:t>
            </w:r>
          </w:p>
          <w:p w:rsidR="0081785D" w:rsidRPr="00577D12" w:rsidRDefault="0081785D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>2-thesis</w:t>
            </w:r>
          </w:p>
          <w:p w:rsidR="0081785D" w:rsidRPr="00577D12" w:rsidRDefault="0081785D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>3-outline</w:t>
            </w:r>
          </w:p>
        </w:tc>
      </w:tr>
      <w:tr w:rsidR="0011300F" w:rsidRPr="00577D12" w:rsidTr="0011300F">
        <w:tc>
          <w:tcPr>
            <w:tcW w:w="1360" w:type="dxa"/>
          </w:tcPr>
          <w:p w:rsidR="0011300F" w:rsidRPr="00577D12" w:rsidRDefault="0081785D" w:rsidP="0011300F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77D12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1</w:t>
            </w:r>
          </w:p>
        </w:tc>
        <w:tc>
          <w:tcPr>
            <w:tcW w:w="9322" w:type="dxa"/>
          </w:tcPr>
          <w:p w:rsidR="0011300F" w:rsidRPr="00577D12" w:rsidRDefault="0081785D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>An ……will help make your essay more organized .</w:t>
            </w:r>
          </w:p>
          <w:p w:rsidR="0081785D" w:rsidRPr="00577D12" w:rsidRDefault="0081785D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>1-outline</w:t>
            </w:r>
          </w:p>
          <w:p w:rsidR="0081785D" w:rsidRPr="00577D12" w:rsidRDefault="0081785D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>2-thesis</w:t>
            </w:r>
          </w:p>
          <w:p w:rsidR="0081785D" w:rsidRPr="00577D12" w:rsidRDefault="0081785D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>3-conclusion</w:t>
            </w:r>
          </w:p>
        </w:tc>
      </w:tr>
      <w:tr w:rsidR="0011300F" w:rsidRPr="00577D12" w:rsidTr="0011300F">
        <w:tc>
          <w:tcPr>
            <w:tcW w:w="1360" w:type="dxa"/>
          </w:tcPr>
          <w:p w:rsidR="0011300F" w:rsidRPr="00577D12" w:rsidRDefault="0081785D" w:rsidP="0011300F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77D12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2</w:t>
            </w:r>
          </w:p>
        </w:tc>
        <w:tc>
          <w:tcPr>
            <w:tcW w:w="9322" w:type="dxa"/>
          </w:tcPr>
          <w:p w:rsidR="0011300F" w:rsidRPr="00577D12" w:rsidRDefault="0081785D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>The topic sentence for each body paragraph should support the……</w:t>
            </w:r>
          </w:p>
          <w:p w:rsidR="0081785D" w:rsidRPr="00577D12" w:rsidRDefault="0081785D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>1-conclusion</w:t>
            </w:r>
          </w:p>
          <w:p w:rsidR="0081785D" w:rsidRPr="00577D12" w:rsidRDefault="0081785D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 xml:space="preserve">2-thesis statement </w:t>
            </w:r>
          </w:p>
          <w:p w:rsidR="0081785D" w:rsidRPr="00577D12" w:rsidRDefault="0081785D" w:rsidP="0011300F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77D12">
              <w:rPr>
                <w:b/>
                <w:bCs/>
                <w:sz w:val="28"/>
                <w:szCs w:val="28"/>
                <w:lang w:bidi="ar-SA"/>
              </w:rPr>
              <w:t>3- introduction</w:t>
            </w:r>
          </w:p>
        </w:tc>
      </w:tr>
    </w:tbl>
    <w:p w:rsidR="007F0F81" w:rsidRPr="00577D12" w:rsidRDefault="007F0F81" w:rsidP="0011300F">
      <w:pPr>
        <w:jc w:val="right"/>
        <w:rPr>
          <w:b/>
          <w:bCs/>
          <w:sz w:val="28"/>
          <w:szCs w:val="28"/>
        </w:rPr>
      </w:pPr>
    </w:p>
    <w:sectPr w:rsidR="007F0F81" w:rsidRPr="00577D12" w:rsidSect="00FE6032">
      <w:headerReference w:type="default" r:id="rId7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2799" w:rsidRDefault="00FD2799" w:rsidP="00FE6032">
      <w:r>
        <w:separator/>
      </w:r>
    </w:p>
  </w:endnote>
  <w:endnote w:type="continuationSeparator" w:id="0">
    <w:p w:rsidR="00FD2799" w:rsidRDefault="00FD2799" w:rsidP="00FE60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2799" w:rsidRDefault="00FD2799" w:rsidP="00FE6032">
      <w:r>
        <w:separator/>
      </w:r>
    </w:p>
  </w:footnote>
  <w:footnote w:type="continuationSeparator" w:id="0">
    <w:p w:rsidR="00FD2799" w:rsidRDefault="00FD2799" w:rsidP="00FE603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6032" w:rsidRDefault="0011300F" w:rsidP="0011300F">
    <w:pPr>
      <w:pStyle w:val="af3"/>
      <w:ind w:firstLine="0"/>
      <w:rPr>
        <w:rFonts w:ascii="Arial"/>
        <w:rtl/>
      </w:rPr>
    </w:pPr>
    <w:r>
      <w:rPr>
        <w:lang w:bidi="ar-SA"/>
      </w:rPr>
      <w:t>Third lecture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92D72"/>
    <w:multiLevelType w:val="hybridMultilevel"/>
    <w:tmpl w:val="89F26B04"/>
    <w:lvl w:ilvl="0" w:tplc="CAD835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6643DB"/>
    <w:multiLevelType w:val="hybridMultilevel"/>
    <w:tmpl w:val="C92426A0"/>
    <w:lvl w:ilvl="0" w:tplc="1C24F9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FEE85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12ED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11801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626E1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EAE59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646FF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E7087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3CF8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616B0900"/>
    <w:multiLevelType w:val="hybridMultilevel"/>
    <w:tmpl w:val="B40A8D28"/>
    <w:lvl w:ilvl="0" w:tplc="98D6C5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E6032"/>
    <w:rsid w:val="00102BA7"/>
    <w:rsid w:val="00104C9C"/>
    <w:rsid w:val="0011300F"/>
    <w:rsid w:val="001F320D"/>
    <w:rsid w:val="002C145B"/>
    <w:rsid w:val="005520B8"/>
    <w:rsid w:val="00577D12"/>
    <w:rsid w:val="00580ADF"/>
    <w:rsid w:val="006F7AFF"/>
    <w:rsid w:val="007E0436"/>
    <w:rsid w:val="007F0F81"/>
    <w:rsid w:val="0081785D"/>
    <w:rsid w:val="00A4166F"/>
    <w:rsid w:val="00AC04E3"/>
    <w:rsid w:val="00B05110"/>
    <w:rsid w:val="00B7187F"/>
    <w:rsid w:val="00C33B5A"/>
    <w:rsid w:val="00D510A6"/>
    <w:rsid w:val="00E00998"/>
    <w:rsid w:val="00E2582A"/>
    <w:rsid w:val="00E32686"/>
    <w:rsid w:val="00FD2799"/>
    <w:rsid w:val="00FD79F0"/>
    <w:rsid w:val="00FE6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82A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E2582A"/>
    <w:pPr>
      <w:pBdr>
        <w:bottom w:val="single" w:sz="12" w:space="1" w:color="5EA226" w:themeColor="accent1" w:themeShade="BF"/>
      </w:pBdr>
      <w:bidi w:val="0"/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2582A"/>
    <w:pPr>
      <w:pBdr>
        <w:bottom w:val="single" w:sz="8" w:space="1" w:color="7FD13B" w:themeColor="accent1"/>
      </w:pBdr>
      <w:bidi w:val="0"/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2582A"/>
    <w:pPr>
      <w:pBdr>
        <w:bottom w:val="single" w:sz="4" w:space="1" w:color="B1E389" w:themeColor="accent1" w:themeTint="99"/>
      </w:pBdr>
      <w:bidi w:val="0"/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2582A"/>
    <w:pPr>
      <w:pBdr>
        <w:bottom w:val="single" w:sz="4" w:space="2" w:color="CBECB0" w:themeColor="accent1" w:themeTint="66"/>
      </w:pBdr>
      <w:bidi w:val="0"/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2582A"/>
    <w:pPr>
      <w:bidi w:val="0"/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7FD13B" w:themeColor="accen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2582A"/>
    <w:pPr>
      <w:bidi w:val="0"/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7FD13B" w:themeColor="accen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2582A"/>
    <w:pPr>
      <w:bidi w:val="0"/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2582A"/>
    <w:pPr>
      <w:bidi w:val="0"/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2582A"/>
    <w:pPr>
      <w:bidi w:val="0"/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E2582A"/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character" w:customStyle="1" w:styleId="2Char">
    <w:name w:val="عنوان 2 Char"/>
    <w:basedOn w:val="a0"/>
    <w:link w:val="2"/>
    <w:uiPriority w:val="9"/>
    <w:semiHidden/>
    <w:rsid w:val="00E2582A"/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character" w:customStyle="1" w:styleId="3Char">
    <w:name w:val="عنوان 3 Char"/>
    <w:basedOn w:val="a0"/>
    <w:link w:val="3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character" w:customStyle="1" w:styleId="5Char">
    <w:name w:val="عنوان 5 Char"/>
    <w:basedOn w:val="a0"/>
    <w:link w:val="5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</w:rPr>
  </w:style>
  <w:style w:type="character" w:customStyle="1" w:styleId="6Char">
    <w:name w:val="عنوان 6 Char"/>
    <w:basedOn w:val="a0"/>
    <w:link w:val="6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</w:rPr>
  </w:style>
  <w:style w:type="character" w:customStyle="1" w:styleId="7Char">
    <w:name w:val="عنوان 7 Char"/>
    <w:basedOn w:val="a0"/>
    <w:link w:val="7"/>
    <w:uiPriority w:val="9"/>
    <w:semiHidden/>
    <w:rsid w:val="00E2582A"/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character" w:customStyle="1" w:styleId="8Char">
    <w:name w:val="عنوان 8 Char"/>
    <w:basedOn w:val="a0"/>
    <w:link w:val="8"/>
    <w:uiPriority w:val="9"/>
    <w:semiHidden/>
    <w:rsid w:val="00E2582A"/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E2582A"/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2582A"/>
    <w:pPr>
      <w:bidi w:val="0"/>
    </w:pPr>
    <w:rPr>
      <w:b/>
      <w:bCs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E2582A"/>
    <w:pPr>
      <w:pBdr>
        <w:top w:val="single" w:sz="8" w:space="10" w:color="BEE89D" w:themeColor="accent1" w:themeTint="7F"/>
        <w:bottom w:val="single" w:sz="24" w:space="15" w:color="FEB80A" w:themeColor="accent3"/>
      </w:pBdr>
      <w:bidi w:val="0"/>
      <w:ind w:firstLine="0"/>
      <w:jc w:val="center"/>
    </w:pPr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character" w:customStyle="1" w:styleId="Char">
    <w:name w:val="العنوان Char"/>
    <w:basedOn w:val="a0"/>
    <w:link w:val="a4"/>
    <w:uiPriority w:val="10"/>
    <w:rsid w:val="00E2582A"/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paragraph" w:styleId="a5">
    <w:name w:val="Subtitle"/>
    <w:basedOn w:val="a"/>
    <w:next w:val="a"/>
    <w:link w:val="Char0"/>
    <w:uiPriority w:val="11"/>
    <w:qFormat/>
    <w:rsid w:val="00E2582A"/>
    <w:pPr>
      <w:bidi w:val="0"/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Char0">
    <w:name w:val="عنوان فرعي Char"/>
    <w:basedOn w:val="a0"/>
    <w:link w:val="a5"/>
    <w:uiPriority w:val="11"/>
    <w:rsid w:val="00E2582A"/>
    <w:rPr>
      <w:i/>
      <w:iCs/>
      <w:sz w:val="24"/>
      <w:szCs w:val="24"/>
    </w:rPr>
  </w:style>
  <w:style w:type="character" w:styleId="a6">
    <w:name w:val="Strong"/>
    <w:basedOn w:val="a0"/>
    <w:uiPriority w:val="22"/>
    <w:qFormat/>
    <w:rsid w:val="00E2582A"/>
    <w:rPr>
      <w:b/>
      <w:bCs/>
      <w:spacing w:val="0"/>
    </w:rPr>
  </w:style>
  <w:style w:type="character" w:styleId="a7">
    <w:name w:val="Emphasis"/>
    <w:uiPriority w:val="20"/>
    <w:qFormat/>
    <w:rsid w:val="00E2582A"/>
    <w:rPr>
      <w:b/>
      <w:bCs/>
      <w:i/>
      <w:iCs/>
      <w:color w:val="5A5A5A" w:themeColor="text1" w:themeTint="A5"/>
    </w:rPr>
  </w:style>
  <w:style w:type="paragraph" w:styleId="a8">
    <w:name w:val="No Spacing"/>
    <w:basedOn w:val="a"/>
    <w:link w:val="Char1"/>
    <w:uiPriority w:val="1"/>
    <w:qFormat/>
    <w:rsid w:val="00E2582A"/>
    <w:pPr>
      <w:bidi w:val="0"/>
      <w:ind w:firstLine="0"/>
    </w:pPr>
  </w:style>
  <w:style w:type="character" w:customStyle="1" w:styleId="Char1">
    <w:name w:val="بلا تباعد Char"/>
    <w:basedOn w:val="a0"/>
    <w:link w:val="a8"/>
    <w:uiPriority w:val="1"/>
    <w:rsid w:val="00E2582A"/>
  </w:style>
  <w:style w:type="paragraph" w:styleId="a9">
    <w:name w:val="List Paragraph"/>
    <w:basedOn w:val="a"/>
    <w:uiPriority w:val="34"/>
    <w:qFormat/>
    <w:rsid w:val="00E2582A"/>
    <w:pPr>
      <w:bidi w:val="0"/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E2582A"/>
    <w:pPr>
      <w:bidi w:val="0"/>
    </w:pPr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Char2">
    <w:name w:val="اقتباس Char"/>
    <w:basedOn w:val="a0"/>
    <w:link w:val="aa"/>
    <w:uiPriority w:val="29"/>
    <w:rsid w:val="00E2582A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b">
    <w:name w:val="Intense Quote"/>
    <w:basedOn w:val="a"/>
    <w:next w:val="a"/>
    <w:link w:val="Char3"/>
    <w:uiPriority w:val="30"/>
    <w:qFormat/>
    <w:rsid w:val="00E2582A"/>
    <w:pPr>
      <w:pBdr>
        <w:top w:val="single" w:sz="12" w:space="10" w:color="CBECB0" w:themeColor="accent1" w:themeTint="66"/>
        <w:left w:val="single" w:sz="36" w:space="4" w:color="7FD13B" w:themeColor="accent1"/>
        <w:bottom w:val="single" w:sz="24" w:space="10" w:color="FEB80A" w:themeColor="accent3"/>
        <w:right w:val="single" w:sz="36" w:space="4" w:color="7FD13B" w:themeColor="accent1"/>
      </w:pBdr>
      <w:shd w:val="clear" w:color="auto" w:fill="7FD13B" w:themeFill="accent1"/>
      <w:bidi w:val="0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Char3">
    <w:name w:val="اقتباس مكثف Char"/>
    <w:basedOn w:val="a0"/>
    <w:link w:val="ab"/>
    <w:uiPriority w:val="30"/>
    <w:rsid w:val="00E2582A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7FD13B" w:themeFill="accent1"/>
    </w:rPr>
  </w:style>
  <w:style w:type="character" w:styleId="ac">
    <w:name w:val="Subtle Emphasis"/>
    <w:uiPriority w:val="19"/>
    <w:qFormat/>
    <w:rsid w:val="00E2582A"/>
    <w:rPr>
      <w:i/>
      <w:iCs/>
      <w:color w:val="5A5A5A" w:themeColor="text1" w:themeTint="A5"/>
    </w:rPr>
  </w:style>
  <w:style w:type="character" w:styleId="ad">
    <w:name w:val="Intense Emphasis"/>
    <w:uiPriority w:val="21"/>
    <w:qFormat/>
    <w:rsid w:val="00E2582A"/>
    <w:rPr>
      <w:b/>
      <w:bCs/>
      <w:i/>
      <w:iCs/>
      <w:color w:val="7FD13B" w:themeColor="accent1"/>
      <w:sz w:val="22"/>
      <w:szCs w:val="22"/>
    </w:rPr>
  </w:style>
  <w:style w:type="character" w:styleId="ae">
    <w:name w:val="Subtle Reference"/>
    <w:uiPriority w:val="31"/>
    <w:qFormat/>
    <w:rsid w:val="00E2582A"/>
    <w:rPr>
      <w:color w:val="auto"/>
      <w:u w:val="single" w:color="FEB80A" w:themeColor="accent3"/>
    </w:rPr>
  </w:style>
  <w:style w:type="character" w:styleId="af">
    <w:name w:val="Intense Reference"/>
    <w:basedOn w:val="a0"/>
    <w:uiPriority w:val="32"/>
    <w:qFormat/>
    <w:rsid w:val="00E2582A"/>
    <w:rPr>
      <w:b/>
      <w:bCs/>
      <w:color w:val="C48B01" w:themeColor="accent3" w:themeShade="BF"/>
      <w:u w:val="single" w:color="FEB80A" w:themeColor="accent3"/>
    </w:rPr>
  </w:style>
  <w:style w:type="character" w:styleId="af0">
    <w:name w:val="Book Title"/>
    <w:basedOn w:val="a0"/>
    <w:uiPriority w:val="33"/>
    <w:qFormat/>
    <w:rsid w:val="00E2582A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1">
    <w:name w:val="TOC Heading"/>
    <w:basedOn w:val="1"/>
    <w:next w:val="a"/>
    <w:uiPriority w:val="39"/>
    <w:semiHidden/>
    <w:unhideWhenUsed/>
    <w:qFormat/>
    <w:rsid w:val="00E2582A"/>
    <w:pPr>
      <w:outlineLvl w:val="9"/>
    </w:pPr>
  </w:style>
  <w:style w:type="table" w:styleId="af2">
    <w:name w:val="Table Grid"/>
    <w:basedOn w:val="a1"/>
    <w:uiPriority w:val="59"/>
    <w:rsid w:val="00FE60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header"/>
    <w:basedOn w:val="a"/>
    <w:link w:val="Char4"/>
    <w:uiPriority w:val="99"/>
    <w:semiHidden/>
    <w:unhideWhenUsed/>
    <w:rsid w:val="00FE6032"/>
    <w:pPr>
      <w:tabs>
        <w:tab w:val="center" w:pos="4153"/>
        <w:tab w:val="right" w:pos="8306"/>
      </w:tabs>
    </w:pPr>
  </w:style>
  <w:style w:type="character" w:customStyle="1" w:styleId="Char4">
    <w:name w:val="رأس صفحة Char"/>
    <w:basedOn w:val="a0"/>
    <w:link w:val="af3"/>
    <w:uiPriority w:val="99"/>
    <w:semiHidden/>
    <w:rsid w:val="00FE6032"/>
  </w:style>
  <w:style w:type="paragraph" w:styleId="af4">
    <w:name w:val="footer"/>
    <w:basedOn w:val="a"/>
    <w:link w:val="Char5"/>
    <w:uiPriority w:val="99"/>
    <w:semiHidden/>
    <w:unhideWhenUsed/>
    <w:rsid w:val="00FE6032"/>
    <w:pPr>
      <w:tabs>
        <w:tab w:val="center" w:pos="4153"/>
        <w:tab w:val="right" w:pos="8306"/>
      </w:tabs>
    </w:pPr>
  </w:style>
  <w:style w:type="character" w:customStyle="1" w:styleId="Char5">
    <w:name w:val="تذييل صفحة Char"/>
    <w:basedOn w:val="a0"/>
    <w:link w:val="af4"/>
    <w:uiPriority w:val="99"/>
    <w:semiHidden/>
    <w:rsid w:val="00FE603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341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57940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حركة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Tecnogate</dc:creator>
  <cp:keywords/>
  <dc:description/>
  <cp:lastModifiedBy>Tecnogate</cp:lastModifiedBy>
  <cp:revision>4</cp:revision>
  <dcterms:created xsi:type="dcterms:W3CDTF">2011-10-25T04:23:00Z</dcterms:created>
  <dcterms:modified xsi:type="dcterms:W3CDTF">2011-10-25T17:22:00Z</dcterms:modified>
</cp:coreProperties>
</file>