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EE" w:rsidRDefault="00354E0C" w:rsidP="00354E0C">
      <w:pPr>
        <w:jc w:val="right"/>
        <w:rPr>
          <w:sz w:val="48"/>
          <w:szCs w:val="48"/>
          <w:lang w:bidi="ar-SA"/>
        </w:rPr>
      </w:pPr>
      <w:r w:rsidRPr="00907CB5">
        <w:rPr>
          <w:sz w:val="48"/>
          <w:szCs w:val="48"/>
          <w:lang w:bidi="ar-SA"/>
        </w:rPr>
        <w:t xml:space="preserve">Lecture </w:t>
      </w:r>
      <w:r w:rsidR="002A5263">
        <w:rPr>
          <w:sz w:val="48"/>
          <w:szCs w:val="48"/>
          <w:lang w:bidi="ar-SA"/>
        </w:rPr>
        <w:t>11</w:t>
      </w:r>
    </w:p>
    <w:tbl>
      <w:tblPr>
        <w:tblStyle w:val="af2"/>
        <w:bidiVisual/>
        <w:tblW w:w="0" w:type="auto"/>
        <w:tblLook w:val="04A0"/>
      </w:tblPr>
      <w:tblGrid>
        <w:gridCol w:w="2210"/>
        <w:gridCol w:w="8472"/>
      </w:tblGrid>
      <w:tr w:rsidR="002A5263" w:rsidTr="002A5263">
        <w:tc>
          <w:tcPr>
            <w:tcW w:w="2210" w:type="dxa"/>
          </w:tcPr>
          <w:p w:rsidR="002A5263" w:rsidRDefault="002A5263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472" w:type="dxa"/>
          </w:tcPr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In his survival ,</w:t>
            </w:r>
            <w:proofErr w:type="spellStart"/>
            <w:r>
              <w:rPr>
                <w:sz w:val="48"/>
                <w:szCs w:val="48"/>
                <w:lang w:bidi="ar-SA"/>
              </w:rPr>
              <w:t>crusoe</w:t>
            </w:r>
            <w:proofErr w:type="spellEnd"/>
            <w:r>
              <w:rPr>
                <w:sz w:val="48"/>
                <w:szCs w:val="48"/>
                <w:lang w:bidi="ar-SA"/>
              </w:rPr>
              <w:t xml:space="preserve"> interested in ;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1-how to earn money only 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2-only in how to fix the ship 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3-only in the basic needs of his body</w:t>
            </w:r>
          </w:p>
        </w:tc>
      </w:tr>
      <w:tr w:rsidR="002A5263" w:rsidTr="002A5263">
        <w:tc>
          <w:tcPr>
            <w:tcW w:w="2210" w:type="dxa"/>
          </w:tcPr>
          <w:p w:rsidR="002A5263" w:rsidRDefault="002A5263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2</w:t>
            </w:r>
          </w:p>
        </w:tc>
        <w:tc>
          <w:tcPr>
            <w:tcW w:w="8472" w:type="dxa"/>
          </w:tcPr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The writer gives us …..concerning his existence on the island.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1-general information 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2-all the details</w:t>
            </w:r>
          </w:p>
          <w:p w:rsidR="002A5263" w:rsidRDefault="002A5263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3-very few details</w:t>
            </w:r>
          </w:p>
        </w:tc>
      </w:tr>
      <w:tr w:rsidR="002A5263" w:rsidTr="002A5263">
        <w:tc>
          <w:tcPr>
            <w:tcW w:w="2210" w:type="dxa"/>
          </w:tcPr>
          <w:p w:rsidR="002A5263" w:rsidRDefault="001D2B74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1</w:t>
            </w:r>
          </w:p>
        </w:tc>
        <w:tc>
          <w:tcPr>
            <w:tcW w:w="8472" w:type="dxa"/>
          </w:tcPr>
          <w:p w:rsidR="002A5263" w:rsidRDefault="001D2B74" w:rsidP="00354E0C">
            <w:pPr>
              <w:ind w:firstLine="0"/>
              <w:jc w:val="right"/>
              <w:rPr>
                <w:sz w:val="28"/>
                <w:szCs w:val="2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The novel ((</w:t>
            </w:r>
            <w:r>
              <w:rPr>
                <w:sz w:val="28"/>
                <w:szCs w:val="28"/>
                <w:lang w:bidi="ar-SA"/>
              </w:rPr>
              <w:t xml:space="preserve">Robinson Crusoe)) ……..to impress us with it's verisimilitude 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1-fails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2-succeeded 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3-both 1 , 2 </w:t>
            </w:r>
          </w:p>
        </w:tc>
      </w:tr>
      <w:tr w:rsidR="002A5263" w:rsidTr="002A5263">
        <w:tc>
          <w:tcPr>
            <w:tcW w:w="2210" w:type="dxa"/>
          </w:tcPr>
          <w:p w:rsidR="002A5263" w:rsidRDefault="001D2B74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472" w:type="dxa"/>
          </w:tcPr>
          <w:p w:rsidR="002A5263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The novel is a nice introduction to Robinson's ……attitude 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1-humble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2-strange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3-colonialist</w:t>
            </w:r>
          </w:p>
        </w:tc>
      </w:tr>
      <w:tr w:rsidR="002A5263" w:rsidTr="002A5263">
        <w:tc>
          <w:tcPr>
            <w:tcW w:w="2210" w:type="dxa"/>
          </w:tcPr>
          <w:p w:rsidR="002A5263" w:rsidRDefault="001D2B74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1</w:t>
            </w:r>
          </w:p>
        </w:tc>
        <w:tc>
          <w:tcPr>
            <w:tcW w:w="8472" w:type="dxa"/>
          </w:tcPr>
          <w:p w:rsidR="002A5263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Defoe is a ……..writer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1-colonialist 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2-humble</w:t>
            </w:r>
          </w:p>
          <w:p w:rsidR="001D2B74" w:rsidRDefault="001D2B74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3-nice</w:t>
            </w:r>
          </w:p>
        </w:tc>
      </w:tr>
    </w:tbl>
    <w:p w:rsidR="002A5263" w:rsidRPr="00907CB5" w:rsidRDefault="002A5263" w:rsidP="00354E0C">
      <w:pPr>
        <w:jc w:val="right"/>
        <w:rPr>
          <w:rFonts w:hint="cs"/>
          <w:sz w:val="48"/>
          <w:szCs w:val="48"/>
          <w:lang w:bidi="ar-SA"/>
        </w:rPr>
      </w:pPr>
    </w:p>
    <w:p w:rsidR="00193E45" w:rsidRPr="00907CB5" w:rsidRDefault="00193E45" w:rsidP="00354E0C">
      <w:pPr>
        <w:jc w:val="right"/>
        <w:rPr>
          <w:rFonts w:hint="cs"/>
          <w:sz w:val="48"/>
          <w:szCs w:val="48"/>
        </w:rPr>
      </w:pPr>
    </w:p>
    <w:sectPr w:rsidR="00193E45" w:rsidRPr="00907CB5" w:rsidSect="003D78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78EE"/>
    <w:rsid w:val="00193E45"/>
    <w:rsid w:val="001D2B74"/>
    <w:rsid w:val="002A5263"/>
    <w:rsid w:val="00354E0C"/>
    <w:rsid w:val="003D78EE"/>
    <w:rsid w:val="007F0F81"/>
    <w:rsid w:val="00907CB5"/>
    <w:rsid w:val="00B7187F"/>
    <w:rsid w:val="00C33B5A"/>
    <w:rsid w:val="00D2306F"/>
    <w:rsid w:val="00E2582A"/>
    <w:rsid w:val="00FB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3D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2011-11-23T21:45:00Z</dcterms:created>
  <dcterms:modified xsi:type="dcterms:W3CDTF">2011-11-23T21:45:00Z</dcterms:modified>
</cp:coreProperties>
</file>