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164" w:rsidRPr="00D60832" w:rsidRDefault="0019189D" w:rsidP="00506164">
      <w:pPr>
        <w:jc w:val="right"/>
        <w:rPr>
          <w:b/>
          <w:bCs/>
          <w:sz w:val="32"/>
          <w:szCs w:val="32"/>
          <w:lang w:bidi="ar-SA"/>
        </w:rPr>
      </w:pPr>
      <w:r>
        <w:rPr>
          <w:b/>
          <w:bCs/>
          <w:sz w:val="32"/>
          <w:szCs w:val="32"/>
          <w:lang w:bidi="ar-SA"/>
        </w:rPr>
        <w:t>third</w:t>
      </w:r>
      <w:r w:rsidR="00506164" w:rsidRPr="00D60832">
        <w:rPr>
          <w:b/>
          <w:bCs/>
          <w:sz w:val="32"/>
          <w:szCs w:val="32"/>
          <w:lang w:bidi="ar-SA"/>
        </w:rPr>
        <w:t xml:space="preserve"> lecture ::</w:t>
      </w:r>
    </w:p>
    <w:tbl>
      <w:tblPr>
        <w:tblStyle w:val="af2"/>
        <w:bidiVisual/>
        <w:tblW w:w="0" w:type="auto"/>
        <w:tblInd w:w="1800" w:type="dxa"/>
        <w:tblLook w:val="04A0"/>
      </w:tblPr>
      <w:tblGrid>
        <w:gridCol w:w="1403"/>
        <w:gridCol w:w="7479"/>
      </w:tblGrid>
      <w:tr w:rsidR="008B5261" w:rsidRPr="00D60832" w:rsidTr="0019189D">
        <w:tc>
          <w:tcPr>
            <w:tcW w:w="1403" w:type="dxa"/>
          </w:tcPr>
          <w:p w:rsidR="008B5261" w:rsidRPr="00D60832" w:rsidRDefault="0019189D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7479" w:type="dxa"/>
          </w:tcPr>
          <w:p w:rsidR="002A3417" w:rsidRDefault="002A3417" w:rsidP="002A3417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 </w:t>
            </w:r>
            <w:r w:rsidR="0019189D">
              <w:rPr>
                <w:b/>
                <w:bCs/>
                <w:sz w:val="32"/>
                <w:szCs w:val="32"/>
                <w:lang w:bidi="ar-SA"/>
              </w:rPr>
              <w:t>Names given to the period of time before 18</w:t>
            </w:r>
            <w:r w:rsidR="0019189D" w:rsidRPr="0019189D">
              <w:rPr>
                <w:b/>
                <w:bCs/>
                <w:sz w:val="32"/>
                <w:szCs w:val="32"/>
                <w:vertAlign w:val="superscript"/>
                <w:lang w:bidi="ar-SA"/>
              </w:rPr>
              <w:t>th</w:t>
            </w:r>
            <w:r w:rsidR="0019189D">
              <w:rPr>
                <w:b/>
                <w:bCs/>
                <w:sz w:val="32"/>
                <w:szCs w:val="32"/>
                <w:lang w:bidi="ar-SA"/>
              </w:rPr>
              <w:t xml:space="preserve"> century …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1-the age of activity and the classical age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2-the age of negativity and the modern age</w:t>
            </w:r>
          </w:p>
          <w:p w:rsidR="0019189D" w:rsidRPr="00D60832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 the age of negativity and the classic age .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19189D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7479" w:type="dxa"/>
          </w:tcPr>
          <w:p w:rsidR="002A3417" w:rsidRDefault="002A3417" w:rsidP="002A3417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 </w:t>
            </w:r>
            <w:r w:rsidR="0019189D">
              <w:rPr>
                <w:b/>
                <w:bCs/>
                <w:sz w:val="32"/>
                <w:szCs w:val="32"/>
                <w:lang w:bidi="ar-SA"/>
              </w:rPr>
              <w:t>The new age which was different and age of change and science was…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1-the classic age 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2- the industrial age </w:t>
            </w:r>
          </w:p>
          <w:p w:rsidR="0019189D" w:rsidRPr="00D60832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3-before 18</w:t>
            </w:r>
            <w:r w:rsidRPr="0019189D">
              <w:rPr>
                <w:b/>
                <w:bCs/>
                <w:sz w:val="32"/>
                <w:szCs w:val="32"/>
                <w:vertAlign w:val="superscript"/>
                <w:lang w:bidi="ar-SA"/>
              </w:rPr>
              <w:t>th</w:t>
            </w:r>
            <w:r>
              <w:rPr>
                <w:b/>
                <w:bCs/>
                <w:sz w:val="32"/>
                <w:szCs w:val="32"/>
                <w:lang w:bidi="ar-SA"/>
              </w:rPr>
              <w:t xml:space="preserve"> century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19189D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7479" w:type="dxa"/>
          </w:tcPr>
          <w:p w:rsidR="002A3417" w:rsidRDefault="002A3417" w:rsidP="002A3417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 </w:t>
            </w:r>
            <w:r w:rsidR="0019189D">
              <w:rPr>
                <w:b/>
                <w:bCs/>
                <w:sz w:val="32"/>
                <w:szCs w:val="32"/>
                <w:lang w:bidi="ar-SA"/>
              </w:rPr>
              <w:t>The clash between science and religion named…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1-secularism</w:t>
            </w:r>
          </w:p>
          <w:p w:rsidR="0019189D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2-classic</w:t>
            </w:r>
          </w:p>
          <w:p w:rsidR="0019189D" w:rsidRPr="00D60832" w:rsidRDefault="0019189D" w:rsidP="0019189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3-revolution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431443" w:rsidP="007D670D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7479" w:type="dxa"/>
          </w:tcPr>
          <w:p w:rsidR="007D670D" w:rsidRDefault="007D670D" w:rsidP="007D670D">
            <w:pPr>
              <w:pStyle w:val="a9"/>
              <w:bidi/>
              <w:ind w:left="180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 </w:t>
            </w:r>
            <w:r w:rsidR="0019189D">
              <w:rPr>
                <w:b/>
                <w:bCs/>
                <w:sz w:val="32"/>
                <w:szCs w:val="32"/>
                <w:lang w:bidi="ar-SA"/>
              </w:rPr>
              <w:t>When people lost all</w:t>
            </w:r>
            <w:r w:rsidR="00431443">
              <w:rPr>
                <w:b/>
                <w:bCs/>
                <w:sz w:val="32"/>
                <w:szCs w:val="32"/>
                <w:lang w:bidi="ar-SA"/>
              </w:rPr>
              <w:t xml:space="preserve"> trust in religion and began to seek fulfillment of their desires and needs ..called:</w:t>
            </w:r>
          </w:p>
          <w:p w:rsidR="00431443" w:rsidRDefault="00431443" w:rsidP="00431443">
            <w:pPr>
              <w:pStyle w:val="a9"/>
              <w:bidi/>
              <w:ind w:left="216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1-revolution </w:t>
            </w:r>
          </w:p>
          <w:p w:rsidR="00431443" w:rsidRDefault="00431443" w:rsidP="00431443">
            <w:pPr>
              <w:pStyle w:val="a9"/>
              <w:bidi/>
              <w:ind w:left="216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2-materialism</w:t>
            </w:r>
          </w:p>
          <w:p w:rsidR="00431443" w:rsidRPr="00D60832" w:rsidRDefault="00431443" w:rsidP="00431443">
            <w:pPr>
              <w:pStyle w:val="a9"/>
              <w:bidi/>
              <w:ind w:left="216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3-secularism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431443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7479" w:type="dxa"/>
          </w:tcPr>
          <w:p w:rsidR="007D670D" w:rsidRDefault="00431443" w:rsidP="007D670D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-lack of interest in education </w:t>
            </w:r>
          </w:p>
          <w:p w:rsidR="00431443" w:rsidRDefault="00431443" w:rsidP="00431443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-work of women and children </w:t>
            </w:r>
          </w:p>
          <w:p w:rsidR="00431443" w:rsidRDefault="00431443" w:rsidP="00431443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-weakness of family structure ))</w:t>
            </w:r>
          </w:p>
          <w:p w:rsidR="00431443" w:rsidRDefault="00431443" w:rsidP="00431443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These are passive effects of the …</w:t>
            </w:r>
          </w:p>
          <w:p w:rsidR="00431443" w:rsidRDefault="00431443" w:rsidP="00431443">
            <w:pPr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1-IR</w:t>
            </w:r>
          </w:p>
          <w:p w:rsidR="00431443" w:rsidRDefault="00431443" w:rsidP="00431443">
            <w:pPr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2-FR</w:t>
            </w:r>
          </w:p>
          <w:p w:rsidR="00431443" w:rsidRPr="00431443" w:rsidRDefault="00431443" w:rsidP="00431443">
            <w:pPr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3-AR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AB2759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7479" w:type="dxa"/>
          </w:tcPr>
          <w:p w:rsidR="00D60832" w:rsidRDefault="00431443" w:rsidP="007D670D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Every man and woman preferred their own good and wanted to achieve their desires… this is the ..</w:t>
            </w:r>
          </w:p>
          <w:p w:rsidR="00431443" w:rsidRDefault="00431443" w:rsidP="00431443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</w:t>
            </w:r>
            <w:r w:rsidR="00AB2759">
              <w:rPr>
                <w:b/>
                <w:bCs/>
                <w:sz w:val="32"/>
                <w:szCs w:val="32"/>
                <w:lang w:bidi="ar-SA"/>
              </w:rPr>
              <w:t>the empire</w:t>
            </w:r>
          </w:p>
          <w:p w:rsidR="00AB2759" w:rsidRDefault="00AB2759" w:rsidP="00AB2759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2-the secularism </w:t>
            </w:r>
          </w:p>
          <w:p w:rsidR="00AB2759" w:rsidRPr="00D60832" w:rsidRDefault="00AB2759" w:rsidP="00AB2759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 the individualism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AB2759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7479" w:type="dxa"/>
          </w:tcPr>
          <w:p w:rsidR="008A5DC1" w:rsidRDefault="00AB2759" w:rsidP="008A5DC1">
            <w:pPr>
              <w:pStyle w:val="a9"/>
              <w:bidi/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A fictional prose narrative of considerable length…</w:t>
            </w:r>
          </w:p>
          <w:p w:rsidR="00AB2759" w:rsidRDefault="00AB2759" w:rsidP="00AB2759">
            <w:pPr>
              <w:pStyle w:val="a9"/>
              <w:bidi/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1-essay</w:t>
            </w:r>
          </w:p>
          <w:p w:rsidR="00AB2759" w:rsidRDefault="00AB2759" w:rsidP="00AB2759">
            <w:pPr>
              <w:pStyle w:val="a9"/>
              <w:bidi/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lastRenderedPageBreak/>
              <w:t>2-novel</w:t>
            </w:r>
          </w:p>
          <w:p w:rsidR="00AB2759" w:rsidRPr="008A5DC1" w:rsidRDefault="00AB2759" w:rsidP="00AB2759">
            <w:pPr>
              <w:pStyle w:val="a9"/>
              <w:bidi/>
              <w:ind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3-poetry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383DA2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lastRenderedPageBreak/>
              <w:t>3</w:t>
            </w:r>
          </w:p>
        </w:tc>
        <w:tc>
          <w:tcPr>
            <w:tcW w:w="7479" w:type="dxa"/>
          </w:tcPr>
          <w:p w:rsidR="008A5DC1" w:rsidRDefault="00AB2759" w:rsidP="008A5DC1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The novel can be ….</w:t>
            </w:r>
          </w:p>
          <w:p w:rsidR="00AB2759" w:rsidRDefault="00AB2759" w:rsidP="00AB2759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1-2pages</w:t>
            </w:r>
          </w:p>
          <w:p w:rsidR="00AB2759" w:rsidRDefault="00AB2759" w:rsidP="00AB2759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2-20 pages</w:t>
            </w:r>
          </w:p>
          <w:p w:rsidR="00AB2759" w:rsidRPr="00D60832" w:rsidRDefault="00AB2759" w:rsidP="00AB2759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3-about 250 pages .</w:t>
            </w:r>
          </w:p>
        </w:tc>
      </w:tr>
      <w:tr w:rsidR="008B5261" w:rsidRPr="00D60832" w:rsidTr="0019189D">
        <w:tc>
          <w:tcPr>
            <w:tcW w:w="1403" w:type="dxa"/>
          </w:tcPr>
          <w:p w:rsidR="008B5261" w:rsidRPr="00D60832" w:rsidRDefault="00383DA2" w:rsidP="00506164">
            <w:pPr>
              <w:pStyle w:val="a9"/>
              <w:bidi/>
              <w:ind w:left="0" w:firstLine="0"/>
              <w:jc w:val="right"/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7479" w:type="dxa"/>
          </w:tcPr>
          <w:p w:rsidR="008A5DC1" w:rsidRDefault="006810EA" w:rsidP="008A5DC1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 xml:space="preserve"> </w:t>
            </w:r>
            <w:r w:rsidR="00383DA2">
              <w:rPr>
                <w:b/>
                <w:bCs/>
                <w:sz w:val="32"/>
                <w:szCs w:val="32"/>
                <w:lang w:bidi="ar-SA"/>
              </w:rPr>
              <w:t>New – unfamiliar – unacceptable – novelty ))all these words are various meaning of ….</w:t>
            </w:r>
          </w:p>
          <w:p w:rsidR="00383DA2" w:rsidRDefault="00383DA2" w:rsidP="00383DA2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1-individualism</w:t>
            </w:r>
          </w:p>
          <w:p w:rsidR="00383DA2" w:rsidRDefault="00383DA2" w:rsidP="00383DA2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2-novel</w:t>
            </w:r>
          </w:p>
          <w:p w:rsidR="00383DA2" w:rsidRPr="00D60832" w:rsidRDefault="00383DA2" w:rsidP="00383DA2">
            <w:pPr>
              <w:pStyle w:val="a9"/>
              <w:bidi/>
              <w:ind w:left="0" w:firstLine="0"/>
              <w:jc w:val="right"/>
              <w:rPr>
                <w:b/>
                <w:bCs/>
                <w:sz w:val="32"/>
                <w:szCs w:val="32"/>
                <w:lang w:bidi="ar-SA"/>
              </w:rPr>
            </w:pPr>
            <w:r>
              <w:rPr>
                <w:b/>
                <w:bCs/>
                <w:sz w:val="32"/>
                <w:szCs w:val="32"/>
                <w:lang w:bidi="ar-SA"/>
              </w:rPr>
              <w:t>3-secularism</w:t>
            </w:r>
          </w:p>
        </w:tc>
      </w:tr>
    </w:tbl>
    <w:p w:rsidR="006E0CEE" w:rsidRPr="00D60832" w:rsidRDefault="006E0CEE" w:rsidP="00506164">
      <w:pPr>
        <w:pStyle w:val="a9"/>
        <w:bidi/>
        <w:ind w:left="1800" w:firstLine="0"/>
        <w:jc w:val="right"/>
        <w:rPr>
          <w:rFonts w:hint="cs"/>
          <w:b/>
          <w:bCs/>
          <w:sz w:val="32"/>
          <w:szCs w:val="32"/>
        </w:rPr>
      </w:pPr>
      <w:r w:rsidRPr="00D60832">
        <w:rPr>
          <w:b/>
          <w:bCs/>
          <w:sz w:val="32"/>
          <w:szCs w:val="32"/>
          <w:lang w:bidi="ar-SA"/>
        </w:rPr>
        <w:t xml:space="preserve"> </w:t>
      </w:r>
    </w:p>
    <w:sectPr w:rsidR="006E0CEE" w:rsidRPr="00D60832" w:rsidSect="00506164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53CE"/>
    <w:multiLevelType w:val="hybridMultilevel"/>
    <w:tmpl w:val="CA42CB6A"/>
    <w:lvl w:ilvl="0" w:tplc="2CDA1F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302A11"/>
    <w:multiLevelType w:val="hybridMultilevel"/>
    <w:tmpl w:val="1FFE9694"/>
    <w:lvl w:ilvl="0" w:tplc="2A2089F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B61A71"/>
    <w:multiLevelType w:val="hybridMultilevel"/>
    <w:tmpl w:val="0F940B76"/>
    <w:lvl w:ilvl="0" w:tplc="6258534C">
      <w:start w:val="1"/>
      <w:numFmt w:val="bullet"/>
      <w:lvlText w:val=""/>
      <w:lvlJc w:val="left"/>
      <w:pPr>
        <w:ind w:left="18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471F42E2"/>
    <w:multiLevelType w:val="hybridMultilevel"/>
    <w:tmpl w:val="4C249248"/>
    <w:lvl w:ilvl="0" w:tplc="2A2089F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3E06025"/>
    <w:multiLevelType w:val="hybridMultilevel"/>
    <w:tmpl w:val="6BC248B2"/>
    <w:lvl w:ilvl="0" w:tplc="89B2E6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AF34EE"/>
    <w:multiLevelType w:val="hybridMultilevel"/>
    <w:tmpl w:val="6D18C122"/>
    <w:lvl w:ilvl="0" w:tplc="6F4AC8EA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506164"/>
    <w:rsid w:val="0019189D"/>
    <w:rsid w:val="002A3417"/>
    <w:rsid w:val="0036050E"/>
    <w:rsid w:val="00383DA2"/>
    <w:rsid w:val="0039148F"/>
    <w:rsid w:val="00431443"/>
    <w:rsid w:val="00506164"/>
    <w:rsid w:val="006810EA"/>
    <w:rsid w:val="006E0CEE"/>
    <w:rsid w:val="0073624A"/>
    <w:rsid w:val="007D670D"/>
    <w:rsid w:val="007F0F81"/>
    <w:rsid w:val="008A5DC1"/>
    <w:rsid w:val="008B5261"/>
    <w:rsid w:val="00AB2759"/>
    <w:rsid w:val="00AC1243"/>
    <w:rsid w:val="00B7187F"/>
    <w:rsid w:val="00C33B5A"/>
    <w:rsid w:val="00D60832"/>
    <w:rsid w:val="00E2582A"/>
    <w:rsid w:val="00F13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8B52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7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05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19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30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735945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198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57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2011-10-19T15:45:00Z</dcterms:created>
  <dcterms:modified xsi:type="dcterms:W3CDTF">2011-10-19T15:45:00Z</dcterms:modified>
</cp:coreProperties>
</file>