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016" w:rsidRPr="00951ADB" w:rsidRDefault="008C4016" w:rsidP="00951ADB">
      <w:pPr>
        <w:jc w:val="center"/>
        <w:rPr>
          <w:rFonts w:cs="Fanan"/>
          <w:b/>
          <w:bCs/>
          <w:sz w:val="24"/>
          <w:szCs w:val="24"/>
          <w:rtl/>
        </w:rPr>
      </w:pPr>
      <w:r w:rsidRPr="00951ADB">
        <w:rPr>
          <w:rFonts w:cs="Fanan" w:hint="cs"/>
          <w:b/>
          <w:bCs/>
          <w:sz w:val="24"/>
          <w:szCs w:val="24"/>
          <w:rtl/>
        </w:rPr>
        <w:t>جدول لجميع المستويات من</w:t>
      </w:r>
      <w:r w:rsidR="001F58C0" w:rsidRPr="00951ADB">
        <w:rPr>
          <w:rFonts w:cs="Fanan" w:hint="cs"/>
          <w:b/>
          <w:bCs/>
          <w:sz w:val="24"/>
          <w:szCs w:val="24"/>
          <w:rtl/>
        </w:rPr>
        <w:t xml:space="preserve"> السادس </w:t>
      </w:r>
      <w:r w:rsidRPr="00951ADB">
        <w:rPr>
          <w:rFonts w:cs="Fanan" w:hint="cs"/>
          <w:b/>
          <w:bCs/>
          <w:sz w:val="24"/>
          <w:szCs w:val="24"/>
          <w:rtl/>
        </w:rPr>
        <w:t xml:space="preserve">حتى التخرج </w:t>
      </w:r>
      <w:r w:rsidR="00A27E90" w:rsidRPr="00951ADB">
        <w:rPr>
          <w:rFonts w:cs="Fanan" w:hint="cs"/>
          <w:b/>
          <w:bCs/>
          <w:sz w:val="24"/>
          <w:szCs w:val="24"/>
          <w:rtl/>
        </w:rPr>
        <w:t xml:space="preserve">بتفوق </w:t>
      </w:r>
      <w:r w:rsidR="00802E5B" w:rsidRPr="00951ADB">
        <w:rPr>
          <w:rFonts w:cs="Fanan" w:hint="cs"/>
          <w:b/>
          <w:bCs/>
          <w:sz w:val="24"/>
          <w:szCs w:val="24"/>
          <w:rtl/>
        </w:rPr>
        <w:t>إن</w:t>
      </w:r>
      <w:r w:rsidRPr="00951ADB">
        <w:rPr>
          <w:rFonts w:cs="Fanan" w:hint="cs"/>
          <w:b/>
          <w:bCs/>
          <w:sz w:val="24"/>
          <w:szCs w:val="24"/>
          <w:rtl/>
        </w:rPr>
        <w:t xml:space="preserve"> شاء الله</w:t>
      </w:r>
    </w:p>
    <w:tbl>
      <w:tblPr>
        <w:tblStyle w:val="a3"/>
        <w:bidiVisual/>
        <w:tblW w:w="15440" w:type="dxa"/>
        <w:jc w:val="center"/>
        <w:tblInd w:w="-304" w:type="dxa"/>
        <w:tblLayout w:type="fixed"/>
        <w:tblLook w:val="04A0"/>
      </w:tblPr>
      <w:tblGrid>
        <w:gridCol w:w="329"/>
        <w:gridCol w:w="851"/>
        <w:gridCol w:w="708"/>
        <w:gridCol w:w="3210"/>
        <w:gridCol w:w="3549"/>
        <w:gridCol w:w="3680"/>
        <w:gridCol w:w="3113"/>
      </w:tblGrid>
      <w:tr w:rsidR="001D6D10" w:rsidRPr="006A34B9" w:rsidTr="00B143A1">
        <w:trPr>
          <w:trHeight w:val="240"/>
          <w:jc w:val="center"/>
        </w:trPr>
        <w:tc>
          <w:tcPr>
            <w:tcW w:w="32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D6D10" w:rsidRPr="006A34B9" w:rsidRDefault="001D6D10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م</w:t>
            </w:r>
          </w:p>
        </w:tc>
        <w:tc>
          <w:tcPr>
            <w:tcW w:w="85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D6D10" w:rsidRPr="006A34B9" w:rsidRDefault="001D6D10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اليوم</w:t>
            </w: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1D6D10" w:rsidRPr="006A34B9" w:rsidRDefault="001D6D10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الفترة</w:t>
            </w:r>
          </w:p>
        </w:tc>
        <w:tc>
          <w:tcPr>
            <w:tcW w:w="321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D6D10" w:rsidRPr="006A34B9" w:rsidRDefault="001D6D10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المستوى السادس</w:t>
            </w:r>
          </w:p>
        </w:tc>
        <w:tc>
          <w:tcPr>
            <w:tcW w:w="354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D6D10" w:rsidRPr="006A34B9" w:rsidRDefault="001D6D10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المستوى السابع</w:t>
            </w:r>
          </w:p>
        </w:tc>
        <w:tc>
          <w:tcPr>
            <w:tcW w:w="368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D6D10" w:rsidRPr="006A34B9" w:rsidRDefault="001D6D10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المستوى الثامن</w:t>
            </w:r>
          </w:p>
        </w:tc>
        <w:tc>
          <w:tcPr>
            <w:tcW w:w="311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1D6D10" w:rsidRPr="006A34B9" w:rsidRDefault="00B143A1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>
              <w:rPr>
                <w:rFonts w:cs="Fanan" w:hint="cs"/>
                <w:sz w:val="24"/>
                <w:szCs w:val="24"/>
                <w:rtl/>
              </w:rPr>
              <w:t xml:space="preserve">الصيفي </w:t>
            </w:r>
          </w:p>
        </w:tc>
      </w:tr>
      <w:tr w:rsidR="001D6D10" w:rsidRPr="006A34B9" w:rsidTr="00B143A1">
        <w:trPr>
          <w:jc w:val="center"/>
        </w:trPr>
        <w:tc>
          <w:tcPr>
            <w:tcW w:w="329" w:type="dxa"/>
            <w:vMerge w:val="restart"/>
            <w:tcBorders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D6D10" w:rsidRPr="006A34B9" w:rsidRDefault="001D6D10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D6D10" w:rsidRPr="006A34B9" w:rsidRDefault="00F24605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708" w:type="dxa"/>
            <w:tcBorders>
              <w:left w:val="single" w:sz="24" w:space="0" w:color="auto"/>
            </w:tcBorders>
            <w:shd w:val="clear" w:color="auto" w:fill="BFBFBF" w:themeFill="background1" w:themeFillShade="BF"/>
          </w:tcPr>
          <w:p w:rsidR="001D6D10" w:rsidRPr="006A34B9" w:rsidRDefault="001D6D10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1</w:t>
            </w:r>
          </w:p>
        </w:tc>
        <w:tc>
          <w:tcPr>
            <w:tcW w:w="321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1D6D10" w:rsidRPr="006A34B9" w:rsidRDefault="001D6D10" w:rsidP="00BE59BA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1D6D10" w:rsidRPr="006A34B9" w:rsidRDefault="001D6D10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1D6D10" w:rsidRPr="006A34B9" w:rsidRDefault="001D6D10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1D6D10" w:rsidRPr="006A34B9" w:rsidRDefault="001D6D10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231022" w:rsidRPr="006A34B9" w:rsidTr="00B143A1">
        <w:trPr>
          <w:jc w:val="center"/>
        </w:trPr>
        <w:tc>
          <w:tcPr>
            <w:tcW w:w="329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231022" w:rsidRPr="006A34B9" w:rsidRDefault="00231022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231022" w:rsidRPr="006A34B9" w:rsidRDefault="00231022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</w:tcPr>
          <w:p w:rsidR="00231022" w:rsidRPr="006A34B9" w:rsidRDefault="00231022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2</w:t>
            </w:r>
          </w:p>
        </w:tc>
        <w:tc>
          <w:tcPr>
            <w:tcW w:w="321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31022" w:rsidRPr="006A34B9" w:rsidRDefault="00231022" w:rsidP="000D5D17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ترجمة الأنماط النصية س3 (</w:t>
            </w:r>
            <w:r w:rsidR="00D708FB" w:rsidRPr="006A34B9">
              <w:rPr>
                <w:rFonts w:cs="Fanan" w:hint="cs"/>
                <w:sz w:val="24"/>
                <w:szCs w:val="24"/>
                <w:rtl/>
              </w:rPr>
              <w:t>نجل</w:t>
            </w:r>
            <w:r w:rsidRPr="006A34B9">
              <w:rPr>
                <w:rFonts w:cs="Fanan" w:hint="cs"/>
                <w:sz w:val="24"/>
                <w:szCs w:val="24"/>
                <w:rtl/>
              </w:rPr>
              <w:t>)</w:t>
            </w:r>
          </w:p>
          <w:p w:rsidR="00D708FB" w:rsidRPr="006A34B9" w:rsidRDefault="00D708FB" w:rsidP="000D5D17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 xml:space="preserve">ناجي </w:t>
            </w:r>
            <w:proofErr w:type="spellStart"/>
            <w:r w:rsidRPr="006A34B9">
              <w:rPr>
                <w:rFonts w:cs="Fanan" w:hint="cs"/>
                <w:sz w:val="24"/>
                <w:szCs w:val="24"/>
                <w:rtl/>
              </w:rPr>
              <w:t>العرفج</w:t>
            </w:r>
            <w:proofErr w:type="spellEnd"/>
          </w:p>
        </w:tc>
        <w:tc>
          <w:tcPr>
            <w:tcW w:w="354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31022" w:rsidRPr="006A34B9" w:rsidRDefault="00231022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31022" w:rsidRPr="006A34B9" w:rsidRDefault="00231022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31022" w:rsidRPr="006A34B9" w:rsidRDefault="00231022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231022" w:rsidRPr="006A34B9" w:rsidTr="00B143A1">
        <w:trPr>
          <w:jc w:val="center"/>
        </w:trPr>
        <w:tc>
          <w:tcPr>
            <w:tcW w:w="329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231022" w:rsidRPr="006A34B9" w:rsidRDefault="00231022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231022" w:rsidRPr="006A34B9" w:rsidRDefault="00231022" w:rsidP="00106470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</w:tcBorders>
            <w:shd w:val="clear" w:color="auto" w:fill="BFBFBF" w:themeFill="background1" w:themeFillShade="BF"/>
          </w:tcPr>
          <w:p w:rsidR="00231022" w:rsidRPr="006A34B9" w:rsidRDefault="00231022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1</w:t>
            </w:r>
          </w:p>
        </w:tc>
        <w:tc>
          <w:tcPr>
            <w:tcW w:w="321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231022" w:rsidRPr="006A34B9" w:rsidRDefault="00231022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231022" w:rsidRPr="006A34B9" w:rsidRDefault="00231022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231022" w:rsidRPr="006A34B9" w:rsidRDefault="00231022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231022" w:rsidRPr="006A34B9" w:rsidRDefault="00231022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231022" w:rsidRPr="006A34B9" w:rsidTr="00B143A1">
        <w:trPr>
          <w:jc w:val="center"/>
        </w:trPr>
        <w:tc>
          <w:tcPr>
            <w:tcW w:w="329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231022" w:rsidRPr="006A34B9" w:rsidRDefault="00231022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231022" w:rsidRPr="006A34B9" w:rsidRDefault="00231022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</w:tcPr>
          <w:p w:rsidR="00231022" w:rsidRPr="006A34B9" w:rsidRDefault="00231022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2</w:t>
            </w:r>
          </w:p>
        </w:tc>
        <w:tc>
          <w:tcPr>
            <w:tcW w:w="321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31022" w:rsidRPr="006A34B9" w:rsidRDefault="00231022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31022" w:rsidRPr="006A34B9" w:rsidRDefault="00231022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31022" w:rsidRPr="006A34B9" w:rsidRDefault="00B143A1" w:rsidP="002E1581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تحليل الخطاب س2 (نجل)</w:t>
            </w:r>
          </w:p>
        </w:tc>
        <w:tc>
          <w:tcPr>
            <w:tcW w:w="311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31022" w:rsidRPr="006A34B9" w:rsidRDefault="00231022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231022" w:rsidRPr="006A34B9" w:rsidTr="00B143A1">
        <w:trPr>
          <w:jc w:val="center"/>
        </w:trPr>
        <w:tc>
          <w:tcPr>
            <w:tcW w:w="329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231022" w:rsidRPr="006A34B9" w:rsidRDefault="00231022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231022" w:rsidRPr="006A34B9" w:rsidRDefault="00231022" w:rsidP="00106470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</w:tcBorders>
            <w:shd w:val="clear" w:color="auto" w:fill="BFBFBF" w:themeFill="background1" w:themeFillShade="BF"/>
          </w:tcPr>
          <w:p w:rsidR="00231022" w:rsidRPr="006A34B9" w:rsidRDefault="00231022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1</w:t>
            </w:r>
          </w:p>
        </w:tc>
        <w:tc>
          <w:tcPr>
            <w:tcW w:w="321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231022" w:rsidRPr="006A34B9" w:rsidRDefault="00231022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231022" w:rsidRPr="006A34B9" w:rsidRDefault="00231022" w:rsidP="002E1581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231022" w:rsidRPr="006A34B9" w:rsidRDefault="00231022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231022" w:rsidRPr="006A34B9" w:rsidRDefault="00B143A1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علم اللغة النفسي س2  (</w:t>
            </w:r>
            <w:r w:rsidR="00834963" w:rsidRPr="006A34B9">
              <w:rPr>
                <w:rFonts w:cs="Fanan" w:hint="cs"/>
                <w:sz w:val="24"/>
                <w:szCs w:val="24"/>
                <w:rtl/>
              </w:rPr>
              <w:t>نجل</w:t>
            </w:r>
            <w:r w:rsidRPr="006A34B9">
              <w:rPr>
                <w:rFonts w:cs="Fanan" w:hint="cs"/>
                <w:sz w:val="24"/>
                <w:szCs w:val="24"/>
                <w:rtl/>
              </w:rPr>
              <w:t>)</w:t>
            </w:r>
          </w:p>
        </w:tc>
      </w:tr>
      <w:tr w:rsidR="00B20060" w:rsidRPr="006A34B9" w:rsidTr="00B110AD">
        <w:trPr>
          <w:jc w:val="center"/>
        </w:trPr>
        <w:tc>
          <w:tcPr>
            <w:tcW w:w="329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20060" w:rsidRPr="006A34B9" w:rsidRDefault="00B20060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20060" w:rsidRPr="006A34B9" w:rsidRDefault="00B20060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</w:tcPr>
          <w:p w:rsidR="00B20060" w:rsidRPr="006A34B9" w:rsidRDefault="00B20060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2</w:t>
            </w:r>
          </w:p>
        </w:tc>
        <w:tc>
          <w:tcPr>
            <w:tcW w:w="321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0060" w:rsidRPr="006A34B9" w:rsidRDefault="00B20060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:rsidR="00B20060" w:rsidRPr="00B143A1" w:rsidRDefault="00B20060" w:rsidP="003B000F">
            <w:pPr>
              <w:jc w:val="center"/>
              <w:rPr>
                <w:rFonts w:cs="Fanan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:rsidR="00B20060" w:rsidRPr="006A34B9" w:rsidRDefault="00B143A1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B143A1">
              <w:rPr>
                <w:rFonts w:cs="Fanan" w:hint="cs"/>
                <w:color w:val="000000" w:themeColor="text1"/>
                <w:sz w:val="24"/>
                <w:szCs w:val="24"/>
                <w:rtl/>
              </w:rPr>
              <w:t xml:space="preserve">علم المعاني </w:t>
            </w:r>
            <w:proofErr w:type="spellStart"/>
            <w:r w:rsidRPr="00B143A1">
              <w:rPr>
                <w:rFonts w:cs="Fanan" w:hint="cs"/>
                <w:color w:val="000000" w:themeColor="text1"/>
                <w:sz w:val="24"/>
                <w:szCs w:val="24"/>
                <w:rtl/>
              </w:rPr>
              <w:t>والبراغماتيك</w:t>
            </w:r>
            <w:proofErr w:type="spellEnd"/>
            <w:r w:rsidRPr="00B143A1">
              <w:rPr>
                <w:rFonts w:cs="Fanan" w:hint="cs"/>
                <w:color w:val="000000" w:themeColor="text1"/>
                <w:sz w:val="24"/>
                <w:szCs w:val="24"/>
                <w:rtl/>
              </w:rPr>
              <w:t xml:space="preserve"> (م6 ) س  2(نجل)</w:t>
            </w:r>
          </w:p>
        </w:tc>
        <w:tc>
          <w:tcPr>
            <w:tcW w:w="311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0060" w:rsidRPr="006A34B9" w:rsidRDefault="00B20060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B20060" w:rsidRPr="006A34B9" w:rsidTr="00B143A1">
        <w:trPr>
          <w:jc w:val="center"/>
        </w:trPr>
        <w:tc>
          <w:tcPr>
            <w:tcW w:w="329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20060" w:rsidRPr="006A34B9" w:rsidRDefault="00B20060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</w:tcPr>
          <w:p w:rsidR="00B20060" w:rsidRPr="006A34B9" w:rsidRDefault="00B20060" w:rsidP="00A25092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</w:tcBorders>
            <w:shd w:val="clear" w:color="auto" w:fill="BFBFBF" w:themeFill="background1" w:themeFillShade="BF"/>
          </w:tcPr>
          <w:p w:rsidR="00B20060" w:rsidRPr="006A34B9" w:rsidRDefault="00B20060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1</w:t>
            </w:r>
          </w:p>
        </w:tc>
        <w:tc>
          <w:tcPr>
            <w:tcW w:w="321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D708FB" w:rsidRPr="00826533" w:rsidRDefault="007F1571" w:rsidP="00A97D7A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826533">
              <w:rPr>
                <w:rFonts w:cs="Fanan" w:hint="cs"/>
                <w:sz w:val="24"/>
                <w:szCs w:val="24"/>
                <w:rtl/>
              </w:rPr>
              <w:t>الفكر والثقافة الانجليزية (م5) س 2 (نجل)</w:t>
            </w:r>
          </w:p>
        </w:tc>
        <w:tc>
          <w:tcPr>
            <w:tcW w:w="354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B143A1" w:rsidRPr="006A34B9" w:rsidRDefault="00B143A1" w:rsidP="00B143A1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علم اللغة الاجتماعي س2 (انجل)</w:t>
            </w:r>
          </w:p>
          <w:p w:rsidR="00B20060" w:rsidRPr="00826533" w:rsidRDefault="00B143A1" w:rsidP="00B143A1">
            <w:pPr>
              <w:jc w:val="center"/>
              <w:rPr>
                <w:rFonts w:cs="Fanan"/>
                <w:color w:val="FFFFFF" w:themeColor="background1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محمد هلال</w:t>
            </w:r>
          </w:p>
        </w:tc>
        <w:tc>
          <w:tcPr>
            <w:tcW w:w="368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B20060" w:rsidRPr="006A34B9" w:rsidRDefault="00B20060" w:rsidP="007F1571">
            <w:pPr>
              <w:jc w:val="center"/>
              <w:rPr>
                <w:rFonts w:cs="Fanan"/>
                <w:color w:val="FFFFFF" w:themeColor="background1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B20060" w:rsidRPr="006A34B9" w:rsidRDefault="00B20060" w:rsidP="004C59FF">
            <w:pPr>
              <w:jc w:val="center"/>
              <w:rPr>
                <w:rFonts w:cs="Fanan"/>
                <w:color w:val="FFFFFF" w:themeColor="background1"/>
                <w:sz w:val="24"/>
                <w:szCs w:val="24"/>
                <w:rtl/>
              </w:rPr>
            </w:pPr>
          </w:p>
        </w:tc>
      </w:tr>
      <w:tr w:rsidR="00B20060" w:rsidRPr="006A34B9" w:rsidTr="00B143A1">
        <w:trPr>
          <w:jc w:val="center"/>
        </w:trPr>
        <w:tc>
          <w:tcPr>
            <w:tcW w:w="329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20060" w:rsidRPr="006A34B9" w:rsidRDefault="00B20060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</w:tcPr>
          <w:p w:rsidR="00B20060" w:rsidRPr="006A34B9" w:rsidRDefault="00B20060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</w:tcPr>
          <w:p w:rsidR="00B20060" w:rsidRPr="006A34B9" w:rsidRDefault="00B20060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2</w:t>
            </w:r>
          </w:p>
        </w:tc>
        <w:tc>
          <w:tcPr>
            <w:tcW w:w="321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0060" w:rsidRPr="006A34B9" w:rsidRDefault="00B20060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000000" w:themeFill="text1"/>
          </w:tcPr>
          <w:p w:rsidR="00B20060" w:rsidRPr="006A34B9" w:rsidRDefault="00B20060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:rsidR="00B20060" w:rsidRPr="006A34B9" w:rsidRDefault="00B20060" w:rsidP="002E1581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0060" w:rsidRPr="006A34B9" w:rsidRDefault="00B143A1" w:rsidP="00D55319">
            <w:pPr>
              <w:rPr>
                <w:rFonts w:cs="Fanan"/>
                <w:sz w:val="24"/>
                <w:szCs w:val="24"/>
                <w:rtl/>
              </w:rPr>
            </w:pPr>
            <w:r w:rsidRPr="00857FBB">
              <w:rPr>
                <w:rFonts w:cs="Fanan" w:hint="cs"/>
                <w:b/>
                <w:bCs/>
                <w:sz w:val="24"/>
                <w:szCs w:val="24"/>
                <w:rtl/>
              </w:rPr>
              <w:t>علم الإحصاء (م2) س 2 ( عرب )</w:t>
            </w:r>
          </w:p>
        </w:tc>
      </w:tr>
      <w:tr w:rsidR="00EA5ACA" w:rsidRPr="006A34B9" w:rsidTr="00B143A1">
        <w:trPr>
          <w:jc w:val="center"/>
        </w:trPr>
        <w:tc>
          <w:tcPr>
            <w:tcW w:w="329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9619FD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1</w:t>
            </w:r>
          </w:p>
        </w:tc>
        <w:tc>
          <w:tcPr>
            <w:tcW w:w="321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000000" w:themeFill="text1"/>
          </w:tcPr>
          <w:p w:rsidR="00EA5ACA" w:rsidRPr="006A34B9" w:rsidRDefault="00EA5ACA" w:rsidP="002E1581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54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951ADB" w:rsidRPr="006A34B9" w:rsidRDefault="00951ADB" w:rsidP="00951ADB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الصوتيات (م5)س3 (نجل)</w:t>
            </w:r>
          </w:p>
          <w:p w:rsidR="00EA5ACA" w:rsidRPr="006A34B9" w:rsidRDefault="00951ADB" w:rsidP="00951ADB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عمار المعاني</w:t>
            </w:r>
          </w:p>
        </w:tc>
        <w:tc>
          <w:tcPr>
            <w:tcW w:w="368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38090D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النقد الأدبي س 3 (نجل)</w:t>
            </w:r>
          </w:p>
        </w:tc>
        <w:tc>
          <w:tcPr>
            <w:tcW w:w="311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EA5ACA" w:rsidRPr="006A34B9" w:rsidTr="00B143A1">
        <w:trPr>
          <w:jc w:val="center"/>
        </w:trPr>
        <w:tc>
          <w:tcPr>
            <w:tcW w:w="329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2</w:t>
            </w:r>
          </w:p>
        </w:tc>
        <w:tc>
          <w:tcPr>
            <w:tcW w:w="321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951ADB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النحو والصرف (م 6)  س2 (نجل)</w:t>
            </w:r>
          </w:p>
        </w:tc>
        <w:tc>
          <w:tcPr>
            <w:tcW w:w="354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1D4F8A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EA5ACA" w:rsidRPr="006A34B9" w:rsidTr="00B143A1">
        <w:trPr>
          <w:jc w:val="center"/>
        </w:trPr>
        <w:tc>
          <w:tcPr>
            <w:tcW w:w="329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9619FD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الأربعاء</w:t>
            </w:r>
          </w:p>
          <w:p w:rsidR="00EA5ACA" w:rsidRPr="006A34B9" w:rsidRDefault="00EA5ACA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1</w:t>
            </w:r>
          </w:p>
        </w:tc>
        <w:tc>
          <w:tcPr>
            <w:tcW w:w="321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EA5ACA" w:rsidRPr="006A34B9" w:rsidTr="00B143A1">
        <w:trPr>
          <w:jc w:val="center"/>
        </w:trPr>
        <w:tc>
          <w:tcPr>
            <w:tcW w:w="329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2</w:t>
            </w:r>
          </w:p>
        </w:tc>
        <w:tc>
          <w:tcPr>
            <w:tcW w:w="321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2E1581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ترجمة تتابعيه س2 (نجل)</w:t>
            </w:r>
          </w:p>
        </w:tc>
        <w:tc>
          <w:tcPr>
            <w:tcW w:w="311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EA5ACA" w:rsidRPr="006A34B9" w:rsidTr="00B143A1">
        <w:trPr>
          <w:jc w:val="center"/>
        </w:trPr>
        <w:tc>
          <w:tcPr>
            <w:tcW w:w="329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1</w:t>
            </w:r>
          </w:p>
        </w:tc>
        <w:tc>
          <w:tcPr>
            <w:tcW w:w="321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الترجمة الإبداعية س 2 (نجل)</w:t>
            </w:r>
          </w:p>
        </w:tc>
        <w:tc>
          <w:tcPr>
            <w:tcW w:w="368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EA5ACA" w:rsidRPr="006A34B9" w:rsidTr="00B143A1">
        <w:trPr>
          <w:jc w:val="center"/>
        </w:trPr>
        <w:tc>
          <w:tcPr>
            <w:tcW w:w="329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</w:tcPr>
          <w:p w:rsidR="00EA5ACA" w:rsidRPr="006A34B9" w:rsidRDefault="00EA5ACA" w:rsidP="00D55319">
            <w:pPr>
              <w:rPr>
                <w:rFonts w:cs="Fanan" w:hint="cs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2</w:t>
            </w:r>
          </w:p>
        </w:tc>
        <w:tc>
          <w:tcPr>
            <w:tcW w:w="321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لغويات تطبيقية س3 (انجل)</w:t>
            </w:r>
          </w:p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  <w:proofErr w:type="spellStart"/>
            <w:r w:rsidRPr="006A34B9">
              <w:rPr>
                <w:rFonts w:cs="Fanan" w:hint="cs"/>
                <w:sz w:val="24"/>
                <w:szCs w:val="24"/>
                <w:rtl/>
              </w:rPr>
              <w:t>عبدالله</w:t>
            </w:r>
            <w:proofErr w:type="spellEnd"/>
            <w:r w:rsidRPr="006A34B9">
              <w:rPr>
                <w:rFonts w:cs="Fanan" w:hint="cs"/>
                <w:sz w:val="24"/>
                <w:szCs w:val="24"/>
                <w:rtl/>
              </w:rPr>
              <w:t xml:space="preserve"> </w:t>
            </w:r>
            <w:proofErr w:type="spellStart"/>
            <w:r w:rsidRPr="006A34B9">
              <w:rPr>
                <w:rFonts w:cs="Fanan" w:hint="cs"/>
                <w:sz w:val="24"/>
                <w:szCs w:val="24"/>
                <w:rtl/>
              </w:rPr>
              <w:t>الملحم</w:t>
            </w:r>
            <w:proofErr w:type="spellEnd"/>
          </w:p>
        </w:tc>
        <w:tc>
          <w:tcPr>
            <w:tcW w:w="354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EA5ACA" w:rsidRPr="006A34B9" w:rsidTr="00B143A1">
        <w:trPr>
          <w:jc w:val="center"/>
        </w:trPr>
        <w:tc>
          <w:tcPr>
            <w:tcW w:w="329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السبت</w:t>
            </w: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1</w:t>
            </w:r>
          </w:p>
        </w:tc>
        <w:tc>
          <w:tcPr>
            <w:tcW w:w="321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EA5ACA" w:rsidRPr="006A34B9" w:rsidTr="00B143A1">
        <w:trPr>
          <w:trHeight w:val="255"/>
          <w:jc w:val="center"/>
        </w:trPr>
        <w:tc>
          <w:tcPr>
            <w:tcW w:w="329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2</w:t>
            </w:r>
          </w:p>
        </w:tc>
        <w:tc>
          <w:tcPr>
            <w:tcW w:w="321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5F6844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أدب أطفال س2 (نجل)</w:t>
            </w:r>
          </w:p>
        </w:tc>
        <w:tc>
          <w:tcPr>
            <w:tcW w:w="311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EA5ACA" w:rsidRPr="006A34B9" w:rsidTr="00B143A1">
        <w:trPr>
          <w:jc w:val="center"/>
        </w:trPr>
        <w:tc>
          <w:tcPr>
            <w:tcW w:w="329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AD4E70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الأحد</w:t>
            </w: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1</w:t>
            </w:r>
          </w:p>
        </w:tc>
        <w:tc>
          <w:tcPr>
            <w:tcW w:w="321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طرق البحث وتصميم الأبحاث س2 (انجل)</w:t>
            </w:r>
          </w:p>
        </w:tc>
        <w:tc>
          <w:tcPr>
            <w:tcW w:w="368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EA5ACA" w:rsidRPr="006A34B9" w:rsidTr="00B143A1">
        <w:trPr>
          <w:jc w:val="center"/>
        </w:trPr>
        <w:tc>
          <w:tcPr>
            <w:tcW w:w="329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2</w:t>
            </w:r>
          </w:p>
        </w:tc>
        <w:tc>
          <w:tcPr>
            <w:tcW w:w="321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26533" w:rsidRPr="006A34B9" w:rsidRDefault="00EA5ACA" w:rsidP="00826533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 xml:space="preserve"> </w:t>
            </w:r>
            <w:r w:rsidR="00826533" w:rsidRPr="006A34B9">
              <w:rPr>
                <w:rFonts w:cs="Fanan" w:hint="cs"/>
                <w:sz w:val="24"/>
                <w:szCs w:val="24"/>
                <w:rtl/>
              </w:rPr>
              <w:t>الرواية الحديثة س 2 (انجل)</w:t>
            </w:r>
          </w:p>
          <w:p w:rsidR="00EA5ACA" w:rsidRPr="006A34B9" w:rsidRDefault="00826533" w:rsidP="00826533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عبد الجواد النادي</w:t>
            </w:r>
          </w:p>
        </w:tc>
        <w:tc>
          <w:tcPr>
            <w:tcW w:w="354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315AF5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EA5ACA" w:rsidRPr="006A34B9" w:rsidTr="00B143A1">
        <w:trPr>
          <w:jc w:val="center"/>
        </w:trPr>
        <w:tc>
          <w:tcPr>
            <w:tcW w:w="329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AD4E70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الاثنين</w:t>
            </w: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1</w:t>
            </w:r>
          </w:p>
        </w:tc>
        <w:tc>
          <w:tcPr>
            <w:tcW w:w="321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000000" w:themeFill="text1"/>
          </w:tcPr>
          <w:p w:rsidR="00315AF5" w:rsidRPr="006A34B9" w:rsidRDefault="00315AF5" w:rsidP="00315AF5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الأدب : القرن 17 (م5) س2 (انجل)</w:t>
            </w:r>
          </w:p>
          <w:p w:rsidR="00EA5ACA" w:rsidRPr="006A34B9" w:rsidRDefault="00315AF5" w:rsidP="00315AF5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 xml:space="preserve"> </w:t>
            </w:r>
            <w:proofErr w:type="spellStart"/>
            <w:r w:rsidRPr="006A34B9">
              <w:rPr>
                <w:rFonts w:cs="Fanan" w:hint="cs"/>
                <w:sz w:val="24"/>
                <w:szCs w:val="24"/>
                <w:rtl/>
              </w:rPr>
              <w:t>ابراهيم</w:t>
            </w:r>
            <w:proofErr w:type="spellEnd"/>
            <w:r w:rsidRPr="006A34B9">
              <w:rPr>
                <w:rFonts w:cs="Fanan" w:hint="cs"/>
                <w:sz w:val="24"/>
                <w:szCs w:val="24"/>
                <w:rtl/>
              </w:rPr>
              <w:t xml:space="preserve"> عثمان</w:t>
            </w:r>
          </w:p>
        </w:tc>
        <w:tc>
          <w:tcPr>
            <w:tcW w:w="354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715474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000000" w:themeFill="text1"/>
          </w:tcPr>
          <w:p w:rsidR="00EA5ACA" w:rsidRPr="006A34B9" w:rsidRDefault="00EA5ACA" w:rsidP="002E1581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المسرحية الحديثة (7)س2 (</w:t>
            </w:r>
            <w:r w:rsidR="00834963" w:rsidRPr="006A34B9">
              <w:rPr>
                <w:rFonts w:cs="Fanan" w:hint="cs"/>
                <w:sz w:val="24"/>
                <w:szCs w:val="24"/>
                <w:rtl/>
              </w:rPr>
              <w:t>نجل</w:t>
            </w:r>
            <w:r w:rsidRPr="006A34B9">
              <w:rPr>
                <w:rFonts w:cs="Fanan" w:hint="cs"/>
                <w:sz w:val="24"/>
                <w:szCs w:val="24"/>
                <w:rtl/>
              </w:rPr>
              <w:t>)</w:t>
            </w:r>
          </w:p>
        </w:tc>
        <w:tc>
          <w:tcPr>
            <w:tcW w:w="311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B143A1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 xml:space="preserve">تاريخ الخليج العربي </w:t>
            </w:r>
            <w:r w:rsidRPr="006A34B9">
              <w:rPr>
                <w:rFonts w:cs="Fanan" w:hint="cs"/>
                <w:color w:val="FFFFFF" w:themeColor="background1"/>
                <w:sz w:val="24"/>
                <w:szCs w:val="24"/>
                <w:rtl/>
              </w:rPr>
              <w:t xml:space="preserve">( </w:t>
            </w:r>
            <w:r w:rsidRPr="006A34B9">
              <w:rPr>
                <w:rFonts w:cs="Fanan" w:hint="cs"/>
                <w:sz w:val="24"/>
                <w:szCs w:val="24"/>
                <w:rtl/>
              </w:rPr>
              <w:t xml:space="preserve">  س2 ( عرب)</w:t>
            </w:r>
          </w:p>
        </w:tc>
      </w:tr>
      <w:tr w:rsidR="00EA5ACA" w:rsidRPr="006A34B9" w:rsidTr="00B143A1">
        <w:trPr>
          <w:jc w:val="center"/>
        </w:trPr>
        <w:tc>
          <w:tcPr>
            <w:tcW w:w="329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2</w:t>
            </w:r>
          </w:p>
        </w:tc>
        <w:tc>
          <w:tcPr>
            <w:tcW w:w="321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951ADB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000000" w:themeFill="text1"/>
          </w:tcPr>
          <w:p w:rsidR="00EA5ACA" w:rsidRPr="006A34B9" w:rsidRDefault="00EA5ACA" w:rsidP="00226D32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EA5ACA" w:rsidRPr="006A34B9" w:rsidTr="00B143A1">
        <w:trPr>
          <w:jc w:val="center"/>
        </w:trPr>
        <w:tc>
          <w:tcPr>
            <w:tcW w:w="329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A5ACA" w:rsidRPr="006A34B9" w:rsidRDefault="00EA5ACA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الثلاثاء</w:t>
            </w: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1</w:t>
            </w:r>
          </w:p>
        </w:tc>
        <w:tc>
          <w:tcPr>
            <w:tcW w:w="321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EA5ACA" w:rsidRPr="006A34B9" w:rsidRDefault="00EA5ACA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715474" w:rsidRPr="006A34B9" w:rsidTr="00B143A1">
        <w:trPr>
          <w:jc w:val="center"/>
        </w:trPr>
        <w:tc>
          <w:tcPr>
            <w:tcW w:w="329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715474" w:rsidRPr="006A34B9" w:rsidRDefault="00715474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715474" w:rsidRPr="006A34B9" w:rsidRDefault="00715474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2</w:t>
            </w:r>
          </w:p>
        </w:tc>
        <w:tc>
          <w:tcPr>
            <w:tcW w:w="321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15474" w:rsidRPr="006A34B9" w:rsidRDefault="00715474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15474" w:rsidRPr="006A34B9" w:rsidRDefault="00715474" w:rsidP="007910EB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15474" w:rsidRPr="006A34B9" w:rsidRDefault="00715474" w:rsidP="002E1581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715474" w:rsidRPr="006A34B9" w:rsidTr="00B143A1">
        <w:trPr>
          <w:trHeight w:val="321"/>
          <w:jc w:val="center"/>
        </w:trPr>
        <w:tc>
          <w:tcPr>
            <w:tcW w:w="329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715474" w:rsidRPr="006A34B9" w:rsidRDefault="00715474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715474" w:rsidRPr="006A34B9" w:rsidRDefault="00715474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الأربعاء</w:t>
            </w: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</w:tcBorders>
            <w:shd w:val="clear" w:color="auto" w:fill="BFBFBF" w:themeFill="background1" w:themeFillShade="BF"/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1</w:t>
            </w:r>
          </w:p>
        </w:tc>
        <w:tc>
          <w:tcPr>
            <w:tcW w:w="321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715474" w:rsidRPr="006A34B9" w:rsidRDefault="00715474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715474" w:rsidRPr="006A34B9" w:rsidRDefault="00715474" w:rsidP="007910EB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مدخل إلى الأدب الأمريكي س2 (نجل)</w:t>
            </w:r>
          </w:p>
        </w:tc>
        <w:tc>
          <w:tcPr>
            <w:tcW w:w="368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715474" w:rsidRPr="006A34B9" w:rsidRDefault="00715474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715474" w:rsidRPr="006A34B9" w:rsidTr="00B143A1">
        <w:trPr>
          <w:jc w:val="center"/>
        </w:trPr>
        <w:tc>
          <w:tcPr>
            <w:tcW w:w="329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</w:tcPr>
          <w:p w:rsidR="00715474" w:rsidRPr="006A34B9" w:rsidRDefault="00715474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715474" w:rsidRPr="006A34B9" w:rsidRDefault="00715474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2</w:t>
            </w:r>
          </w:p>
        </w:tc>
        <w:tc>
          <w:tcPr>
            <w:tcW w:w="321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15474" w:rsidRPr="006A34B9" w:rsidRDefault="00715474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54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000000" w:themeFill="text1"/>
          </w:tcPr>
          <w:p w:rsidR="00715474" w:rsidRPr="006A34B9" w:rsidRDefault="00715474" w:rsidP="002E1581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15474" w:rsidRPr="006A34B9" w:rsidRDefault="00715474" w:rsidP="002F2D05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الشعر الانجليزي (م 6) س 2 (انجل)</w:t>
            </w:r>
          </w:p>
        </w:tc>
        <w:tc>
          <w:tcPr>
            <w:tcW w:w="311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715474" w:rsidRPr="006A34B9" w:rsidTr="00B143A1">
        <w:trPr>
          <w:jc w:val="center"/>
        </w:trPr>
        <w:tc>
          <w:tcPr>
            <w:tcW w:w="329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</w:tcPr>
          <w:p w:rsidR="00715474" w:rsidRPr="006A34B9" w:rsidRDefault="00715474" w:rsidP="00C44E5E">
            <w:pPr>
              <w:pStyle w:val="a4"/>
              <w:numPr>
                <w:ilvl w:val="0"/>
                <w:numId w:val="1"/>
              </w:num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715474" w:rsidRPr="006A34B9" w:rsidRDefault="00715474" w:rsidP="00D55319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الخميس</w:t>
            </w:r>
          </w:p>
        </w:tc>
        <w:tc>
          <w:tcPr>
            <w:tcW w:w="708" w:type="dxa"/>
            <w:tcBorders>
              <w:top w:val="single" w:sz="24" w:space="0" w:color="auto"/>
              <w:left w:val="single" w:sz="24" w:space="0" w:color="auto"/>
            </w:tcBorders>
            <w:shd w:val="clear" w:color="auto" w:fill="BFBFBF" w:themeFill="background1" w:themeFillShade="BF"/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1</w:t>
            </w:r>
          </w:p>
        </w:tc>
        <w:tc>
          <w:tcPr>
            <w:tcW w:w="321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000000" w:themeFill="text1"/>
          </w:tcPr>
          <w:p w:rsidR="00B110AD" w:rsidRPr="006A34B9" w:rsidRDefault="00B110AD" w:rsidP="00B110AD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ظهور الرواية (م5) س 2 (انجل)</w:t>
            </w:r>
          </w:p>
          <w:p w:rsidR="00715474" w:rsidRPr="006A34B9" w:rsidRDefault="00B110AD" w:rsidP="00B110AD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عبد الجواد النادي</w:t>
            </w:r>
          </w:p>
        </w:tc>
        <w:tc>
          <w:tcPr>
            <w:tcW w:w="354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715474" w:rsidRPr="006A34B9" w:rsidRDefault="00715474" w:rsidP="002E1581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النظام الاجتماعي في الإسلام س2 ( عرب )</w:t>
            </w:r>
          </w:p>
        </w:tc>
        <w:tc>
          <w:tcPr>
            <w:tcW w:w="368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715474" w:rsidRPr="006A34B9" w:rsidRDefault="00715474" w:rsidP="00B110AD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715474" w:rsidRPr="006A34B9" w:rsidTr="00B143A1">
        <w:trPr>
          <w:jc w:val="center"/>
        </w:trPr>
        <w:tc>
          <w:tcPr>
            <w:tcW w:w="329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2</w:t>
            </w:r>
          </w:p>
        </w:tc>
        <w:tc>
          <w:tcPr>
            <w:tcW w:w="321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15474" w:rsidRPr="006A34B9" w:rsidRDefault="00D45FC4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نظرية المعرفة  س  2 ( عرب )</w:t>
            </w:r>
          </w:p>
        </w:tc>
        <w:tc>
          <w:tcPr>
            <w:tcW w:w="354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15474" w:rsidRPr="006A34B9" w:rsidRDefault="00715474" w:rsidP="00230FFF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15474" w:rsidRPr="006A34B9" w:rsidRDefault="00834963" w:rsidP="004D2D96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BE59BA"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اللغة </w:t>
            </w: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وتقنية المعلومات </w:t>
            </w:r>
            <w:r w:rsidRPr="00BE59BA"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 س2</w:t>
            </w: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BE59BA">
              <w:rPr>
                <w:rFonts w:cs="Fanan" w:hint="cs"/>
                <w:b/>
                <w:bCs/>
                <w:sz w:val="24"/>
                <w:szCs w:val="24"/>
                <w:rtl/>
              </w:rPr>
              <w:t>(انجل</w:t>
            </w:r>
            <w:r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              </w:t>
            </w:r>
            <w:r w:rsidRPr="00715474">
              <w:rPr>
                <w:rFonts w:cs="Fanan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11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715474" w:rsidRPr="006A34B9" w:rsidTr="00B143A1">
        <w:trPr>
          <w:trHeight w:val="364"/>
          <w:jc w:val="center"/>
        </w:trPr>
        <w:tc>
          <w:tcPr>
            <w:tcW w:w="1180" w:type="dxa"/>
            <w:gridSpan w:val="2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 xml:space="preserve"> مجموع الساعات</w:t>
            </w:r>
          </w:p>
        </w:tc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D9D9D9" w:themeFill="background1" w:themeFillShade="D9"/>
          </w:tcPr>
          <w:p w:rsidR="00715474" w:rsidRPr="006A34B9" w:rsidRDefault="00715474" w:rsidP="00A27E90">
            <w:pPr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21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715474" w:rsidRPr="006A34B9" w:rsidRDefault="00B110AD" w:rsidP="00231022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>
              <w:rPr>
                <w:rFonts w:cs="Fanan" w:hint="cs"/>
                <w:sz w:val="24"/>
                <w:szCs w:val="24"/>
                <w:rtl/>
              </w:rPr>
              <w:t>18</w:t>
            </w:r>
          </w:p>
        </w:tc>
        <w:tc>
          <w:tcPr>
            <w:tcW w:w="354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715474" w:rsidRPr="006A34B9" w:rsidRDefault="00B110AD" w:rsidP="00231022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>
              <w:rPr>
                <w:rFonts w:cs="Fanan" w:hint="cs"/>
                <w:sz w:val="24"/>
                <w:szCs w:val="24"/>
                <w:rtl/>
              </w:rPr>
              <w:t>13</w:t>
            </w:r>
          </w:p>
        </w:tc>
        <w:tc>
          <w:tcPr>
            <w:tcW w:w="368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715474" w:rsidRPr="006A34B9" w:rsidRDefault="00B110AD" w:rsidP="00231022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>
              <w:rPr>
                <w:rFonts w:cs="Fanan" w:hint="cs"/>
                <w:sz w:val="24"/>
                <w:szCs w:val="24"/>
                <w:rtl/>
              </w:rPr>
              <w:t>15</w:t>
            </w:r>
          </w:p>
        </w:tc>
        <w:tc>
          <w:tcPr>
            <w:tcW w:w="311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715474" w:rsidRPr="006A34B9" w:rsidTr="00B143A1">
        <w:trPr>
          <w:jc w:val="center"/>
        </w:trPr>
        <w:tc>
          <w:tcPr>
            <w:tcW w:w="1888" w:type="dxa"/>
            <w:gridSpan w:val="3"/>
            <w:tcBorders>
              <w:left w:val="single" w:sz="24" w:space="0" w:color="auto"/>
              <w:bottom w:val="single" w:sz="24" w:space="0" w:color="auto"/>
            </w:tcBorders>
            <w:shd w:val="clear" w:color="auto" w:fill="D9D9D9" w:themeFill="background1" w:themeFillShade="D9"/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 xml:space="preserve">الرسوم </w:t>
            </w:r>
          </w:p>
        </w:tc>
        <w:tc>
          <w:tcPr>
            <w:tcW w:w="321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715474" w:rsidRPr="006A34B9" w:rsidRDefault="00715474" w:rsidP="00231022">
            <w:pPr>
              <w:jc w:val="center"/>
              <w:rPr>
                <w:rFonts w:cs="Fanan"/>
                <w:sz w:val="24"/>
                <w:szCs w:val="24"/>
                <w:rtl/>
              </w:rPr>
            </w:pPr>
            <w:r w:rsidRPr="006A34B9">
              <w:rPr>
                <w:rFonts w:cs="Fanan" w:hint="cs"/>
                <w:sz w:val="24"/>
                <w:szCs w:val="24"/>
                <w:rtl/>
              </w:rPr>
              <w:t>2815</w:t>
            </w:r>
          </w:p>
        </w:tc>
        <w:tc>
          <w:tcPr>
            <w:tcW w:w="354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715474" w:rsidRPr="006A34B9" w:rsidRDefault="00715474" w:rsidP="00231022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68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715474" w:rsidRPr="006A34B9" w:rsidRDefault="00715474" w:rsidP="00231022">
            <w:pPr>
              <w:jc w:val="center"/>
              <w:rPr>
                <w:rFonts w:cs="Fanan"/>
                <w:sz w:val="24"/>
                <w:szCs w:val="24"/>
                <w:rtl/>
              </w:rPr>
            </w:pPr>
          </w:p>
        </w:tc>
        <w:tc>
          <w:tcPr>
            <w:tcW w:w="311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  <w:tr w:rsidR="00715474" w:rsidRPr="006A34B9" w:rsidTr="00D314AF">
        <w:tblPrEx>
          <w:tblBorders>
            <w:top w:val="single" w:sz="2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gridAfter w:val="6"/>
          <w:wAfter w:w="15111" w:type="dxa"/>
          <w:trHeight w:val="100"/>
          <w:jc w:val="center"/>
        </w:trPr>
        <w:tc>
          <w:tcPr>
            <w:tcW w:w="329" w:type="dxa"/>
            <w:tcBorders>
              <w:top w:val="single" w:sz="24" w:space="0" w:color="auto"/>
            </w:tcBorders>
          </w:tcPr>
          <w:p w:rsidR="00715474" w:rsidRPr="006A34B9" w:rsidRDefault="00715474" w:rsidP="00D55319">
            <w:pPr>
              <w:rPr>
                <w:rFonts w:cs="Fanan"/>
                <w:sz w:val="24"/>
                <w:szCs w:val="24"/>
                <w:rtl/>
              </w:rPr>
            </w:pPr>
          </w:p>
        </w:tc>
      </w:tr>
    </w:tbl>
    <w:p w:rsidR="008C4016" w:rsidRPr="008C4016" w:rsidRDefault="008C4016" w:rsidP="00D45FC4">
      <w:pPr>
        <w:rPr>
          <w:b/>
          <w:bCs/>
          <w:rtl/>
        </w:rPr>
      </w:pPr>
    </w:p>
    <w:sectPr w:rsidR="008C4016" w:rsidRPr="008C4016" w:rsidSect="00A27E90">
      <w:pgSz w:w="16838" w:h="11906" w:orient="landscape"/>
      <w:pgMar w:top="426" w:right="536" w:bottom="0" w:left="56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an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72E6B"/>
    <w:multiLevelType w:val="hybridMultilevel"/>
    <w:tmpl w:val="D8D851B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C4016"/>
    <w:rsid w:val="000800E4"/>
    <w:rsid w:val="000D5188"/>
    <w:rsid w:val="001D6D10"/>
    <w:rsid w:val="001F58C0"/>
    <w:rsid w:val="0020655B"/>
    <w:rsid w:val="00230FFF"/>
    <w:rsid w:val="00231022"/>
    <w:rsid w:val="002543A1"/>
    <w:rsid w:val="002E1581"/>
    <w:rsid w:val="00315AF5"/>
    <w:rsid w:val="003D47EF"/>
    <w:rsid w:val="003E75A1"/>
    <w:rsid w:val="004339FD"/>
    <w:rsid w:val="00451AC9"/>
    <w:rsid w:val="004D2D96"/>
    <w:rsid w:val="00520F9C"/>
    <w:rsid w:val="005D2440"/>
    <w:rsid w:val="00611AF3"/>
    <w:rsid w:val="006A34B9"/>
    <w:rsid w:val="006F589D"/>
    <w:rsid w:val="00715474"/>
    <w:rsid w:val="007F1571"/>
    <w:rsid w:val="007F4BE4"/>
    <w:rsid w:val="00802E5B"/>
    <w:rsid w:val="00826533"/>
    <w:rsid w:val="00834963"/>
    <w:rsid w:val="008460A4"/>
    <w:rsid w:val="00857FBB"/>
    <w:rsid w:val="008B53FA"/>
    <w:rsid w:val="008C1AC1"/>
    <w:rsid w:val="008C2E05"/>
    <w:rsid w:val="008C4016"/>
    <w:rsid w:val="00946CFD"/>
    <w:rsid w:val="00951ADB"/>
    <w:rsid w:val="009619FD"/>
    <w:rsid w:val="009A0EED"/>
    <w:rsid w:val="00A22058"/>
    <w:rsid w:val="00A27E90"/>
    <w:rsid w:val="00AA451B"/>
    <w:rsid w:val="00B110AD"/>
    <w:rsid w:val="00B143A1"/>
    <w:rsid w:val="00B20060"/>
    <w:rsid w:val="00BA10D8"/>
    <w:rsid w:val="00BA25A4"/>
    <w:rsid w:val="00BE59BA"/>
    <w:rsid w:val="00C23647"/>
    <w:rsid w:val="00C373B2"/>
    <w:rsid w:val="00C44E5E"/>
    <w:rsid w:val="00CD598E"/>
    <w:rsid w:val="00D03B25"/>
    <w:rsid w:val="00D238F9"/>
    <w:rsid w:val="00D314AF"/>
    <w:rsid w:val="00D45FC4"/>
    <w:rsid w:val="00D708FB"/>
    <w:rsid w:val="00DA07BA"/>
    <w:rsid w:val="00EA5ACA"/>
    <w:rsid w:val="00F24605"/>
    <w:rsid w:val="00FB5130"/>
    <w:rsid w:val="00FE71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64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40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44E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3661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15</cp:revision>
  <cp:lastPrinted>2013-08-06T04:45:00Z</cp:lastPrinted>
  <dcterms:created xsi:type="dcterms:W3CDTF">2013-07-28T23:35:00Z</dcterms:created>
  <dcterms:modified xsi:type="dcterms:W3CDTF">2013-08-07T00:32:00Z</dcterms:modified>
</cp:coreProperties>
</file>