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1D40" w:rsidRPr="00270C9B" w:rsidRDefault="00270C9B" w:rsidP="00270C9B">
      <w:pPr>
        <w:jc w:val="center"/>
        <w:rPr>
          <w:rFonts w:asciiTheme="majorBidi" w:hAnsiTheme="majorBidi" w:cs="DecoType Thuluth"/>
          <w:sz w:val="40"/>
          <w:szCs w:val="40"/>
          <w:u w:val="single"/>
          <w:rtl/>
        </w:rPr>
      </w:pPr>
      <w:proofErr w:type="gramStart"/>
      <w:r w:rsidRPr="00270C9B">
        <w:rPr>
          <w:rFonts w:asciiTheme="majorBidi" w:hAnsiTheme="majorBidi" w:cs="DecoType Thuluth"/>
          <w:sz w:val="40"/>
          <w:szCs w:val="40"/>
          <w:u w:val="single"/>
          <w:rtl/>
        </w:rPr>
        <w:t>المحاضرة</w:t>
      </w:r>
      <w:proofErr w:type="gramEnd"/>
      <w:r w:rsidRPr="00270C9B">
        <w:rPr>
          <w:rFonts w:asciiTheme="majorBidi" w:hAnsiTheme="majorBidi" w:cs="DecoType Thuluth"/>
          <w:sz w:val="40"/>
          <w:szCs w:val="40"/>
          <w:u w:val="single"/>
          <w:rtl/>
        </w:rPr>
        <w:t xml:space="preserve"> الخامسة </w:t>
      </w:r>
    </w:p>
    <w:tbl>
      <w:tblPr>
        <w:bidiVisual/>
        <w:tblW w:w="0" w:type="auto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714"/>
        <w:gridCol w:w="43"/>
        <w:gridCol w:w="2703"/>
        <w:gridCol w:w="43"/>
        <w:gridCol w:w="1552"/>
      </w:tblGrid>
      <w:tr w:rsidR="00270C9B" w:rsidRPr="00270C9B" w:rsidTr="00270C9B">
        <w:trPr>
          <w:gridAfter w:val="2"/>
        </w:trPr>
        <w:tc>
          <w:tcPr>
            <w:tcW w:w="0" w:type="auto"/>
            <w:shd w:val="clear" w:color="auto" w:fill="FFFFFF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Librarian</w:t>
            </w:r>
          </w:p>
        </w:tc>
        <w:tc>
          <w:tcPr>
            <w:tcW w:w="0" w:type="auto"/>
            <w:shd w:val="clear" w:color="auto" w:fill="FFFFFF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shd w:val="clear" w:color="auto" w:fill="FFFFFF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أمين</w:t>
            </w:r>
            <w:proofErr w:type="gramEnd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 xml:space="preserve"> المكتبة</w:t>
            </w:r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threaten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هدد</w:t>
            </w:r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threatened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المهددة</w:t>
            </w:r>
            <w:proofErr w:type="gramEnd"/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sneeze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عطس</w:t>
            </w:r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equivalent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متكافئ</w:t>
            </w:r>
            <w:proofErr w:type="gramEnd"/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distinction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تمييز</w:t>
            </w:r>
            <w:proofErr w:type="gramEnd"/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parentheses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أقواس</w:t>
            </w:r>
            <w:proofErr w:type="gramEnd"/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parenthesis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أقواس</w:t>
            </w:r>
            <w:proofErr w:type="gramEnd"/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Optional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اختياري</w:t>
            </w:r>
            <w:proofErr w:type="gramEnd"/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Seem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يبدو</w:t>
            </w:r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Would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أراد</w:t>
            </w:r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Structure Rules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قوانين</w:t>
            </w:r>
            <w:proofErr w:type="gramEnd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 xml:space="preserve"> بناء</w:t>
            </w:r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Simplifying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تبسيط</w:t>
            </w:r>
            <w:proofErr w:type="gramEnd"/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annoy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أزعج</w:t>
            </w:r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riot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شغب</w:t>
            </w:r>
            <w:proofErr w:type="gramEnd"/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wheeze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تنفس بصفير</w:t>
            </w:r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Intransitive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غير متعد</w:t>
            </w:r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Transitive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متعد</w:t>
            </w:r>
            <w:proofErr w:type="gramEnd"/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startled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مندهش</w:t>
            </w:r>
            <w:proofErr w:type="gramEnd"/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startle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روع فجأة</w:t>
            </w:r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revise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تنقيح</w:t>
            </w:r>
            <w:proofErr w:type="gramEnd"/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sophomore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السنة الثانية</w:t>
            </w:r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inadequate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غير ملائم</w:t>
            </w:r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Terms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حيث</w:t>
            </w:r>
            <w:proofErr w:type="gramEnd"/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Defined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تعريف</w:t>
            </w:r>
            <w:proofErr w:type="gramEnd"/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Proper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ملائم</w:t>
            </w:r>
            <w:proofErr w:type="gramEnd"/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Proper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مناسب</w:t>
            </w:r>
            <w:proofErr w:type="gramEnd"/>
          </w:p>
        </w:tc>
      </w:tr>
      <w:tr w:rsidR="00270C9B" w:rsidRPr="00270C9B" w:rsidTr="00270C9B">
        <w:tc>
          <w:tcPr>
            <w:tcW w:w="0" w:type="auto"/>
            <w:tcMar>
              <w:top w:w="131" w:type="dxa"/>
              <w:left w:w="37" w:type="dxa"/>
              <w:bottom w:w="131" w:type="dxa"/>
              <w:right w:w="150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bidi w:val="0"/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  <w:t>Rover</w:t>
            </w:r>
          </w:p>
        </w:tc>
        <w:tc>
          <w:tcPr>
            <w:tcW w:w="0" w:type="auto"/>
            <w:tcMar>
              <w:top w:w="131" w:type="dxa"/>
              <w:left w:w="0" w:type="dxa"/>
              <w:bottom w:w="131" w:type="dxa"/>
              <w:right w:w="37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0" w:lineRule="auto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</w:p>
        </w:tc>
        <w:tc>
          <w:tcPr>
            <w:tcW w:w="0" w:type="auto"/>
            <w:tcMar>
              <w:top w:w="131" w:type="dxa"/>
              <w:left w:w="94" w:type="dxa"/>
              <w:bottom w:w="131" w:type="dxa"/>
              <w:right w:w="131" w:type="dxa"/>
            </w:tcMar>
            <w:vAlign w:val="center"/>
            <w:hideMark/>
          </w:tcPr>
          <w:p w:rsidR="00270C9B" w:rsidRPr="00270C9B" w:rsidRDefault="00270C9B" w:rsidP="00270C9B">
            <w:pPr>
              <w:spacing w:after="0" w:line="243" w:lineRule="atLeast"/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</w:rPr>
            </w:pPr>
            <w:proofErr w:type="gramStart"/>
            <w:r w:rsidRPr="00270C9B">
              <w:rPr>
                <w:rFonts w:asciiTheme="majorBidi" w:eastAsia="Times New Roman" w:hAnsiTheme="majorBidi" w:cs="DecoType Thuluth"/>
                <w:color w:val="222222"/>
                <w:sz w:val="40"/>
                <w:szCs w:val="40"/>
                <w:rtl/>
              </w:rPr>
              <w:t>قرصان</w:t>
            </w:r>
            <w:proofErr w:type="gramEnd"/>
          </w:p>
        </w:tc>
      </w:tr>
    </w:tbl>
    <w:p w:rsidR="00270C9B" w:rsidRPr="00270C9B" w:rsidRDefault="00270C9B" w:rsidP="00270C9B">
      <w:pPr>
        <w:jc w:val="center"/>
        <w:rPr>
          <w:rFonts w:asciiTheme="majorBidi" w:hAnsiTheme="majorBidi" w:cs="DecoType Thuluth"/>
          <w:sz w:val="40"/>
          <w:szCs w:val="40"/>
          <w:u w:val="single"/>
        </w:rPr>
      </w:pPr>
    </w:p>
    <w:sectPr w:rsidR="00270C9B" w:rsidRPr="00270C9B" w:rsidSect="00270C9B">
      <w:pgSz w:w="11906" w:h="16838"/>
      <w:pgMar w:top="426" w:right="566" w:bottom="709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270C9B"/>
    <w:rsid w:val="000E3BED"/>
    <w:rsid w:val="001F5F19"/>
    <w:rsid w:val="00270C9B"/>
    <w:rsid w:val="00511D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1D4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627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45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52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82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216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38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716031">
                              <w:marLeft w:val="0"/>
                              <w:marRight w:val="299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00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0" w:color="EBEBEB"/>
                                    <w:left w:val="single" w:sz="8" w:space="0" w:color="EBEBEB"/>
                                    <w:bottom w:val="single" w:sz="8" w:space="0" w:color="EBEBEB"/>
                                    <w:right w:val="single" w:sz="8" w:space="0" w:color="EBEBEB"/>
                                  </w:divBdr>
                                  <w:divsChild>
                                    <w:div w:id="10366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685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8259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7061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550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56331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89176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7920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2332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9323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5303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9074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6792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8021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1396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29981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6170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2577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0778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9091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151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1739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9061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74949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3684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1583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091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3989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9056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67672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9765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9713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4120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9529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41707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0418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8806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7951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9911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7581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7078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8023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167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7559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6499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2481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0817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97625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1717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7863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326376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6428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9309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1097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9740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0670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</dc:creator>
  <cp:keywords/>
  <dc:description/>
  <cp:lastModifiedBy>XP</cp:lastModifiedBy>
  <cp:revision>1</cp:revision>
  <dcterms:created xsi:type="dcterms:W3CDTF">2013-12-15T19:05:00Z</dcterms:created>
  <dcterms:modified xsi:type="dcterms:W3CDTF">2013-12-15T20:38:00Z</dcterms:modified>
</cp:coreProperties>
</file>