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1D40" w:rsidRDefault="00645AE4" w:rsidP="00645AE4">
      <w:pPr>
        <w:jc w:val="center"/>
        <w:rPr>
          <w:rFonts w:asciiTheme="majorBidi" w:hAnsiTheme="majorBidi" w:cs="DecoType Thuluth" w:hint="cs"/>
          <w:sz w:val="40"/>
          <w:szCs w:val="40"/>
          <w:u w:val="single"/>
          <w:rtl/>
        </w:rPr>
      </w:pPr>
      <w:r w:rsidRPr="00A40D78">
        <w:rPr>
          <w:rFonts w:asciiTheme="majorBidi" w:hAnsiTheme="majorBidi" w:cs="DecoType Thuluth"/>
          <w:sz w:val="40"/>
          <w:szCs w:val="40"/>
          <w:u w:val="single"/>
          <w:rtl/>
        </w:rPr>
        <w:t xml:space="preserve">المحاضرة الحادية عشرة </w:t>
      </w:r>
    </w:p>
    <w:tbl>
      <w:tblPr>
        <w:bidiVisual/>
        <w:tblW w:w="0" w:type="auto"/>
        <w:tblInd w:w="37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048"/>
        <w:gridCol w:w="43"/>
        <w:gridCol w:w="2269"/>
        <w:gridCol w:w="43"/>
        <w:gridCol w:w="2025"/>
      </w:tblGrid>
      <w:tr w:rsidR="00A40D78" w:rsidRPr="00A40D78" w:rsidTr="00A40D78">
        <w:trPr>
          <w:gridAfter w:val="2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</w:tcBorders>
            <w:shd w:val="clear" w:color="auto" w:fill="FFFFFF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A40D78" w:rsidRPr="00A40D78" w:rsidRDefault="00A40D78" w:rsidP="00A40D78">
            <w:pPr>
              <w:bidi w:val="0"/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A40D78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Conclusion</w:t>
            </w:r>
          </w:p>
        </w:tc>
        <w:tc>
          <w:tcPr>
            <w:tcW w:w="0" w:type="auto"/>
            <w:tcBorders>
              <w:top w:val="single" w:sz="8" w:space="0" w:color="FFFFFF"/>
            </w:tcBorders>
            <w:shd w:val="clear" w:color="auto" w:fill="FFFFFF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Borders>
              <w:top w:val="single" w:sz="8" w:space="0" w:color="FFFFFF"/>
              <w:right w:val="single" w:sz="8" w:space="0" w:color="FFFFFF"/>
            </w:tcBorders>
            <w:shd w:val="clear" w:color="auto" w:fill="FFFFFF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proofErr w:type="gramStart"/>
            <w:r w:rsidRPr="00A40D78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استنتاج</w:t>
            </w:r>
            <w:proofErr w:type="gramEnd"/>
          </w:p>
        </w:tc>
      </w:tr>
      <w:tr w:rsidR="00A40D78" w:rsidRPr="00A40D78" w:rsidTr="00A40D78">
        <w:trPr>
          <w:gridAfter w:val="2"/>
        </w:trPr>
        <w:tc>
          <w:tcPr>
            <w:tcW w:w="0" w:type="auto"/>
            <w:shd w:val="clear" w:color="auto" w:fill="FFFFFF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A40D78" w:rsidRPr="00A40D78" w:rsidRDefault="00A40D78" w:rsidP="00A40D78">
            <w:pPr>
              <w:bidi w:val="0"/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A40D78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conclude</w:t>
            </w:r>
          </w:p>
        </w:tc>
        <w:tc>
          <w:tcPr>
            <w:tcW w:w="0" w:type="auto"/>
            <w:shd w:val="clear" w:color="auto" w:fill="FFFFFF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shd w:val="clear" w:color="auto" w:fill="FFFFFF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A40D78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استنتج</w:t>
            </w:r>
          </w:p>
        </w:tc>
      </w:tr>
      <w:tr w:rsidR="00A40D78" w:rsidRPr="00A40D78" w:rsidTr="00A40D78">
        <w:tc>
          <w:tcPr>
            <w:tcW w:w="0" w:type="auto"/>
            <w:tcMar>
              <w:top w:w="131" w:type="dxa"/>
              <w:left w:w="37" w:type="dxa"/>
              <w:bottom w:w="131" w:type="dxa"/>
              <w:right w:w="150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A40D78" w:rsidRPr="00A40D78" w:rsidRDefault="00A40D78" w:rsidP="00A40D78">
            <w:pPr>
              <w:bidi w:val="0"/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A40D78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Determiners</w:t>
            </w: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proofErr w:type="gramStart"/>
            <w:r w:rsidRPr="00A40D78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المحددات</w:t>
            </w:r>
            <w:proofErr w:type="gramEnd"/>
          </w:p>
        </w:tc>
      </w:tr>
      <w:tr w:rsidR="00A40D78" w:rsidRPr="00A40D78" w:rsidTr="00A40D78">
        <w:tc>
          <w:tcPr>
            <w:tcW w:w="0" w:type="auto"/>
            <w:tcMar>
              <w:top w:w="131" w:type="dxa"/>
              <w:left w:w="37" w:type="dxa"/>
              <w:bottom w:w="131" w:type="dxa"/>
              <w:right w:w="150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A40D78" w:rsidRPr="00A40D78" w:rsidRDefault="00A40D78" w:rsidP="00A40D78">
            <w:pPr>
              <w:bidi w:val="0"/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A40D78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Abbreviate</w:t>
            </w: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A40D78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تختصر</w:t>
            </w:r>
          </w:p>
        </w:tc>
      </w:tr>
      <w:tr w:rsidR="00A40D78" w:rsidRPr="00A40D78" w:rsidTr="00A40D78">
        <w:tc>
          <w:tcPr>
            <w:tcW w:w="0" w:type="auto"/>
            <w:tcMar>
              <w:top w:w="131" w:type="dxa"/>
              <w:left w:w="37" w:type="dxa"/>
              <w:bottom w:w="131" w:type="dxa"/>
              <w:right w:w="150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A40D78" w:rsidRPr="00A40D78" w:rsidRDefault="00A40D78" w:rsidP="00A40D78">
            <w:pPr>
              <w:bidi w:val="0"/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A40D78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Accurately</w:t>
            </w: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proofErr w:type="gramStart"/>
            <w:r w:rsidRPr="00A40D78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بدقة</w:t>
            </w:r>
            <w:proofErr w:type="gramEnd"/>
          </w:p>
        </w:tc>
      </w:tr>
      <w:tr w:rsidR="00A40D78" w:rsidRPr="00A40D78" w:rsidTr="00A40D78">
        <w:tc>
          <w:tcPr>
            <w:tcW w:w="0" w:type="auto"/>
            <w:tcMar>
              <w:top w:w="131" w:type="dxa"/>
              <w:left w:w="37" w:type="dxa"/>
              <w:bottom w:w="131" w:type="dxa"/>
              <w:right w:w="150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A40D78" w:rsidRPr="00A40D78" w:rsidRDefault="00A40D78" w:rsidP="00A40D78">
            <w:pPr>
              <w:bidi w:val="0"/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A40D78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Greedy</w:t>
            </w: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proofErr w:type="gramStart"/>
            <w:r w:rsidRPr="00A40D78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طماع</w:t>
            </w:r>
            <w:proofErr w:type="gramEnd"/>
          </w:p>
        </w:tc>
      </w:tr>
      <w:tr w:rsidR="00A40D78" w:rsidRPr="00A40D78" w:rsidTr="00A40D78">
        <w:tc>
          <w:tcPr>
            <w:tcW w:w="0" w:type="auto"/>
            <w:tcMar>
              <w:top w:w="131" w:type="dxa"/>
              <w:left w:w="37" w:type="dxa"/>
              <w:bottom w:w="131" w:type="dxa"/>
              <w:right w:w="150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A40D78" w:rsidRPr="00A40D78" w:rsidRDefault="00A40D78" w:rsidP="00A40D78">
            <w:pPr>
              <w:bidi w:val="0"/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A40D78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Provide</w:t>
            </w: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A40D78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تزود</w:t>
            </w:r>
          </w:p>
        </w:tc>
      </w:tr>
      <w:tr w:rsidR="00A40D78" w:rsidRPr="00A40D78" w:rsidTr="00A40D78">
        <w:tc>
          <w:tcPr>
            <w:tcW w:w="0" w:type="auto"/>
            <w:tcMar>
              <w:top w:w="131" w:type="dxa"/>
              <w:left w:w="37" w:type="dxa"/>
              <w:bottom w:w="131" w:type="dxa"/>
              <w:right w:w="150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A40D78" w:rsidRPr="00A40D78" w:rsidRDefault="00A40D78" w:rsidP="00A40D78">
            <w:pPr>
              <w:bidi w:val="0"/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A40D78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Provide</w:t>
            </w: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A40D78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تقدم</w:t>
            </w:r>
          </w:p>
        </w:tc>
      </w:tr>
      <w:tr w:rsidR="00A40D78" w:rsidRPr="00A40D78" w:rsidTr="00A40D78">
        <w:tc>
          <w:tcPr>
            <w:tcW w:w="0" w:type="auto"/>
            <w:tcMar>
              <w:top w:w="131" w:type="dxa"/>
              <w:left w:w="37" w:type="dxa"/>
              <w:bottom w:w="131" w:type="dxa"/>
              <w:right w:w="150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A40D78" w:rsidRPr="00A40D78" w:rsidRDefault="00A40D78" w:rsidP="00A40D78">
            <w:pPr>
              <w:bidi w:val="0"/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A40D78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definite</w:t>
            </w: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proofErr w:type="gramStart"/>
            <w:r w:rsidRPr="00A40D78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محدد</w:t>
            </w:r>
            <w:proofErr w:type="gramEnd"/>
          </w:p>
        </w:tc>
      </w:tr>
      <w:tr w:rsidR="00A40D78" w:rsidRPr="00A40D78" w:rsidTr="00A40D78">
        <w:tc>
          <w:tcPr>
            <w:tcW w:w="0" w:type="auto"/>
            <w:tcMar>
              <w:top w:w="131" w:type="dxa"/>
              <w:left w:w="37" w:type="dxa"/>
              <w:bottom w:w="131" w:type="dxa"/>
              <w:right w:w="150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A40D78" w:rsidRPr="00A40D78" w:rsidRDefault="00A40D78" w:rsidP="00A40D78">
            <w:pPr>
              <w:bidi w:val="0"/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A40D78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Indefinite</w:t>
            </w: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A40D78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 xml:space="preserve">غير </w:t>
            </w:r>
            <w:proofErr w:type="gramStart"/>
            <w:r w:rsidRPr="00A40D78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محدد</w:t>
            </w:r>
            <w:proofErr w:type="gramEnd"/>
          </w:p>
        </w:tc>
      </w:tr>
      <w:tr w:rsidR="00A40D78" w:rsidRPr="00A40D78" w:rsidTr="00A40D78">
        <w:tc>
          <w:tcPr>
            <w:tcW w:w="0" w:type="auto"/>
            <w:tcMar>
              <w:top w:w="131" w:type="dxa"/>
              <w:left w:w="37" w:type="dxa"/>
              <w:bottom w:w="131" w:type="dxa"/>
              <w:right w:w="150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A40D78" w:rsidRPr="00A40D78" w:rsidRDefault="00A40D78" w:rsidP="00A40D78">
            <w:pPr>
              <w:bidi w:val="0"/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A40D78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Quantifiers</w:t>
            </w: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proofErr w:type="gramStart"/>
            <w:r w:rsidRPr="00A40D78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محددو</w:t>
            </w:r>
            <w:proofErr w:type="gramEnd"/>
            <w:r w:rsidRPr="00A40D78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 xml:space="preserve"> الكمية</w:t>
            </w:r>
          </w:p>
        </w:tc>
      </w:tr>
      <w:tr w:rsidR="00A40D78" w:rsidRPr="00A40D78" w:rsidTr="00A40D78">
        <w:tc>
          <w:tcPr>
            <w:tcW w:w="0" w:type="auto"/>
            <w:tcMar>
              <w:top w:w="131" w:type="dxa"/>
              <w:left w:w="37" w:type="dxa"/>
              <w:bottom w:w="131" w:type="dxa"/>
              <w:right w:w="150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A40D78" w:rsidRPr="00A40D78" w:rsidRDefault="00A40D78" w:rsidP="00A40D78">
            <w:pPr>
              <w:bidi w:val="0"/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A40D78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Retain</w:t>
            </w: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proofErr w:type="gramStart"/>
            <w:r w:rsidRPr="00A40D78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الإبقاء</w:t>
            </w:r>
            <w:proofErr w:type="gramEnd"/>
          </w:p>
        </w:tc>
      </w:tr>
      <w:tr w:rsidR="00A40D78" w:rsidRPr="00A40D78" w:rsidTr="00A40D78">
        <w:tc>
          <w:tcPr>
            <w:tcW w:w="0" w:type="auto"/>
            <w:tcMar>
              <w:top w:w="131" w:type="dxa"/>
              <w:left w:w="37" w:type="dxa"/>
              <w:bottom w:w="131" w:type="dxa"/>
              <w:right w:w="150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A40D78" w:rsidRPr="00A40D78" w:rsidRDefault="00A40D78" w:rsidP="00A40D78">
            <w:pPr>
              <w:bidi w:val="0"/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A40D78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Exception</w:t>
            </w: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proofErr w:type="gramStart"/>
            <w:r w:rsidRPr="00A40D78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استثناء</w:t>
            </w:r>
            <w:proofErr w:type="gramEnd"/>
          </w:p>
        </w:tc>
      </w:tr>
      <w:tr w:rsidR="00A40D78" w:rsidRPr="00A40D78" w:rsidTr="00A40D78">
        <w:tc>
          <w:tcPr>
            <w:tcW w:w="0" w:type="auto"/>
            <w:tcMar>
              <w:top w:w="131" w:type="dxa"/>
              <w:left w:w="37" w:type="dxa"/>
              <w:bottom w:w="131" w:type="dxa"/>
              <w:right w:w="150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A40D78" w:rsidRPr="00A40D78" w:rsidRDefault="00A40D78" w:rsidP="00A40D78">
            <w:pPr>
              <w:bidi w:val="0"/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A40D78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Apparent</w:t>
            </w: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proofErr w:type="gramStart"/>
            <w:r w:rsidRPr="00A40D78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واضح</w:t>
            </w:r>
            <w:proofErr w:type="gramEnd"/>
          </w:p>
        </w:tc>
      </w:tr>
      <w:tr w:rsidR="00A40D78" w:rsidRPr="00A40D78" w:rsidTr="00A40D78">
        <w:tc>
          <w:tcPr>
            <w:tcW w:w="0" w:type="auto"/>
            <w:tcMar>
              <w:top w:w="131" w:type="dxa"/>
              <w:left w:w="37" w:type="dxa"/>
              <w:bottom w:w="131" w:type="dxa"/>
              <w:right w:w="150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A40D78" w:rsidRPr="00A40D78" w:rsidRDefault="00A40D78" w:rsidP="00A40D78">
            <w:pPr>
              <w:bidi w:val="0"/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A40D78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Precede</w:t>
            </w: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A40D78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سبق</w:t>
            </w:r>
          </w:p>
        </w:tc>
      </w:tr>
      <w:tr w:rsidR="00A40D78" w:rsidRPr="00A40D78" w:rsidTr="00A40D78">
        <w:tc>
          <w:tcPr>
            <w:tcW w:w="0" w:type="auto"/>
            <w:tcMar>
              <w:top w:w="131" w:type="dxa"/>
              <w:left w:w="37" w:type="dxa"/>
              <w:bottom w:w="131" w:type="dxa"/>
              <w:right w:w="150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A40D78" w:rsidRPr="00A40D78" w:rsidRDefault="00A40D78" w:rsidP="00A40D78">
            <w:pPr>
              <w:bidi w:val="0"/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A40D78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replacement</w:t>
            </w: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proofErr w:type="gramStart"/>
            <w:r w:rsidRPr="00A40D78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بديل</w:t>
            </w:r>
            <w:proofErr w:type="gramEnd"/>
          </w:p>
        </w:tc>
      </w:tr>
      <w:tr w:rsidR="00A40D78" w:rsidRPr="00A40D78" w:rsidTr="00A40D78">
        <w:tc>
          <w:tcPr>
            <w:tcW w:w="0" w:type="auto"/>
            <w:tcMar>
              <w:top w:w="131" w:type="dxa"/>
              <w:left w:w="37" w:type="dxa"/>
              <w:bottom w:w="131" w:type="dxa"/>
              <w:right w:w="150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A40D78" w:rsidRPr="00A40D78" w:rsidRDefault="00A40D78" w:rsidP="00A40D78">
            <w:pPr>
              <w:bidi w:val="0"/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A40D78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Decide</w:t>
            </w: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A40D78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يقرر</w:t>
            </w:r>
          </w:p>
        </w:tc>
      </w:tr>
      <w:tr w:rsidR="00A40D78" w:rsidRPr="00A40D78" w:rsidTr="00A40D78">
        <w:tc>
          <w:tcPr>
            <w:tcW w:w="0" w:type="auto"/>
            <w:tcMar>
              <w:top w:w="131" w:type="dxa"/>
              <w:left w:w="37" w:type="dxa"/>
              <w:bottom w:w="131" w:type="dxa"/>
              <w:right w:w="150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A40D78" w:rsidRPr="00A40D78" w:rsidRDefault="00A40D78" w:rsidP="00A40D78">
            <w:pPr>
              <w:bidi w:val="0"/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A40D78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Possessive</w:t>
            </w: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proofErr w:type="gramStart"/>
            <w:r w:rsidRPr="00A40D78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صيغة</w:t>
            </w:r>
            <w:proofErr w:type="gramEnd"/>
            <w:r w:rsidRPr="00A40D78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 xml:space="preserve"> الملكية</w:t>
            </w:r>
          </w:p>
        </w:tc>
      </w:tr>
      <w:tr w:rsidR="00A40D78" w:rsidRPr="00A40D78" w:rsidTr="00A40D78">
        <w:tc>
          <w:tcPr>
            <w:tcW w:w="0" w:type="auto"/>
            <w:tcMar>
              <w:top w:w="131" w:type="dxa"/>
              <w:left w:w="37" w:type="dxa"/>
              <w:bottom w:w="131" w:type="dxa"/>
              <w:right w:w="150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A40D78" w:rsidRPr="00A40D78" w:rsidRDefault="00A40D78" w:rsidP="00A40D78">
            <w:pPr>
              <w:bidi w:val="0"/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A40D78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Consider</w:t>
            </w: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A40D78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نظر</w:t>
            </w:r>
          </w:p>
        </w:tc>
      </w:tr>
      <w:tr w:rsidR="00A40D78" w:rsidRPr="00A40D78" w:rsidTr="00A40D78">
        <w:tc>
          <w:tcPr>
            <w:tcW w:w="0" w:type="auto"/>
            <w:tcMar>
              <w:top w:w="131" w:type="dxa"/>
              <w:left w:w="37" w:type="dxa"/>
              <w:bottom w:w="131" w:type="dxa"/>
              <w:right w:w="150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A40D78" w:rsidRPr="00A40D78" w:rsidRDefault="00A40D78" w:rsidP="00A40D78">
            <w:pPr>
              <w:bidi w:val="0"/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A40D78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Particular</w:t>
            </w: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proofErr w:type="gramStart"/>
            <w:r w:rsidRPr="00A40D78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خاص</w:t>
            </w:r>
            <w:proofErr w:type="gramEnd"/>
          </w:p>
        </w:tc>
      </w:tr>
      <w:tr w:rsidR="00A40D78" w:rsidRPr="00A40D78" w:rsidTr="00A40D78">
        <w:tc>
          <w:tcPr>
            <w:tcW w:w="0" w:type="auto"/>
            <w:tcMar>
              <w:top w:w="131" w:type="dxa"/>
              <w:left w:w="37" w:type="dxa"/>
              <w:bottom w:w="131" w:type="dxa"/>
              <w:right w:w="150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A40D78" w:rsidRPr="00A40D78" w:rsidRDefault="00A40D78" w:rsidP="00A40D78">
            <w:pPr>
              <w:bidi w:val="0"/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A40D78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type</w:t>
            </w: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A40D78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نوع</w:t>
            </w:r>
          </w:p>
        </w:tc>
      </w:tr>
      <w:tr w:rsidR="00A40D78" w:rsidRPr="00A40D78" w:rsidTr="00A40D78">
        <w:tc>
          <w:tcPr>
            <w:tcW w:w="0" w:type="auto"/>
            <w:tcMar>
              <w:top w:w="131" w:type="dxa"/>
              <w:left w:w="37" w:type="dxa"/>
              <w:bottom w:w="131" w:type="dxa"/>
              <w:right w:w="150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A40D78" w:rsidRPr="00A40D78" w:rsidRDefault="00A40D78" w:rsidP="00A40D78">
            <w:pPr>
              <w:bidi w:val="0"/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A40D78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varied</w:t>
            </w: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proofErr w:type="gramStart"/>
            <w:r w:rsidRPr="00A40D78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متنوع</w:t>
            </w:r>
            <w:proofErr w:type="gramEnd"/>
          </w:p>
        </w:tc>
      </w:tr>
      <w:tr w:rsidR="00A40D78" w:rsidRPr="00A40D78" w:rsidTr="00A40D78">
        <w:tc>
          <w:tcPr>
            <w:tcW w:w="0" w:type="auto"/>
            <w:tcMar>
              <w:top w:w="131" w:type="dxa"/>
              <w:left w:w="37" w:type="dxa"/>
              <w:bottom w:w="131" w:type="dxa"/>
              <w:right w:w="150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A40D78" w:rsidRPr="00A40D78" w:rsidRDefault="00A40D78" w:rsidP="00A40D78">
            <w:pPr>
              <w:bidi w:val="0"/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A40D78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produce</w:t>
            </w: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proofErr w:type="gramStart"/>
            <w:r w:rsidRPr="00A40D78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إنتاج</w:t>
            </w:r>
            <w:proofErr w:type="gramEnd"/>
          </w:p>
        </w:tc>
      </w:tr>
      <w:tr w:rsidR="00A40D78" w:rsidRPr="00A40D78" w:rsidTr="00A40D78">
        <w:tc>
          <w:tcPr>
            <w:tcW w:w="0" w:type="auto"/>
            <w:tcMar>
              <w:top w:w="131" w:type="dxa"/>
              <w:left w:w="37" w:type="dxa"/>
              <w:bottom w:w="131" w:type="dxa"/>
              <w:right w:w="150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A40D78" w:rsidRPr="00A40D78" w:rsidRDefault="00A40D78" w:rsidP="00A40D78">
            <w:pPr>
              <w:bidi w:val="0"/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A40D78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powerful</w:t>
            </w: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A40D78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قوي</w:t>
            </w:r>
          </w:p>
        </w:tc>
      </w:tr>
      <w:tr w:rsidR="00A40D78" w:rsidRPr="00A40D78" w:rsidTr="00A40D78">
        <w:tc>
          <w:tcPr>
            <w:tcW w:w="0" w:type="auto"/>
            <w:tcMar>
              <w:top w:w="131" w:type="dxa"/>
              <w:left w:w="37" w:type="dxa"/>
              <w:bottom w:w="131" w:type="dxa"/>
              <w:right w:w="150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A40D78" w:rsidRPr="00A40D78" w:rsidRDefault="00A40D78" w:rsidP="00A40D78">
            <w:pPr>
              <w:bidi w:val="0"/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A40D78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stride</w:t>
            </w: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proofErr w:type="gramStart"/>
            <w:r w:rsidRPr="00A40D78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خطوة</w:t>
            </w:r>
            <w:proofErr w:type="gramEnd"/>
          </w:p>
        </w:tc>
      </w:tr>
      <w:tr w:rsidR="00A40D78" w:rsidRPr="00A40D78" w:rsidTr="00A40D78">
        <w:tc>
          <w:tcPr>
            <w:tcW w:w="0" w:type="auto"/>
            <w:tcMar>
              <w:top w:w="131" w:type="dxa"/>
              <w:left w:w="37" w:type="dxa"/>
              <w:bottom w:w="131" w:type="dxa"/>
              <w:right w:w="150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A40D78" w:rsidRPr="00A40D78" w:rsidRDefault="00A40D78" w:rsidP="00A40D78">
            <w:pPr>
              <w:bidi w:val="0"/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A40D78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modification</w:t>
            </w: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proofErr w:type="gramStart"/>
            <w:r w:rsidRPr="00A40D78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تعديل</w:t>
            </w:r>
            <w:proofErr w:type="gramEnd"/>
          </w:p>
        </w:tc>
      </w:tr>
      <w:tr w:rsidR="00A40D78" w:rsidRPr="00A40D78" w:rsidTr="00A40D78">
        <w:tc>
          <w:tcPr>
            <w:tcW w:w="0" w:type="auto"/>
            <w:tcMar>
              <w:top w:w="131" w:type="dxa"/>
              <w:left w:w="37" w:type="dxa"/>
              <w:bottom w:w="131" w:type="dxa"/>
              <w:right w:w="150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A40D78" w:rsidRPr="00A40D78" w:rsidRDefault="00A40D78" w:rsidP="00A40D78">
            <w:pPr>
              <w:bidi w:val="0"/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A40D78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generate</w:t>
            </w: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A40D78" w:rsidRPr="00A40D78" w:rsidRDefault="00A40D78" w:rsidP="00A40D78">
            <w:pPr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A40D78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أحدث</w:t>
            </w:r>
          </w:p>
        </w:tc>
      </w:tr>
    </w:tbl>
    <w:p w:rsidR="00A40D78" w:rsidRPr="00A40D78" w:rsidRDefault="00A40D78" w:rsidP="00645AE4">
      <w:pPr>
        <w:jc w:val="center"/>
        <w:rPr>
          <w:rFonts w:asciiTheme="majorBidi" w:hAnsiTheme="majorBidi" w:cs="DecoType Thuluth"/>
          <w:sz w:val="40"/>
          <w:szCs w:val="40"/>
          <w:u w:val="single"/>
          <w:rtl/>
        </w:rPr>
      </w:pPr>
    </w:p>
    <w:sectPr w:rsidR="00A40D78" w:rsidRPr="00A40D78" w:rsidSect="00645AE4">
      <w:pgSz w:w="11906" w:h="16838"/>
      <w:pgMar w:top="426" w:right="1800" w:bottom="851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DecoType Thuluth">
    <w:panose1 w:val="020100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645AE4"/>
    <w:rsid w:val="000E3BED"/>
    <w:rsid w:val="00511D40"/>
    <w:rsid w:val="00564105"/>
    <w:rsid w:val="00645AE4"/>
    <w:rsid w:val="00963216"/>
    <w:rsid w:val="00A40D78"/>
    <w:rsid w:val="00BF24CA"/>
    <w:rsid w:val="00E03205"/>
    <w:rsid w:val="00EB68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1D4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690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464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200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331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38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2729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0417694">
                              <w:marLeft w:val="0"/>
                              <w:marRight w:val="299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93842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8" w:space="0" w:color="EBEBEB"/>
                                    <w:left w:val="single" w:sz="8" w:space="0" w:color="EBEBEB"/>
                                    <w:bottom w:val="single" w:sz="8" w:space="0" w:color="EBEBEB"/>
                                    <w:right w:val="single" w:sz="8" w:space="0" w:color="EBEBEB"/>
                                  </w:divBdr>
                                  <w:divsChild>
                                    <w:div w:id="13427748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943993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853325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634955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410573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873969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10164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794505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63372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61700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87932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641154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728265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6447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199408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534162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12508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355349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759848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856186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156845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325591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447222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612934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286640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00183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16240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19603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71296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763660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503010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718793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257727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27490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692147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680503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958723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51493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647776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689664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96565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459671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755673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04988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030655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365285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805435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281692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762683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64807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342849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71757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227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6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057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3058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5551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0196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799666">
                              <w:marLeft w:val="0"/>
                              <w:marRight w:val="299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4547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8" w:space="0" w:color="EBEBEB"/>
                                    <w:left w:val="single" w:sz="8" w:space="0" w:color="EBEBEB"/>
                                    <w:bottom w:val="single" w:sz="8" w:space="0" w:color="EBEBEB"/>
                                    <w:right w:val="single" w:sz="8" w:space="0" w:color="EBEBEB"/>
                                  </w:divBdr>
                                  <w:divsChild>
                                    <w:div w:id="21164857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357556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385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89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234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994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0582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8484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5994158">
                              <w:marLeft w:val="0"/>
                              <w:marRight w:val="299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08086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8" w:space="0" w:color="EBEBEB"/>
                                    <w:left w:val="single" w:sz="8" w:space="0" w:color="EBEBEB"/>
                                    <w:bottom w:val="single" w:sz="8" w:space="0" w:color="EBEBEB"/>
                                    <w:right w:val="single" w:sz="8" w:space="0" w:color="EBEBEB"/>
                                  </w:divBdr>
                                  <w:divsChild>
                                    <w:div w:id="1799762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026460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23928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49399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28034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112519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975457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317811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533669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979499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16300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063025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39052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261932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285265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89151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537062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445554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252516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921028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404636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36412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176772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103915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099924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423077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129050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050330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742890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23755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858062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601337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506600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040808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26025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330880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800842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906496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254820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061616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81</Words>
  <Characters>467</Characters>
  <Application>Microsoft Office Word</Application>
  <DocSecurity>0</DocSecurity>
  <Lines>3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XP</dc:creator>
  <cp:keywords/>
  <dc:description/>
  <cp:lastModifiedBy>XP</cp:lastModifiedBy>
  <cp:revision>6</cp:revision>
  <cp:lastPrinted>2013-12-17T21:44:00Z</cp:lastPrinted>
  <dcterms:created xsi:type="dcterms:W3CDTF">2013-12-17T17:01:00Z</dcterms:created>
  <dcterms:modified xsi:type="dcterms:W3CDTF">2013-12-17T21:44:00Z</dcterms:modified>
</cp:coreProperties>
</file>