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702"/>
        <w:bidiVisual/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1417"/>
        <w:gridCol w:w="709"/>
        <w:gridCol w:w="1560"/>
        <w:gridCol w:w="708"/>
        <w:gridCol w:w="1701"/>
        <w:gridCol w:w="708"/>
        <w:gridCol w:w="1416"/>
        <w:gridCol w:w="709"/>
      </w:tblGrid>
      <w:tr w:rsidR="009D165E" w:rsidRPr="00A82EFB" w:rsidTr="009D165E">
        <w:trPr>
          <w:trHeight w:val="484"/>
        </w:trPr>
        <w:tc>
          <w:tcPr>
            <w:tcW w:w="867" w:type="dxa"/>
            <w:vMerge w:val="restart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363C49">
            <w:pPr>
              <w:bidi w:val="0"/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  <w:t>اليوم</w:t>
            </w:r>
          </w:p>
        </w:tc>
        <w:tc>
          <w:tcPr>
            <w:tcW w:w="2126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الثاني</w:t>
            </w:r>
          </w:p>
        </w:tc>
        <w:tc>
          <w:tcPr>
            <w:tcW w:w="2268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السادس</w:t>
            </w:r>
          </w:p>
        </w:tc>
        <w:tc>
          <w:tcPr>
            <w:tcW w:w="2409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السابع</w:t>
            </w:r>
          </w:p>
        </w:tc>
        <w:tc>
          <w:tcPr>
            <w:tcW w:w="2125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المستوى الثامن</w:t>
            </w:r>
          </w:p>
        </w:tc>
      </w:tr>
      <w:tr w:rsidR="009D165E" w:rsidRPr="00A82EFB" w:rsidTr="009D165E">
        <w:trPr>
          <w:trHeight w:val="392"/>
        </w:trPr>
        <w:tc>
          <w:tcPr>
            <w:tcW w:w="867" w:type="dxa"/>
            <w:vMerge/>
            <w:tcBorders>
              <w:top w:val="thinThickSmallGap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6"/>
                <w:szCs w:val="26"/>
                <w:rtl/>
              </w:rPr>
            </w:pPr>
          </w:p>
        </w:tc>
        <w:tc>
          <w:tcPr>
            <w:tcW w:w="141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FF0000"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bidi w:val="0"/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560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70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  <w:tc>
          <w:tcPr>
            <w:tcW w:w="1416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المادة</w:t>
            </w: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sz w:val="26"/>
                <w:szCs w:val="26"/>
                <w:rtl/>
              </w:rPr>
              <w:t>الفترة</w:t>
            </w:r>
          </w:p>
        </w:tc>
      </w:tr>
      <w:tr w:rsidR="009D165E" w:rsidRPr="00927CBF" w:rsidTr="009D165E">
        <w:trPr>
          <w:trHeight w:val="598"/>
        </w:trPr>
        <w:tc>
          <w:tcPr>
            <w:tcW w:w="867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7/7</w:t>
            </w:r>
          </w:p>
        </w:tc>
        <w:tc>
          <w:tcPr>
            <w:tcW w:w="1417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ترجمة الانماط النصية   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416" w:type="dxa"/>
            <w:tcBorders>
              <w:top w:val="threeDEmboss" w:sz="24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24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</w:tr>
      <w:tr w:rsidR="009D165E" w:rsidRPr="00927CBF" w:rsidTr="009D165E">
        <w:trPr>
          <w:trHeight w:val="671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الاربعاء 8/7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4F2690" w:rsidRPr="00A82EFB" w:rsidRDefault="004F2690" w:rsidP="004F2690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تحليل الخطاب</w:t>
            </w:r>
          </w:p>
          <w:p w:rsidR="009D165E" w:rsidRPr="00A82EFB" w:rsidRDefault="004F2690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>
              <w:rPr>
                <w:rFonts w:ascii="Sakkal Majalla" w:hAnsi="Sakkal Majalla" w:cs="Sakkal Majalla" w:hint="cs"/>
                <w:b/>
                <w:bCs/>
                <w:shadow/>
                <w:rtl/>
              </w:rPr>
              <w:t>2</w:t>
            </w:r>
            <w:r w:rsidR="007F49F6">
              <w:rPr>
                <w:rFonts w:ascii="Sakkal Majalla" w:hAnsi="Sakkal Majalla" w:cs="Sakkal Majalla" w:hint="cs"/>
                <w:b/>
                <w:bCs/>
                <w:shadow/>
                <w:rtl/>
              </w:rPr>
              <w:t>(مستوى ثامن )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4F2690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>
              <w:rPr>
                <w:rFonts w:ascii="Sakkal Majalla" w:hAnsi="Sakkal Majalla" w:cs="Sakkal Majalla" w:hint="cs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77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2"/>
                <w:szCs w:val="2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sz w:val="22"/>
                <w:szCs w:val="22"/>
                <w:rtl/>
              </w:rPr>
              <w:t>الخميس 9/7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  <w:sz w:val="22"/>
                <w:szCs w:val="22"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علم الدلاله والبراغماتيك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علم اللغة النفسي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51"/>
        </w:trPr>
        <w:tc>
          <w:tcPr>
            <w:tcW w:w="86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السبت 11/7</w:t>
            </w:r>
          </w:p>
        </w:tc>
        <w:tc>
          <w:tcPr>
            <w:tcW w:w="141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</w:rPr>
            </w:pP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علم اللغة 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الاجتماعي   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trike/>
                <w:shadow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774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الاحد 12/7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النحو والصرف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النقد الادبي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3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 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90"/>
        </w:trPr>
        <w:tc>
          <w:tcPr>
            <w:tcW w:w="867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الاثنين 13/7</w:t>
            </w:r>
          </w:p>
        </w:tc>
        <w:tc>
          <w:tcPr>
            <w:tcW w:w="1417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علم اجتماع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560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threeDEngrave" w:sz="6" w:space="0" w:color="auto"/>
              <w:left w:val="threeDEmboss" w:sz="24" w:space="0" w:color="auto"/>
              <w:bottom w:val="threeDEngrave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ترجمه تتابعيه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ngrave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9D165E" w:rsidRPr="00927CBF" w:rsidTr="009D165E">
        <w:trPr>
          <w:trHeight w:val="653"/>
        </w:trPr>
        <w:tc>
          <w:tcPr>
            <w:tcW w:w="867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 14/7</w:t>
            </w:r>
          </w:p>
        </w:tc>
        <w:tc>
          <w:tcPr>
            <w:tcW w:w="1417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color w:val="FF0000"/>
              </w:rPr>
            </w:pP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الترجمة الابداعية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ngrave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ngrave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86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الاربعاء 15/7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أدب الأطفال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9D165E" w:rsidRPr="00927CBF" w:rsidTr="009D165E">
        <w:trPr>
          <w:trHeight w:val="81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الخميس 16/7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D165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D165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الرواية الحديثة  </w:t>
            </w:r>
          </w:p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طرق البحث وتصميم الأبحاث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single" w:sz="18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single" w:sz="18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EF7721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79"/>
        </w:trPr>
        <w:tc>
          <w:tcPr>
            <w:tcW w:w="86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السبت 18/7</w:t>
            </w:r>
          </w:p>
        </w:tc>
        <w:tc>
          <w:tcPr>
            <w:tcW w:w="1417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sz w:val="22"/>
                <w:szCs w:val="22"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sz w:val="22"/>
                <w:szCs w:val="22"/>
                <w:rtl/>
              </w:rPr>
              <w:t>تاريخ الخليج العربي</w:t>
            </w:r>
          </w:p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المسرحية الحديثة</w:t>
            </w:r>
          </w:p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single" w:sz="18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79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الاحد 19/7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D165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 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اللغة الانجليزية وتقنية المعلومات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  <w:tr w:rsidR="009D165E" w:rsidRPr="00927CBF" w:rsidTr="009D165E">
        <w:trPr>
          <w:trHeight w:val="67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الاثنين 20/7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الشعر الانجليزي</w:t>
            </w:r>
          </w:p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6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6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</w:tr>
      <w:tr w:rsidR="009D165E" w:rsidRPr="00927CBF" w:rsidTr="009D165E">
        <w:trPr>
          <w:trHeight w:val="685"/>
        </w:trPr>
        <w:tc>
          <w:tcPr>
            <w:tcW w:w="867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</w:pPr>
            <w:r w:rsidRPr="00A82EFB">
              <w:rPr>
                <w:rFonts w:ascii="Simplified Arabic" w:hAnsi="Simplified Arabic" w:cs="Simplified Arabic"/>
                <w:b/>
                <w:bCs/>
                <w:shadow/>
                <w:color w:val="403152"/>
                <w:rtl/>
              </w:rPr>
              <w:t>الثلاثاء 21/7</w:t>
            </w:r>
          </w:p>
        </w:tc>
        <w:tc>
          <w:tcPr>
            <w:tcW w:w="1417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560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tcMar>
              <w:left w:w="57" w:type="dxa"/>
              <w:right w:w="57" w:type="dxa"/>
            </w:tcMar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</w:p>
        </w:tc>
        <w:tc>
          <w:tcPr>
            <w:tcW w:w="1701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النظام الاجتماعي</w:t>
            </w:r>
          </w:p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 بالاسلام  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8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auto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1</w:t>
            </w:r>
          </w:p>
        </w:tc>
        <w:tc>
          <w:tcPr>
            <w:tcW w:w="1416" w:type="dxa"/>
            <w:tcBorders>
              <w:top w:val="threeDEmboss" w:sz="6" w:space="0" w:color="auto"/>
              <w:left w:val="threeDEmboss" w:sz="24" w:space="0" w:color="auto"/>
              <w:bottom w:val="threeDEmboss" w:sz="2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 xml:space="preserve">مدخل الى الأدب الامريكي    </w:t>
            </w:r>
            <w:r w:rsidRPr="00A82EFB">
              <w:rPr>
                <w:rFonts w:ascii="Sakkal Majalla" w:hAnsi="Sakkal Majalla" w:cs="Sakkal Majalla"/>
                <w:b/>
                <w:bCs/>
                <w:shadow/>
                <w:color w:val="FF0000"/>
              </w:rPr>
              <w:t>2</w:t>
            </w:r>
          </w:p>
        </w:tc>
        <w:tc>
          <w:tcPr>
            <w:tcW w:w="709" w:type="dxa"/>
            <w:tcBorders>
              <w:top w:val="threeDEmboss" w:sz="6" w:space="0" w:color="auto"/>
              <w:left w:val="single" w:sz="4" w:space="0" w:color="auto"/>
              <w:bottom w:val="threeDEmboss" w:sz="24" w:space="0" w:color="auto"/>
              <w:right w:val="threeDEmboss" w:sz="24" w:space="0" w:color="auto"/>
            </w:tcBorders>
            <w:shd w:val="clear" w:color="auto" w:fill="DAEEF3"/>
            <w:vAlign w:val="center"/>
          </w:tcPr>
          <w:p w:rsidR="009D165E" w:rsidRPr="00A82EFB" w:rsidRDefault="009D165E" w:rsidP="00954D3E">
            <w:pPr>
              <w:spacing w:line="192" w:lineRule="auto"/>
              <w:jc w:val="center"/>
              <w:rPr>
                <w:rFonts w:ascii="Sakkal Majalla" w:hAnsi="Sakkal Majalla" w:cs="Sakkal Majalla"/>
                <w:b/>
                <w:bCs/>
                <w:shadow/>
                <w:rtl/>
              </w:rPr>
            </w:pPr>
            <w:r w:rsidRPr="00A82EFB">
              <w:rPr>
                <w:rFonts w:ascii="Sakkal Majalla" w:hAnsi="Sakkal Majalla" w:cs="Sakkal Majalla"/>
                <w:b/>
                <w:bCs/>
                <w:shadow/>
                <w:rtl/>
              </w:rPr>
              <w:t>2</w:t>
            </w:r>
          </w:p>
        </w:tc>
      </w:tr>
    </w:tbl>
    <w:p w:rsidR="00EB2ADF" w:rsidRPr="00927CBF" w:rsidRDefault="004F2690" w:rsidP="00954D3E">
      <w:pPr>
        <w:jc w:val="center"/>
        <w:rPr>
          <w:rFonts w:ascii="Sakkal Majalla" w:hAnsi="Sakkal Majalla" w:cs="Sakkal Majalla"/>
          <w:b/>
          <w:bCs/>
          <w:color w:val="FF0000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جدولي حتى التخرررج </w:t>
      </w:r>
    </w:p>
    <w:sectPr w:rsidR="00EB2ADF" w:rsidRPr="00927CBF" w:rsidSect="00954D3E">
      <w:pgSz w:w="16838" w:h="11906" w:orient="landscape"/>
      <w:pgMar w:top="227" w:right="227" w:bottom="227" w:left="227" w:header="709" w:footer="709" w:gutter="0"/>
      <w:cols w:space="708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A77" w:rsidRDefault="002B0A77" w:rsidP="000C2CDB">
      <w:r>
        <w:separator/>
      </w:r>
    </w:p>
  </w:endnote>
  <w:endnote w:type="continuationSeparator" w:id="1">
    <w:p w:rsidR="002B0A77" w:rsidRDefault="002B0A77" w:rsidP="000C2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A77" w:rsidRDefault="002B0A77" w:rsidP="000C2CDB">
      <w:r>
        <w:separator/>
      </w:r>
    </w:p>
  </w:footnote>
  <w:footnote w:type="continuationSeparator" w:id="1">
    <w:p w:rsidR="002B0A77" w:rsidRDefault="002B0A77" w:rsidP="000C2C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stylePaneFormatFilter w:val="3F01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2CA6"/>
    <w:rsid w:val="00002AD5"/>
    <w:rsid w:val="00004CC3"/>
    <w:rsid w:val="000231CA"/>
    <w:rsid w:val="00024375"/>
    <w:rsid w:val="00030FAC"/>
    <w:rsid w:val="000448FF"/>
    <w:rsid w:val="00073C82"/>
    <w:rsid w:val="000754B5"/>
    <w:rsid w:val="0009515E"/>
    <w:rsid w:val="000A586D"/>
    <w:rsid w:val="000A7063"/>
    <w:rsid w:val="000B4862"/>
    <w:rsid w:val="000C2CDB"/>
    <w:rsid w:val="000C3B81"/>
    <w:rsid w:val="000C43C2"/>
    <w:rsid w:val="000C74D3"/>
    <w:rsid w:val="00103CC4"/>
    <w:rsid w:val="00110EED"/>
    <w:rsid w:val="00110F8F"/>
    <w:rsid w:val="001124B5"/>
    <w:rsid w:val="001136A3"/>
    <w:rsid w:val="00120967"/>
    <w:rsid w:val="001402F7"/>
    <w:rsid w:val="001513C0"/>
    <w:rsid w:val="00160BBD"/>
    <w:rsid w:val="00162850"/>
    <w:rsid w:val="001704B9"/>
    <w:rsid w:val="0017691C"/>
    <w:rsid w:val="0018335E"/>
    <w:rsid w:val="001A201E"/>
    <w:rsid w:val="001C1145"/>
    <w:rsid w:val="001D22F4"/>
    <w:rsid w:val="001E1EBA"/>
    <w:rsid w:val="001E3196"/>
    <w:rsid w:val="001E77A1"/>
    <w:rsid w:val="001F6799"/>
    <w:rsid w:val="0021004C"/>
    <w:rsid w:val="00213CFC"/>
    <w:rsid w:val="00223776"/>
    <w:rsid w:val="0022629A"/>
    <w:rsid w:val="00241C90"/>
    <w:rsid w:val="0025041E"/>
    <w:rsid w:val="00252D97"/>
    <w:rsid w:val="00254994"/>
    <w:rsid w:val="0025721E"/>
    <w:rsid w:val="002629CF"/>
    <w:rsid w:val="00264426"/>
    <w:rsid w:val="002965D3"/>
    <w:rsid w:val="002A77E3"/>
    <w:rsid w:val="002B07FD"/>
    <w:rsid w:val="002B0A77"/>
    <w:rsid w:val="002B4188"/>
    <w:rsid w:val="002C1423"/>
    <w:rsid w:val="002D305D"/>
    <w:rsid w:val="002E7492"/>
    <w:rsid w:val="002F101C"/>
    <w:rsid w:val="003008A3"/>
    <w:rsid w:val="00301883"/>
    <w:rsid w:val="0031097C"/>
    <w:rsid w:val="003258A0"/>
    <w:rsid w:val="003315BB"/>
    <w:rsid w:val="00332393"/>
    <w:rsid w:val="00335568"/>
    <w:rsid w:val="00335A01"/>
    <w:rsid w:val="00341963"/>
    <w:rsid w:val="00363C49"/>
    <w:rsid w:val="00372AAF"/>
    <w:rsid w:val="00380CAF"/>
    <w:rsid w:val="00384DE3"/>
    <w:rsid w:val="00386A59"/>
    <w:rsid w:val="0039443C"/>
    <w:rsid w:val="003A05CD"/>
    <w:rsid w:val="003B4A8A"/>
    <w:rsid w:val="003B4DE8"/>
    <w:rsid w:val="003C72D1"/>
    <w:rsid w:val="003D467D"/>
    <w:rsid w:val="003E1E82"/>
    <w:rsid w:val="003F59F4"/>
    <w:rsid w:val="00416C6A"/>
    <w:rsid w:val="00421A42"/>
    <w:rsid w:val="00424268"/>
    <w:rsid w:val="0043157D"/>
    <w:rsid w:val="00433120"/>
    <w:rsid w:val="00444D58"/>
    <w:rsid w:val="00445CBD"/>
    <w:rsid w:val="00447BC1"/>
    <w:rsid w:val="0045515E"/>
    <w:rsid w:val="00466FB5"/>
    <w:rsid w:val="00490DAD"/>
    <w:rsid w:val="004A3DD8"/>
    <w:rsid w:val="004D08B3"/>
    <w:rsid w:val="004F2690"/>
    <w:rsid w:val="004F4815"/>
    <w:rsid w:val="00520CE7"/>
    <w:rsid w:val="00520FB8"/>
    <w:rsid w:val="00524EBD"/>
    <w:rsid w:val="005313E5"/>
    <w:rsid w:val="00537E07"/>
    <w:rsid w:val="0054102B"/>
    <w:rsid w:val="005544CA"/>
    <w:rsid w:val="005567A5"/>
    <w:rsid w:val="00562CBE"/>
    <w:rsid w:val="00572524"/>
    <w:rsid w:val="0058798D"/>
    <w:rsid w:val="005949A8"/>
    <w:rsid w:val="005A12C5"/>
    <w:rsid w:val="005A43F0"/>
    <w:rsid w:val="005C46EE"/>
    <w:rsid w:val="005D61DF"/>
    <w:rsid w:val="005D7CD9"/>
    <w:rsid w:val="005F461F"/>
    <w:rsid w:val="00601865"/>
    <w:rsid w:val="00603567"/>
    <w:rsid w:val="00612CA6"/>
    <w:rsid w:val="006604B0"/>
    <w:rsid w:val="00670466"/>
    <w:rsid w:val="006944F3"/>
    <w:rsid w:val="006A0FD5"/>
    <w:rsid w:val="006A3D1B"/>
    <w:rsid w:val="006A5B63"/>
    <w:rsid w:val="006A72D4"/>
    <w:rsid w:val="006D2237"/>
    <w:rsid w:val="006D2FB8"/>
    <w:rsid w:val="006D3A73"/>
    <w:rsid w:val="006E688C"/>
    <w:rsid w:val="006F2CA0"/>
    <w:rsid w:val="006F5A52"/>
    <w:rsid w:val="006F7949"/>
    <w:rsid w:val="007061FC"/>
    <w:rsid w:val="0072489D"/>
    <w:rsid w:val="0073174C"/>
    <w:rsid w:val="00743F20"/>
    <w:rsid w:val="00751DC1"/>
    <w:rsid w:val="00757223"/>
    <w:rsid w:val="007640DB"/>
    <w:rsid w:val="00766DEE"/>
    <w:rsid w:val="00772A51"/>
    <w:rsid w:val="00775260"/>
    <w:rsid w:val="00777B15"/>
    <w:rsid w:val="0078500F"/>
    <w:rsid w:val="00787D17"/>
    <w:rsid w:val="007A0FEB"/>
    <w:rsid w:val="007B3712"/>
    <w:rsid w:val="007C0FFE"/>
    <w:rsid w:val="007C6ED6"/>
    <w:rsid w:val="007D293B"/>
    <w:rsid w:val="007D3BE8"/>
    <w:rsid w:val="007E4B1C"/>
    <w:rsid w:val="007E64E1"/>
    <w:rsid w:val="007F49F6"/>
    <w:rsid w:val="00813BBF"/>
    <w:rsid w:val="0083537F"/>
    <w:rsid w:val="00850CD2"/>
    <w:rsid w:val="00851536"/>
    <w:rsid w:val="0087681A"/>
    <w:rsid w:val="00895F65"/>
    <w:rsid w:val="00897A58"/>
    <w:rsid w:val="009171ED"/>
    <w:rsid w:val="00927CBF"/>
    <w:rsid w:val="0094697C"/>
    <w:rsid w:val="00947214"/>
    <w:rsid w:val="00954D3E"/>
    <w:rsid w:val="0096115A"/>
    <w:rsid w:val="00962F80"/>
    <w:rsid w:val="0096798D"/>
    <w:rsid w:val="0098598B"/>
    <w:rsid w:val="00986AE9"/>
    <w:rsid w:val="009944BC"/>
    <w:rsid w:val="00996DE6"/>
    <w:rsid w:val="009A6F9B"/>
    <w:rsid w:val="009B500C"/>
    <w:rsid w:val="009D165E"/>
    <w:rsid w:val="009D4FE2"/>
    <w:rsid w:val="009D69AB"/>
    <w:rsid w:val="009E622E"/>
    <w:rsid w:val="009F24CC"/>
    <w:rsid w:val="00A22BAC"/>
    <w:rsid w:val="00A2332C"/>
    <w:rsid w:val="00A34F74"/>
    <w:rsid w:val="00A4374D"/>
    <w:rsid w:val="00A46C3F"/>
    <w:rsid w:val="00A65835"/>
    <w:rsid w:val="00A71163"/>
    <w:rsid w:val="00A73FBC"/>
    <w:rsid w:val="00A750F6"/>
    <w:rsid w:val="00A80A5A"/>
    <w:rsid w:val="00A81180"/>
    <w:rsid w:val="00A82EFB"/>
    <w:rsid w:val="00A84DAE"/>
    <w:rsid w:val="00AA4062"/>
    <w:rsid w:val="00AB174D"/>
    <w:rsid w:val="00AC07D2"/>
    <w:rsid w:val="00AC6997"/>
    <w:rsid w:val="00AD2BF1"/>
    <w:rsid w:val="00AD2C4D"/>
    <w:rsid w:val="00AE088D"/>
    <w:rsid w:val="00B02593"/>
    <w:rsid w:val="00B07550"/>
    <w:rsid w:val="00B07FEE"/>
    <w:rsid w:val="00B17B8F"/>
    <w:rsid w:val="00B337DC"/>
    <w:rsid w:val="00B379B5"/>
    <w:rsid w:val="00B45797"/>
    <w:rsid w:val="00B471E1"/>
    <w:rsid w:val="00B72DBC"/>
    <w:rsid w:val="00B92AF3"/>
    <w:rsid w:val="00B977B0"/>
    <w:rsid w:val="00B97DC9"/>
    <w:rsid w:val="00BA0F53"/>
    <w:rsid w:val="00BA778B"/>
    <w:rsid w:val="00BB7B5D"/>
    <w:rsid w:val="00BD01D1"/>
    <w:rsid w:val="00BD4689"/>
    <w:rsid w:val="00BE18CE"/>
    <w:rsid w:val="00BE39F4"/>
    <w:rsid w:val="00BE7369"/>
    <w:rsid w:val="00BF1D87"/>
    <w:rsid w:val="00C02EE2"/>
    <w:rsid w:val="00C22A3B"/>
    <w:rsid w:val="00C27494"/>
    <w:rsid w:val="00C35E7A"/>
    <w:rsid w:val="00C64257"/>
    <w:rsid w:val="00C934F5"/>
    <w:rsid w:val="00CA4C92"/>
    <w:rsid w:val="00CB3072"/>
    <w:rsid w:val="00CB5145"/>
    <w:rsid w:val="00CC31BD"/>
    <w:rsid w:val="00CD53BC"/>
    <w:rsid w:val="00CE0B10"/>
    <w:rsid w:val="00CE6C40"/>
    <w:rsid w:val="00D074FB"/>
    <w:rsid w:val="00D22DCB"/>
    <w:rsid w:val="00D254ED"/>
    <w:rsid w:val="00D46BD9"/>
    <w:rsid w:val="00D665AE"/>
    <w:rsid w:val="00D85449"/>
    <w:rsid w:val="00DB2B95"/>
    <w:rsid w:val="00DB76CC"/>
    <w:rsid w:val="00DC23FE"/>
    <w:rsid w:val="00DC425D"/>
    <w:rsid w:val="00DC7401"/>
    <w:rsid w:val="00DE2E32"/>
    <w:rsid w:val="00DF3180"/>
    <w:rsid w:val="00E203CE"/>
    <w:rsid w:val="00E33A79"/>
    <w:rsid w:val="00E36C94"/>
    <w:rsid w:val="00E5381D"/>
    <w:rsid w:val="00E64153"/>
    <w:rsid w:val="00E719CA"/>
    <w:rsid w:val="00E73BAA"/>
    <w:rsid w:val="00EA32B9"/>
    <w:rsid w:val="00EB2ADF"/>
    <w:rsid w:val="00EC0D9A"/>
    <w:rsid w:val="00EC15AB"/>
    <w:rsid w:val="00EC50D2"/>
    <w:rsid w:val="00EC7227"/>
    <w:rsid w:val="00ED2A03"/>
    <w:rsid w:val="00EE1D0B"/>
    <w:rsid w:val="00EF7721"/>
    <w:rsid w:val="00F011B8"/>
    <w:rsid w:val="00F057C6"/>
    <w:rsid w:val="00F06401"/>
    <w:rsid w:val="00F21E37"/>
    <w:rsid w:val="00F42A74"/>
    <w:rsid w:val="00F568A7"/>
    <w:rsid w:val="00F63BA3"/>
    <w:rsid w:val="00F76EE6"/>
    <w:rsid w:val="00F93C3E"/>
    <w:rsid w:val="00FA0624"/>
    <w:rsid w:val="00FA1203"/>
    <w:rsid w:val="00FB1DBA"/>
    <w:rsid w:val="00FB6B37"/>
    <w:rsid w:val="00FB7C9D"/>
    <w:rsid w:val="00FE0AB2"/>
    <w:rsid w:val="00FF0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1203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2CA6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B3072"/>
    <w:pPr>
      <w:bidi w:val="0"/>
      <w:spacing w:before="100" w:beforeAutospacing="1" w:after="100" w:afterAutospacing="1"/>
    </w:pPr>
    <w:rPr>
      <w:rFonts w:ascii="Verdana" w:hAnsi="Verdana"/>
      <w:b/>
      <w:bCs/>
      <w:sz w:val="16"/>
      <w:szCs w:val="16"/>
    </w:rPr>
  </w:style>
  <w:style w:type="paragraph" w:styleId="a5">
    <w:name w:val="header"/>
    <w:basedOn w:val="a"/>
    <w:link w:val="Char"/>
    <w:rsid w:val="000C2CDB"/>
    <w:pPr>
      <w:tabs>
        <w:tab w:val="center" w:pos="4153"/>
        <w:tab w:val="right" w:pos="8306"/>
      </w:tabs>
    </w:pPr>
  </w:style>
  <w:style w:type="character" w:customStyle="1" w:styleId="Char">
    <w:name w:val="رأس صفحة Char"/>
    <w:link w:val="a5"/>
    <w:rsid w:val="000C2CDB"/>
    <w:rPr>
      <w:sz w:val="24"/>
      <w:szCs w:val="24"/>
    </w:rPr>
  </w:style>
  <w:style w:type="paragraph" w:styleId="a6">
    <w:name w:val="footer"/>
    <w:basedOn w:val="a"/>
    <w:link w:val="Char0"/>
    <w:rsid w:val="000C2CDB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link w:val="a6"/>
    <w:rsid w:val="000C2CDB"/>
    <w:rPr>
      <w:sz w:val="24"/>
      <w:szCs w:val="24"/>
    </w:rPr>
  </w:style>
  <w:style w:type="paragraph" w:styleId="a7">
    <w:name w:val="Balloon Text"/>
    <w:basedOn w:val="a"/>
    <w:link w:val="Char1"/>
    <w:rsid w:val="001402F7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7"/>
    <w:rsid w:val="001402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46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63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06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8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78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4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023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121FD-267A-49AD-A02F-F1318EB94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المستوى الثاني</vt:lpstr>
      <vt:lpstr>المستوى الثاني</vt:lpstr>
    </vt:vector>
  </TitlesOfParts>
  <Company>Microsoft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المستوى الثاني</dc:title>
  <dc:creator>fofo</dc:creator>
  <cp:lastModifiedBy>User</cp:lastModifiedBy>
  <cp:revision>3</cp:revision>
  <cp:lastPrinted>2014-01-15T19:14:00Z</cp:lastPrinted>
  <dcterms:created xsi:type="dcterms:W3CDTF">2014-01-26T21:42:00Z</dcterms:created>
  <dcterms:modified xsi:type="dcterms:W3CDTF">2014-01-26T21:56:00Z</dcterms:modified>
</cp:coreProperties>
</file>