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3F2" w:rsidRPr="00063956" w:rsidRDefault="00CE3E04">
      <w:pPr>
        <w:rPr>
          <w:sz w:val="28"/>
          <w:szCs w:val="28"/>
          <w:rtl/>
        </w:rPr>
      </w:pP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الواجب الاول</w:t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 //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Romantic poetry shows ………… in man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1-No faith</w:t>
      </w:r>
      <w:r w:rsidRPr="00063956">
        <w:rPr>
          <w:rStyle w:val="a3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2-An old faith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3-A weak faith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4</w:t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-A new faith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2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Poetry to the Romantics is an expression of …………. inspired by the feelings of the individual poet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1-Anger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2-Happiness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3-Emotions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4-Hatred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3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.......The Romantic Movement covered the first half of the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16th Century-1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17th Century-2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18th Century-3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19th Century-4</w:t>
      </w:r>
    </w:p>
    <w:p w:rsidR="00CE3E04" w:rsidRPr="00063956" w:rsidRDefault="00CE3E04">
      <w:pPr>
        <w:rPr>
          <w:sz w:val="28"/>
          <w:szCs w:val="28"/>
          <w:rtl/>
        </w:rPr>
      </w:pPr>
    </w:p>
    <w:p w:rsidR="00CE3E04" w:rsidRPr="00063956" w:rsidRDefault="00CE3E04">
      <w:pPr>
        <w:rPr>
          <w:sz w:val="28"/>
          <w:szCs w:val="28"/>
          <w:rtl/>
        </w:rPr>
      </w:pP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واجب الثاني للشعر الانجليزي</w:t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..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السؤال 1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Al Romantic literature is …………….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A. Detached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B. Objective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C. Subjective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D. Neutral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السؤال 2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Personification is ……………..…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A. An extended narrative poem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B. Making non- human things appear as human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C. An author’s choice of words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D. Close repetition of consonants sounds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السؤال 3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3- Alliteration is ………………….…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 xml:space="preserve">A. Close repetition of consonant sounds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B. An author’s choice of words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C. A comparison between two devices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D. An extended narrative poem</w:t>
      </w:r>
    </w:p>
    <w:p w:rsidR="00CE3E04" w:rsidRPr="00063956" w:rsidRDefault="00CE3E04">
      <w:pPr>
        <w:rPr>
          <w:sz w:val="28"/>
          <w:szCs w:val="28"/>
          <w:rtl/>
        </w:rPr>
      </w:pPr>
    </w:p>
    <w:p w:rsidR="00CE3E04" w:rsidRDefault="00CE3E04">
      <w:pPr>
        <w:rPr>
          <w:sz w:val="28"/>
          <w:szCs w:val="28"/>
          <w:rtl/>
        </w:rPr>
      </w:pP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حل الواجب الثالث</w:t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 ..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Daffodils, as a title, reminds us of the arrival of the ………season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SummerSpringWinterAutumn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spring</w:t>
      </w:r>
      <w:r w:rsidRPr="00063956">
        <w:rPr>
          <w:rFonts w:ascii="Arial" w:hAnsi="Arial" w:cs="Arial"/>
          <w:color w:val="FF0000"/>
          <w:sz w:val="28"/>
          <w:szCs w:val="28"/>
          <w:u w:val="single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The poem “ Daffodils” is also known by ……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I wandered Lonely as a cloud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Wordsworth “ The Rainbow” consists of ………..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9 lines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 xml:space="preserve">When We Two Parted is a poem by……………. </w:t>
      </w:r>
      <w:r w:rsidRPr="00063956">
        <w:rPr>
          <w:rFonts w:ascii="Arial" w:hAnsi="Arial" w:cs="Arial"/>
          <w:color w:val="000000"/>
          <w:sz w:val="28"/>
          <w:szCs w:val="28"/>
        </w:rPr>
        <w:br/>
      </w:r>
      <w:r w:rsidRPr="00063956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u w:val="single"/>
        </w:rPr>
        <w:t>byron</w:t>
      </w:r>
    </w:p>
    <w:p w:rsidR="004733B3" w:rsidRDefault="004733B3">
      <w:pPr>
        <w:rPr>
          <w:sz w:val="28"/>
          <w:szCs w:val="28"/>
          <w:rtl/>
        </w:rPr>
      </w:pPr>
    </w:p>
    <w:p w:rsidR="004733B3" w:rsidRDefault="004733B3">
      <w:pPr>
        <w:rPr>
          <w:sz w:val="28"/>
          <w:szCs w:val="28"/>
          <w:rtl/>
        </w:rPr>
      </w:pPr>
    </w:p>
    <w:p w:rsidR="004733B3" w:rsidRDefault="004733B3">
      <w:pPr>
        <w:rPr>
          <w:sz w:val="28"/>
          <w:szCs w:val="28"/>
          <w:rtl/>
        </w:rPr>
      </w:pPr>
    </w:p>
    <w:p w:rsidR="004733B3" w:rsidRPr="00710477" w:rsidRDefault="004733B3">
      <w:pPr>
        <w:rPr>
          <w:sz w:val="28"/>
          <w:szCs w:val="28"/>
          <w:rtl/>
        </w:rPr>
      </w:pPr>
      <w:r w:rsidRPr="00710477">
        <w:rPr>
          <w:rFonts w:ascii="Arial" w:hAnsi="Arial" w:cs="Arial"/>
          <w:color w:val="0000FF"/>
          <w:sz w:val="28"/>
          <w:szCs w:val="28"/>
        </w:rPr>
        <w:lastRenderedPageBreak/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الواجب الأول</w:t>
      </w:r>
      <w:r w:rsidRPr="00710477">
        <w:rPr>
          <w:rStyle w:val="apple-converted-space"/>
          <w:rFonts w:ascii="Arial" w:hAnsi="Arial" w:cs="Arial"/>
          <w:color w:val="0000FF"/>
          <w:sz w:val="28"/>
          <w:szCs w:val="28"/>
          <w:shd w:val="clear" w:color="auto" w:fill="F6F6F6"/>
        </w:rPr>
        <w:t> 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.......All Romantic literature is</w:t>
      </w:r>
      <w:r w:rsidRPr="00710477">
        <w:rPr>
          <w:rStyle w:val="apple-converted-space"/>
          <w:rFonts w:ascii="Arial" w:hAnsi="Arial" w:cs="Arial"/>
          <w:color w:val="0000FF"/>
          <w:sz w:val="28"/>
          <w:szCs w:val="28"/>
          <w:shd w:val="clear" w:color="auto" w:fill="F6F6F6"/>
        </w:rPr>
        <w:t> 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Subjective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.........The Little Black Boy is a plea against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Racial discrimination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.....The little Black Boy consists of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Seven stanzas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الواجب الثاني</w:t>
      </w:r>
      <w:r w:rsidRPr="00710477">
        <w:rPr>
          <w:rStyle w:val="apple-converted-space"/>
          <w:rFonts w:ascii="Arial" w:hAnsi="Arial" w:cs="Arial"/>
          <w:color w:val="0000FF"/>
          <w:sz w:val="28"/>
          <w:szCs w:val="28"/>
          <w:shd w:val="clear" w:color="auto" w:fill="F6F6F6"/>
        </w:rPr>
        <w:t> 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In The Tiger each stanza is ……………… lines long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Four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.........The rhyme scheme of Daffodils is</w:t>
      </w:r>
      <w:r w:rsidRPr="00710477">
        <w:rPr>
          <w:rStyle w:val="apple-converted-space"/>
          <w:rFonts w:ascii="Arial" w:hAnsi="Arial" w:cs="Arial"/>
          <w:color w:val="0000FF"/>
          <w:sz w:val="28"/>
          <w:szCs w:val="28"/>
          <w:shd w:val="clear" w:color="auto" w:fill="F6F6F6"/>
        </w:rPr>
        <w:t> 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ABABCC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........In Daffodils, Wordsworth emphasizes his identification with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Nature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الواجب الثالث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In She Walks in Beauty, the lady wears……………… dress.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A dark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...........When We Two Parted was written by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Byron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The skylark, in Ode to Skylark, is………………….. of human suffering as also of the sad satiety of love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Ignorant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lastRenderedPageBreak/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>The ……….. age was an age of imperialism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FF0000"/>
          <w:sz w:val="28"/>
          <w:szCs w:val="28"/>
          <w:shd w:val="clear" w:color="auto" w:fill="F6F6F6"/>
        </w:rPr>
        <w:t>Victorian</w:t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</w:rPr>
        <w:br/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طبعا فيها اختلاف مع الواجبات القديمة</w:t>
      </w:r>
      <w:r w:rsidRPr="00710477">
        <w:rPr>
          <w:rFonts w:ascii="Arial" w:hAnsi="Arial" w:cs="Arial"/>
          <w:color w:val="0000FF"/>
          <w:sz w:val="28"/>
          <w:szCs w:val="28"/>
          <w:shd w:val="clear" w:color="auto" w:fill="F6F6F6"/>
        </w:rPr>
        <w:t xml:space="preserve"> ....</w:t>
      </w:r>
    </w:p>
    <w:p w:rsidR="004733B3" w:rsidRPr="00063956" w:rsidRDefault="004733B3">
      <w:pPr>
        <w:rPr>
          <w:sz w:val="28"/>
          <w:szCs w:val="28"/>
        </w:rPr>
      </w:pPr>
    </w:p>
    <w:sectPr w:rsidR="004733B3" w:rsidRPr="00063956" w:rsidSect="008E723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compat/>
  <w:rsids>
    <w:rsidRoot w:val="00CE3E04"/>
    <w:rsid w:val="00063956"/>
    <w:rsid w:val="00165D6D"/>
    <w:rsid w:val="00211EC4"/>
    <w:rsid w:val="00237081"/>
    <w:rsid w:val="00470F70"/>
    <w:rsid w:val="004733B3"/>
    <w:rsid w:val="004C7BB8"/>
    <w:rsid w:val="00710477"/>
    <w:rsid w:val="007673F2"/>
    <w:rsid w:val="008E7232"/>
    <w:rsid w:val="00A22D6F"/>
    <w:rsid w:val="00CE3E04"/>
    <w:rsid w:val="00D96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3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3E04"/>
    <w:rPr>
      <w:b/>
      <w:bCs/>
    </w:rPr>
  </w:style>
  <w:style w:type="character" w:customStyle="1" w:styleId="apple-converted-space">
    <w:name w:val="apple-converted-space"/>
    <w:basedOn w:val="a0"/>
    <w:rsid w:val="004733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279</Words>
  <Characters>1596</Characters>
  <Application>Microsoft Office Word</Application>
  <DocSecurity>0</DocSecurity>
  <Lines>13</Lines>
  <Paragraphs>3</Paragraphs>
  <ScaleCrop>false</ScaleCrop>
  <Company>OFFICE2007</Company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q</cp:lastModifiedBy>
  <cp:revision>3</cp:revision>
  <dcterms:created xsi:type="dcterms:W3CDTF">2014-12-28T21:59:00Z</dcterms:created>
  <dcterms:modified xsi:type="dcterms:W3CDTF">2014-12-29T07:13:00Z</dcterms:modified>
</cp:coreProperties>
</file>