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33.jpeg" ContentType="image/jpeg"/>
  <Override PartName="/word/media/image32.jpeg" ContentType="image/jpeg"/>
  <Override PartName="/word/media/image29.jpeg" ContentType="image/jpeg"/>
  <Override PartName="/word/media/image34.jpeg" ContentType="image/jpeg"/>
  <Override PartName="/word/media/image27.jpeg" ContentType="image/jpeg"/>
  <Override PartName="/word/media/image26.jpeg" ContentType="image/jpeg"/>
  <Override PartName="/word/media/image25.jpeg" ContentType="image/jpeg"/>
  <Override PartName="/word/media/image22.jpeg" ContentType="image/jpeg"/>
  <Override PartName="/word/media/image23.jpeg" ContentType="image/jpeg"/>
  <Override PartName="/word/media/image21.jpeg" ContentType="image/jpeg"/>
  <Override PartName="/word/media/image24.jpeg" ContentType="image/jpeg"/>
  <Override PartName="/word/media/image28.jpeg" ContentType="image/jpeg"/>
  <Override PartName="/word/media/image19.jpeg" ContentType="image/jpeg"/>
  <Override PartName="/word/media/image17.jpeg" ContentType="image/jpeg"/>
  <Override PartName="/word/media/image16.jpeg" ContentType="image/jpeg"/>
  <Override PartName="/word/media/image31.jpeg" ContentType="image/jpeg"/>
  <Override PartName="/word/media/image15.jpeg" ContentType="image/jpeg"/>
  <Override PartName="/word/media/image14.jpeg" ContentType="image/jpeg"/>
  <Override PartName="/word/media/image13.jpeg" ContentType="image/jpeg"/>
  <Override PartName="/word/media/image12.jpeg" ContentType="image/jpeg"/>
  <Override PartName="/word/media/image20.jpeg" ContentType="image/jpeg"/>
  <Override PartName="/word/media/image11.jpeg" ContentType="image/jpeg"/>
  <Override PartName="/word/media/image30.jpeg" ContentType="image/jpeg"/>
  <Override PartName="/word/media/image10.jpeg" ContentType="image/jpeg"/>
  <Override PartName="/word/media/image8.jpeg" ContentType="image/jpeg"/>
  <Override PartName="/word/media/image7.jpeg" ContentType="image/jpeg"/>
  <Override PartName="/word/media/image9.jpeg" ContentType="image/jpeg"/>
  <Override PartName="/word/media/image18.jpeg" ContentType="image/jpeg"/>
  <Override PartName="/word/media/image6.jpeg" ContentType="image/jpeg"/>
  <Override PartName="/word/media/image4.jpeg" ContentType="image/jpeg"/>
  <Override PartName="/word/media/image5.jpeg" ContentType="image/jpeg"/>
  <Override PartName="/word/media/image3.jpeg" ContentType="image/jpeg"/>
  <Override PartName="/word/media/image2.jpeg" ContentType="image/jpeg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2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margin">
                  <wp:posOffset>2407920</wp:posOffset>
                </wp:positionH>
                <wp:positionV relativeFrom="margin">
                  <wp:posOffset>560070</wp:posOffset>
                </wp:positionV>
                <wp:extent cx="3201035" cy="424180"/>
                <wp:effectExtent l="0" t="0" r="0" b="0"/>
                <wp:wrapSquare wrapText="bothSides"/>
                <wp:docPr id="4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103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Social and Historical Background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52.05pt;height:33.4pt;mso-wrap-distance-left:0pt;mso-wrap-distance-right:0pt;mso-wrap-distance-top:0pt;mso-wrap-distance-bottom:0pt;margin-top:44.1pt;mso-position-vertical-relative:margin;margin-left:189.6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Social and Historical Background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5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1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margin">
                  <wp:posOffset>399415</wp:posOffset>
                </wp:positionH>
                <wp:positionV relativeFrom="margin">
                  <wp:posOffset>1296670</wp:posOffset>
                </wp:positionV>
                <wp:extent cx="3548380" cy="234315"/>
                <wp:effectExtent l="0" t="0" r="0" b="0"/>
                <wp:wrapSquare wrapText="bothSides"/>
                <wp:docPr id="6" name="Frame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8380" cy="2343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32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Novel: Definitions and Distinctions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79.4pt;height:18.45pt;mso-wrap-distance-left:0pt;mso-wrap-distance-right:0pt;mso-wrap-distance-top:0pt;mso-wrap-distance-bottom:0pt;margin-top:10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32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Novel: Definitions and Distinctions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margin">
                  <wp:posOffset>399415</wp:posOffset>
                </wp:positionH>
                <wp:positionV relativeFrom="margin">
                  <wp:posOffset>1550670</wp:posOffset>
                </wp:positionV>
                <wp:extent cx="529590" cy="642620"/>
                <wp:effectExtent l="0" t="0" r="0" b="0"/>
                <wp:wrapSquare wrapText="bothSides"/>
                <wp:docPr id="7" name="Frame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50.6pt;mso-wrap-distance-left:0pt;mso-wrap-distance-right:0pt;mso-wrap-distance-top:0pt;mso-wrap-distance-bottom:0pt;margin-top:12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margin">
                  <wp:posOffset>628015</wp:posOffset>
                </wp:positionH>
                <wp:positionV relativeFrom="margin">
                  <wp:posOffset>1591310</wp:posOffset>
                </wp:positionV>
                <wp:extent cx="2713990" cy="642620"/>
                <wp:effectExtent l="0" t="0" r="0" b="0"/>
                <wp:wrapSquare wrapText="bothSides"/>
                <wp:docPr id="8" name="Frame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399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Genre: Fiction and Narrative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Style: Prose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Length: Extended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Purpose: Mimesis or Verisimilitude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3.7pt;height:50.6pt;mso-wrap-distance-left:0pt;mso-wrap-distance-right:0pt;mso-wrap-distance-top:0pt;mso-wrap-distance-bottom:0pt;margin-top:125.3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Genre: Fiction and Narrative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Style: Prose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Length: Extended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Purpose: Mimesis or Verisimilitude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margin">
                  <wp:posOffset>399415</wp:posOffset>
                </wp:positionH>
                <wp:positionV relativeFrom="margin">
                  <wp:posOffset>2553335</wp:posOffset>
                </wp:positionV>
                <wp:extent cx="7211060" cy="481965"/>
                <wp:effectExtent l="0" t="0" r="0" b="0"/>
                <wp:wrapSquare wrapText="bothSides"/>
                <wp:docPr id="9" name="Frame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06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Novel is a picture of real life and manners, and of the time in which it is written. The Romance,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lofty and elevated language, describes what never happened nor is likely to happen.”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Clara Reeve, The Progress of Romance, 1785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pt;height:37.95pt;mso-wrap-distance-left:0pt;mso-wrap-distance-right:0pt;mso-wrap-distance-top:0pt;mso-wrap-distance-bottom:0pt;margin-top:201.0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Novel is a picture of real life and manners, and of the time in which it is written. The Romance,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lofty and elevated language, describes what never happened nor is likely to happen.”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Clara Reeve, The Progress of Romance, 1785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margin">
                  <wp:posOffset>399415</wp:posOffset>
                </wp:positionH>
                <wp:positionV relativeFrom="margin">
                  <wp:posOffset>3345815</wp:posOffset>
                </wp:positionV>
                <wp:extent cx="1715135" cy="182245"/>
                <wp:effectExtent l="0" t="0" r="0" b="0"/>
                <wp:wrapSquare wrapText="bothSides"/>
                <wp:docPr id="10" name="Frame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513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Verisimilitude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35.05pt;height:14.35pt;mso-wrap-distance-left:0pt;mso-wrap-distance-right:0pt;mso-wrap-distance-top:0pt;mso-wrap-distance-bottom:0pt;margin-top:263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Verisimilitude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margin">
                  <wp:posOffset>628015</wp:posOffset>
                </wp:positionH>
                <wp:positionV relativeFrom="margin">
                  <wp:posOffset>3587115</wp:posOffset>
                </wp:positionV>
                <wp:extent cx="6534150" cy="160655"/>
                <wp:effectExtent l="0" t="0" r="0" b="0"/>
                <wp:wrapSquare wrapText="bothSides"/>
                <wp:docPr id="11" name="Frame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Refers to the illusion that the novel is a representation of real life. Verisimilitude results from: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14.5pt;height:12.65pt;mso-wrap-distance-left:0pt;mso-wrap-distance-right:0pt;mso-wrap-distance-top:0pt;mso-wrap-distance-bottom:0pt;margin-top:282.4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Refers to the illusion that the novel is a representation of real life. Verisimilitude results from: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margin">
                  <wp:posOffset>399415</wp:posOffset>
                </wp:positionH>
                <wp:positionV relativeFrom="margin">
                  <wp:posOffset>3943350</wp:posOffset>
                </wp:positionV>
                <wp:extent cx="7213600" cy="803275"/>
                <wp:effectExtent l="0" t="0" r="0" b="0"/>
                <wp:wrapSquare wrapText="bothSides"/>
                <wp:docPr id="12" name="Frame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360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correspondence between the world presented in the novel and the real world of the reader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Recognizable settings and characters in real time what Hazlitt calls, “ the close imitation of men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manners… the very texture of society as it really exists.”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novel emerged when authors fused adventure and romance with verisimilitude and heroes that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were not supermen but ordinary people, often, insignificant nobodies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pt;height:63.25pt;mso-wrap-distance-left:0pt;mso-wrap-distance-right:0pt;mso-wrap-distance-top:0pt;mso-wrap-distance-bottom:0pt;margin-top:310.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correspondence between the world presented in the novel and the real world of the reader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Recognizable settings and characters in real time what Hazlitt calls, “ the close imitation of men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manners… the very texture of society as it really exists.”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novel emerged when authors fused adventure and romance with verisimilitude and heroes that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were not supermen but ordinary people, often, insignificant nobodies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">
                <wp:simplePos x="0" y="0"/>
                <wp:positionH relativeFrom="margin">
                  <wp:posOffset>399415</wp:posOffset>
                </wp:positionH>
                <wp:positionV relativeFrom="margin">
                  <wp:posOffset>5141595</wp:posOffset>
                </wp:positionV>
                <wp:extent cx="2415540" cy="182245"/>
                <wp:effectExtent l="0" t="0" r="0" b="0"/>
                <wp:wrapSquare wrapText="bothSides"/>
                <wp:docPr id="13" name="Frame1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554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Precursors to the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90.2pt;height:14.35pt;mso-wrap-distance-left:0pt;mso-wrap-distance-right:0pt;mso-wrap-distance-top:0pt;mso-wrap-distance-bottom:0pt;margin-top:404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Precursors to the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">
                <wp:simplePos x="0" y="0"/>
                <wp:positionH relativeFrom="margin">
                  <wp:posOffset>399415</wp:posOffset>
                </wp:positionH>
                <wp:positionV relativeFrom="margin">
                  <wp:posOffset>5345430</wp:posOffset>
                </wp:positionV>
                <wp:extent cx="7218680" cy="1767205"/>
                <wp:effectExtent l="0" t="0" r="0" b="0"/>
                <wp:wrapSquare wrapText="bothSides"/>
                <wp:docPr id="14" name="Frame1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8680" cy="176720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Heroic Epics Gilgamesh, Homer’s Iliad and Odyssey, Virgil’s Aeneid, Beowulf, The Song of Roland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Ancient Greek and Roman Romances and Novels An Ephesian Tale and Chaereas and Callirhoe,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Petronius’s Satyricon, Apuleius’s The Golden Ass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Oriental Tales A Thousand and One Nights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Medieval European Romances: Arthurian tales culminating in Thomas Malory’s Morte Darthur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Elizabethan Prose Fiction: Gascoigne’s The Adventure of Master F. J, Robert Greene’s Pandosto: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Triumph of Time, Thomas Nashe’s The Unfortunate Traveller, Deloney’s Jack of Newbury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Travel Adventures: Marco Polo, Ibn Batuta, More’s Utopia, Swift’s Gulliver’s Travels, Voltaire’s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Candide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Novelle: Boccaccio’s Decameron, Margurerite de Navarre’s Heptameron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Moral Tales: Bunyan’s Pilgrim’s Progess, Johnson’s Rasselas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4pt;height:139.15pt;mso-wrap-distance-left:0pt;mso-wrap-distance-right:0pt;mso-wrap-distance-top:0pt;mso-wrap-distance-bottom:0pt;margin-top:420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Heroic Epics Gilgamesh, Homer’s Iliad and Odyssey, Virgil’s Aeneid, Beowulf, The Song of Roland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Ancient Greek and Roman Romances and Novels An Ephesian Tale and Chaereas and Callirhoe,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Petronius’s Satyricon, Apuleius’s The Golden Ass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Oriental Tales A Thousand and One Nights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Medieval European Romances: Arthurian tales culminating in Thomas Malory’s Morte Darthur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Elizabethan Prose Fiction: Gascoigne’s The Adventure of Master F. J, Robert Greene’s Pandosto: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Triumph of Time, Thomas Nashe’s The Unfortunate Traveller, Deloney’s Jack of Newbury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Travel Adventures: Marco Polo, Ibn Batuta, More’s Utopia, Swift’s Gulliver’s Travels, Voltaire’s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Candide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Novelle: Boccaccio’s Decameron, Margurerite de Navarre’s Heptameron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Moral Tales: Bunyan’s Pilgrim’s Progess, Johnson’s Rasselas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">
                <wp:simplePos x="0" y="0"/>
                <wp:positionH relativeFrom="margin">
                  <wp:posOffset>399415</wp:posOffset>
                </wp:positionH>
                <wp:positionV relativeFrom="margin">
                  <wp:posOffset>8070850</wp:posOffset>
                </wp:positionV>
                <wp:extent cx="1858010" cy="182245"/>
                <wp:effectExtent l="0" t="0" r="0" b="0"/>
                <wp:wrapSquare wrapText="bothSides"/>
                <wp:docPr id="15" name="Frame1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801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First Novels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46.3pt;height:14.35pt;mso-wrap-distance-left:0pt;mso-wrap-distance-right:0pt;mso-wrap-distance-top:0pt;mso-wrap-distance-bottom:0pt;margin-top:635.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First Novels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">
                <wp:simplePos x="0" y="0"/>
                <wp:positionH relativeFrom="margin">
                  <wp:posOffset>399415</wp:posOffset>
                </wp:positionH>
                <wp:positionV relativeFrom="margin">
                  <wp:posOffset>8277860</wp:posOffset>
                </wp:positionV>
                <wp:extent cx="7219950" cy="963930"/>
                <wp:effectExtent l="0" t="0" r="0" b="0"/>
                <wp:wrapSquare wrapText="bothSides"/>
                <wp:docPr id="16" name="Frame1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95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Don Quixote (Spain, 1605-15) by Miguel de Cervantes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Princess of Cleves (France, 1678) by Madame de Lafayette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Robinson Crusoe (England, 1719), Moll Flanders (1722) and A Journal of the Plague Year (1722) by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Daniel DeFoe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Pamela, or Virtue Rewarded (England, 1740-1742) by Samuel Richardson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Joseph Andrews (England, 1742) and Tom Jones (1746) by Henry Fielding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5pt;height:75.9pt;mso-wrap-distance-left:0pt;mso-wrap-distance-right:0pt;mso-wrap-distance-top:0pt;mso-wrap-distance-bottom:0pt;margin-top:651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Don Quixote (Spain, 1605-15) by Miguel de Cervantes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Princess of Cleves (France, 1678) by Madame de Lafayette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Robinson Crusoe (England, 1719), Moll Flanders (1722) and A Journal of the Plague Year (1722) by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Daniel DeFoe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Pamela, or Virtue Rewarded (England, 1740-1742) by Samuel Richardson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Joseph Andrews (England, 1742) and Tom Jones (1746) by Henry Fielding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17" name="Frame1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8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20">
                <wp:simplePos x="0" y="0"/>
                <wp:positionH relativeFrom="margin">
                  <wp:posOffset>628015</wp:posOffset>
                </wp:positionH>
                <wp:positionV relativeFrom="margin">
                  <wp:posOffset>645795</wp:posOffset>
                </wp:positionV>
                <wp:extent cx="578485" cy="963930"/>
                <wp:effectExtent l="0" t="0" r="0" b="0"/>
                <wp:wrapSquare wrapText="bothSides"/>
                <wp:docPr id="19" name="Frame1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1.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2.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3.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4.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5.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6.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5.55pt;height:75.9pt;mso-wrap-distance-left:0pt;mso-wrap-distance-right:0pt;mso-wrap-distance-top:0pt;mso-wrap-distance-bottom:0pt;margin-top:50.8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1.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2.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3.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4.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5.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6.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20" name="Frame3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">
                <wp:simplePos x="0" y="0"/>
                <wp:positionH relativeFrom="margin">
                  <wp:posOffset>399415</wp:posOffset>
                </wp:positionH>
                <wp:positionV relativeFrom="margin">
                  <wp:posOffset>8454390</wp:posOffset>
                </wp:positionV>
                <wp:extent cx="529590" cy="803275"/>
                <wp:effectExtent l="0" t="0" r="0" b="0"/>
                <wp:wrapSquare wrapText="bothSides"/>
                <wp:docPr id="21" name="Frame2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63.25pt;mso-wrap-distance-left:0pt;mso-wrap-distance-right:0pt;mso-wrap-distance-top:0pt;mso-wrap-distance-bottom:0pt;margin-top:665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">
                <wp:simplePos x="0" y="0"/>
                <wp:positionH relativeFrom="margin">
                  <wp:posOffset>628015</wp:posOffset>
                </wp:positionH>
                <wp:positionV relativeFrom="margin">
                  <wp:posOffset>8290560</wp:posOffset>
                </wp:positionV>
                <wp:extent cx="4241165" cy="963930"/>
                <wp:effectExtent l="0" t="0" r="0" b="0"/>
                <wp:wrapSquare wrapText="bothSides"/>
                <wp:docPr id="22" name="Frame2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116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Daniel Defoe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Master of plain prose and powerful narrative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Journalistic style: highly realistic detail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Travel adventure: Robinson Crusoe, 1719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Contemporary chronicle: Journal of the Plague Year , 1722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Picaresques: Moll Flanders, 1722 and Roxana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33.95pt;height:75.9pt;mso-wrap-distance-left:0pt;mso-wrap-distance-right:0pt;mso-wrap-distance-top:0pt;mso-wrap-distance-bottom:0pt;margin-top:652.8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Daniel Defoe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Master of plain prose and powerful narrative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Journalistic style: highly realistic detail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Travel adventure: Robinson Crusoe, 1719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Contemporary chronicle: Journal of the Plague Year , 1722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Picaresques: Moll Flanders, 1722 and Roxana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">
                <wp:simplePos x="0" y="0"/>
                <wp:positionH relativeFrom="margin">
                  <wp:posOffset>628015</wp:posOffset>
                </wp:positionH>
                <wp:positionV relativeFrom="margin">
                  <wp:posOffset>7040880</wp:posOffset>
                </wp:positionV>
                <wp:extent cx="3998595" cy="803275"/>
                <wp:effectExtent l="0" t="0" r="0" b="0"/>
                <wp:wrapSquare wrapText="bothSides"/>
                <wp:docPr id="23" name="Frame2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859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Love Letters between a Nobleman and his sister (1683)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Fair Jilt (1688)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Agnes de Castro (1688)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Oroonoko (c.1688)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She also wrote many dramas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14.85pt;height:63.25pt;mso-wrap-distance-left:0pt;mso-wrap-distance-right:0pt;mso-wrap-distance-top:0pt;mso-wrap-distance-bottom:0pt;margin-top:554.4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Love Letters between a Nobleman and his sister (1683)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Fair Jilt (1688)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Agnes de Castro (1688)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Oroonoko (c.1688)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She also wrote many dramas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">
                <wp:simplePos x="0" y="0"/>
                <wp:positionH relativeFrom="margin">
                  <wp:posOffset>399415</wp:posOffset>
                </wp:positionH>
                <wp:positionV relativeFrom="margin">
                  <wp:posOffset>7000240</wp:posOffset>
                </wp:positionV>
                <wp:extent cx="529590" cy="803275"/>
                <wp:effectExtent l="0" t="0" r="0" b="0"/>
                <wp:wrapSquare wrapText="bothSides"/>
                <wp:docPr id="24" name="Frame2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63.25pt;mso-wrap-distance-left:0pt;mso-wrap-distance-right:0pt;mso-wrap-distance-top:0pt;mso-wrap-distance-bottom:0pt;margin-top:551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">
                <wp:simplePos x="0" y="0"/>
                <wp:positionH relativeFrom="margin">
                  <wp:posOffset>399415</wp:posOffset>
                </wp:positionH>
                <wp:positionV relativeFrom="margin">
                  <wp:posOffset>6540500</wp:posOffset>
                </wp:positionV>
                <wp:extent cx="3884295" cy="424180"/>
                <wp:effectExtent l="0" t="0" r="0" b="0"/>
                <wp:wrapSquare wrapText="bothSides"/>
                <wp:docPr id="25" name="Frame2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429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England’s First Professional Female Author: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Aphra Behn 1640-1689 Novels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05.85pt;height:33.4pt;mso-wrap-distance-left:0pt;mso-wrap-distance-right:0pt;mso-wrap-distance-top:0pt;mso-wrap-distance-bottom:0pt;margin-top:5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England’s First Professional Female Author: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Aphra Behn 1640-1689 Novels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">
                <wp:simplePos x="0" y="0"/>
                <wp:positionH relativeFrom="margin">
                  <wp:posOffset>399415</wp:posOffset>
                </wp:positionH>
                <wp:positionV relativeFrom="margin">
                  <wp:posOffset>4281805</wp:posOffset>
                </wp:positionV>
                <wp:extent cx="7214870" cy="1606550"/>
                <wp:effectExtent l="0" t="0" r="0" b="0"/>
                <wp:wrapSquare wrapText="bothSides"/>
                <wp:docPr id="26" name="Frame2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870" cy="16065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Restoration of the monarchy (1660) in England after the Puritan Commonwealth (1649-1660)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encouraged an outpouring of secular literature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Appearance of periodical literature: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journals and newspapers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Literary Criticism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Character Sketches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Political Discussion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Philosophical Ideas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Increased leisure time for middle class: Coffee House and Salon society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Growing audience of literate women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pt;height:126.5pt;mso-wrap-distance-left:0pt;mso-wrap-distance-right:0pt;mso-wrap-distance-top:0pt;mso-wrap-distance-bottom:0pt;margin-top:337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Restoration of the monarchy (1660) in England after the Puritan Commonwealth (1649-1660)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encouraged an outpouring of secular literature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Appearance of periodical literature: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journals and newspapers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Literary Criticism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Character Sketches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Political Discussion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Philosophical Ideas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Increased leisure time for middle class: Coffee House and Salon society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Growing audience of literate women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">
                <wp:simplePos x="0" y="0"/>
                <wp:positionH relativeFrom="margin">
                  <wp:posOffset>399415</wp:posOffset>
                </wp:positionH>
                <wp:positionV relativeFrom="margin">
                  <wp:posOffset>4074795</wp:posOffset>
                </wp:positionV>
                <wp:extent cx="2807970" cy="182245"/>
                <wp:effectExtent l="0" t="0" r="0" b="0"/>
                <wp:wrapSquare wrapText="bothSides"/>
                <wp:docPr id="27" name="Frame2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797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Rise of the English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21.1pt;height:14.35pt;mso-wrap-distance-left:0pt;mso-wrap-distance-right:0pt;mso-wrap-distance-top:0pt;mso-wrap-distance-bottom:0pt;margin-top:320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Rise of the English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">
                <wp:simplePos x="0" y="0"/>
                <wp:positionH relativeFrom="margin">
                  <wp:posOffset>628015</wp:posOffset>
                </wp:positionH>
                <wp:positionV relativeFrom="margin">
                  <wp:posOffset>3462020</wp:posOffset>
                </wp:positionV>
                <wp:extent cx="6507480" cy="321310"/>
                <wp:effectExtent l="0" t="0" r="0" b="0"/>
                <wp:wrapSquare wrapText="bothSides"/>
                <wp:docPr id="28" name="Frame2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748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First European historical novel – recreates life of 16th c. French nobility at the court of Henri II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First roman d'analyse (novel of analysis), dissecting emotions and attitudes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12.4pt;height:25.3pt;mso-wrap-distance-left:0pt;mso-wrap-distance-right:0pt;mso-wrap-distance-top:0pt;mso-wrap-distance-bottom:0pt;margin-top:272.6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First European historical novel – recreates life of 16th c. French nobility at the court of Henri II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First roman d'analyse (novel of analysis), dissecting emotions and attitudes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">
                <wp:simplePos x="0" y="0"/>
                <wp:positionH relativeFrom="margin">
                  <wp:posOffset>399415</wp:posOffset>
                </wp:positionH>
                <wp:positionV relativeFrom="margin">
                  <wp:posOffset>3221355</wp:posOffset>
                </wp:positionV>
                <wp:extent cx="4055110" cy="182245"/>
                <wp:effectExtent l="0" t="0" r="0" b="0"/>
                <wp:wrapSquare wrapText="bothSides"/>
                <wp:docPr id="29" name="Frame2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511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Princess of Cleves - Madame de Lafayette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19.3pt;height:14.35pt;mso-wrap-distance-left:0pt;mso-wrap-distance-right:0pt;mso-wrap-distance-top:0pt;mso-wrap-distance-bottom:0pt;margin-top:253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Princess of Cleves - Madame de Lafayette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">
                <wp:simplePos x="0" y="0"/>
                <wp:positionH relativeFrom="margin">
                  <wp:posOffset>628015</wp:posOffset>
                </wp:positionH>
                <wp:positionV relativeFrom="margin">
                  <wp:posOffset>2221865</wp:posOffset>
                </wp:positionV>
                <wp:extent cx="6671310" cy="642620"/>
                <wp:effectExtent l="0" t="0" r="0" b="0"/>
                <wp:wrapSquare wrapText="bothSides"/>
                <wp:docPr id="30" name="Frame2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131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First European novel: part I - 1605; part II - 1615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psychological portrait of a mid-life crisis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Satirizes medieval romances, incorporates pastoral, picaresque, social and religious commentary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What is the nature of reality?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25.3pt;height:50.6pt;mso-wrap-distance-left:0pt;mso-wrap-distance-right:0pt;mso-wrap-distance-top:0pt;mso-wrap-distance-bottom:0pt;margin-top:174.9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First European novel: part I - 1605; part II - 1615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psychological portrait of a mid-life crisis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Satirizes medieval romances, incorporates pastoral, picaresque, social and religious commentary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What is the nature of reality?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">
                <wp:simplePos x="0" y="0"/>
                <wp:positionH relativeFrom="margin">
                  <wp:posOffset>399415</wp:posOffset>
                </wp:positionH>
                <wp:positionV relativeFrom="margin">
                  <wp:posOffset>1983740</wp:posOffset>
                </wp:positionV>
                <wp:extent cx="4316095" cy="182245"/>
                <wp:effectExtent l="0" t="0" r="0" b="0"/>
                <wp:wrapSquare wrapText="bothSides"/>
                <wp:docPr id="31" name="Frame1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609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Don Quixote by Miguel de Cervantes (1547-1616)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39.85pt;height:14.35pt;mso-wrap-distance-left:0pt;mso-wrap-distance-right:0pt;mso-wrap-distance-top:0pt;mso-wrap-distance-bottom:0pt;margin-top:156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Don Quixote by Miguel de Cervantes (1547-1616)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">
                <wp:simplePos x="0" y="0"/>
                <wp:positionH relativeFrom="margin">
                  <wp:posOffset>3142615</wp:posOffset>
                </wp:positionH>
                <wp:positionV relativeFrom="margin">
                  <wp:posOffset>645795</wp:posOffset>
                </wp:positionV>
                <wp:extent cx="1998345" cy="963930"/>
                <wp:effectExtent l="0" t="0" r="0" b="0"/>
                <wp:wrapSquare wrapText="bothSides"/>
                <wp:docPr id="32" name="Frame1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834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7. Regional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8. Social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9. Mystery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10 .Science Fiction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11.Magical Realism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12.Realistic/Naturalistic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7.35pt;height:75.9pt;mso-wrap-distance-left:0pt;mso-wrap-distance-right:0pt;mso-wrap-distance-top:0pt;mso-wrap-distance-bottom:0pt;margin-top:50.85pt;mso-position-vertical-relative:margin;margin-left:247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7. Regional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8. Social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9. Mystery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10 .Science Fiction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11.Magical Realism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12.Realistic/Naturalistic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">
                <wp:simplePos x="0" y="0"/>
                <wp:positionH relativeFrom="margin">
                  <wp:posOffset>855980</wp:posOffset>
                </wp:positionH>
                <wp:positionV relativeFrom="margin">
                  <wp:posOffset>645795</wp:posOffset>
                </wp:positionV>
                <wp:extent cx="1348740" cy="963930"/>
                <wp:effectExtent l="0" t="0" r="0" b="0"/>
                <wp:wrapSquare wrapText="bothSides"/>
                <wp:docPr id="33" name="Frame1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874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Picaresque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Epistolary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Sentimental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Gothic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Historical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Psychological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06.2pt;height:75.9pt;mso-wrap-distance-left:0pt;mso-wrap-distance-right:0pt;mso-wrap-distance-top:0pt;mso-wrap-distance-bottom:0pt;margin-top:50.85pt;mso-position-vertical-relative:margin;margin-left:67.4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Picaresque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Epistolary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Sentimental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Gothic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Historical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Psychological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">
                <wp:simplePos x="0" y="0"/>
                <wp:positionH relativeFrom="margin">
                  <wp:posOffset>399415</wp:posOffset>
                </wp:positionH>
                <wp:positionV relativeFrom="margin">
                  <wp:posOffset>407670</wp:posOffset>
                </wp:positionV>
                <wp:extent cx="1842770" cy="182245"/>
                <wp:effectExtent l="0" t="0" r="0" b="0"/>
                <wp:wrapSquare wrapText="bothSides"/>
                <wp:docPr id="34" name="Frame1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277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Types of Novels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45.1pt;height:14.35pt;mso-wrap-distance-left:0pt;mso-wrap-distance-right:0pt;mso-wrap-distance-top:0pt;mso-wrap-distance-bottom:0pt;margin-top:3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Types of Novels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5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5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6">
                <wp:simplePos x="0" y="0"/>
                <wp:positionH relativeFrom="margin">
                  <wp:posOffset>399415</wp:posOffset>
                </wp:positionH>
                <wp:positionV relativeFrom="margin">
                  <wp:posOffset>407670</wp:posOffset>
                </wp:positionV>
                <wp:extent cx="2025650" cy="182245"/>
                <wp:effectExtent l="0" t="0" r="0" b="0"/>
                <wp:wrapSquare wrapText="bothSides"/>
                <wp:docPr id="36" name="Frame3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565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Picaresque Novels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9.5pt;height:14.35pt;mso-wrap-distance-left:0pt;mso-wrap-distance-right:0pt;mso-wrap-distance-top:0pt;mso-wrap-distance-bottom:0pt;margin-top:3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Picaresque Novels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">
                <wp:simplePos x="0" y="0"/>
                <wp:positionH relativeFrom="margin">
                  <wp:posOffset>399415</wp:posOffset>
                </wp:positionH>
                <wp:positionV relativeFrom="margin">
                  <wp:posOffset>614680</wp:posOffset>
                </wp:positionV>
                <wp:extent cx="7212965" cy="1124585"/>
                <wp:effectExtent l="0" t="0" r="0" b="0"/>
                <wp:wrapSquare wrapText="bothSides"/>
                <wp:docPr id="37" name="Frame3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11245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name comes from the Spanish word picaro: a rogue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usually autobiographical chronicle of a rascal’s travels and adventures as s/he makes his/her way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through the world more by wits than industry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Episodic, loose structure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Highly realistic: detailed description and uninhibited expression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Satire of social classes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Contemporary picaresques: Jack Kerouac’s On the Road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5pt;height:88.55pt;mso-wrap-distance-left:0pt;mso-wrap-distance-right:0pt;mso-wrap-distance-top:0pt;mso-wrap-distance-bottom:0pt;margin-top:48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name comes from the Spanish word picaro: a rogue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usually autobiographical chronicle of a rascal’s travels and adventures as s/he makes his/her way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through the world more by wits than industry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Episodic, loose structure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Highly realistic: detailed description and uninhibited expression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Satire of social classes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Contemporary picaresques: Jack Kerouac’s On the Road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8">
                <wp:simplePos x="0" y="0"/>
                <wp:positionH relativeFrom="margin">
                  <wp:posOffset>399415</wp:posOffset>
                </wp:positionH>
                <wp:positionV relativeFrom="margin">
                  <wp:posOffset>2282190</wp:posOffset>
                </wp:positionV>
                <wp:extent cx="1955165" cy="182245"/>
                <wp:effectExtent l="0" t="0" r="0" b="0"/>
                <wp:wrapSquare wrapText="bothSides"/>
                <wp:docPr id="38" name="Frame3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16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Epistolary Novels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3.95pt;height:14.35pt;mso-wrap-distance-left:0pt;mso-wrap-distance-right:0pt;mso-wrap-distance-top:0pt;mso-wrap-distance-bottom:0pt;margin-top:179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Epistolary Novels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9">
                <wp:simplePos x="0" y="0"/>
                <wp:positionH relativeFrom="margin">
                  <wp:posOffset>399415</wp:posOffset>
                </wp:positionH>
                <wp:positionV relativeFrom="margin">
                  <wp:posOffset>2489200</wp:posOffset>
                </wp:positionV>
                <wp:extent cx="7218680" cy="963930"/>
                <wp:effectExtent l="0" t="0" r="0" b="0"/>
                <wp:wrapSquare wrapText="bothSides"/>
                <wp:docPr id="39" name="Frame3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868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Novels in which the narrative is told in letters by one or more of the characters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Allows the author to present the feelings and reactions of the characters, and to bring immediacy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plot, also allows multiple points of view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Psychological realism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Contemporary epistolary novels: Alice Walker’s The Color Purple.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4pt;height:75.9pt;mso-wrap-distance-left:0pt;mso-wrap-distance-right:0pt;mso-wrap-distance-top:0pt;mso-wrap-distance-bottom:0pt;margin-top:19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Novels in which the narrative is told in letters by one or more of the characters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Allows the author to present the feelings and reactions of the characters, and to bring immediacy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plot, also allows multiple points of view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Psychological realism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Contemporary epistolary novels: Alice Walker’s The Color Purple.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0">
                <wp:simplePos x="0" y="0"/>
                <wp:positionH relativeFrom="margin">
                  <wp:posOffset>399415</wp:posOffset>
                </wp:positionH>
                <wp:positionV relativeFrom="margin">
                  <wp:posOffset>3898265</wp:posOffset>
                </wp:positionV>
                <wp:extent cx="2832735" cy="182245"/>
                <wp:effectExtent l="0" t="0" r="0" b="0"/>
                <wp:wrapSquare wrapText="bothSides"/>
                <wp:docPr id="40" name="Frame3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273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Pioneers of the English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23.05pt;height:14.35pt;mso-wrap-distance-left:0pt;mso-wrap-distance-right:0pt;mso-wrap-distance-top:0pt;mso-wrap-distance-bottom:0pt;margin-top:306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Pioneers of the English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1">
                <wp:simplePos x="0" y="0"/>
                <wp:positionH relativeFrom="margin">
                  <wp:posOffset>399415</wp:posOffset>
                </wp:positionH>
                <wp:positionV relativeFrom="margin">
                  <wp:posOffset>4297045</wp:posOffset>
                </wp:positionV>
                <wp:extent cx="529590" cy="803275"/>
                <wp:effectExtent l="0" t="0" r="0" b="0"/>
                <wp:wrapSquare wrapText="bothSides"/>
                <wp:docPr id="41" name="Frame3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63.25pt;mso-wrap-distance-left:0pt;mso-wrap-distance-right:0pt;mso-wrap-distance-top:0pt;mso-wrap-distance-bottom:0pt;margin-top:338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2">
                <wp:simplePos x="0" y="0"/>
                <wp:positionH relativeFrom="margin">
                  <wp:posOffset>399415</wp:posOffset>
                </wp:positionH>
                <wp:positionV relativeFrom="margin">
                  <wp:posOffset>5695950</wp:posOffset>
                </wp:positionV>
                <wp:extent cx="529590" cy="963930"/>
                <wp:effectExtent l="0" t="0" r="0" b="0"/>
                <wp:wrapSquare wrapText="bothSides"/>
                <wp:docPr id="42" name="Frame3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75.9pt;mso-wrap-distance-left:0pt;mso-wrap-distance-right:0pt;mso-wrap-distance-top:0pt;mso-wrap-distance-bottom:0pt;margin-top:448.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3">
                <wp:simplePos x="0" y="0"/>
                <wp:positionH relativeFrom="margin">
                  <wp:posOffset>628015</wp:posOffset>
                </wp:positionH>
                <wp:positionV relativeFrom="margin">
                  <wp:posOffset>4136390</wp:posOffset>
                </wp:positionV>
                <wp:extent cx="4196080" cy="963930"/>
                <wp:effectExtent l="0" t="0" r="0" b="0"/>
                <wp:wrapSquare wrapText="bothSides"/>
                <wp:docPr id="43" name="Frame3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608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Samuel Richardson 1689-1761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Pamela (1740)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Clarissa (1747- 48)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Epistolary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Sentimental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Morality tale: Servant resisting seduction by her employer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30.4pt;height:75.9pt;mso-wrap-distance-left:0pt;mso-wrap-distance-right:0pt;mso-wrap-distance-top:0pt;mso-wrap-distance-bottom:0pt;margin-top:325.7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Samuel Richardson 1689-1761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Pamela (1740)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Clarissa (1747- 48)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Epistolary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Sentimental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Morality tale: Servant resisting seduction by her employer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4">
                <wp:simplePos x="0" y="0"/>
                <wp:positionH relativeFrom="margin">
                  <wp:posOffset>628015</wp:posOffset>
                </wp:positionH>
                <wp:positionV relativeFrom="margin">
                  <wp:posOffset>5535295</wp:posOffset>
                </wp:positionV>
                <wp:extent cx="2301875" cy="1124585"/>
                <wp:effectExtent l="0" t="0" r="0" b="0"/>
                <wp:wrapSquare wrapText="bothSides"/>
                <wp:docPr id="44" name="Frame3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1875" cy="11245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Henry Fielding ( 1707-1754 )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Shamela (1741)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Joseph Andrews (1742),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Tom Jones (1749)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Picaresque protagonists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comic epic in prose”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Parody of Richardson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1.25pt;height:88.55pt;mso-wrap-distance-left:0pt;mso-wrap-distance-right:0pt;mso-wrap-distance-top:0pt;mso-wrap-distance-bottom:0pt;margin-top:435.8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Henry Fielding ( 1707-1754 )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Shamela (1741)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Joseph Andrews (1742),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Tom Jones (1749)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Picaresque protagonists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comic epic in prose”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Parody of Richardson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5">
                <wp:simplePos x="0" y="0"/>
                <wp:positionH relativeFrom="margin">
                  <wp:posOffset>399415</wp:posOffset>
                </wp:positionH>
                <wp:positionV relativeFrom="margin">
                  <wp:posOffset>7168515</wp:posOffset>
                </wp:positionV>
                <wp:extent cx="2362835" cy="182245"/>
                <wp:effectExtent l="0" t="0" r="0" b="0"/>
                <wp:wrapSquare wrapText="bothSides"/>
                <wp:docPr id="45" name="Frame4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83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Novel of Manners: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6.05pt;height:14.35pt;mso-wrap-distance-left:0pt;mso-wrap-distance-right:0pt;mso-wrap-distance-top:0pt;mso-wrap-distance-bottom:0pt;margin-top:564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Novel of Manners: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6">
                <wp:simplePos x="0" y="0"/>
                <wp:positionH relativeFrom="margin">
                  <wp:posOffset>399415</wp:posOffset>
                </wp:positionH>
                <wp:positionV relativeFrom="margin">
                  <wp:posOffset>7570470</wp:posOffset>
                </wp:positionV>
                <wp:extent cx="529590" cy="160655"/>
                <wp:effectExtent l="0" t="0" r="0" b="0"/>
                <wp:wrapSquare wrapText="bothSides"/>
                <wp:docPr id="46" name="Frame4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12.65pt;mso-wrap-distance-left:0pt;mso-wrap-distance-right:0pt;mso-wrap-distance-top:0pt;mso-wrap-distance-bottom:0pt;margin-top:596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7">
                <wp:simplePos x="0" y="0"/>
                <wp:positionH relativeFrom="margin">
                  <wp:posOffset>399415</wp:posOffset>
                </wp:positionH>
                <wp:positionV relativeFrom="margin">
                  <wp:posOffset>7966710</wp:posOffset>
                </wp:positionV>
                <wp:extent cx="529590" cy="642620"/>
                <wp:effectExtent l="0" t="0" r="0" b="0"/>
                <wp:wrapSquare wrapText="bothSides"/>
                <wp:docPr id="47" name="Frame4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50.6pt;mso-wrap-distance-left:0pt;mso-wrap-distance-right:0pt;mso-wrap-distance-top:0pt;mso-wrap-distance-bottom:0pt;margin-top:627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8">
                <wp:simplePos x="0" y="0"/>
                <wp:positionH relativeFrom="margin">
                  <wp:posOffset>628015</wp:posOffset>
                </wp:positionH>
                <wp:positionV relativeFrom="margin">
                  <wp:posOffset>7406640</wp:posOffset>
                </wp:positionV>
                <wp:extent cx="6986270" cy="1124585"/>
                <wp:effectExtent l="0" t="0" r="0" b="0"/>
                <wp:wrapSquare wrapText="bothSides"/>
                <wp:docPr id="48" name="Frame4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6270" cy="11245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Jane Austen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Novels dominated by the customs, manners, conventional behavior and habits of a particular social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class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Often concerned with courtship and marriage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Realistic and sometimes satiric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Focus on domestic society rather than the larger world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Other novelists of manners: Anthony Trollope, Edith Wharton, F. Scott Fitzgerald, Margaret Drabble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50.1pt;height:88.55pt;mso-wrap-distance-left:0pt;mso-wrap-distance-right:0pt;mso-wrap-distance-top:0pt;mso-wrap-distance-bottom:0pt;margin-top:583.2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Jane Austen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Novels dominated by the customs, manners, conventional behavior and habits of a particular social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class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Often concerned with courtship and marriage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Realistic and sometimes satiric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Focus on domestic society rather than the larger world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Other novelists of manners: Anthony Trollope, Edith Wharton, F. Scott Fitzgerald, Margaret Drabble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49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49" name="Frame4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3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5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50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51">
                <wp:simplePos x="0" y="0"/>
                <wp:positionH relativeFrom="margin">
                  <wp:posOffset>399415</wp:posOffset>
                </wp:positionH>
                <wp:positionV relativeFrom="margin">
                  <wp:posOffset>593090</wp:posOffset>
                </wp:positionV>
                <wp:extent cx="529590" cy="481965"/>
                <wp:effectExtent l="0" t="0" r="0" b="0"/>
                <wp:wrapSquare wrapText="bothSides"/>
                <wp:docPr id="51" name="Frame4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37.95pt;mso-wrap-distance-left:0pt;mso-wrap-distance-right:0pt;mso-wrap-distance-top:0pt;mso-wrap-distance-bottom:0pt;margin-top:46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2">
                <wp:simplePos x="0" y="0"/>
                <wp:positionH relativeFrom="margin">
                  <wp:posOffset>399415</wp:posOffset>
                </wp:positionH>
                <wp:positionV relativeFrom="margin">
                  <wp:posOffset>1391920</wp:posOffset>
                </wp:positionV>
                <wp:extent cx="529590" cy="481965"/>
                <wp:effectExtent l="0" t="0" r="0" b="0"/>
                <wp:wrapSquare wrapText="bothSides"/>
                <wp:docPr id="52" name="Frame4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37.95pt;mso-wrap-distance-left:0pt;mso-wrap-distance-right:0pt;mso-wrap-distance-top:0pt;mso-wrap-distance-bottom:0pt;margin-top:109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3">
                <wp:simplePos x="0" y="0"/>
                <wp:positionH relativeFrom="margin">
                  <wp:posOffset>628015</wp:posOffset>
                </wp:positionH>
                <wp:positionV relativeFrom="margin">
                  <wp:posOffset>429260</wp:posOffset>
                </wp:positionV>
                <wp:extent cx="6984365" cy="1285240"/>
                <wp:effectExtent l="0" t="0" r="0" b="0"/>
                <wp:wrapSquare wrapText="bothSides"/>
                <wp:docPr id="53" name="Frame4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4365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Gothic Novels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Novels characterized by magic, mystery and horror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Exotic settings – medieval, Oriental, etc.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Originated with Horace Walpole’s Castle of Otranto (1764) William Beckford: Vathek, An Arabian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Tale (1786)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Anne Radcliffe: 5 novels (1789-97) including The Mysteries of Udolpho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Widely popular genre throughout Europe and America: Charles Brockden Brown’s Wieland (1798)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Contemporary Gothic novelists include Anne Rice and Stephen King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49.95pt;height:101.2pt;mso-wrap-distance-left:0pt;mso-wrap-distance-right:0pt;mso-wrap-distance-top:0pt;mso-wrap-distance-bottom:0pt;margin-top:33.8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Gothic Novels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Novels characterized by magic, mystery and horror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Exotic settings – medieval, Oriental, etc.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Originated with Horace Walpole’s Castle of Otranto (1764) William Beckford: Vathek, An Arabian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Tale (1786)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Anne Radcliffe: 5 novels (1789-97) including The Mysteries of Udolpho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Widely popular genre throughout Europe and America: Charles Brockden Brown’s Wieland (1798)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Contemporary Gothic novelists include Anne Rice and Stephen King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4">
                <wp:simplePos x="0" y="0"/>
                <wp:positionH relativeFrom="margin">
                  <wp:posOffset>628015</wp:posOffset>
                </wp:positionH>
                <wp:positionV relativeFrom="margin">
                  <wp:posOffset>2279650</wp:posOffset>
                </wp:positionV>
                <wp:extent cx="4807585" cy="963930"/>
                <wp:effectExtent l="0" t="0" r="0" b="0"/>
                <wp:wrapSquare wrapText="bothSides"/>
                <wp:docPr id="54" name="Frame4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758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Frankenstein by Mary Shelley ( 1797-1851 )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One of the most famous gothic novels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Inspired by a dream in reaction to a challenge to write a ghost story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Published in 1817 (rev. ed. 1831)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Influenced by the Greek myth of Promotheus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Frankenstein is also considered the first science fiction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78.55pt;height:75.9pt;mso-wrap-distance-left:0pt;mso-wrap-distance-right:0pt;mso-wrap-distance-top:0pt;mso-wrap-distance-bottom:0pt;margin-top:179.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Frankenstein by Mary Shelley ( 1797-1851 )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One of the most famous gothic novels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Inspired by a dream in reaction to a challenge to write a ghost story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Published in 1817 (rev. ed. 1831)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Influenced by the Greek myth of Promotheus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Frankenstein is also considered the first science fiction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5">
                <wp:simplePos x="0" y="0"/>
                <wp:positionH relativeFrom="margin">
                  <wp:posOffset>399415</wp:posOffset>
                </wp:positionH>
                <wp:positionV relativeFrom="margin">
                  <wp:posOffset>2440305</wp:posOffset>
                </wp:positionV>
                <wp:extent cx="529590" cy="803275"/>
                <wp:effectExtent l="0" t="0" r="0" b="0"/>
                <wp:wrapSquare wrapText="bothSides"/>
                <wp:docPr id="55" name="Frame4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63.25pt;mso-wrap-distance-left:0pt;mso-wrap-distance-right:0pt;mso-wrap-distance-top:0pt;mso-wrap-distance-bottom:0pt;margin-top:192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6">
                <wp:simplePos x="0" y="0"/>
                <wp:positionH relativeFrom="margin">
                  <wp:posOffset>399415</wp:posOffset>
                </wp:positionH>
                <wp:positionV relativeFrom="margin">
                  <wp:posOffset>3656965</wp:posOffset>
                </wp:positionV>
                <wp:extent cx="2181225" cy="182245"/>
                <wp:effectExtent l="0" t="0" r="0" b="0"/>
                <wp:wrapSquare wrapText="bothSides"/>
                <wp:docPr id="56" name="Frame5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Novels of Sentiment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71.75pt;height:14.35pt;mso-wrap-distance-left:0pt;mso-wrap-distance-right:0pt;mso-wrap-distance-top:0pt;mso-wrap-distance-bottom:0pt;margin-top:287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Novels of Sentiment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7">
                <wp:simplePos x="0" y="0"/>
                <wp:positionH relativeFrom="margin">
                  <wp:posOffset>399415</wp:posOffset>
                </wp:positionH>
                <wp:positionV relativeFrom="margin">
                  <wp:posOffset>3863975</wp:posOffset>
                </wp:positionV>
                <wp:extent cx="7216775" cy="1285240"/>
                <wp:effectExtent l="0" t="0" r="0" b="0"/>
                <wp:wrapSquare wrapText="bothSides"/>
                <wp:docPr id="57" name="Frame5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775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Novels in which the characters, and thus the readers, have a heightened emotional response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events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Connected to emerging Romantic movement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Laurence Sterne: Tristram Shandy (1760-67)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Johann Wolfgang von Goethe: The Sorrows of Young Werther (1774)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Francois Rene de Chateaubriand: Atala (1801) and Rene (1802)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Brontës: Anne Brontë Agnes Grey (1847) Emily Brontë, Wuthering Heights (1847), Charlotte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Brontë, Jane Eyre (1847)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5pt;height:101.2pt;mso-wrap-distance-left:0pt;mso-wrap-distance-right:0pt;mso-wrap-distance-top:0pt;mso-wrap-distance-bottom:0pt;margin-top:304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Novels in which the characters, and thus the readers, have a heightened emotional response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events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Connected to emerging Romantic movement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Laurence Sterne: Tristram Shandy (1760-67)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Johann Wolfgang von Goethe: The Sorrows of Young Werther (1774)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Francois Rene de Chateaubriand: Atala (1801) and Rene (1802)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Brontës: Anne Brontë Agnes Grey (1847) Emily Brontë, Wuthering Heights (1847), Charlotte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Brontë, Jane Eyre (1847)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58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58" name="Frame5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4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4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7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59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60">
                <wp:simplePos x="0" y="0"/>
                <wp:positionH relativeFrom="margin">
                  <wp:posOffset>2164080</wp:posOffset>
                </wp:positionH>
                <wp:positionV relativeFrom="margin">
                  <wp:posOffset>560070</wp:posOffset>
                </wp:positionV>
                <wp:extent cx="3686810" cy="424180"/>
                <wp:effectExtent l="0" t="0" r="0" b="0"/>
                <wp:wrapSquare wrapText="bothSides"/>
                <wp:docPr id="60" name="Frame5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6810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Emergence and Evolution of the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90.3pt;height:33.4pt;mso-wrap-distance-left:0pt;mso-wrap-distance-right:0pt;mso-wrap-distance-top:0pt;mso-wrap-distance-bottom:0pt;margin-top:44.1pt;mso-position-vertical-relative:margin;margin-left:170.4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Emergence and Evolution of the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1">
                <wp:simplePos x="0" y="0"/>
                <wp:positionH relativeFrom="margin">
                  <wp:posOffset>399415</wp:posOffset>
                </wp:positionH>
                <wp:positionV relativeFrom="margin">
                  <wp:posOffset>1076325</wp:posOffset>
                </wp:positionV>
                <wp:extent cx="7211695" cy="846455"/>
                <wp:effectExtent l="0" t="0" r="0" b="0"/>
                <wp:wrapSquare wrapText="bothSides"/>
                <wp:docPr id="61" name="Frame5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695" cy="8464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Brontës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Charlotte (1816-55), Emily (1818-48), Anne (1820-49)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Wuthering Heights and Jane Eyre transcend sentiment into myth-making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Wuthering Heights plumbs the psychic unconscious in a search for wholeness, while Jane Eyre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narrates the female quest for individuation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5pt;height:66.65pt;mso-wrap-distance-left:0pt;mso-wrap-distance-right:0pt;mso-wrap-distance-top:0pt;mso-wrap-distance-bottom:0pt;margin-top:84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Brontës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Charlotte (1816-55), Emily (1818-48), Anne (1820-49)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Wuthering Heights and Jane Eyre transcend sentiment into myth-making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Wuthering Heights plumbs the psychic unconscious in a search for wholeness, while Jane Eyre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narrates the female quest for individuation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2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62" name="Frame5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2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3">
                <wp:simplePos x="0" y="0"/>
                <wp:positionH relativeFrom="margin">
                  <wp:posOffset>399415</wp:posOffset>
                </wp:positionH>
                <wp:positionV relativeFrom="margin">
                  <wp:posOffset>2285365</wp:posOffset>
                </wp:positionV>
                <wp:extent cx="1920240" cy="182245"/>
                <wp:effectExtent l="0" t="0" r="0" b="0"/>
                <wp:wrapSquare wrapText="bothSides"/>
                <wp:docPr id="63" name="Frame5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024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Historical Novels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1.2pt;height:14.35pt;mso-wrap-distance-left:0pt;mso-wrap-distance-right:0pt;mso-wrap-distance-top:0pt;mso-wrap-distance-bottom:0pt;margin-top:179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Historical Novels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4">
                <wp:simplePos x="0" y="0"/>
                <wp:positionH relativeFrom="margin">
                  <wp:posOffset>399415</wp:posOffset>
                </wp:positionH>
                <wp:positionV relativeFrom="margin">
                  <wp:posOffset>2492375</wp:posOffset>
                </wp:positionV>
                <wp:extent cx="7210425" cy="642620"/>
                <wp:effectExtent l="0" t="0" r="0" b="0"/>
                <wp:wrapSquare wrapText="bothSides"/>
                <wp:docPr id="64" name="Frame5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Novels that reconstruct a past age, often when two cultures are in conflict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Fictional characters interact with with historical figures in actual events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Sir Walter Scott (1771-1832) is considered the father of the historical novel: The Waverly Novels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(1814-1819) and Ivanhoe (1819)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50.6pt;mso-wrap-distance-left:0pt;mso-wrap-distance-right:0pt;mso-wrap-distance-top:0pt;mso-wrap-distance-bottom:0pt;margin-top:196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Novels that reconstruct a past age, often when two cultures are in conflict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Fictional characters interact with with historical figures in actual events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Sir Walter Scott (1771-1832) is considered the father of the historical novel: The Waverly Novels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(1814-1819) and Ivanhoe (1819)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5">
                <wp:simplePos x="0" y="0"/>
                <wp:positionH relativeFrom="margin">
                  <wp:posOffset>399415</wp:posOffset>
                </wp:positionH>
                <wp:positionV relativeFrom="margin">
                  <wp:posOffset>3687445</wp:posOffset>
                </wp:positionV>
                <wp:extent cx="1261745" cy="182245"/>
                <wp:effectExtent l="0" t="0" r="0" b="0"/>
                <wp:wrapSquare wrapText="bothSides"/>
                <wp:docPr id="65" name="Frame5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174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Realism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99.35pt;height:14.35pt;mso-wrap-distance-left:0pt;mso-wrap-distance-right:0pt;mso-wrap-distance-top:0pt;mso-wrap-distance-bottom:0pt;margin-top:290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Realism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6">
                <wp:simplePos x="0" y="0"/>
                <wp:positionH relativeFrom="margin">
                  <wp:posOffset>399415</wp:posOffset>
                </wp:positionH>
                <wp:positionV relativeFrom="margin">
                  <wp:posOffset>4178300</wp:posOffset>
                </wp:positionV>
                <wp:extent cx="529590" cy="963930"/>
                <wp:effectExtent l="0" t="0" r="0" b="0"/>
                <wp:wrapSquare wrapText="bothSides"/>
                <wp:docPr id="66" name="Frame5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75.9pt;mso-wrap-distance-left:0pt;mso-wrap-distance-right:0pt;mso-wrap-distance-top:0pt;mso-wrap-distance-bottom:0pt;margin-top:32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7">
                <wp:simplePos x="0" y="0"/>
                <wp:positionH relativeFrom="margin">
                  <wp:posOffset>399415</wp:posOffset>
                </wp:positionH>
                <wp:positionV relativeFrom="margin">
                  <wp:posOffset>4218305</wp:posOffset>
                </wp:positionV>
                <wp:extent cx="3574415" cy="1606550"/>
                <wp:effectExtent l="0" t="0" r="0" b="0"/>
                <wp:wrapSquare wrapText="bothSides"/>
                <wp:docPr id="67" name="Frame6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4415" cy="16065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Middle class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Pragmatic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Mimetic art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Objective, but ethical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Sometimes comic or satiric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How can the individual live within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influence society?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Honore Balzac, Gustave Flaubert, George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Eliot, William Dean Howells, Mark Twain,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LeoTolstoy, -George Sand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81.45pt;height:126.5pt;mso-wrap-distance-left:0pt;mso-wrap-distance-right:0pt;mso-wrap-distance-top:0pt;mso-wrap-distance-bottom:0pt;margin-top:332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Middle class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Pragmatic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Mimetic art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Objective, but ethical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Sometimes comic or satiric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How can the individual live within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influence society?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Honore Balzac, Gustave Flaubert, George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Eliot, William Dean Howells, Mark Twain,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LeoTolstoy, -George Sand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8">
                <wp:simplePos x="0" y="0"/>
                <wp:positionH relativeFrom="margin">
                  <wp:posOffset>3658235</wp:posOffset>
                </wp:positionH>
                <wp:positionV relativeFrom="margin">
                  <wp:posOffset>3703955</wp:posOffset>
                </wp:positionV>
                <wp:extent cx="1498600" cy="182245"/>
                <wp:effectExtent l="0" t="0" r="0" b="0"/>
                <wp:wrapSquare wrapText="bothSides"/>
                <wp:docPr id="68" name="Frame6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860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Naturalism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18pt;height:14.35pt;mso-wrap-distance-left:0pt;mso-wrap-distance-right:0pt;mso-wrap-distance-top:0pt;mso-wrap-distance-bottom:0pt;margin-top:291.65pt;mso-position-vertical-relative:margin;margin-left:28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Naturalism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69">
                <wp:simplePos x="0" y="0"/>
                <wp:positionH relativeFrom="margin">
                  <wp:posOffset>3658235</wp:posOffset>
                </wp:positionH>
                <wp:positionV relativeFrom="margin">
                  <wp:posOffset>4150360</wp:posOffset>
                </wp:positionV>
                <wp:extent cx="529590" cy="963930"/>
                <wp:effectExtent l="0" t="0" r="0" b="0"/>
                <wp:wrapSquare wrapText="bothSides"/>
                <wp:docPr id="69" name="Frame6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75.9pt;mso-wrap-distance-left:0pt;mso-wrap-distance-right:0pt;mso-wrap-distance-top:0pt;mso-wrap-distance-bottom:0pt;margin-top:326.8pt;mso-position-vertical-relative:margin;margin-left:28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0">
                <wp:simplePos x="0" y="0"/>
                <wp:positionH relativeFrom="margin">
                  <wp:posOffset>3658235</wp:posOffset>
                </wp:positionH>
                <wp:positionV relativeFrom="margin">
                  <wp:posOffset>4191000</wp:posOffset>
                </wp:positionV>
                <wp:extent cx="3956685" cy="1445895"/>
                <wp:effectExtent l="0" t="0" r="0" b="0"/>
                <wp:wrapSquare wrapText="bothSides"/>
                <wp:docPr id="70" name="Frame6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685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Middle/Lower class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Scientific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Investigative art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Objective and amoral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Often pessimistic, sometimes comic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How does society/the environment impact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individuals?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Emile Zola, Fyodor Dostoevsky, Thomas Hardy,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Stephen Crane, Theodore Dreiser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11.55pt;height:113.85pt;mso-wrap-distance-left:0pt;mso-wrap-distance-right:0pt;mso-wrap-distance-top:0pt;mso-wrap-distance-bottom:0pt;margin-top:330pt;mso-position-vertical-relative:margin;margin-left:28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Middle/Lower class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Scientific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Investigative art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Objective and amoral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Often pessimistic, sometimes comic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How does society/the environment impact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individuals?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Emile Zola, Fyodor Dostoevsky, Thomas Hardy,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Stephen Crane, Theodore Dreiser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1">
                <wp:simplePos x="0" y="0"/>
                <wp:positionH relativeFrom="margin">
                  <wp:posOffset>399415</wp:posOffset>
                </wp:positionH>
                <wp:positionV relativeFrom="margin">
                  <wp:posOffset>6921500</wp:posOffset>
                </wp:positionV>
                <wp:extent cx="1730375" cy="182245"/>
                <wp:effectExtent l="0" t="0" r="0" b="0"/>
                <wp:wrapSquare wrapText="bothSides"/>
                <wp:docPr id="71" name="Frame6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037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Social Realism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36.25pt;height:14.35pt;mso-wrap-distance-left:0pt;mso-wrap-distance-right:0pt;mso-wrap-distance-top:0pt;mso-wrap-distance-bottom:0pt;margin-top:5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Social Realism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2">
                <wp:simplePos x="0" y="0"/>
                <wp:positionH relativeFrom="margin">
                  <wp:posOffset>399415</wp:posOffset>
                </wp:positionH>
                <wp:positionV relativeFrom="margin">
                  <wp:posOffset>7128510</wp:posOffset>
                </wp:positionV>
                <wp:extent cx="7218680" cy="1767205"/>
                <wp:effectExtent l="0" t="0" r="0" b="0"/>
                <wp:wrapSquare wrapText="bothSides"/>
                <wp:docPr id="72" name="Frame6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8680" cy="176720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Social or Sociological novels deal with the nature, function and effect of the society which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characters inhabit – often for the purpose of effecting reform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Social issues came to the forefront with the condition of laborers in the Industrial Revolution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later in the Depression: Dickens’ Hard Times, Gaskell’s Mary Barton; Eliot’s Middlemarch; Steinbeck’s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Grapes of Wrath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Slavery and race issues arose in American social novels: Harriet Stowe’s Uncle Tom’s Cabin, 20th c.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novels by Richard Wright, Ralph Ellison, etc.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Muckrakers exposed corruption in industry and society: Sinclair’s The Jungle, Steinbeck’s Cannery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Propaganda novels advocate a doctrinaire solution to social problems: Godwin’s Things as They Are,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Rand’s Atlas Shrugged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4pt;height:139.15pt;mso-wrap-distance-left:0pt;mso-wrap-distance-right:0pt;mso-wrap-distance-top:0pt;mso-wrap-distance-bottom:0pt;margin-top:561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Social or Sociological novels deal with the nature, function and effect of the society which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characters inhabit – often for the purpose of effecting reform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Social issues came to the forefront with the condition of laborers in the Industrial Revolution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later in the Depression: Dickens’ Hard Times, Gaskell’s Mary Barton; Eliot’s Middlemarch; Steinbeck’s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Grapes of Wrath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Slavery and race issues arose in American social novels: Harriet Stowe’s Uncle Tom’s Cabin, 20th c.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novels by Richard Wright, Ralph Ellison, etc.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Muckrakers exposed corruption in industry and society: Sinclair’s The Jungle, Steinbeck’s Cannery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Propaganda novels advocate a doctrinaire solution to social problems: Godwin’s Things as They Are,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Rand’s Atlas Shrugged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3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73" name="Frame6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5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8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74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75">
                <wp:simplePos x="0" y="0"/>
                <wp:positionH relativeFrom="margin">
                  <wp:posOffset>399415</wp:posOffset>
                </wp:positionH>
                <wp:positionV relativeFrom="margin">
                  <wp:posOffset>407670</wp:posOffset>
                </wp:positionV>
                <wp:extent cx="2844165" cy="182245"/>
                <wp:effectExtent l="0" t="0" r="0" b="0"/>
                <wp:wrapSquare wrapText="bothSides"/>
                <wp:docPr id="75" name="Frame6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4416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Charles Dickens ( 1812-1870 )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23.95pt;height:14.35pt;mso-wrap-distance-left:0pt;mso-wrap-distance-right:0pt;mso-wrap-distance-top:0pt;mso-wrap-distance-bottom:0pt;margin-top:3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Charles Dickens ( 1812-1870 )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6">
                <wp:simplePos x="0" y="0"/>
                <wp:positionH relativeFrom="margin">
                  <wp:posOffset>399415</wp:posOffset>
                </wp:positionH>
                <wp:positionV relativeFrom="margin">
                  <wp:posOffset>614680</wp:posOffset>
                </wp:positionV>
                <wp:extent cx="7212330" cy="1767205"/>
                <wp:effectExtent l="0" t="0" r="0" b="0"/>
                <wp:wrapSquare wrapText="bothSides"/>
                <wp:docPr id="76" name="Frame6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176720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By including varieties of poor people in all his novels, Dickens brought the problems of poverty to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attention of his readers: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It is scarcely conceivable that anyone should…exert a stronger social influence than Mr. Dickens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has…. His sympathies are on the side of the suffering and the frail; and this makes him the idol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those who suffer, from whatever cause.”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Harriet Martineau, The London Times called him "pre-eminently a writer of the people and for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people . . . the 'Great Commoner' of English fiction."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Dickens aimed at arousing the conscience of his age. To his success in doing so, a Nonconformist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preacher paid the following tribute: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"There have been at work among us three great social agencies: the London City Mission; the novels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 Mr. Dickens; the cholera."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139.15pt;mso-wrap-distance-left:0pt;mso-wrap-distance-right:0pt;mso-wrap-distance-top:0pt;mso-wrap-distance-bottom:0pt;margin-top:48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By including varieties of poor people in all his novels, Dickens brought the problems of poverty to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attention of his readers: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It is scarcely conceivable that anyone should…exert a stronger social influence than Mr. Dickens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has…. His sympathies are on the side of the suffering and the frail; and this makes him the idol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those who suffer, from whatever cause.”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Harriet Martineau, The London Times called him "pre-eminently a writer of the people and for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people . . . the 'Great Commoner' of English fiction."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Dickens aimed at arousing the conscience of his age. To his success in doing so, a Nonconformist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preacher paid the following tribute: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"There have been at work among us three great social agencies: the London City Mission; the novels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 Mr. Dickens; the cholera."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7">
                <wp:simplePos x="0" y="0"/>
                <wp:positionH relativeFrom="margin">
                  <wp:posOffset>399415</wp:posOffset>
                </wp:positionH>
                <wp:positionV relativeFrom="margin">
                  <wp:posOffset>2992755</wp:posOffset>
                </wp:positionV>
                <wp:extent cx="2028825" cy="182245"/>
                <wp:effectExtent l="0" t="0" r="0" b="0"/>
                <wp:wrapSquare wrapText="bothSides"/>
                <wp:docPr id="77" name="Frame6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Russian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9.75pt;height:14.35pt;mso-wrap-distance-left:0pt;mso-wrap-distance-right:0pt;mso-wrap-distance-top:0pt;mso-wrap-distance-bottom:0pt;margin-top:235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Russian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8">
                <wp:simplePos x="0" y="0"/>
                <wp:positionH relativeFrom="margin">
                  <wp:posOffset>399415</wp:posOffset>
                </wp:positionH>
                <wp:positionV relativeFrom="margin">
                  <wp:posOffset>3199130</wp:posOffset>
                </wp:positionV>
                <wp:extent cx="7211695" cy="1285240"/>
                <wp:effectExtent l="0" t="0" r="0" b="0"/>
                <wp:wrapSquare wrapText="bothSides"/>
                <wp:docPr id="78" name="Frame7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695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Russia from 1850-1920 was a period of social, political, and existential struggle.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Writers and thinkers remained divided: some tried to incite revolution, while others romanticized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past as a time of harmonious order.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novel in Russia embodied those struggles and conflicts in some of the greatest books ever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written.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characters in the works search for meaning in an uncertain world, while the novelists who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created them experiment with modes of artistic expression to represent the troubled spirit of their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age.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5pt;height:101.2pt;mso-wrap-distance-left:0pt;mso-wrap-distance-right:0pt;mso-wrap-distance-top:0pt;mso-wrap-distance-bottom:0pt;margin-top:251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Russia from 1850-1920 was a period of social, political, and existential struggle.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Writers and thinkers remained divided: some tried to incite revolution, while others romanticized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past as a time of harmonious order.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novel in Russia embodied those struggles and conflicts in some of the greatest books ever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written.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characters in the works search for meaning in an uncertain world, while the novelists who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created them experiment with modes of artistic expression to represent the troubled spirit of their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age.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79">
                <wp:simplePos x="0" y="0"/>
                <wp:positionH relativeFrom="margin">
                  <wp:posOffset>399415</wp:posOffset>
                </wp:positionH>
                <wp:positionV relativeFrom="margin">
                  <wp:posOffset>5171440</wp:posOffset>
                </wp:positionV>
                <wp:extent cx="543560" cy="642620"/>
                <wp:effectExtent l="0" t="0" r="0" b="0"/>
                <wp:wrapSquare wrapText="bothSides"/>
                <wp:docPr id="79" name="Frame7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2.8pt;height:50.6pt;mso-wrap-distance-left:0pt;mso-wrap-distance-right:0pt;mso-wrap-distance-top:0pt;mso-wrap-distance-bottom:0pt;margin-top:407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0">
                <wp:simplePos x="0" y="0"/>
                <wp:positionH relativeFrom="margin">
                  <wp:posOffset>628015</wp:posOffset>
                </wp:positionH>
                <wp:positionV relativeFrom="margin">
                  <wp:posOffset>5010785</wp:posOffset>
                </wp:positionV>
                <wp:extent cx="2076450" cy="803275"/>
                <wp:effectExtent l="0" t="0" r="0" b="0"/>
                <wp:wrapSquare wrapText="bothSides"/>
                <wp:docPr id="80" name="Frame7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 Tolstoy (1828-1910):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Cossacks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Anna Karenina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War and Peace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Resurrection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63.5pt;height:63.25pt;mso-wrap-distance-left:0pt;mso-wrap-distance-right:0pt;mso-wrap-distance-top:0pt;mso-wrap-distance-bottom:0pt;margin-top:394.5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 Tolstoy (1828-1910):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Cossacks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Anna Karenina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War and Peace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Resurrection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1">
                <wp:simplePos x="0" y="0"/>
                <wp:positionH relativeFrom="margin">
                  <wp:posOffset>628015</wp:posOffset>
                </wp:positionH>
                <wp:positionV relativeFrom="margin">
                  <wp:posOffset>6205855</wp:posOffset>
                </wp:positionV>
                <wp:extent cx="2536825" cy="963930"/>
                <wp:effectExtent l="0" t="0" r="0" b="0"/>
                <wp:wrapSquare wrapText="bothSides"/>
                <wp:docPr id="81" name="Frame7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682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Fyodor Dostoevsky (1821-1881)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Gambler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Crime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Punishment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Notes from Underground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Brothers Karamazov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99.75pt;height:75.9pt;mso-wrap-distance-left:0pt;mso-wrap-distance-right:0pt;mso-wrap-distance-top:0pt;mso-wrap-distance-bottom:0pt;margin-top:488.6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Fyodor Dostoevsky (1821-1881)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Gambler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Crime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Punishment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Notes from Underground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Brothers Karamazov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2">
                <wp:simplePos x="0" y="0"/>
                <wp:positionH relativeFrom="margin">
                  <wp:posOffset>399415</wp:posOffset>
                </wp:positionH>
                <wp:positionV relativeFrom="margin">
                  <wp:posOffset>6369685</wp:posOffset>
                </wp:positionV>
                <wp:extent cx="543560" cy="803275"/>
                <wp:effectExtent l="0" t="0" r="0" b="0"/>
                <wp:wrapSquare wrapText="bothSides"/>
                <wp:docPr id="82" name="Frame7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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2.8pt;height:63.25pt;mso-wrap-distance-left:0pt;mso-wrap-distance-right:0pt;mso-wrap-distance-top:0pt;mso-wrap-distance-bottom:0pt;margin-top:501.5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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3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83" name="Frame7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6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6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9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84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85">
                <wp:simplePos x="0" y="0"/>
                <wp:positionH relativeFrom="margin">
                  <wp:posOffset>2407920</wp:posOffset>
                </wp:positionH>
                <wp:positionV relativeFrom="margin">
                  <wp:posOffset>560070</wp:posOffset>
                </wp:positionV>
                <wp:extent cx="3201035" cy="424180"/>
                <wp:effectExtent l="0" t="0" r="0" b="0"/>
                <wp:wrapSquare wrapText="bothSides"/>
                <wp:docPr id="85" name="Frame7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103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Social and Historical Background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52.05pt;height:33.4pt;mso-wrap-distance-left:0pt;mso-wrap-distance-right:0pt;mso-wrap-distance-top:0pt;mso-wrap-distance-bottom:0pt;margin-top:44.1pt;mso-position-vertical-relative:margin;margin-left:189.6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Social and Historical Background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6">
                <wp:simplePos x="0" y="0"/>
                <wp:positionH relativeFrom="margin">
                  <wp:posOffset>399415</wp:posOffset>
                </wp:positionH>
                <wp:positionV relativeFrom="margin">
                  <wp:posOffset>1252220</wp:posOffset>
                </wp:positionV>
                <wp:extent cx="2397125" cy="182245"/>
                <wp:effectExtent l="0" t="0" r="0" b="0"/>
                <wp:wrapSquare wrapText="bothSides"/>
                <wp:docPr id="86" name="Frame7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712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Novel: A Definition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8.75pt;height:14.35pt;mso-wrap-distance-left:0pt;mso-wrap-distance-right:0pt;mso-wrap-distance-top:0pt;mso-wrap-distance-bottom:0pt;margin-top:98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Novel: A Definition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7">
                <wp:simplePos x="0" y="0"/>
                <wp:positionH relativeFrom="margin">
                  <wp:posOffset>628015</wp:posOffset>
                </wp:positionH>
                <wp:positionV relativeFrom="margin">
                  <wp:posOffset>1492885</wp:posOffset>
                </wp:positionV>
                <wp:extent cx="6989445" cy="803275"/>
                <wp:effectExtent l="0" t="0" r="0" b="0"/>
                <wp:wrapSquare wrapText="bothSides"/>
                <wp:docPr id="87" name="Frame7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944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According to M.H. Abrams: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term novel is now applied to a great variety of writings that have in common only the attribute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 being extended works of fiction written in prose. *…+ Its magnitude permits a greater variety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characters, greater complication of plot (or plots), ampler development of milieu, and more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sustained exploration of character and motives than do the shorter, more concentrated modes.”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50.35pt;height:63.25pt;mso-wrap-distance-left:0pt;mso-wrap-distance-right:0pt;mso-wrap-distance-top:0pt;mso-wrap-distance-bottom:0pt;margin-top:117.5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According to M.H. Abrams: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term novel is now applied to a great variety of writings that have in common only the attribute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 being extended works of fiction written in prose. *…+ Its magnitude permits a greater variety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characters, greater complication of plot (or plots), ampler development of milieu, and more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sustained exploration of character and motives than do the shorter, more concentrated modes.”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8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88" name="Frame7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3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89">
                <wp:simplePos x="0" y="0"/>
                <wp:positionH relativeFrom="margin">
                  <wp:posOffset>399415</wp:posOffset>
                </wp:positionH>
                <wp:positionV relativeFrom="margin">
                  <wp:posOffset>2776220</wp:posOffset>
                </wp:positionV>
                <wp:extent cx="2741295" cy="182245"/>
                <wp:effectExtent l="0" t="0" r="0" b="0"/>
                <wp:wrapSquare wrapText="bothSides"/>
                <wp:docPr id="89" name="Frame8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129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emergence of the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5.85pt;height:14.35pt;mso-wrap-distance-left:0pt;mso-wrap-distance-right:0pt;mso-wrap-distance-top:0pt;mso-wrap-distance-bottom:0pt;margin-top:218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emergence of the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0">
                <wp:simplePos x="0" y="0"/>
                <wp:positionH relativeFrom="margin">
                  <wp:posOffset>628015</wp:posOffset>
                </wp:positionH>
                <wp:positionV relativeFrom="margin">
                  <wp:posOffset>3051175</wp:posOffset>
                </wp:positionV>
                <wp:extent cx="6570980" cy="481965"/>
                <wp:effectExtent l="0" t="0" r="0" b="0"/>
                <wp:wrapSquare wrapText="bothSides"/>
                <wp:docPr id="90" name="Frame8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098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emergence of the novel was made possible by many factors.The most important are: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1. The development of the printing press: which enables mass production of reading material.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2. The emergence of a middle class (“middle station”) with the leisure to read.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17.4pt;height:37.95pt;mso-wrap-distance-left:0pt;mso-wrap-distance-right:0pt;mso-wrap-distance-top:0pt;mso-wrap-distance-bottom:0pt;margin-top:240.2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emergence of the novel was made possible by many factors.The most important are: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1. The development of the printing press: which enables mass production of reading material.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2. The emergence of a middle class (“middle station”) with the leisure to read.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1">
                <wp:simplePos x="0" y="0"/>
                <wp:positionH relativeFrom="margin">
                  <wp:posOffset>399415</wp:posOffset>
                </wp:positionH>
                <wp:positionV relativeFrom="margin">
                  <wp:posOffset>3916045</wp:posOffset>
                </wp:positionV>
                <wp:extent cx="1696720" cy="182245"/>
                <wp:effectExtent l="0" t="0" r="0" b="0"/>
                <wp:wrapSquare wrapText="bothSides"/>
                <wp:docPr id="91" name="Frame8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672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Popular Taste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33.6pt;height:14.35pt;mso-wrap-distance-left:0pt;mso-wrap-distance-right:0pt;mso-wrap-distance-top:0pt;mso-wrap-distance-bottom:0pt;margin-top:308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Popular Taste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2">
                <wp:simplePos x="0" y="0"/>
                <wp:positionH relativeFrom="margin">
                  <wp:posOffset>399415</wp:posOffset>
                </wp:positionH>
                <wp:positionV relativeFrom="margin">
                  <wp:posOffset>4156710</wp:posOffset>
                </wp:positionV>
                <wp:extent cx="7210425" cy="971550"/>
                <wp:effectExtent l="0" t="0" r="0" b="0"/>
                <wp:wrapSquare wrapText="bothSides"/>
                <wp:docPr id="92" name="Frame8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9715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When the novel appeared in the 18th century, it was not considered a literary genre.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Daniel Defoe was a literary merchant and he took advantage of an emerging market and an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emerging reading public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Defoe was more concerned with pleasing the tastes of the public (the average reader). He was not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concerned with pleasing the tastes of the critics.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3"/>
                              </w:rPr>
                              <w:t>He referred to his audience as “honest meaning ignorant persons.”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76.5pt;mso-wrap-distance-left:0pt;mso-wrap-distance-right:0pt;mso-wrap-distance-top:0pt;mso-wrap-distance-bottom:0pt;margin-top:327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When the novel appeared in the 18th century, it was not considered a literary genre.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Daniel Defoe was a literary merchant and he took advantage of an emerging market and an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emerging reading public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Defoe was more concerned with pleasing the tastes of the public (the average reader). He was not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concerned with pleasing the tastes of the critics.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3"/>
                        </w:rPr>
                        <w:t>He referred to his audience as “honest meaning ignorant persons.”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3">
                <wp:simplePos x="0" y="0"/>
                <wp:positionH relativeFrom="margin">
                  <wp:posOffset>399415</wp:posOffset>
                </wp:positionH>
                <wp:positionV relativeFrom="margin">
                  <wp:posOffset>5763260</wp:posOffset>
                </wp:positionV>
                <wp:extent cx="2752725" cy="182245"/>
                <wp:effectExtent l="0" t="0" r="0" b="0"/>
                <wp:wrapSquare wrapText="bothSides"/>
                <wp:docPr id="93" name="Frame8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Language and Popular Taste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6.75pt;height:14.35pt;mso-wrap-distance-left:0pt;mso-wrap-distance-right:0pt;mso-wrap-distance-top:0pt;mso-wrap-distance-bottom:0pt;margin-top:453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Language and Popular Taste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4">
                <wp:simplePos x="0" y="0"/>
                <wp:positionH relativeFrom="margin">
                  <wp:posOffset>399415</wp:posOffset>
                </wp:positionH>
                <wp:positionV relativeFrom="margin">
                  <wp:posOffset>6003925</wp:posOffset>
                </wp:positionV>
                <wp:extent cx="7213600" cy="803275"/>
                <wp:effectExtent l="0" t="0" r="0" b="0"/>
                <wp:wrapSquare wrapText="bothSides"/>
                <wp:docPr id="94" name="Frame8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360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Defoe did not write his first novel, Robinson Crusoe, until he was 59. Until then, he was a journalist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a political pamphleteer, and his style was influenced by journalism.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Other factors that influenced language at the time: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desire to keep language close to the speech of artisans and merchants because they were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new economic and financial agents of England.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pt;height:63.25pt;mso-wrap-distance-left:0pt;mso-wrap-distance-right:0pt;mso-wrap-distance-top:0pt;mso-wrap-distance-bottom:0pt;margin-top:472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Defoe did not write his first novel, Robinson Crusoe, until he was 59. Until then, he was a journalist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a political pamphleteer, and his style was influenced by journalism.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Other factors that influenced language at the time: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desire to keep language close to the speech of artisans and merchants because they were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new economic and financial agents of England.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5">
                <wp:simplePos x="0" y="0"/>
                <wp:positionH relativeFrom="margin">
                  <wp:posOffset>399415</wp:posOffset>
                </wp:positionH>
                <wp:positionV relativeFrom="margin">
                  <wp:posOffset>7375525</wp:posOffset>
                </wp:positionV>
                <wp:extent cx="2741295" cy="182245"/>
                <wp:effectExtent l="0" t="0" r="0" b="0"/>
                <wp:wrapSquare wrapText="bothSides"/>
                <wp:docPr id="95" name="Frame8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129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Socio-Historical Background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5.85pt;height:14.35pt;mso-wrap-distance-left:0pt;mso-wrap-distance-right:0pt;mso-wrap-distance-top:0pt;mso-wrap-distance-bottom:0pt;margin-top:580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Socio-Historical Background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6">
                <wp:simplePos x="0" y="0"/>
                <wp:positionH relativeFrom="margin">
                  <wp:posOffset>399415</wp:posOffset>
                </wp:positionH>
                <wp:positionV relativeFrom="margin">
                  <wp:posOffset>7619365</wp:posOffset>
                </wp:positionV>
                <wp:extent cx="7211060" cy="1445895"/>
                <wp:effectExtent l="0" t="0" r="0" b="0"/>
                <wp:wrapSquare wrapText="bothSides"/>
                <wp:docPr id="96" name="Frame8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060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Worldwide travels, the establishment of colonies in the Americas, the international slave trade,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industrialization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Europe, especially England, is now in control of international trade routes and owns the bulk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international trade.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new economic realities produce a middle class in England, people who used to be serfs working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lands of aristocrats can now be entrepreneurs, slave traders, adventurers, colonists in America.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Their children can now be educated.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new markets also demand a new type of worker: skilled and literate. The establishment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grammar schools..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pt;height:113.85pt;mso-wrap-distance-left:0pt;mso-wrap-distance-right:0pt;mso-wrap-distance-top:0pt;mso-wrap-distance-bottom:0pt;margin-top:599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Worldwide travels, the establishment of colonies in the Americas, the international slave trade,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industrialization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Europe, especially England, is now in control of international trade routes and owns the bulk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international trade.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new economic realities produce a middle class in England, people who used to be serfs working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lands of aristocrats can now be entrepreneurs, slave traders, adventurers, colonists in America.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Their children can now be educated.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new markets also demand a new type of worker: skilled and literate. The establishment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grammar schools..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97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97" name="Frame8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7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7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0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98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99">
                <wp:simplePos x="0" y="0"/>
                <wp:positionH relativeFrom="margin">
                  <wp:posOffset>399415</wp:posOffset>
                </wp:positionH>
                <wp:positionV relativeFrom="margin">
                  <wp:posOffset>404495</wp:posOffset>
                </wp:positionV>
                <wp:extent cx="3176270" cy="182245"/>
                <wp:effectExtent l="0" t="0" r="0" b="0"/>
                <wp:wrapSquare wrapText="bothSides"/>
                <wp:docPr id="99" name="Frame8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627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Development of Prose Fiction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50.1pt;height:14.35pt;mso-wrap-distance-left:0pt;mso-wrap-distance-right:0pt;mso-wrap-distance-top:0pt;mso-wrap-distance-bottom:0pt;margin-top:31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Development of Prose Fiction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0">
                <wp:simplePos x="0" y="0"/>
                <wp:positionH relativeFrom="margin">
                  <wp:posOffset>399415</wp:posOffset>
                </wp:positionH>
                <wp:positionV relativeFrom="margin">
                  <wp:posOffset>645160</wp:posOffset>
                </wp:positionV>
                <wp:extent cx="7214870" cy="2249170"/>
                <wp:effectExtent l="0" t="0" r="0" b="0"/>
                <wp:wrapSquare wrapText="bothSides"/>
                <wp:docPr id="100" name="Frame9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870" cy="224917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the 17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14"/>
                              </w:rPr>
                              <w:t xml:space="preserve">th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18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14"/>
                              </w:rPr>
                              <w:t xml:space="preserve">th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centuries, prose was still not recognized as a literary form. Only Greek and Latin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English verse were considered “high culture.” English prose was what lower or middle class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people read and wrote.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economic wealth created in the 18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14"/>
                              </w:rPr>
                              <w:t xml:space="preserve">th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century a middle class that has a good income and leisure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time. They cannot read Greek or Latin and formal literature, but they can read simple stories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prose.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first novels were published as serial stories in newspapers. Travel stories published in episodes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telling the English public of adventures in far away lands.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establishment of colonies, worldwide travel and international trade made people in England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curious about the new lands they were traveling to. This is how stories began to be published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newspapers in prose about travel adventures in exotic and far away lands.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These stories were a success and people began to buy and read them.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popularity of these travel stories made publishers realize that there was a market and this is how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novels in book format began to be published.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pt;height:177.1pt;mso-wrap-distance-left:0pt;mso-wrap-distance-right:0pt;mso-wrap-distance-top:0pt;mso-wrap-distance-bottom:0pt;margin-top:50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the 17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14"/>
                        </w:rPr>
                        <w:t xml:space="preserve">th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18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14"/>
                        </w:rPr>
                        <w:t xml:space="preserve">th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centuries, prose was still not recognized as a literary form. Only Greek and Latin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English verse were considered “high culture.” English prose was what lower or middle class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people read and wrote.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economic wealth created in the 18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14"/>
                        </w:rPr>
                        <w:t xml:space="preserve">th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century a middle class that has a good income and leisure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time. They cannot read Greek or Latin and formal literature, but they can read simple stories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prose.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first novels were published as serial stories in newspapers. Travel stories published in episodes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telling the English public of adventures in far away lands.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establishment of colonies, worldwide travel and international trade made people in England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curious about the new lands they were traveling to. This is how stories began to be published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newspapers in prose about travel adventures in exotic and far away lands.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These stories were a success and people began to buy and read them.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popularity of these travel stories made publishers realize that there was a market and this is how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novels in book format began to be published.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1">
                <wp:simplePos x="0" y="0"/>
                <wp:positionH relativeFrom="margin">
                  <wp:posOffset>399415</wp:posOffset>
                </wp:positionH>
                <wp:positionV relativeFrom="margin">
                  <wp:posOffset>4047490</wp:posOffset>
                </wp:positionV>
                <wp:extent cx="3319780" cy="182245"/>
                <wp:effectExtent l="0" t="0" r="0" b="0"/>
                <wp:wrapSquare wrapText="bothSides"/>
                <wp:docPr id="101" name="Frame9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978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Impact of Printing on Literature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61.4pt;height:14.35pt;mso-wrap-distance-left:0pt;mso-wrap-distance-right:0pt;mso-wrap-distance-top:0pt;mso-wrap-distance-bottom:0pt;margin-top:318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Impact of Printing on Literature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2">
                <wp:simplePos x="0" y="0"/>
                <wp:positionH relativeFrom="margin">
                  <wp:posOffset>399415</wp:posOffset>
                </wp:positionH>
                <wp:positionV relativeFrom="margin">
                  <wp:posOffset>4287520</wp:posOffset>
                </wp:positionV>
                <wp:extent cx="7209155" cy="963930"/>
                <wp:effectExtent l="0" t="0" r="0" b="0"/>
                <wp:wrapSquare wrapText="bothSides"/>
                <wp:docPr id="102" name="Frame9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Printing affected the way literature produced and the way it circulated.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Literature was no more a public act, a performance where a poet delivers his poetry directly to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public or a play performed in front of an audience. Literature is now a book that is read by a reader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the comfort of his/her home.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Still, bookshops, coffeehouses, salons and reading rooms provided new gathering places where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people discussed literature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75.9pt;mso-wrap-distance-left:0pt;mso-wrap-distance-right:0pt;mso-wrap-distance-top:0pt;mso-wrap-distance-bottom:0pt;margin-top:337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Printing affected the way literature produced and the way it circulated.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Literature was no more a public act, a performance where a poet delivers his poetry directly to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public or a play performed in front of an audience. Literature is now a book that is read by a reader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the comfort of his/her home.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Still, bookshops, coffeehouses, salons and reading rooms provided new gathering places where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people discussed literature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3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103" name="Frame9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8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1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04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05">
                <wp:simplePos x="0" y="0"/>
                <wp:positionH relativeFrom="margin">
                  <wp:posOffset>1788795</wp:posOffset>
                </wp:positionH>
                <wp:positionV relativeFrom="margin">
                  <wp:posOffset>560070</wp:posOffset>
                </wp:positionV>
                <wp:extent cx="4438015" cy="424180"/>
                <wp:effectExtent l="0" t="0" r="0" b="0"/>
                <wp:wrapSquare wrapText="bothSides"/>
                <wp:docPr id="105" name="Frame9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801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Early Novels and Novelists – Robinson Crusoe 1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49.45pt;height:33.4pt;mso-wrap-distance-left:0pt;mso-wrap-distance-right:0pt;mso-wrap-distance-top:0pt;mso-wrap-distance-bottom:0pt;margin-top:44.1pt;mso-position-vertical-relative:margin;margin-left:140.8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    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Early Novels and Novelists – Robinson Crusoe 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6">
                <wp:simplePos x="0" y="0"/>
                <wp:positionH relativeFrom="margin">
                  <wp:posOffset>399415</wp:posOffset>
                </wp:positionH>
                <wp:positionV relativeFrom="margin">
                  <wp:posOffset>1306830</wp:posOffset>
                </wp:positionV>
                <wp:extent cx="1635760" cy="182245"/>
                <wp:effectExtent l="0" t="0" r="0" b="0"/>
                <wp:wrapSquare wrapText="bothSides"/>
                <wp:docPr id="106" name="Frame9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576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Daniel Defoe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28.8pt;height:14.35pt;mso-wrap-distance-left:0pt;mso-wrap-distance-right:0pt;mso-wrap-distance-top:0pt;mso-wrap-distance-bottom:0pt;margin-top:10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Daniel Defoe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7">
                <wp:simplePos x="0" y="0"/>
                <wp:positionH relativeFrom="margin">
                  <wp:posOffset>399415</wp:posOffset>
                </wp:positionH>
                <wp:positionV relativeFrom="margin">
                  <wp:posOffset>1513840</wp:posOffset>
                </wp:positionV>
                <wp:extent cx="7216140" cy="2249170"/>
                <wp:effectExtent l="0" t="0" r="0" b="0"/>
                <wp:wrapSquare wrapText="bothSides"/>
                <wp:docPr id="107" name="Frame9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224917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Born in 1660 in London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mother and father, James and Mary Foe, were Presbyterian dissenters. James Foe was a middle-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class wax and candle merchant.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witnessed two of the greatest disasters of the seventeenth century: a recurrence of the plague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the Great Fire of London in 1666.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was an excellent student, but as a Presbyterian, he was forbidden to attend Oxford or Cambridge.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entered a dissenting institution called Morton’s Academy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Defoe developed a taste for travel that lasted throughout his life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fiction reflects this interest; his characters Moll Flanders and Robinson Crusoe both change their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lives by voyaging far from their native England.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became a successful merchant and married into a rich family, but his business failed later on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had money troubles for the rest of his life.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worked as a merchant, a poet, a journalist, a politician and even as a spy, and wrote around 500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books and pamphlets.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177.1pt;mso-wrap-distance-left:0pt;mso-wrap-distance-right:0pt;mso-wrap-distance-top:0pt;mso-wrap-distance-bottom:0pt;margin-top:119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Born in 1660 in London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mother and father, James and Mary Foe, were Presbyterian dissenters. James Foe was a middle-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class wax and candle merchant.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witnessed two of the greatest disasters of the seventeenth century: a recurrence of the plague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the Great Fire of London in 1666.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was an excellent student, but as a Presbyterian, he was forbidden to attend Oxford or Cambridge.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entered a dissenting institution called Morton’s Academy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Defoe developed a taste for travel that lasted throughout his life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fiction reflects this interest; his characters Moll Flanders and Robinson Crusoe both change their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lives by voyaging far from their native England.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became a successful merchant and married into a rich family, but his business failed later on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had money troubles for the rest of his life.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worked as a merchant, a poet, a journalist, a politician and even as a spy, and wrote around 500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books and pamphlets.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8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108" name="Frame9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4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4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09">
                <wp:simplePos x="0" y="0"/>
                <wp:positionH relativeFrom="margin">
                  <wp:posOffset>399415</wp:posOffset>
                </wp:positionH>
                <wp:positionV relativeFrom="margin">
                  <wp:posOffset>4498340</wp:posOffset>
                </wp:positionV>
                <wp:extent cx="1835150" cy="182245"/>
                <wp:effectExtent l="0" t="0" r="0" b="0"/>
                <wp:wrapSquare wrapText="bothSides"/>
                <wp:docPr id="109" name="Frame9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15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Defoe’s Writing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44.5pt;height:14.35pt;mso-wrap-distance-left:0pt;mso-wrap-distance-right:0pt;mso-wrap-distance-top:0pt;mso-wrap-distance-bottom:0pt;margin-top:354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Defoe’s Writing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0">
                <wp:simplePos x="0" y="0"/>
                <wp:positionH relativeFrom="margin">
                  <wp:posOffset>399415</wp:posOffset>
                </wp:positionH>
                <wp:positionV relativeFrom="margin">
                  <wp:posOffset>4708525</wp:posOffset>
                </wp:positionV>
                <wp:extent cx="7212965" cy="642620"/>
                <wp:effectExtent l="0" t="0" r="0" b="0"/>
                <wp:wrapSquare wrapText="bothSides"/>
                <wp:docPr id="110" name="Frame9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Defoe published his first novel, Robinson Crusoe, in 1719, when he was around 60 years old.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novel attracted a large middle-class readership. He followed in 1722 with Moll Flanders,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story of a tough, streetwise heroine whose fortunes rise and fall dramatically.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Both works straddle the border between journalism and fiction.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5pt;height:50.6pt;mso-wrap-distance-left:0pt;mso-wrap-distance-right:0pt;mso-wrap-distance-top:0pt;mso-wrap-distance-bottom:0pt;margin-top:370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Defoe published his first novel, Robinson Crusoe, in 1719, when he was around 60 years old.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novel attracted a large middle-class readership. He followed in 1722 with Moll Flanders,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story of a tough, streetwise heroine whose fortunes rise and fall dramatically.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Both works straddle the border between journalism and fiction.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1">
                <wp:simplePos x="0" y="0"/>
                <wp:positionH relativeFrom="margin">
                  <wp:posOffset>399415</wp:posOffset>
                </wp:positionH>
                <wp:positionV relativeFrom="margin">
                  <wp:posOffset>5711190</wp:posOffset>
                </wp:positionV>
                <wp:extent cx="1922145" cy="182245"/>
                <wp:effectExtent l="0" t="0" r="0" b="0"/>
                <wp:wrapSquare wrapText="bothSides"/>
                <wp:docPr id="111" name="Frame10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214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Robinson Crusoe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1.35pt;height:14.35pt;mso-wrap-distance-left:0pt;mso-wrap-distance-right:0pt;mso-wrap-distance-top:0pt;mso-wrap-distance-bottom:0pt;margin-top:449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Robinson Crusoe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2">
                <wp:simplePos x="0" y="0"/>
                <wp:positionH relativeFrom="margin">
                  <wp:posOffset>399415</wp:posOffset>
                </wp:positionH>
                <wp:positionV relativeFrom="margin">
                  <wp:posOffset>5918200</wp:posOffset>
                </wp:positionV>
                <wp:extent cx="7217410" cy="1767205"/>
                <wp:effectExtent l="0" t="0" r="0" b="0"/>
                <wp:wrapSquare wrapText="bothSides"/>
                <wp:docPr id="112" name="Frame10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176720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Robinson Crusoe was based on the true story of a shipwrecked seaman named Alexander Selkirk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was passed off as history in the South Pacific Ocean.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Focus on the actual conditions of everyday life and avoidance of the courtly and the heroic made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Defoe a revolutionary in English literature and helped define the new genre of the novel.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Stylistically, Defoe was a great innovator. Instead of the ornate style of the upper class, Defoe used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simple, direct, fact-based style of the middle classes, which became the new standard for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English novel.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With Robinson Crusoe’s theme of solitary human existence, Defoe paved the way for the central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modern theme of alienation and isolation.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Defoe died in London on April 24, 1731, of a fatal “lethargy”—an unclear diagnosis that may refer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stroke.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139.15pt;mso-wrap-distance-left:0pt;mso-wrap-distance-right:0pt;mso-wrap-distance-top:0pt;mso-wrap-distance-bottom:0pt;margin-top:46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Robinson Crusoe was based on the true story of a shipwrecked seaman named Alexander Selkirk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was passed off as history in the South Pacific Ocean.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Focus on the actual conditions of everyday life and avoidance of the courtly and the heroic made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Defoe a revolutionary in English literature and helped define the new genre of the novel.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Stylistically, Defoe was a great innovator. Instead of the ornate style of the upper class, Defoe used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simple, direct, fact-based style of the middle classes, which became the new standard for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English novel.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With Robinson Crusoe’s theme of solitary human existence, Defoe paved the way for the central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modern theme of alienation and isolation.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Defoe died in London on April 24, 1731, of a fatal “lethargy”—an unclear diagnosis that may refer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stroke.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3">
                <wp:simplePos x="0" y="0"/>
                <wp:positionH relativeFrom="margin">
                  <wp:posOffset>399415</wp:posOffset>
                </wp:positionH>
                <wp:positionV relativeFrom="margin">
                  <wp:posOffset>8321040</wp:posOffset>
                </wp:positionV>
                <wp:extent cx="1722120" cy="182245"/>
                <wp:effectExtent l="0" t="0" r="0" b="0"/>
                <wp:wrapSquare wrapText="bothSides"/>
                <wp:docPr id="113" name="Frame10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212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Plot Summary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35.6pt;height:14.35pt;mso-wrap-distance-left:0pt;mso-wrap-distance-right:0pt;mso-wrap-distance-top:0pt;mso-wrap-distance-bottom:0pt;margin-top:655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Plot Summary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4">
                <wp:simplePos x="0" y="0"/>
                <wp:positionH relativeFrom="margin">
                  <wp:posOffset>399415</wp:posOffset>
                </wp:positionH>
                <wp:positionV relativeFrom="margin">
                  <wp:posOffset>8564245</wp:posOffset>
                </wp:positionV>
                <wp:extent cx="7211695" cy="321310"/>
                <wp:effectExtent l="0" t="0" r="0" b="0"/>
                <wp:wrapSquare wrapText="bothSides"/>
                <wp:docPr id="114" name="Frame10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69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Crusoe sets on a sea voyage in August 1651, against the wishes of his parents, who want him to stay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at home and pursue a career, possibly in law.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5pt;height:25.3pt;mso-wrap-distance-left:0pt;mso-wrap-distance-right:0pt;mso-wrap-distance-top:0pt;mso-wrap-distance-bottom:0pt;margin-top:674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Crusoe sets on a sea voyage in August 1651, against the wishes of his parents, who want him to stay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at home and pursue a career, possibly in law.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5">
                <wp:simplePos x="0" y="0"/>
                <wp:positionH relativeFrom="margin">
                  <wp:posOffset>399415</wp:posOffset>
                </wp:positionH>
                <wp:positionV relativeFrom="margin">
                  <wp:posOffset>9155430</wp:posOffset>
                </wp:positionV>
                <wp:extent cx="7209155" cy="481965"/>
                <wp:effectExtent l="0" t="0" r="0" b="0"/>
                <wp:wrapSquare wrapText="bothSides"/>
                <wp:docPr id="115" name="Frame10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After a tumultuous journey that sees his ship wrecked in a storm, his lust for the sea remains so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strong that he sets out to sea again. This journey too ends in disaster and Crusoe becomes the slave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 a Moor (Muslims in Northwest Africa)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37.95pt;mso-wrap-distance-left:0pt;mso-wrap-distance-right:0pt;mso-wrap-distance-top:0pt;mso-wrap-distance-bottom:0pt;margin-top:720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After a tumultuous journey that sees his ship wrecked in a storm, his lust for the sea remains so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strong that he sets out to sea again. This journey too ends in disaster and Crusoe becomes the slave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 a Moor (Muslims in Northwest Africa)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6">
                <wp:simplePos x="0" y="0"/>
                <wp:positionH relativeFrom="margin">
                  <wp:posOffset>3746500</wp:posOffset>
                </wp:positionH>
                <wp:positionV relativeFrom="margin">
                  <wp:posOffset>10184765</wp:posOffset>
                </wp:positionV>
                <wp:extent cx="527685" cy="146050"/>
                <wp:effectExtent l="0" t="0" r="0" b="0"/>
                <wp:wrapSquare wrapText="bothSides"/>
                <wp:docPr id="116" name="Frame10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7685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9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55pt;height:11.5pt;mso-wrap-distance-left:0pt;mso-wrap-distance-right:0pt;mso-wrap-distance-top:0pt;mso-wrap-distance-bottom:0pt;margin-top:801.95pt;mso-position-vertical-relative:margin;margin-left:29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9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2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17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18">
                <wp:simplePos x="0" y="0"/>
                <wp:positionH relativeFrom="margin">
                  <wp:posOffset>399415</wp:posOffset>
                </wp:positionH>
                <wp:positionV relativeFrom="margin">
                  <wp:posOffset>398145</wp:posOffset>
                </wp:positionV>
                <wp:extent cx="7214235" cy="481965"/>
                <wp:effectExtent l="0" t="0" r="0" b="0"/>
                <wp:wrapSquare wrapText="bothSides"/>
                <wp:docPr id="118" name="Frame10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After two years of slavery, he manages to escape and is rescued and befriended by the Captain of 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Portuguese ship off the west coast of Africa. The ship is en route to Brazil. There, with the help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captain, Crusoe becomes owner of a plantation.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37.95pt;mso-wrap-distance-left:0pt;mso-wrap-distance-right:0pt;mso-wrap-distance-top:0pt;mso-wrap-distance-bottom:0pt;margin-top:31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After two years of slavery, he manages to escape and is rescued and befriended by the Captain of 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Portuguese ship off the west coast of Africa. The ship is en route to Brazil. There, with the help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captain, Crusoe becomes owner of a plantation.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19">
                <wp:simplePos x="0" y="0"/>
                <wp:positionH relativeFrom="margin">
                  <wp:posOffset>399415</wp:posOffset>
                </wp:positionH>
                <wp:positionV relativeFrom="margin">
                  <wp:posOffset>1181735</wp:posOffset>
                </wp:positionV>
                <wp:extent cx="7209790" cy="321310"/>
                <wp:effectExtent l="0" t="0" r="0" b="0"/>
                <wp:wrapSquare wrapText="bothSides"/>
                <wp:docPr id="119" name="Frame10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79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Years later, he joins an expedition to bring slaves from Africa, but he is shipwrecked in a storm about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forty miles out to sea on an island (which he calls the Island of Despair) on September 30, 1659.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pt;height:25.3pt;mso-wrap-distance-left:0pt;mso-wrap-distance-right:0pt;mso-wrap-distance-top:0pt;mso-wrap-distance-bottom:0pt;margin-top:93.0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Years later, he joins an expedition to bring slaves from Africa, but he is shipwrecked in a storm about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forty miles out to sea on an island (which he calls the Island of Despair) on September 30, 1659.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0">
                <wp:simplePos x="0" y="0"/>
                <wp:positionH relativeFrom="margin">
                  <wp:posOffset>399415</wp:posOffset>
                </wp:positionH>
                <wp:positionV relativeFrom="margin">
                  <wp:posOffset>1772920</wp:posOffset>
                </wp:positionV>
                <wp:extent cx="7214235" cy="642620"/>
                <wp:effectExtent l="0" t="0" r="0" b="0"/>
                <wp:wrapSquare wrapText="bothSides"/>
                <wp:docPr id="120" name="Frame10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companions all die, save himself, and three animals who survived the shipwreck, the captain's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dog and two cats. Having overcome his despair, he fetches arms, tools and other supplies from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ship before it breaks apart and sinks. He proceeds to build a fenced-in habitation near a cave which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excavates himself.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50.6pt;mso-wrap-distance-left:0pt;mso-wrap-distance-right:0pt;mso-wrap-distance-top:0pt;mso-wrap-distance-bottom:0pt;margin-top:139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companions all die, save himself, and three animals who survived the shipwreck, the captain's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dog and two cats. Having overcome his despair, he fetches arms, tools and other supplies from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ship before it breaks apart and sinks. He proceeds to build a fenced-in habitation near a cave which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excavates himself.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1">
                <wp:simplePos x="0" y="0"/>
                <wp:positionH relativeFrom="margin">
                  <wp:posOffset>399415</wp:posOffset>
                </wp:positionH>
                <wp:positionV relativeFrom="margin">
                  <wp:posOffset>2751455</wp:posOffset>
                </wp:positionV>
                <wp:extent cx="7214235" cy="803275"/>
                <wp:effectExtent l="0" t="0" r="0" b="0"/>
                <wp:wrapSquare wrapText="bothSides"/>
                <wp:docPr id="121" name="Frame10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keeps a calendar by making marks in a wooden cross which he has built. He hunts, grows corn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rice, dries grapes to make raisins for the winter months, learns to make pottery and raises goats,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all using tools created from stone and wood which he harvests on the island. He also adopts a small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parrot. He reads the Bible and becomes religious, thanking God for his fate in which nothing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missing but human society.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63.25pt;mso-wrap-distance-left:0pt;mso-wrap-distance-right:0pt;mso-wrap-distance-top:0pt;mso-wrap-distance-bottom:0pt;margin-top:216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keeps a calendar by making marks in a wooden cross which he has built. He hunts, grows corn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rice, dries grapes to make raisins for the winter months, learns to make pottery and raises goats,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all using tools created from stone and wood which he harvests on the island. He also adopts a small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parrot. He reads the Bible and becomes religious, thanking God for his fate in which nothing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missing but human society.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2">
                <wp:simplePos x="0" y="0"/>
                <wp:positionH relativeFrom="margin">
                  <wp:posOffset>399415</wp:posOffset>
                </wp:positionH>
                <wp:positionV relativeFrom="margin">
                  <wp:posOffset>3921760</wp:posOffset>
                </wp:positionV>
                <wp:extent cx="7216140" cy="803275"/>
                <wp:effectExtent l="0" t="0" r="0" b="0"/>
                <wp:wrapSquare wrapText="bothSides"/>
                <wp:docPr id="122" name="Frame11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Years later, he discovers native cannibals who occasionally visit the island to kill and eat prisoners. 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first he plans to kill them but later realizes that he has no right to do so as the cannibals do not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knowingly commit a crime. He dreams of obtaining one or two servants by freeing some prisoners;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when a prisoner manages to escape, Crusoe helps him, naming his new companion “Friday” after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day of the week he appeared. Crusoe then teaches him English and converts him to Christianity.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63.25pt;mso-wrap-distance-left:0pt;mso-wrap-distance-right:0pt;mso-wrap-distance-top:0pt;mso-wrap-distance-bottom:0pt;margin-top:308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Years later, he discovers native cannibals who occasionally visit the island to kill and eat prisoners. 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first he plans to kill them but later realizes that he has no right to do so as the cannibals do not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knowingly commit a crime. He dreams of obtaining one or two servants by freeing some prisoners;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when a prisoner manages to escape, Crusoe helps him, naming his new companion “Friday” after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day of the week he appeared. Crusoe then teaches him English and converts him to Christianity.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3">
                <wp:simplePos x="0" y="0"/>
                <wp:positionH relativeFrom="margin">
                  <wp:posOffset>399415</wp:posOffset>
                </wp:positionH>
                <wp:positionV relativeFrom="margin">
                  <wp:posOffset>5092700</wp:posOffset>
                </wp:positionV>
                <wp:extent cx="7211695" cy="803275"/>
                <wp:effectExtent l="0" t="0" r="0" b="0"/>
                <wp:wrapSquare wrapText="bothSides"/>
                <wp:docPr id="123" name="Frame11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69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After another party of natives arrives to partake in a cannibal feast, Crusoe and Friday manage to kill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most of the natives and save two of the prisoners. One is Friday's father and the other is a Spaniard,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who informs Crusoe that there are other Spaniards shipwrecked on the mainland. A plan is devised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wherein the Spaniard would return with Friday's father to the mainland and bring back the others,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build a ship and sail to a Spanish port.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5pt;height:63.25pt;mso-wrap-distance-left:0pt;mso-wrap-distance-right:0pt;mso-wrap-distance-top:0pt;mso-wrap-distance-bottom:0pt;margin-top:40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After another party of natives arrives to partake in a cannibal feast, Crusoe and Friday manage to kill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most of the natives and save two of the prisoners. One is Friday's father and the other is a Spaniard,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who informs Crusoe that there are other Spaniards shipwrecked on the mainland. A plan is devised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wherein the Spaniard would return with Friday's father to the mainland and bring back the others,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build a ship and sail to a Spanish port.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4">
                <wp:simplePos x="0" y="0"/>
                <wp:positionH relativeFrom="margin">
                  <wp:posOffset>399415</wp:posOffset>
                </wp:positionH>
                <wp:positionV relativeFrom="margin">
                  <wp:posOffset>6263005</wp:posOffset>
                </wp:positionV>
                <wp:extent cx="7217410" cy="963930"/>
                <wp:effectExtent l="0" t="0" r="0" b="0"/>
                <wp:wrapSquare wrapText="bothSides"/>
                <wp:docPr id="124" name="Frame11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Before the Spaniards return, an English ship appears; mutineers have taken control of the ship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intend to maroon their former captain on the island. Crusoe and the ship's captain strike a deal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which he helps the captain and the loyal sailors retake the ship from the mutineers, whereupon they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intend to leave the worst of the mutineers on the island. Before they leave for England, Crusoe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shows the former mutineers how he lived on the island and states that there will be more men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coming.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75.9pt;mso-wrap-distance-left:0pt;mso-wrap-distance-right:0pt;mso-wrap-distance-top:0pt;mso-wrap-distance-bottom:0pt;margin-top:493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Before the Spaniards return, an English ship appears; mutineers have taken control of the ship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intend to maroon their former captain on the island. Crusoe and the ship's captain strike a deal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which he helps the captain and the loyal sailors retake the ship from the mutineers, whereupon they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intend to leave the worst of the mutineers on the island. Before they leave for England, Crusoe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shows the former mutineers how he lived on the island and states that there will be more men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coming.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5">
                <wp:simplePos x="0" y="0"/>
                <wp:positionH relativeFrom="margin">
                  <wp:posOffset>399415</wp:posOffset>
                </wp:positionH>
                <wp:positionV relativeFrom="margin">
                  <wp:posOffset>7628255</wp:posOffset>
                </wp:positionV>
                <wp:extent cx="7215505" cy="963930"/>
                <wp:effectExtent l="0" t="0" r="0" b="0"/>
                <wp:wrapSquare wrapText="bothSides"/>
                <wp:docPr id="125" name="Frame11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Crusoe leaves the island December 19, 1686 and arrives in England on June 11, 1687. He learns that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family believed him dead and there was nothing in his father's will for him.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Crusoe departs for Lisbon to reclaim the profits of his estate in Brazil, which has granted him a large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amount of wealth. In conclusion, he takes his wealth overland to England to avoid traveling at sea.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Friday comes with him and along the way they endure one last adventure together as they fight off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hundreds of famished wolves while crossing the Pyrenees.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75.9pt;mso-wrap-distance-left:0pt;mso-wrap-distance-right:0pt;mso-wrap-distance-top:0pt;mso-wrap-distance-bottom:0pt;margin-top:600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Crusoe leaves the island December 19, 1686 and arrives in England on June 11, 1687. He learns that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family believed him dead and there was nothing in his father's will for him.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Crusoe departs for Lisbon to reclaim the profits of his estate in Brazil, which has granted him a large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amount of wealth. In conclusion, he takes his wealth overland to England to avoid traveling at sea.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Friday comes with him and along the way they endure one last adventure together as they fight off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hundreds of famished wolves while crossing the Pyrenees.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6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126" name="Frame11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10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3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27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28">
                <wp:simplePos x="0" y="0"/>
                <wp:positionH relativeFrom="margin">
                  <wp:posOffset>1788795</wp:posOffset>
                </wp:positionH>
                <wp:positionV relativeFrom="margin">
                  <wp:posOffset>560070</wp:posOffset>
                </wp:positionV>
                <wp:extent cx="4438015" cy="424180"/>
                <wp:effectExtent l="0" t="0" r="0" b="0"/>
                <wp:wrapSquare wrapText="bothSides"/>
                <wp:docPr id="128" name="Frame11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801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Early Novels and Novelists – Robinson Crusoe 2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49.45pt;height:33.4pt;mso-wrap-distance-left:0pt;mso-wrap-distance-right:0pt;mso-wrap-distance-top:0pt;mso-wrap-distance-bottom:0pt;margin-top:44.1pt;mso-position-vertical-relative:margin;margin-left:140.8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    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Early Novels and Novelists – Robinson Crusoe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29">
                <wp:simplePos x="0" y="0"/>
                <wp:positionH relativeFrom="margin">
                  <wp:posOffset>399415</wp:posOffset>
                </wp:positionH>
                <wp:positionV relativeFrom="margin">
                  <wp:posOffset>1303655</wp:posOffset>
                </wp:positionV>
                <wp:extent cx="1425575" cy="182245"/>
                <wp:effectExtent l="0" t="0" r="0" b="0"/>
                <wp:wrapSquare wrapText="bothSides"/>
                <wp:docPr id="129" name="Frame11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557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Reception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12.25pt;height:14.35pt;mso-wrap-distance-left:0pt;mso-wrap-distance-right:0pt;mso-wrap-distance-top:0pt;mso-wrap-distance-bottom:0pt;margin-top:102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Reception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0">
                <wp:simplePos x="0" y="0"/>
                <wp:positionH relativeFrom="margin">
                  <wp:posOffset>399415</wp:posOffset>
                </wp:positionH>
                <wp:positionV relativeFrom="margin">
                  <wp:posOffset>1547495</wp:posOffset>
                </wp:positionV>
                <wp:extent cx="529590" cy="642620"/>
                <wp:effectExtent l="0" t="0" r="0" b="0"/>
                <wp:wrapSquare wrapText="bothSides"/>
                <wp:docPr id="130" name="Frame11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50.6pt;mso-wrap-distance-left:0pt;mso-wrap-distance-right:0pt;mso-wrap-distance-top:0pt;mso-wrap-distance-bottom:0pt;margin-top:121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1">
                <wp:simplePos x="0" y="0"/>
                <wp:positionH relativeFrom="margin">
                  <wp:posOffset>628015</wp:posOffset>
                </wp:positionH>
                <wp:positionV relativeFrom="margin">
                  <wp:posOffset>1588135</wp:posOffset>
                </wp:positionV>
                <wp:extent cx="6984365" cy="963930"/>
                <wp:effectExtent l="0" t="0" r="0" b="0"/>
                <wp:wrapSquare wrapText="bothSides"/>
                <wp:docPr id="131" name="Frame11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436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published on April 25, 1719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Before the end of the year, this first volume had run through four editions.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Within years, it had reached an audience as wide as any book ever written in English.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By the end of the 19th century, no book in the history of Western literature had had more editions,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spin-offs and translations than Robinson Crusoe, with more than 700 such alternative versions,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including children's versions with mainly pictures and no text.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49.95pt;height:75.9pt;mso-wrap-distance-left:0pt;mso-wrap-distance-right:0pt;mso-wrap-distance-top:0pt;mso-wrap-distance-bottom:0pt;margin-top:125.0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published on April 25, 1719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Before the end of the year, this first volume had run through four editions.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Within years, it had reached an audience as wide as any book ever written in English.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By the end of the 19th century, no book in the history of Western literature had had more editions,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spin-offs and translations than Robinson Crusoe, with more than 700 such alternative versions,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including children's versions with mainly pictures and no text.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2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132" name="Frame11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5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3">
                <wp:simplePos x="0" y="0"/>
                <wp:positionH relativeFrom="margin">
                  <wp:posOffset>399415</wp:posOffset>
                </wp:positionH>
                <wp:positionV relativeFrom="margin">
                  <wp:posOffset>2943860</wp:posOffset>
                </wp:positionV>
                <wp:extent cx="1295400" cy="182245"/>
                <wp:effectExtent l="0" t="0" r="0" b="0"/>
                <wp:wrapSquare wrapText="bothSides"/>
                <wp:docPr id="133" name="Frame12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versions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02pt;height:14.35pt;mso-wrap-distance-left:0pt;mso-wrap-distance-right:0pt;mso-wrap-distance-top:0pt;mso-wrap-distance-bottom:0pt;margin-top:231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versions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4">
                <wp:simplePos x="0" y="0"/>
                <wp:positionH relativeFrom="margin">
                  <wp:posOffset>399415</wp:posOffset>
                </wp:positionH>
                <wp:positionV relativeFrom="margin">
                  <wp:posOffset>6043295</wp:posOffset>
                </wp:positionV>
                <wp:extent cx="7214235" cy="803275"/>
                <wp:effectExtent l="0" t="0" r="0" b="0"/>
                <wp:wrapSquare wrapText="bothSides"/>
                <wp:docPr id="134" name="Frame12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term "Robinsonade" was coined to describe the genre of stories similar to Robinson Crusoe.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Defoe went on to write a lesser-known sequel, The Farther Adventures of Robinson Crusoe.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It was intended to be the last part of his stories, according to the original title-page of its first edition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but a third part, Serious Reflections of Robinson Crusoe was written; it is a mostly forgotten series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moral essays with Crusoe's name attached to give interest.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63.25pt;mso-wrap-distance-left:0pt;mso-wrap-distance-right:0pt;mso-wrap-distance-top:0pt;mso-wrap-distance-bottom:0pt;margin-top:475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term "Robinsonade" was coined to describe the genre of stories similar to Robinson Crusoe.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Defoe went on to write a lesser-known sequel, The Farther Adventures of Robinson Crusoe.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It was intended to be the last part of his stories, according to the original title-page of its first edition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but a third part, Serious Reflections of Robinson Crusoe was written; it is a mostly forgotten series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moral essays with Crusoe's name attached to give interest.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5">
                <wp:simplePos x="0" y="0"/>
                <wp:positionH relativeFrom="margin">
                  <wp:posOffset>399415</wp:posOffset>
                </wp:positionH>
                <wp:positionV relativeFrom="margin">
                  <wp:posOffset>7293610</wp:posOffset>
                </wp:positionV>
                <wp:extent cx="2187575" cy="182245"/>
                <wp:effectExtent l="0" t="0" r="0" b="0"/>
                <wp:wrapSquare wrapText="bothSides"/>
                <wp:docPr id="135" name="Frame12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757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Themes: colonialism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72.25pt;height:14.35pt;mso-wrap-distance-left:0pt;mso-wrap-distance-right:0pt;mso-wrap-distance-top:0pt;mso-wrap-distance-bottom:0pt;margin-top:574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Themes: colonialism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6">
                <wp:simplePos x="0" y="0"/>
                <wp:positionH relativeFrom="margin">
                  <wp:posOffset>399415</wp:posOffset>
                </wp:positionH>
                <wp:positionV relativeFrom="margin">
                  <wp:posOffset>7536815</wp:posOffset>
                </wp:positionV>
                <wp:extent cx="7217410" cy="1445895"/>
                <wp:effectExtent l="0" t="0" r="0" b="0"/>
                <wp:wrapSquare wrapText="bothSides"/>
                <wp:docPr id="136" name="Frame12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Robinson Crusoe is the true symbol of the British conquest: The whole Anglo-Saxon spirit is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Crusoe.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Crusoe attempts to replicate his own society on the island: application of European technology,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agriculture, and even a rudimentary political hierarchy.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idealized master-servant relationship between Crusoe and Friday.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Crusoe represents the “enlightened European.” Friday is the “savage” who can only be redeemed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from his supposedly barbarous way of life through the assimilation into Crusoe's culture.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Nevertheless, within the novel Defoe also takes the opportunity to criticize the historic Spanish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conquest of South America.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113.85pt;mso-wrap-distance-left:0pt;mso-wrap-distance-right:0pt;mso-wrap-distance-top:0pt;mso-wrap-distance-bottom:0pt;margin-top:593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Robinson Crusoe is the true symbol of the British conquest: The whole Anglo-Saxon spirit is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Crusoe.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Crusoe attempts to replicate his own society on the island: application of European technology,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agriculture, and even a rudimentary political hierarchy.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idealized master-servant relationship between Crusoe and Friday.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Crusoe represents the “enlightened European.” Friday is the “savage” who can only be redeemed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from his supposedly barbarous way of life through the assimilation into Crusoe's culture.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Nevertheless, within the novel Defoe also takes the opportunity to criticize the historic Spanish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conquest of South America.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37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137" name="Frame12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11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4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38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39">
                <wp:simplePos x="0" y="0"/>
                <wp:positionH relativeFrom="margin">
                  <wp:posOffset>399415</wp:posOffset>
                </wp:positionH>
                <wp:positionV relativeFrom="margin">
                  <wp:posOffset>404495</wp:posOffset>
                </wp:positionV>
                <wp:extent cx="1943100" cy="182245"/>
                <wp:effectExtent l="0" t="0" r="0" b="0"/>
                <wp:wrapSquare wrapText="bothSides"/>
                <wp:docPr id="139" name="Frame12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Themes: Religion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3pt;height:14.35pt;mso-wrap-distance-left:0pt;mso-wrap-distance-right:0pt;mso-wrap-distance-top:0pt;mso-wrap-distance-bottom:0pt;margin-top:31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Themes: Religion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0">
                <wp:simplePos x="0" y="0"/>
                <wp:positionH relativeFrom="margin">
                  <wp:posOffset>399415</wp:posOffset>
                </wp:positionH>
                <wp:positionV relativeFrom="margin">
                  <wp:posOffset>645160</wp:posOffset>
                </wp:positionV>
                <wp:extent cx="7216140" cy="803275"/>
                <wp:effectExtent l="0" t="0" r="0" b="0"/>
                <wp:wrapSquare wrapText="bothSides"/>
                <wp:docPr id="140" name="Frame12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Robinson is not a hero, but an everyman--a wanderer to become a pilgrim, building a promised land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on a desolate island.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Robinson becomes closer to God, not through listening to sermons in a church but through spending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time alone amongst nature with only a Bible to read.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Defoe's central concern is the Christian notion of Providence.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63.25pt;mso-wrap-distance-left:0pt;mso-wrap-distance-right:0pt;mso-wrap-distance-top:0pt;mso-wrap-distance-bottom:0pt;margin-top:50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Robinson is not a hero, but an everyman--a wanderer to become a pilgrim, building a promised land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on a desolate island.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Robinson becomes closer to God, not through listening to sermons in a church but through spending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time alone amongst nature with only a Bible to read.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Defoe's central concern is the Christian notion of Providence.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1">
                <wp:simplePos x="0" y="0"/>
                <wp:positionH relativeFrom="margin">
                  <wp:posOffset>399415</wp:posOffset>
                </wp:positionH>
                <wp:positionV relativeFrom="margin">
                  <wp:posOffset>2044700</wp:posOffset>
                </wp:positionV>
                <wp:extent cx="3886200" cy="182245"/>
                <wp:effectExtent l="0" t="0" r="0" b="0"/>
                <wp:wrapSquare wrapText="bothSides"/>
                <wp:docPr id="141" name="Frame12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Themes: The Importance of Self-Awareness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06pt;height:14.35pt;mso-wrap-distance-left:0pt;mso-wrap-distance-right:0pt;mso-wrap-distance-top:0pt;mso-wrap-distance-bottom:0pt;margin-top:16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Themes: The Importance of Self-Awareness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2">
                <wp:simplePos x="0" y="0"/>
                <wp:positionH relativeFrom="margin">
                  <wp:posOffset>399415</wp:posOffset>
                </wp:positionH>
                <wp:positionV relativeFrom="margin">
                  <wp:posOffset>2284730</wp:posOffset>
                </wp:positionV>
                <wp:extent cx="7217410" cy="642620"/>
                <wp:effectExtent l="0" t="0" r="0" b="0"/>
                <wp:wrapSquare wrapText="bothSides"/>
                <wp:docPr id="142" name="Frame12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Crusoe’s arrival on the island does not make him revert to a brute existence controlled by animal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instincts, and, unlike animals, he remains conscious of himself at all times. Indeed, his island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existence actually deepens his self-awareness as he withdraws from the external social world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turns inward.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50.6pt;mso-wrap-distance-left:0pt;mso-wrap-distance-right:0pt;mso-wrap-distance-top:0pt;mso-wrap-distance-bottom:0pt;margin-top:179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Crusoe’s arrival on the island does not make him revert to a brute existence controlled by animal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instincts, and, unlike animals, he remains conscious of himself at all times. Indeed, his island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existence actually deepens his self-awareness as he withdraws from the external social world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turns inward.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3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143" name="Frame12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12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5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44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45">
                <wp:simplePos x="0" y="0"/>
                <wp:positionH relativeFrom="margin">
                  <wp:posOffset>2124710</wp:posOffset>
                </wp:positionH>
                <wp:positionV relativeFrom="margin">
                  <wp:posOffset>560070</wp:posOffset>
                </wp:positionV>
                <wp:extent cx="3768725" cy="424180"/>
                <wp:effectExtent l="0" t="0" r="0" b="0"/>
                <wp:wrapSquare wrapText="bothSides"/>
                <wp:docPr id="145" name="Frame13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872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The Development of the Modern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96.75pt;height:33.4pt;mso-wrap-distance-left:0pt;mso-wrap-distance-right:0pt;mso-wrap-distance-top:0pt;mso-wrap-distance-bottom:0pt;margin-top:44.1pt;mso-position-vertical-relative:margin;margin-left:167.3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The Development of the Modern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6">
                <wp:simplePos x="0" y="0"/>
                <wp:positionH relativeFrom="margin">
                  <wp:posOffset>399415</wp:posOffset>
                </wp:positionH>
                <wp:positionV relativeFrom="margin">
                  <wp:posOffset>1306830</wp:posOffset>
                </wp:positionV>
                <wp:extent cx="2562225" cy="182245"/>
                <wp:effectExtent l="0" t="0" r="0" b="0"/>
                <wp:wrapSquare wrapText="bothSides"/>
                <wp:docPr id="146" name="Frame13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6222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Anti-Novel Campaign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01.75pt;height:14.35pt;mso-wrap-distance-left:0pt;mso-wrap-distance-right:0pt;mso-wrap-distance-top:0pt;mso-wrap-distance-bottom:0pt;margin-top:10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Anti-Novel Campaign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7">
                <wp:simplePos x="0" y="0"/>
                <wp:positionH relativeFrom="margin">
                  <wp:posOffset>399415</wp:posOffset>
                </wp:positionH>
                <wp:positionV relativeFrom="margin">
                  <wp:posOffset>1510665</wp:posOffset>
                </wp:positionV>
                <wp:extent cx="7217410" cy="963930"/>
                <wp:effectExtent l="0" t="0" r="0" b="0"/>
                <wp:wrapSquare wrapText="bothSides"/>
                <wp:docPr id="147" name="Frame13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the 1850s it was still common to find people who forbid their families from reading novels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To tell stories, especially fiction, was still considered by some to be a sin. This only made people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more curious and desiring to read narratives and stories.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By the 1880s, the prohibition was softened. As Anthony Trollope records in his Autobiography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(1883): “Novels are read right and left, above stairs and below, in town houses and in country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parsonages, by young countesses and by farmers’ daughters, by old lawyers and by young students.”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75.9pt;mso-wrap-distance-left:0pt;mso-wrap-distance-right:0pt;mso-wrap-distance-top:0pt;mso-wrap-distance-bottom:0pt;margin-top:118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the 1850s it was still common to find people who forbid their families from reading novels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To tell stories, especially fiction, was still considered by some to be a sin. This only made people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more curious and desiring to read narratives and stories.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By the 1880s, the prohibition was softened. As Anthony Trollope records in his Autobiography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(1883): “Novels are read right and left, above stairs and below, in town houses and in country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parsonages, by young countesses and by farmers’ daughters, by old lawyers and by young students.”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8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148" name="Frame13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6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6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49">
                <wp:simplePos x="0" y="0"/>
                <wp:positionH relativeFrom="margin">
                  <wp:posOffset>399415</wp:posOffset>
                </wp:positionH>
                <wp:positionV relativeFrom="margin">
                  <wp:posOffset>3108325</wp:posOffset>
                </wp:positionV>
                <wp:extent cx="6680200" cy="182245"/>
                <wp:effectExtent l="0" t="0" r="0" b="0"/>
                <wp:wrapSquare wrapText="bothSides"/>
                <wp:docPr id="149" name="Frame13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020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Why did the novel become such a dominant literary form in the Victorian period?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26pt;height:14.35pt;mso-wrap-distance-left:0pt;mso-wrap-distance-right:0pt;mso-wrap-distance-top:0pt;mso-wrap-distance-bottom:0pt;margin-top:244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Why did the novel become such a dominant literary form in the Victorian period?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0">
                <wp:simplePos x="0" y="0"/>
                <wp:positionH relativeFrom="margin">
                  <wp:posOffset>399415</wp:posOffset>
                </wp:positionH>
                <wp:positionV relativeFrom="margin">
                  <wp:posOffset>3345815</wp:posOffset>
                </wp:positionV>
                <wp:extent cx="7214870" cy="1445895"/>
                <wp:effectExtent l="0" t="0" r="0" b="0"/>
                <wp:wrapSquare wrapText="bothSides"/>
                <wp:docPr id="150" name="Frame13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870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audience for the novel grew enormously during the nineteenth century. In part, this was due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economic factors: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growth of cities, which provided bigger markets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development of overseas readership in the colonies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Cheaper production costs both for paper and for print processes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Better distribution networks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    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advertising and promotion work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Add to that, the spread of literacy, the increase in wealth, the development of a middle class with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leisure time, etc…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pt;height:113.85pt;mso-wrap-distance-left:0pt;mso-wrap-distance-right:0pt;mso-wrap-distance-top:0pt;mso-wrap-distance-bottom:0pt;margin-top:263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audience for the novel grew enormously during the nineteenth century. In part, this was due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economic factors: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growth of cities, which provided bigger markets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development of overseas readership in the colonies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Cheaper production costs both for paper and for print processes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Better distribution networks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    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advertising and promotion work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Add to that, the spread of literacy, the increase in wealth, the development of a middle class with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leisure time, etc…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1">
                <wp:simplePos x="0" y="0"/>
                <wp:positionH relativeFrom="margin">
                  <wp:posOffset>399415</wp:posOffset>
                </wp:positionH>
                <wp:positionV relativeFrom="margin">
                  <wp:posOffset>5644515</wp:posOffset>
                </wp:positionV>
                <wp:extent cx="4512945" cy="182245"/>
                <wp:effectExtent l="0" t="0" r="0" b="0"/>
                <wp:wrapSquare wrapText="bothSides"/>
                <wp:docPr id="151" name="Frame13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294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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A novel is a splendid thing after a hard day’s work”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55.35pt;height:14.35pt;mso-wrap-distance-left:0pt;mso-wrap-distance-right:0pt;mso-wrap-distance-top:0pt;mso-wrap-distance-bottom:0pt;margin-top:444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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A novel is a splendid thing after a hard day’s work”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2">
                <wp:simplePos x="0" y="0"/>
                <wp:positionH relativeFrom="margin">
                  <wp:posOffset>399415</wp:posOffset>
                </wp:positionH>
                <wp:positionV relativeFrom="margin">
                  <wp:posOffset>5884545</wp:posOffset>
                </wp:positionV>
                <wp:extent cx="7213600" cy="642620"/>
                <wp:effectExtent l="0" t="0" r="0" b="0"/>
                <wp:wrapSquare wrapText="bothSides"/>
                <wp:docPr id="152" name="Frame13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360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novel is a splendid thing after a hard day’s work, a sharp practical tussle with the real world”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This is how one of the characters in Mary Braddon’s The Doctor’s Wife (1864) described the novel.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Reading fiction is a way of relaxing or winding down after a day of hard work for both men (working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outside) and for women (doing housework).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pt;height:50.6pt;mso-wrap-distance-left:0pt;mso-wrap-distance-right:0pt;mso-wrap-distance-top:0pt;mso-wrap-distance-bottom:0pt;margin-top:463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novel is a splendid thing after a hard day’s work, a sharp practical tussle with the real world”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This is how one of the characters in Mary Braddon’s The Doctor’s Wife (1864) described the novel.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Reading fiction is a way of relaxing or winding down after a day of hard work for both men (working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outside) and for women (doing housework).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3">
                <wp:simplePos x="0" y="0"/>
                <wp:positionH relativeFrom="margin">
                  <wp:posOffset>399415</wp:posOffset>
                </wp:positionH>
                <wp:positionV relativeFrom="margin">
                  <wp:posOffset>7016115</wp:posOffset>
                </wp:positionV>
                <wp:extent cx="1705610" cy="182245"/>
                <wp:effectExtent l="0" t="0" r="0" b="0"/>
                <wp:wrapSquare wrapText="bothSides"/>
                <wp:docPr id="153" name="Frame13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561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Novel Writers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34.3pt;height:14.35pt;mso-wrap-distance-left:0pt;mso-wrap-distance-right:0pt;mso-wrap-distance-top:0pt;mso-wrap-distance-bottom:0pt;margin-top:552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Novel Writers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4">
                <wp:simplePos x="0" y="0"/>
                <wp:positionH relativeFrom="margin">
                  <wp:posOffset>399415</wp:posOffset>
                </wp:positionH>
                <wp:positionV relativeFrom="margin">
                  <wp:posOffset>7256780</wp:posOffset>
                </wp:positionV>
                <wp:extent cx="7212330" cy="1285240"/>
                <wp:effectExtent l="0" t="0" r="0" b="0"/>
                <wp:wrapSquare wrapText="bothSides"/>
                <wp:docPr id="154" name="Frame13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 writers were told in the Saturday Review 1887 that the average reader of novels is not 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critical person, that he/she cares little for art for art’s sake, and has no fixed ideas about the duties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responsibilities of an author: “all he asks is that he may be amused and interested without taxing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own brains.”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Eventually, a distinction developed between novels that were intellectually, psychologically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aesthetically demanding and ones that served primarily as a means of escapism and entertainment.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the final decades of the Victorian era, a firm division was established between the artist or serious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novelist and the masses of readers.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101.2pt;mso-wrap-distance-left:0pt;mso-wrap-distance-right:0pt;mso-wrap-distance-top:0pt;mso-wrap-distance-bottom:0pt;margin-top:571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 writers were told in the Saturday Review 1887 that the average reader of novels is not 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critical person, that he/she cares little for art for art’s sake, and has no fixed ideas about the duties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responsibilities of an author: “all he asks is that he may be amused and interested without taxing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own brains.”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Eventually, a distinction developed between novels that were intellectually, psychologically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aesthetically demanding and ones that served primarily as a means of escapism and entertainment.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the final decades of the Victorian era, a firm division was established between the artist or serious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novelist and the masses of readers.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5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155" name="Frame14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13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6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56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57">
                <wp:simplePos x="0" y="0"/>
                <wp:positionH relativeFrom="margin">
                  <wp:posOffset>399415</wp:posOffset>
                </wp:positionH>
                <wp:positionV relativeFrom="margin">
                  <wp:posOffset>404495</wp:posOffset>
                </wp:positionV>
                <wp:extent cx="1769745" cy="182245"/>
                <wp:effectExtent l="0" t="0" r="0" b="0"/>
                <wp:wrapSquare wrapText="bothSides"/>
                <wp:docPr id="157" name="Frame14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74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Happy Endings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39.35pt;height:14.35pt;mso-wrap-distance-left:0pt;mso-wrap-distance-right:0pt;mso-wrap-distance-top:0pt;mso-wrap-distance-bottom:0pt;margin-top:31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Happy Endings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8">
                <wp:simplePos x="0" y="0"/>
                <wp:positionH relativeFrom="margin">
                  <wp:posOffset>399415</wp:posOffset>
                </wp:positionH>
                <wp:positionV relativeFrom="margin">
                  <wp:posOffset>645160</wp:posOffset>
                </wp:positionV>
                <wp:extent cx="7212330" cy="1124585"/>
                <wp:effectExtent l="0" t="0" r="0" b="0"/>
                <wp:wrapSquare wrapText="bothSides"/>
                <wp:docPr id="158" name="Frame14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11245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Until the end of the 19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14"/>
                              </w:rPr>
                              <w:t xml:space="preserve">th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century, there were palpable demands on novel writers to make their novels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have a happy ending.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Dickens is known to have changed the ending of some of his novels to please the reader with 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happy ending.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George Eliot is know to have opposed the idea. She demanded that the readers should curb their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desire for fiction to provide the exceptional and romantic (fairy tales) and learn rather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importance of the ordinary, the everyday, the commonplace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88.55pt;mso-wrap-distance-left:0pt;mso-wrap-distance-right:0pt;mso-wrap-distance-top:0pt;mso-wrap-distance-bottom:0pt;margin-top:50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Until the end of the 19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14"/>
                        </w:rPr>
                        <w:t xml:space="preserve">th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century, there were palpable demands on novel writers to make their novels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have a happy ending.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Dickens is known to have changed the ending of some of his novels to please the reader with 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happy ending.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George Eliot is know to have opposed the idea. She demanded that the readers should curb their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desire for fiction to provide the exceptional and romantic (fairy tales) and learn rather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importance of the ordinary, the everyday, the commonplace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59">
                <wp:simplePos x="0" y="0"/>
                <wp:positionH relativeFrom="margin">
                  <wp:posOffset>399415</wp:posOffset>
                </wp:positionH>
                <wp:positionV relativeFrom="margin">
                  <wp:posOffset>2461895</wp:posOffset>
                </wp:positionV>
                <wp:extent cx="2229485" cy="182245"/>
                <wp:effectExtent l="0" t="0" r="0" b="0"/>
                <wp:wrapSquare wrapText="bothSides"/>
                <wp:docPr id="159" name="Frame14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948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Novels and Romance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75.55pt;height:14.35pt;mso-wrap-distance-left:0pt;mso-wrap-distance-right:0pt;mso-wrap-distance-top:0pt;mso-wrap-distance-bottom:0pt;margin-top:193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Novels and Romance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0">
                <wp:simplePos x="0" y="0"/>
                <wp:positionH relativeFrom="margin">
                  <wp:posOffset>399415</wp:posOffset>
                </wp:positionH>
                <wp:positionV relativeFrom="margin">
                  <wp:posOffset>2702560</wp:posOffset>
                </wp:positionV>
                <wp:extent cx="7212965" cy="803275"/>
                <wp:effectExtent l="0" t="0" r="0" b="0"/>
                <wp:wrapSquare wrapText="bothSides"/>
                <wp:docPr id="160" name="Frame14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issue of happy endings was essentially a question about the place of romance in the novel.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Romances have a history of providing escapism. John Ruskow writes: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best romance becomes dangerous, if, by its excitement, it renders the ordinary course of a life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uninteresting, and increases the morbid thirst for useless acquaintance with scenes in which we shall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never be called upon to act.” (Sesame and Lilies, 1865)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5pt;height:63.25pt;mso-wrap-distance-left:0pt;mso-wrap-distance-right:0pt;mso-wrap-distance-top:0pt;mso-wrap-distance-bottom:0pt;margin-top:212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issue of happy endings was essentially a question about the place of romance in the novel.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Romances have a history of providing escapism. John Ruskow writes: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best romance becomes dangerous, if, by its excitement, it renders the ordinary course of a life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uninteresting, and increases the morbid thirst for useless acquaintance with scenes in which we shall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never be called upon to act.” (Sesame and Lilies, 1865)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1">
                <wp:simplePos x="0" y="0"/>
                <wp:positionH relativeFrom="margin">
                  <wp:posOffset>399415</wp:posOffset>
                </wp:positionH>
                <wp:positionV relativeFrom="margin">
                  <wp:posOffset>4065905</wp:posOffset>
                </wp:positionV>
                <wp:extent cx="1255395" cy="182245"/>
                <wp:effectExtent l="0" t="0" r="0" b="0"/>
                <wp:wrapSquare wrapText="bothSides"/>
                <wp:docPr id="161" name="Frame14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39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Sources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98.85pt;height:14.35pt;mso-wrap-distance-left:0pt;mso-wrap-distance-right:0pt;mso-wrap-distance-top:0pt;mso-wrap-distance-bottom:0pt;margin-top:320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Sources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2">
                <wp:simplePos x="0" y="0"/>
                <wp:positionH relativeFrom="margin">
                  <wp:posOffset>399415</wp:posOffset>
                </wp:positionH>
                <wp:positionV relativeFrom="margin">
                  <wp:posOffset>4340225</wp:posOffset>
                </wp:positionV>
                <wp:extent cx="7221220" cy="481965"/>
                <wp:effectExtent l="0" t="0" r="0" b="0"/>
                <wp:wrapSquare wrapText="bothSides"/>
                <wp:docPr id="162" name="Frame14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122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For more information, see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Kate Flint, “The Victorian Novel and Its Readers,” in The Cambridge Companion to the Victorian Novel,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Deirdre David ed., (Cambridge University Press, 2001): pp. 17-35.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6pt;height:37.95pt;mso-wrap-distance-left:0pt;mso-wrap-distance-right:0pt;mso-wrap-distance-top:0pt;mso-wrap-distance-bottom:0pt;margin-top:341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For more information, see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Kate Flint, “The Victorian Novel and Its Readers,” in The Cambridge Companion to the Victorian Novel,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Deirdre David ed., (Cambridge University Press, 2001): pp. 17-35.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3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163" name="Frame14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14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14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7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64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65">
                <wp:simplePos x="0" y="0"/>
                <wp:positionH relativeFrom="margin">
                  <wp:posOffset>2832100</wp:posOffset>
                </wp:positionH>
                <wp:positionV relativeFrom="margin">
                  <wp:posOffset>560070</wp:posOffset>
                </wp:positionV>
                <wp:extent cx="2349500" cy="424180"/>
                <wp:effectExtent l="0" t="0" r="0" b="0"/>
                <wp:wrapSquare wrapText="bothSides"/>
                <wp:docPr id="165" name="Frame14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9500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Realism and the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5pt;height:33.4pt;mso-wrap-distance-left:0pt;mso-wrap-distance-right:0pt;mso-wrap-distance-top:0pt;mso-wrap-distance-bottom:0pt;margin-top:44.1pt;mso-position-vertical-relative:margin;margin-left:223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Realism and the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6">
                <wp:simplePos x="0" y="0"/>
                <wp:positionH relativeFrom="margin">
                  <wp:posOffset>399415</wp:posOffset>
                </wp:positionH>
                <wp:positionV relativeFrom="margin">
                  <wp:posOffset>1553845</wp:posOffset>
                </wp:positionV>
                <wp:extent cx="2807335" cy="182245"/>
                <wp:effectExtent l="0" t="0" r="0" b="0"/>
                <wp:wrapSquare wrapText="bothSides"/>
                <wp:docPr id="166" name="Frame14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733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Development of Realism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21.05pt;height:14.35pt;mso-wrap-distance-left:0pt;mso-wrap-distance-right:0pt;mso-wrap-distance-top:0pt;mso-wrap-distance-bottom:0pt;margin-top:122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Development of Realism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7">
                <wp:simplePos x="0" y="0"/>
                <wp:positionH relativeFrom="margin">
                  <wp:posOffset>399415</wp:posOffset>
                </wp:positionH>
                <wp:positionV relativeFrom="margin">
                  <wp:posOffset>1794510</wp:posOffset>
                </wp:positionV>
                <wp:extent cx="7215505" cy="1124585"/>
                <wp:effectExtent l="0" t="0" r="0" b="0"/>
                <wp:wrapSquare wrapText="bothSides"/>
                <wp:docPr id="167" name="Frame15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11245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foundations of early bourgeois realism were laid by Daniel Defoe and Jonathan Swift, but their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novels, though of a new type and with a new hero, were based on imaginary voyages and adventures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supposed to take place far from England.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Gradually the readers’ tastes changed. They wanted to find more and more of their own life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reflected in literature, their everyday life of a bourgeois family with its joys and sorrows.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These demands were satisfied when the great novels of Samuel Richardson, Henry Fielding, Tobias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Smollet appeared one after another.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88.55pt;mso-wrap-distance-left:0pt;mso-wrap-distance-right:0pt;mso-wrap-distance-top:0pt;mso-wrap-distance-bottom:0pt;margin-top:141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foundations of early bourgeois realism were laid by Daniel Defoe and Jonathan Swift, but their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novels, though of a new type and with a new hero, were based on imaginary voyages and adventures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supposed to take place far from England.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Gradually the readers’ tastes changed. They wanted to find more and more of their own life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reflected in literature, their everyday life of a bourgeois family with its joys and sorrows.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These demands were satisfied when the great novels of Samuel Richardson, Henry Fielding, Tobias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Smollet appeared one after another.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8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168" name="Frame15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7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7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69">
                <wp:simplePos x="0" y="0"/>
                <wp:positionH relativeFrom="margin">
                  <wp:posOffset>399415</wp:posOffset>
                </wp:positionH>
                <wp:positionV relativeFrom="margin">
                  <wp:posOffset>3611245</wp:posOffset>
                </wp:positionV>
                <wp:extent cx="3048635" cy="182245"/>
                <wp:effectExtent l="0" t="0" r="0" b="0"/>
                <wp:wrapSquare wrapText="bothSides"/>
                <wp:docPr id="169" name="Frame15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63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Sympathy for the Common Man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40.05pt;height:14.35pt;mso-wrap-distance-left:0pt;mso-wrap-distance-right:0pt;mso-wrap-distance-top:0pt;mso-wrap-distance-bottom:0pt;margin-top:284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Sympathy for the Common Man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0">
                <wp:simplePos x="0" y="0"/>
                <wp:positionH relativeFrom="margin">
                  <wp:posOffset>399415</wp:posOffset>
                </wp:positionH>
                <wp:positionV relativeFrom="margin">
                  <wp:posOffset>3851910</wp:posOffset>
                </wp:positionV>
                <wp:extent cx="7209155" cy="642620"/>
                <wp:effectExtent l="0" t="0" r="0" b="0"/>
                <wp:wrapSquare wrapText="bothSides"/>
                <wp:docPr id="170" name="Frame15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greatest merit of these novelists lies in their deep sympathy for the common man, the man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street, who had become the central figure of the new bourgeois world.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common man is shown in his actual surroundings, which makes him so convincing, believable,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true to life.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50.6pt;mso-wrap-distance-left:0pt;mso-wrap-distance-right:0pt;mso-wrap-distance-top:0pt;mso-wrap-distance-bottom:0pt;margin-top:303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greatest merit of these novelists lies in their deep sympathy for the common man, the man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street, who had become the central figure of the new bourgeois world.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common man is shown in his actual surroundings, which makes him so convincing, believable,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true to life.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1">
                <wp:simplePos x="0" y="0"/>
                <wp:positionH relativeFrom="margin">
                  <wp:posOffset>399415</wp:posOffset>
                </wp:positionH>
                <wp:positionV relativeFrom="margin">
                  <wp:posOffset>4992370</wp:posOffset>
                </wp:positionV>
                <wp:extent cx="2908300" cy="182245"/>
                <wp:effectExtent l="0" t="0" r="0" b="0"/>
                <wp:wrapSquare wrapText="bothSides"/>
                <wp:docPr id="171" name="Frame15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830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Realism in the Victorian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29pt;height:14.35pt;mso-wrap-distance-left:0pt;mso-wrap-distance-right:0pt;mso-wrap-distance-top:0pt;mso-wrap-distance-bottom:0pt;margin-top:393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Realism in the Victorian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2">
                <wp:simplePos x="0" y="0"/>
                <wp:positionH relativeFrom="margin">
                  <wp:posOffset>399415</wp:posOffset>
                </wp:positionH>
                <wp:positionV relativeFrom="margin">
                  <wp:posOffset>5232400</wp:posOffset>
                </wp:positionV>
                <wp:extent cx="7214235" cy="2409825"/>
                <wp:effectExtent l="0" t="0" r="0" b="0"/>
                <wp:wrapSquare wrapText="bothSides"/>
                <wp:docPr id="172" name="Frame15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240982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Realist writers sought to narrate their novels from an objective, unbiased perspective that simply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clearly represented the factual elements of the story.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They became masters at psychological/ sentimental characterization, detailed descriptions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everyday life in realistic settings, and dialogue that captures the idioms of natural human speech.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realists endeavored to accurately represent contemporary culture and people from all walks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life.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Thus, realist writers often addressed themes of socioeconomic conflict by contrasting the living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conditions of the poor with those of the upper classes in urban as well as rural societies.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Realist writers are widely celebrated for their mastery of objective, third-person narration.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Many realist novels are considered to be reliable sociocultural documents of nineteenth-century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society.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Critics consistently praise the realists for their success in accurately representing all aspects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society, culture, and politics contemporary to their own.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Realism has exerted a profound and widespread impact on many aspects of twentieth-century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thought, including religion, philosophy, and psychology.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189.75pt;mso-wrap-distance-left:0pt;mso-wrap-distance-right:0pt;mso-wrap-distance-top:0pt;mso-wrap-distance-bottom:0pt;margin-top:41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Realist writers sought to narrate their novels from an objective, unbiased perspective that simply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clearly represented the factual elements of the story.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They became masters at psychological/ sentimental characterization, detailed descriptions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everyday life in realistic settings, and dialogue that captures the idioms of natural human speech.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realists endeavored to accurately represent contemporary culture and people from all walks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life.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Thus, realist writers often addressed themes of socioeconomic conflict by contrasting the living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conditions of the poor with those of the upper classes in urban as well as rural societies.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Realist writers are widely celebrated for their mastery of objective, third-person narration.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Many realist novels are considered to be reliable sociocultural documents of nineteenth-century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society.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Critics consistently praise the realists for their success in accurately representing all aspects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society, culture, and politics contemporary to their own.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Realism has exerted a profound and widespread impact on many aspects of twentieth-century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thought, including religion, philosophy, and psychology.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3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173" name="Frame15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15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8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74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75">
                <wp:simplePos x="0" y="0"/>
                <wp:positionH relativeFrom="margin">
                  <wp:posOffset>399415</wp:posOffset>
                </wp:positionH>
                <wp:positionV relativeFrom="margin">
                  <wp:posOffset>404495</wp:posOffset>
                </wp:positionV>
                <wp:extent cx="3249295" cy="182245"/>
                <wp:effectExtent l="0" t="0" r="0" b="0"/>
                <wp:wrapSquare wrapText="bothSides"/>
                <wp:docPr id="175" name="Frame15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929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Characteristics of the Realist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55.85pt;height:14.35pt;mso-wrap-distance-left:0pt;mso-wrap-distance-right:0pt;mso-wrap-distance-top:0pt;mso-wrap-distance-bottom:0pt;margin-top:31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Characteristics of the Realist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6">
                <wp:simplePos x="0" y="0"/>
                <wp:positionH relativeFrom="margin">
                  <wp:posOffset>399415</wp:posOffset>
                </wp:positionH>
                <wp:positionV relativeFrom="margin">
                  <wp:posOffset>645160</wp:posOffset>
                </wp:positionV>
                <wp:extent cx="529590" cy="963930"/>
                <wp:effectExtent l="0" t="0" r="0" b="0"/>
                <wp:wrapSquare wrapText="bothSides"/>
                <wp:docPr id="176" name="Frame15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75.9pt;mso-wrap-distance-left:0pt;mso-wrap-distance-right:0pt;mso-wrap-distance-top:0pt;mso-wrap-distance-bottom:0pt;margin-top:50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7">
                <wp:simplePos x="0" y="0"/>
                <wp:positionH relativeFrom="margin">
                  <wp:posOffset>399415</wp:posOffset>
                </wp:positionH>
                <wp:positionV relativeFrom="margin">
                  <wp:posOffset>685800</wp:posOffset>
                </wp:positionV>
                <wp:extent cx="7217410" cy="1445895"/>
                <wp:effectExtent l="0" t="0" r="0" b="0"/>
                <wp:wrapSquare wrapText="bothSides"/>
                <wp:docPr id="177" name="Frame15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linear flow of narrative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unity and coherence of plot and character and the cause and effect development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moral and philosophical meaning of literary action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advocacy of bourgeois rationality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Rational, public, objective discourse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Realist novel of the nineteenth century was written in opposition to the Romance of medieval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times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Representation of “real life” experiences and characters versus ideal love, ideal moral codes ideal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characters (nobility), and fixed social values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113.85pt;mso-wrap-distance-left:0pt;mso-wrap-distance-right:0pt;mso-wrap-distance-top:0pt;mso-wrap-distance-bottom:0pt;margin-top:5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linear flow of narrative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unity and coherence of plot and character and the cause and effect development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moral and philosophical meaning of literary action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advocacy of bourgeois rationality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Rational, public, objective discourse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Realist novel of the nineteenth century was written in opposition to the Romance of medieval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times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Representation of “real life” experiences and characters versus ideal love, ideal moral codes ideal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characters (nobility), and fixed social values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8">
                <wp:simplePos x="0" y="0"/>
                <wp:positionH relativeFrom="margin">
                  <wp:posOffset>399415</wp:posOffset>
                </wp:positionH>
                <wp:positionV relativeFrom="margin">
                  <wp:posOffset>2943860</wp:posOffset>
                </wp:positionV>
                <wp:extent cx="2797810" cy="182245"/>
                <wp:effectExtent l="0" t="0" r="0" b="0"/>
                <wp:wrapSquare wrapText="bothSides"/>
                <wp:docPr id="178" name="Frame16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781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Sources and Further Reading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20.3pt;height:14.35pt;mso-wrap-distance-left:0pt;mso-wrap-distance-right:0pt;mso-wrap-distance-top:0pt;mso-wrap-distance-bottom:0pt;margin-top:231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Sources and Further Reading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79">
                <wp:simplePos x="0" y="0"/>
                <wp:positionH relativeFrom="margin">
                  <wp:posOffset>399415</wp:posOffset>
                </wp:positionH>
                <wp:positionV relativeFrom="margin">
                  <wp:posOffset>3183890</wp:posOffset>
                </wp:positionV>
                <wp:extent cx="3858260" cy="160655"/>
                <wp:effectExtent l="0" t="0" r="0" b="0"/>
                <wp:wrapSquare wrapText="bothSides"/>
                <wp:docPr id="179" name="Frame16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826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Raymond Williams, ‘Realism’, in Keywords (1976)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03.8pt;height:12.65pt;mso-wrap-distance-left:0pt;mso-wrap-distance-right:0pt;mso-wrap-distance-top:0pt;mso-wrap-distance-bottom:0pt;margin-top:250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Raymond Williams, ‘Realism’, in Keywords (1976)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0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180" name="Frame16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16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16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19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81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82">
                <wp:simplePos x="0" y="0"/>
                <wp:positionH relativeFrom="margin">
                  <wp:posOffset>2676525</wp:posOffset>
                </wp:positionH>
                <wp:positionV relativeFrom="margin">
                  <wp:posOffset>560070</wp:posOffset>
                </wp:positionV>
                <wp:extent cx="2662555" cy="424180"/>
                <wp:effectExtent l="0" t="0" r="0" b="0"/>
                <wp:wrapSquare wrapText="bothSides"/>
                <wp:docPr id="182" name="Frame16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255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Modernism and the Novel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09.65pt;height:33.4pt;mso-wrap-distance-left:0pt;mso-wrap-distance-right:0pt;mso-wrap-distance-top:0pt;mso-wrap-distance-bottom:0pt;margin-top:44.1pt;mso-position-vertical-relative:margin;margin-left:210.7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Modernism and the Novel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3">
                <wp:simplePos x="0" y="0"/>
                <wp:positionH relativeFrom="margin">
                  <wp:posOffset>399415</wp:posOffset>
                </wp:positionH>
                <wp:positionV relativeFrom="margin">
                  <wp:posOffset>1306830</wp:posOffset>
                </wp:positionV>
                <wp:extent cx="2500630" cy="182245"/>
                <wp:effectExtent l="0" t="0" r="0" b="0"/>
                <wp:wrapSquare wrapText="bothSides"/>
                <wp:docPr id="183" name="Frame16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063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Modernism: Background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96.9pt;height:14.35pt;mso-wrap-distance-left:0pt;mso-wrap-distance-right:0pt;mso-wrap-distance-top:0pt;mso-wrap-distance-bottom:0pt;margin-top:10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Modernism: Background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4">
                <wp:simplePos x="0" y="0"/>
                <wp:positionH relativeFrom="margin">
                  <wp:posOffset>399415</wp:posOffset>
                </wp:positionH>
                <wp:positionV relativeFrom="margin">
                  <wp:posOffset>1513840</wp:posOffset>
                </wp:positionV>
                <wp:extent cx="7166610" cy="963930"/>
                <wp:effectExtent l="0" t="0" r="0" b="0"/>
                <wp:wrapSquare wrapText="bothSides"/>
                <wp:docPr id="184" name="Frame16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6661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By the end of the 19th century, artists and novelists were already becoming unsatisfied with realism.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Rejection of Realism and Naturalism became common.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wide range of experimental and avant-garde trends (all the –isms: dadaism, surrealism,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expressionism, futurism, etc.)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reaction to the modern, urban experience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rejection of the bourgeois values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4.3pt;height:75.9pt;mso-wrap-distance-left:0pt;mso-wrap-distance-right:0pt;mso-wrap-distance-top:0pt;mso-wrap-distance-bottom:0pt;margin-top:119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By the end of the 19th century, artists and novelists were already becoming unsatisfied with realism.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Rejection of Realism and Naturalism became common.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wide range of experimental and avant-garde trends (all the –isms: dadaism, surrealism,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expressionism, futurism, etc.)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reaction to the modern, urban experience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rejection of the bourgeois values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5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185" name="Frame16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8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6">
                <wp:simplePos x="0" y="0"/>
                <wp:positionH relativeFrom="margin">
                  <wp:posOffset>399415</wp:posOffset>
                </wp:positionH>
                <wp:positionV relativeFrom="margin">
                  <wp:posOffset>2922270</wp:posOffset>
                </wp:positionV>
                <wp:extent cx="3109595" cy="182245"/>
                <wp:effectExtent l="0" t="0" r="0" b="0"/>
                <wp:wrapSquare wrapText="bothSides"/>
                <wp:docPr id="186" name="Frame16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959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Discontinuity and Fragmentation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44.85pt;height:14.35pt;mso-wrap-distance-left:0pt;mso-wrap-distance-right:0pt;mso-wrap-distance-top:0pt;mso-wrap-distance-bottom:0pt;margin-top:230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Discontinuity and Fragmentation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7">
                <wp:simplePos x="0" y="0"/>
                <wp:positionH relativeFrom="margin">
                  <wp:posOffset>399415</wp:posOffset>
                </wp:positionH>
                <wp:positionV relativeFrom="margin">
                  <wp:posOffset>3132455</wp:posOffset>
                </wp:positionV>
                <wp:extent cx="7210425" cy="1124585"/>
                <wp:effectExtent l="0" t="0" r="0" b="0"/>
                <wp:wrapSquare wrapText="bothSides"/>
                <wp:docPr id="187" name="Frame16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11245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Realism stressed the role of art as a mirror of social reality, the values of bourgeois society,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notions of progress.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Modernism questioned art’s capability to reflect reality, questioned the coherence of that reality,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bourgeois values of society and the notions of progress and happiness.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Life and reality are not coherent or simple and it is an illusion to think that the novel or art in general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can simply depict them like a mirror.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Bourgeois values and morality are fake and superficial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88.55pt;mso-wrap-distance-left:0pt;mso-wrap-distance-right:0pt;mso-wrap-distance-top:0pt;mso-wrap-distance-bottom:0pt;margin-top:246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Realism stressed the role of art as a mirror of social reality, the values of bourgeois society,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notions of progress.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Modernism questioned art’s capability to reflect reality, questioned the coherence of that reality,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bourgeois values of society and the notions of progress and happiness.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Life and reality are not coherent or simple and it is an illusion to think that the novel or art in general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can simply depict them like a mirror.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Bourgeois values and morality are fake and superficial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8">
                <wp:simplePos x="0" y="0"/>
                <wp:positionH relativeFrom="margin">
                  <wp:posOffset>399415</wp:posOffset>
                </wp:positionH>
                <wp:positionV relativeFrom="margin">
                  <wp:posOffset>4723765</wp:posOffset>
                </wp:positionV>
                <wp:extent cx="3587750" cy="182245"/>
                <wp:effectExtent l="0" t="0" r="0" b="0"/>
                <wp:wrapSquare wrapText="bothSides"/>
                <wp:docPr id="188" name="Frame16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775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What modernism stressed instead was: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82.5pt;height:14.35pt;mso-wrap-distance-left:0pt;mso-wrap-distance-right:0pt;mso-wrap-distance-top:0pt;mso-wrap-distance-bottom:0pt;margin-top:371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What modernism stressed instead was: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89">
                <wp:simplePos x="0" y="0"/>
                <wp:positionH relativeFrom="margin">
                  <wp:posOffset>399415</wp:posOffset>
                </wp:positionH>
                <wp:positionV relativeFrom="margin">
                  <wp:posOffset>4930775</wp:posOffset>
                </wp:positionV>
                <wp:extent cx="529590" cy="803275"/>
                <wp:effectExtent l="0" t="0" r="0" b="0"/>
                <wp:wrapSquare wrapText="bothSides"/>
                <wp:docPr id="189" name="Frame17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63.25pt;mso-wrap-distance-left:0pt;mso-wrap-distance-right:0pt;mso-wrap-distance-top:0pt;mso-wrap-distance-bottom:0pt;margin-top:388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0">
                <wp:simplePos x="0" y="0"/>
                <wp:positionH relativeFrom="margin">
                  <wp:posOffset>628015</wp:posOffset>
                </wp:positionH>
                <wp:positionV relativeFrom="margin">
                  <wp:posOffset>4971415</wp:posOffset>
                </wp:positionV>
                <wp:extent cx="5433060" cy="803275"/>
                <wp:effectExtent l="0" t="0" r="0" b="0"/>
                <wp:wrapSquare wrapText="bothSides"/>
                <wp:docPr id="190" name="Frame17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306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Discontinuity and fragmentation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Juxtaposition and multiple points of view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Emphasis on individualism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Self” is seen as artificial, a social fiction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individual is stripped of the traditional defining categories of personhood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27.8pt;height:63.25pt;mso-wrap-distance-left:0pt;mso-wrap-distance-right:0pt;mso-wrap-distance-top:0pt;mso-wrap-distance-bottom:0pt;margin-top:391.4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Discontinuity and fragmentation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Juxtaposition and multiple points of view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Emphasis on individualism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Self” is seen as artificial, a social fiction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individual is stripped of the traditional defining categories of personhood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1">
                <wp:simplePos x="0" y="0"/>
                <wp:positionH relativeFrom="margin">
                  <wp:posOffset>399415</wp:posOffset>
                </wp:positionH>
                <wp:positionV relativeFrom="margin">
                  <wp:posOffset>6147435</wp:posOffset>
                </wp:positionV>
                <wp:extent cx="1961515" cy="182245"/>
                <wp:effectExtent l="0" t="0" r="0" b="0"/>
                <wp:wrapSquare wrapText="bothSides"/>
                <wp:docPr id="191" name="Frame17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151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Modernist fiction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4.45pt;height:14.35pt;mso-wrap-distance-left:0pt;mso-wrap-distance-right:0pt;mso-wrap-distance-top:0pt;mso-wrap-distance-bottom:0pt;margin-top:484.0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Modernist fiction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2">
                <wp:simplePos x="0" y="0"/>
                <wp:positionH relativeFrom="margin">
                  <wp:posOffset>399415</wp:posOffset>
                </wp:positionH>
                <wp:positionV relativeFrom="margin">
                  <wp:posOffset>6549390</wp:posOffset>
                </wp:positionV>
                <wp:extent cx="529590" cy="963930"/>
                <wp:effectExtent l="0" t="0" r="0" b="0"/>
                <wp:wrapSquare wrapText="bothSides"/>
                <wp:docPr id="192" name="Frame17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75.9pt;mso-wrap-distance-left:0pt;mso-wrap-distance-right:0pt;mso-wrap-distance-top:0pt;mso-wrap-distance-bottom:0pt;margin-top:515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3">
                <wp:simplePos x="0" y="0"/>
                <wp:positionH relativeFrom="margin">
                  <wp:posOffset>399415</wp:posOffset>
                </wp:positionH>
                <wp:positionV relativeFrom="margin">
                  <wp:posOffset>7954645</wp:posOffset>
                </wp:positionV>
                <wp:extent cx="529590" cy="642620"/>
                <wp:effectExtent l="0" t="0" r="0" b="0"/>
                <wp:wrapSquare wrapText="bothSides"/>
                <wp:docPr id="193" name="Frame17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50.6pt;mso-wrap-distance-left:0pt;mso-wrap-distance-right:0pt;mso-wrap-distance-top:0pt;mso-wrap-distance-bottom:0pt;margin-top:626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4">
                <wp:simplePos x="0" y="0"/>
                <wp:positionH relativeFrom="margin">
                  <wp:posOffset>628015</wp:posOffset>
                </wp:positionH>
                <wp:positionV relativeFrom="margin">
                  <wp:posOffset>6385560</wp:posOffset>
                </wp:positionV>
                <wp:extent cx="6932930" cy="1927860"/>
                <wp:effectExtent l="0" t="0" r="0" b="0"/>
                <wp:wrapSquare wrapText="bothSides"/>
                <wp:docPr id="194" name="Frame17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2930" cy="192786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Stressed: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Crisis rather than coherent reality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Attempts to represent multiple truths as reflected in consciousness and the psyche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Rejection of external, unitary, coherent appearance of realist conventions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Stresses a lack of causality (chaos)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Insufficiency of language (incapability to represent)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Oppositional relations between the individual and the social, (the alienation of the individual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his/her social environment)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Antibourgeois (because bourgeois values and lifestyle are fake and superficial)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Uses first person narrator, and he/she is often unreliable, reflecting the difficulty to represent reality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Reflects a sense of urban dislocation and alienation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Works by male writers tend to be misogynistic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45.9pt;height:151.8pt;mso-wrap-distance-left:0pt;mso-wrap-distance-right:0pt;mso-wrap-distance-top:0pt;mso-wrap-distance-bottom:0pt;margin-top:502.8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Stressed: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Crisis rather than coherent reality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Attempts to represent multiple truths as reflected in consciousness and the psyche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Rejection of external, unitary, coherent appearance of realist conventions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Stresses a lack of causality (chaos)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Insufficiency of language (incapability to represent)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Oppositional relations between the individual and the social, (the alienation of the individual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his/her social environment)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Antibourgeois (because bourgeois values and lifestyle are fake and superficial)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Uses first person narrator, and he/she is often unreliable, reflecting the difficulty to represent reality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Reflects a sense of urban dislocation and alienation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Works by male writers tend to be misogynistic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5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195" name="Frame17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17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17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20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196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197">
                <wp:simplePos x="0" y="0"/>
                <wp:positionH relativeFrom="margin">
                  <wp:posOffset>399415</wp:posOffset>
                </wp:positionH>
                <wp:positionV relativeFrom="margin">
                  <wp:posOffset>407670</wp:posOffset>
                </wp:positionV>
                <wp:extent cx="5434965" cy="182245"/>
                <wp:effectExtent l="0" t="0" r="0" b="0"/>
                <wp:wrapSquare wrapText="bothSides"/>
                <wp:docPr id="197" name="Frame17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496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Compare: Édouard Manet, “Breakfast in the Studio” (Realist Art)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27.95pt;height:14.35pt;mso-wrap-distance-left:0pt;mso-wrap-distance-right:0pt;mso-wrap-distance-top:0pt;mso-wrap-distance-bottom:0pt;margin-top:3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Compare: Édouard Manet, “Breakfast in the Studio” (Realist Art)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8">
                <wp:simplePos x="0" y="0"/>
                <wp:positionH relativeFrom="margin">
                  <wp:posOffset>399415</wp:posOffset>
                </wp:positionH>
                <wp:positionV relativeFrom="margin">
                  <wp:posOffset>2828290</wp:posOffset>
                </wp:positionV>
                <wp:extent cx="4342765" cy="182245"/>
                <wp:effectExtent l="0" t="0" r="0" b="0"/>
                <wp:wrapSquare wrapText="bothSides"/>
                <wp:docPr id="198" name="Frame17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276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With: Picasso “Weeping Woman” (Modernist Art)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41.95pt;height:14.35pt;mso-wrap-distance-left:0pt;mso-wrap-distance-right:0pt;mso-wrap-distance-top:0pt;mso-wrap-distance-bottom:0pt;margin-top:222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With: Picasso “Weeping Woman” (Modernist Art)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199">
                <wp:simplePos x="0" y="0"/>
                <wp:positionH relativeFrom="margin">
                  <wp:posOffset>1981200</wp:posOffset>
                </wp:positionH>
                <wp:positionV relativeFrom="margin">
                  <wp:posOffset>3248025</wp:posOffset>
                </wp:positionV>
                <wp:extent cx="2772410" cy="160655"/>
                <wp:effectExtent l="0" t="0" r="0" b="0"/>
                <wp:wrapSquare wrapText="bothSides"/>
                <wp:docPr id="199" name="Frame17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241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Discontinuity and fragmentation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8.3pt;height:12.65pt;mso-wrap-distance-left:0pt;mso-wrap-distance-right:0pt;mso-wrap-distance-top:0pt;mso-wrap-distance-bottom:0pt;margin-top:255.75pt;mso-position-vertical-relative:margin;margin-left:156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Discontinuity and fragmentation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00">
                <wp:simplePos x="0" y="0"/>
                <wp:positionH relativeFrom="margin">
                  <wp:posOffset>1981200</wp:posOffset>
                </wp:positionH>
                <wp:positionV relativeFrom="margin">
                  <wp:posOffset>3644265</wp:posOffset>
                </wp:positionV>
                <wp:extent cx="3325495" cy="160655"/>
                <wp:effectExtent l="0" t="0" r="0" b="0"/>
                <wp:wrapSquare wrapText="bothSides"/>
                <wp:docPr id="200" name="Frame18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5495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Juxtaposition and multiple points of view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61.85pt;height:12.65pt;mso-wrap-distance-left:0pt;mso-wrap-distance-right:0pt;mso-wrap-distance-top:0pt;mso-wrap-distance-bottom:0pt;margin-top:286.95pt;mso-position-vertical-relative:margin;margin-left:156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Juxtaposition and multiple points of view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01">
                <wp:simplePos x="0" y="0"/>
                <wp:positionH relativeFrom="margin">
                  <wp:posOffset>1981200</wp:posOffset>
                </wp:positionH>
                <wp:positionV relativeFrom="margin">
                  <wp:posOffset>4041140</wp:posOffset>
                </wp:positionV>
                <wp:extent cx="4802505" cy="160655"/>
                <wp:effectExtent l="0" t="0" r="0" b="0"/>
                <wp:wrapSquare wrapText="bothSides"/>
                <wp:docPr id="201" name="Frame18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2505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Self” is seen as artificial, a social fiction of undetermined status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78.15pt;height:12.65pt;mso-wrap-distance-left:0pt;mso-wrap-distance-right:0pt;mso-wrap-distance-top:0pt;mso-wrap-distance-bottom:0pt;margin-top:318.2pt;mso-position-vertical-relative:margin;margin-left:156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Self” is seen as artificial, a social fiction of undetermined status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02">
                <wp:simplePos x="0" y="0"/>
                <wp:positionH relativeFrom="margin">
                  <wp:posOffset>1981200</wp:posOffset>
                </wp:positionH>
                <wp:positionV relativeFrom="margin">
                  <wp:posOffset>4436745</wp:posOffset>
                </wp:positionV>
                <wp:extent cx="5393690" cy="160655"/>
                <wp:effectExtent l="0" t="0" r="0" b="0"/>
                <wp:wrapSquare wrapText="bothSides"/>
                <wp:docPr id="202" name="Frame18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369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Individual is stripped of the traditional defining categories of personhood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24.7pt;height:12.65pt;mso-wrap-distance-left:0pt;mso-wrap-distance-right:0pt;mso-wrap-distance-top:0pt;mso-wrap-distance-bottom:0pt;margin-top:349.35pt;mso-position-vertical-relative:margin;margin-left:156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Individual is stripped of the traditional defining categories of personhood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03">
                <wp:simplePos x="0" y="0"/>
                <wp:positionH relativeFrom="margin">
                  <wp:posOffset>399415</wp:posOffset>
                </wp:positionH>
                <wp:positionV relativeFrom="margin">
                  <wp:posOffset>5092700</wp:posOffset>
                </wp:positionV>
                <wp:extent cx="3255645" cy="182245"/>
                <wp:effectExtent l="0" t="0" r="0" b="0"/>
                <wp:wrapSquare wrapText="bothSides"/>
                <wp:docPr id="203" name="Frame18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564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Or Picasso’s famous Guernica 1937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56.35pt;height:14.35pt;mso-wrap-distance-left:0pt;mso-wrap-distance-right:0pt;mso-wrap-distance-top:0pt;mso-wrap-distance-bottom:0pt;margin-top:40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Or Picasso’s famous Guernica 1937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04">
                <wp:simplePos x="0" y="0"/>
                <wp:positionH relativeFrom="margin">
                  <wp:posOffset>399415</wp:posOffset>
                </wp:positionH>
                <wp:positionV relativeFrom="margin">
                  <wp:posOffset>7259955</wp:posOffset>
                </wp:positionV>
                <wp:extent cx="2903855" cy="182245"/>
                <wp:effectExtent l="0" t="0" r="0" b="0"/>
                <wp:wrapSquare wrapText="bothSides"/>
                <wp:docPr id="204" name="Frame18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385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Or any of Salvador Dali’s work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28.65pt;height:14.35pt;mso-wrap-distance-left:0pt;mso-wrap-distance-right:0pt;mso-wrap-distance-top:0pt;mso-wrap-distance-bottom:0pt;margin-top:571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Or any of Salvador Dali’s work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05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205" name="Frame18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18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22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206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208">
                <wp:simplePos x="0" y="0"/>
                <wp:positionH relativeFrom="margin">
                  <wp:posOffset>399415</wp:posOffset>
                </wp:positionH>
                <wp:positionV relativeFrom="margin">
                  <wp:posOffset>1306830</wp:posOffset>
                </wp:positionV>
                <wp:extent cx="2625090" cy="182245"/>
                <wp:effectExtent l="0" t="0" r="0" b="0"/>
                <wp:wrapSquare wrapText="bothSides"/>
                <wp:docPr id="207" name="Frame18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509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Joseph Conrad: 1857-1924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06.7pt;height:14.35pt;mso-wrap-distance-left:0pt;mso-wrap-distance-right:0pt;mso-wrap-distance-top:0pt;mso-wrap-distance-bottom:0pt;margin-top:10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Joseph Conrad: 1857-1924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4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208" name="Frame20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19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19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3">
                <wp:simplePos x="0" y="0"/>
                <wp:positionH relativeFrom="margin">
                  <wp:posOffset>399415</wp:posOffset>
                </wp:positionH>
                <wp:positionV relativeFrom="margin">
                  <wp:posOffset>8396605</wp:posOffset>
                </wp:positionV>
                <wp:extent cx="7212965" cy="1124585"/>
                <wp:effectExtent l="0" t="0" r="0" b="0"/>
                <wp:wrapSquare wrapText="bothSides"/>
                <wp:docPr id="209" name="Frame20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11245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1876 [Leopold] organized a private holding company disguised as an international scientific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philanthropic association.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1879, under the auspices of the holding company, he hired the famous explorer Henry Morton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Stanley to establish a colony in the Congo region”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II financed exploration of the Congo area, laid claim to it, and made it his private colony.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It belonged to the man, not to the country of Belgium. It was therefore called a "crown colony."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Profits from the area went into his own pocket, not into the treasury of Belgium.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5pt;height:88.55pt;mso-wrap-distance-left:0pt;mso-wrap-distance-right:0pt;mso-wrap-distance-top:0pt;mso-wrap-distance-bottom:0pt;margin-top:661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1876 [Leopold] organized a private holding company disguised as an international scientific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philanthropic association.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1879, under the auspices of the holding company, he hired the famous explorer Henry Morton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Stanley to establish a colony in the Congo region”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II financed exploration of the Congo area, laid claim to it, and made it his private colony.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It belonged to the man, not to the country of Belgium. It was therefore called a "crown colony."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Profits from the area went into his own pocket, not into the treasury of Belgium.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2">
                <wp:simplePos x="0" y="0"/>
                <wp:positionH relativeFrom="margin">
                  <wp:posOffset>399415</wp:posOffset>
                </wp:positionH>
                <wp:positionV relativeFrom="margin">
                  <wp:posOffset>8189595</wp:posOffset>
                </wp:positionV>
                <wp:extent cx="2899410" cy="182245"/>
                <wp:effectExtent l="0" t="0" r="0" b="0"/>
                <wp:wrapSquare wrapText="bothSides"/>
                <wp:docPr id="210" name="Frame20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941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Colonization of the Congo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28.3pt;height:14.35pt;mso-wrap-distance-left:0pt;mso-wrap-distance-right:0pt;mso-wrap-distance-top:0pt;mso-wrap-distance-bottom:0pt;margin-top:644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Colonization of the Congo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1">
                <wp:simplePos x="0" y="0"/>
                <wp:positionH relativeFrom="margin">
                  <wp:posOffset>399415</wp:posOffset>
                </wp:positionH>
                <wp:positionV relativeFrom="margin">
                  <wp:posOffset>6985000</wp:posOffset>
                </wp:positionV>
                <wp:extent cx="7209155" cy="803275"/>
                <wp:effectExtent l="0" t="0" r="0" b="0"/>
                <wp:wrapSquare wrapText="bothSides"/>
                <wp:docPr id="211" name="Frame20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II became king of Belgium in 1865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was greedy, inept, and unscrupulous.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had an inferiority complex due to his small stature and because Belgium was small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weak.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wanted to acquire colonies and compete politically with the big powers like France and England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63.25pt;mso-wrap-distance-left:0pt;mso-wrap-distance-right:0pt;mso-wrap-distance-top:0pt;mso-wrap-distance-bottom:0pt;margin-top:550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II became king of Belgium in 1865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was greedy, inept, and unscrupulous.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had an inferiority complex due to his small stature and because Belgium was small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weak.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wanted to acquire colonies and compete politically with the big powers like France and England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0">
                <wp:simplePos x="0" y="0"/>
                <wp:positionH relativeFrom="margin">
                  <wp:posOffset>399415</wp:posOffset>
                </wp:positionH>
                <wp:positionV relativeFrom="margin">
                  <wp:posOffset>6777990</wp:posOffset>
                </wp:positionV>
                <wp:extent cx="2747010" cy="182245"/>
                <wp:effectExtent l="0" t="0" r="0" b="0"/>
                <wp:wrapSquare wrapText="bothSides"/>
                <wp:docPr id="212" name="Frame19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701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KING LEOPOLD II of Belgium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6.3pt;height:14.35pt;mso-wrap-distance-left:0pt;mso-wrap-distance-right:0pt;mso-wrap-distance-top:0pt;mso-wrap-distance-bottom:0pt;margin-top:533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KING LEOPOLD II of Belgium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9">
                <wp:simplePos x="0" y="0"/>
                <wp:positionH relativeFrom="margin">
                  <wp:posOffset>628015</wp:posOffset>
                </wp:positionH>
                <wp:positionV relativeFrom="margin">
                  <wp:posOffset>5601970</wp:posOffset>
                </wp:positionV>
                <wp:extent cx="6158230" cy="803275"/>
                <wp:effectExtent l="0" t="0" r="0" b="0"/>
                <wp:wrapSquare wrapText="bothSides"/>
                <wp:docPr id="213" name="Frame19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23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Heart of Darkness is set in the Congo at the time of the Belgian colonization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Africa was the last continent to be overtaken by Europeans.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There was a big push to colonize by Britain, France, Germany, Netherlands, and Belgium.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There was no regard for the native inhabitants.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Millions of Africans were killed and maimed or worked to death.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84.9pt;height:63.25pt;mso-wrap-distance-left:0pt;mso-wrap-distance-right:0pt;mso-wrap-distance-top:0pt;mso-wrap-distance-bottom:0pt;margin-top:441.1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Heart of Darkness is set in the Congo at the time of the Belgian colonization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Africa was the last continent to be overtaken by Europeans.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There was a big push to colonize by Britain, France, Germany, Netherlands, and Belgium.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There was no regard for the native inhabitants.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Millions of Africans were killed and maimed or worked to death.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8">
                <wp:simplePos x="0" y="0"/>
                <wp:positionH relativeFrom="margin">
                  <wp:posOffset>399415</wp:posOffset>
                </wp:positionH>
                <wp:positionV relativeFrom="margin">
                  <wp:posOffset>5561965</wp:posOffset>
                </wp:positionV>
                <wp:extent cx="529590" cy="803275"/>
                <wp:effectExtent l="0" t="0" r="0" b="0"/>
                <wp:wrapSquare wrapText="bothSides"/>
                <wp:docPr id="214" name="Frame19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63.25pt;mso-wrap-distance-left:0pt;mso-wrap-distance-right:0pt;mso-wrap-distance-top:0pt;mso-wrap-distance-bottom:0pt;margin-top:437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7">
                <wp:simplePos x="0" y="0"/>
                <wp:positionH relativeFrom="margin">
                  <wp:posOffset>399415</wp:posOffset>
                </wp:positionH>
                <wp:positionV relativeFrom="margin">
                  <wp:posOffset>5354955</wp:posOffset>
                </wp:positionV>
                <wp:extent cx="2963545" cy="182245"/>
                <wp:effectExtent l="0" t="0" r="0" b="0"/>
                <wp:wrapSquare wrapText="bothSides"/>
                <wp:docPr id="215" name="Frame19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354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Heart of Darkness: background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33.35pt;height:14.35pt;mso-wrap-distance-left:0pt;mso-wrap-distance-right:0pt;mso-wrap-distance-top:0pt;mso-wrap-distance-bottom:0pt;margin-top:421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Heart of Darkness: background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6">
                <wp:simplePos x="0" y="0"/>
                <wp:positionH relativeFrom="margin">
                  <wp:posOffset>399415</wp:posOffset>
                </wp:positionH>
                <wp:positionV relativeFrom="margin">
                  <wp:posOffset>4156710</wp:posOffset>
                </wp:positionV>
                <wp:extent cx="7215505" cy="803275"/>
                <wp:effectExtent l="0" t="0" r="0" b="0"/>
                <wp:wrapSquare wrapText="bothSides"/>
                <wp:docPr id="216" name="Frame19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According to Conrad, it is based on real events–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Conrad is "Marlow" in the novella.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Conrad, born in Russia of Polish parents, did not learn to speak English until he was in his late 20s,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yet he wrote Heart of Darkness in English and is considered to be a British novelist and one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best prose writers in the English language.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63.25pt;mso-wrap-distance-left:0pt;mso-wrap-distance-right:0pt;mso-wrap-distance-top:0pt;mso-wrap-distance-bottom:0pt;margin-top:327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According to Conrad, it is based on real events–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Conrad is "Marlow" in the novella.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Conrad, born in Russia of Polish parents, did not learn to speak English until he was in his late 20s,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yet he wrote Heart of Darkness in English and is considered to be a British novelist and one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best prose writers in the English language.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5">
                <wp:simplePos x="0" y="0"/>
                <wp:positionH relativeFrom="margin">
                  <wp:posOffset>399415</wp:posOffset>
                </wp:positionH>
                <wp:positionV relativeFrom="margin">
                  <wp:posOffset>3949700</wp:posOffset>
                </wp:positionV>
                <wp:extent cx="2962910" cy="182245"/>
                <wp:effectExtent l="0" t="0" r="0" b="0"/>
                <wp:wrapSquare wrapText="bothSides"/>
                <wp:docPr id="217" name="Frame19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291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Heart of Darkness (1899, 1902)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33.3pt;height:14.35pt;mso-wrap-distance-left:0pt;mso-wrap-distance-right:0pt;mso-wrap-distance-top:0pt;mso-wrap-distance-bottom:0pt;margin-top:31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Heart of Darkness (1899, 1902)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4">
                <wp:simplePos x="0" y="0"/>
                <wp:positionH relativeFrom="margin">
                  <wp:posOffset>628015</wp:posOffset>
                </wp:positionH>
                <wp:positionV relativeFrom="margin">
                  <wp:posOffset>2776855</wp:posOffset>
                </wp:positionV>
                <wp:extent cx="2669540" cy="803275"/>
                <wp:effectExtent l="0" t="0" r="0" b="0"/>
                <wp:wrapSquare wrapText="bothSides"/>
                <wp:docPr id="218" name="Frame19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954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Nigger of the Narcissus (1897)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Lord Jim (1900)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Nostromo (1904)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Secret Agent (1907)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Secret Sharer (1909)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0.2pt;height:63.25pt;mso-wrap-distance-left:0pt;mso-wrap-distance-right:0pt;mso-wrap-distance-top:0pt;mso-wrap-distance-bottom:0pt;margin-top:218.6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Nigger of the Narcissus (1897)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Lord Jim (1900)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Nostromo (1904)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Secret Agent (1907)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Secret Sharer (1909)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3">
                <wp:simplePos x="0" y="0"/>
                <wp:positionH relativeFrom="margin">
                  <wp:posOffset>399415</wp:posOffset>
                </wp:positionH>
                <wp:positionV relativeFrom="margin">
                  <wp:posOffset>2736215</wp:posOffset>
                </wp:positionV>
                <wp:extent cx="529590" cy="803275"/>
                <wp:effectExtent l="0" t="0" r="0" b="0"/>
                <wp:wrapSquare wrapText="bothSides"/>
                <wp:docPr id="219" name="Frame19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63.25pt;mso-wrap-distance-left:0pt;mso-wrap-distance-right:0pt;mso-wrap-distance-top:0pt;mso-wrap-distance-bottom:0pt;margin-top:215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2">
                <wp:simplePos x="0" y="0"/>
                <wp:positionH relativeFrom="margin">
                  <wp:posOffset>399415</wp:posOffset>
                </wp:positionH>
                <wp:positionV relativeFrom="margin">
                  <wp:posOffset>2526030</wp:posOffset>
                </wp:positionV>
                <wp:extent cx="1665605" cy="182245"/>
                <wp:effectExtent l="0" t="0" r="0" b="0"/>
                <wp:wrapSquare wrapText="bothSides"/>
                <wp:docPr id="220" name="Frame19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560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Major works: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31.15pt;height:14.35pt;mso-wrap-distance-left:0pt;mso-wrap-distance-right:0pt;mso-wrap-distance-top:0pt;mso-wrap-distance-bottom:0pt;margin-top:198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Major works: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1">
                <wp:simplePos x="0" y="0"/>
                <wp:positionH relativeFrom="margin">
                  <wp:posOffset>4039235</wp:posOffset>
                </wp:positionH>
                <wp:positionV relativeFrom="margin">
                  <wp:posOffset>466090</wp:posOffset>
                </wp:positionV>
                <wp:extent cx="623570" cy="335915"/>
                <wp:effectExtent l="0" t="0" r="0" b="0"/>
                <wp:wrapSquare wrapText="bothSides"/>
                <wp:docPr id="221" name="Frame19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57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9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9.1pt;height:26.45pt;mso-wrap-distance-left:0pt;mso-wrap-distance-right:0pt;mso-wrap-distance-top:0pt;mso-wrap-distance-bottom:0pt;margin-top:36.7pt;mso-position-vertical-relative:margin;margin-left:318.0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9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10">
                <wp:simplePos x="0" y="0"/>
                <wp:positionH relativeFrom="margin">
                  <wp:posOffset>628015</wp:posOffset>
                </wp:positionH>
                <wp:positionV relativeFrom="margin">
                  <wp:posOffset>1553845</wp:posOffset>
                </wp:positionV>
                <wp:extent cx="4846320" cy="642620"/>
                <wp:effectExtent l="0" t="0" r="0" b="0"/>
                <wp:wrapSquare wrapText="bothSides"/>
                <wp:docPr id="222" name="Frame18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632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born Józef Teodor Conrad Korzeniowski in Russian occupied Ukraine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1874 joined French merchant marines, later the British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1886 became British citizen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1890 traveled to Congo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81.6pt;height:50.6pt;mso-wrap-distance-left:0pt;mso-wrap-distance-right:0pt;mso-wrap-distance-top:0pt;mso-wrap-distance-bottom:0pt;margin-top:122.35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born Józef Teodor Conrad Korzeniowski in Russian occupied Ukraine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1874 joined French merchant marines, later the British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1886 became British citizen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1890 traveled to Congo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09">
                <wp:simplePos x="0" y="0"/>
                <wp:positionH relativeFrom="margin">
                  <wp:posOffset>399415</wp:posOffset>
                </wp:positionH>
                <wp:positionV relativeFrom="margin">
                  <wp:posOffset>1513840</wp:posOffset>
                </wp:positionV>
                <wp:extent cx="529590" cy="642620"/>
                <wp:effectExtent l="0" t="0" r="0" b="0"/>
                <wp:wrapSquare wrapText="bothSides"/>
                <wp:docPr id="223" name="Frame18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50.6pt;mso-wrap-distance-left:0pt;mso-wrap-distance-right:0pt;mso-wrap-distance-top:0pt;mso-wrap-distance-bottom:0pt;margin-top:119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07">
                <wp:simplePos x="0" y="0"/>
                <wp:positionH relativeFrom="margin">
                  <wp:posOffset>2472055</wp:posOffset>
                </wp:positionH>
                <wp:positionV relativeFrom="margin">
                  <wp:posOffset>560070</wp:posOffset>
                </wp:positionV>
                <wp:extent cx="3073400" cy="424180"/>
                <wp:effectExtent l="0" t="0" r="0" b="0"/>
                <wp:wrapSquare wrapText="bothSides"/>
                <wp:docPr id="224" name="Frame18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3400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Heart of Darkness: Background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42pt;height:33.4pt;mso-wrap-distance-left:0pt;mso-wrap-distance-right:0pt;mso-wrap-distance-top:0pt;mso-wrap-distance-bottom:0pt;margin-top:44.1pt;mso-position-vertical-relative:margin;margin-left:194.6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Heart of Darkness: Background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23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225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226">
                <wp:simplePos x="0" y="0"/>
                <wp:positionH relativeFrom="margin">
                  <wp:posOffset>399415</wp:posOffset>
                </wp:positionH>
                <wp:positionV relativeFrom="margin">
                  <wp:posOffset>407670</wp:posOffset>
                </wp:positionV>
                <wp:extent cx="2247900" cy="182245"/>
                <wp:effectExtent l="0" t="0" r="0" b="0"/>
                <wp:wrapSquare wrapText="bothSides"/>
                <wp:docPr id="226" name="Frame20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Congo Free State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77pt;height:14.35pt;mso-wrap-distance-left:0pt;mso-wrap-distance-right:0pt;mso-wrap-distance-top:0pt;mso-wrap-distance-bottom:0pt;margin-top:3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Congo Free State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7">
                <wp:simplePos x="0" y="0"/>
                <wp:positionH relativeFrom="margin">
                  <wp:posOffset>399415</wp:posOffset>
                </wp:positionH>
                <wp:positionV relativeFrom="margin">
                  <wp:posOffset>614680</wp:posOffset>
                </wp:positionV>
                <wp:extent cx="529590" cy="642620"/>
                <wp:effectExtent l="0" t="0" r="0" b="0"/>
                <wp:wrapSquare wrapText="bothSides"/>
                <wp:docPr id="227" name="Frame20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50.6pt;mso-wrap-distance-left:0pt;mso-wrap-distance-right:0pt;mso-wrap-distance-top:0pt;mso-wrap-distance-bottom:0pt;margin-top:48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8">
                <wp:simplePos x="0" y="0"/>
                <wp:positionH relativeFrom="margin">
                  <wp:posOffset>399415</wp:posOffset>
                </wp:positionH>
                <wp:positionV relativeFrom="margin">
                  <wp:posOffset>1617345</wp:posOffset>
                </wp:positionV>
                <wp:extent cx="529590" cy="803275"/>
                <wp:effectExtent l="0" t="0" r="0" b="0"/>
                <wp:wrapSquare wrapText="bothSides"/>
                <wp:docPr id="228" name="Frame20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63.25pt;mso-wrap-distance-left:0pt;mso-wrap-distance-right:0pt;mso-wrap-distance-top:0pt;mso-wrap-distance-bottom:0pt;margin-top:127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29">
                <wp:simplePos x="0" y="0"/>
                <wp:positionH relativeFrom="margin">
                  <wp:posOffset>399415</wp:posOffset>
                </wp:positionH>
                <wp:positionV relativeFrom="margin">
                  <wp:posOffset>2824480</wp:posOffset>
                </wp:positionV>
                <wp:extent cx="529590" cy="160655"/>
                <wp:effectExtent l="0" t="0" r="0" b="0"/>
                <wp:wrapSquare wrapText="bothSides"/>
                <wp:docPr id="229" name="Frame20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12.65pt;mso-wrap-distance-left:0pt;mso-wrap-distance-right:0pt;mso-wrap-distance-top:0pt;mso-wrap-distance-bottom:0pt;margin-top:222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0">
                <wp:simplePos x="0" y="0"/>
                <wp:positionH relativeFrom="margin">
                  <wp:posOffset>399415</wp:posOffset>
                </wp:positionH>
                <wp:positionV relativeFrom="margin">
                  <wp:posOffset>3220720</wp:posOffset>
                </wp:positionV>
                <wp:extent cx="529590" cy="321310"/>
                <wp:effectExtent l="0" t="0" r="0" b="0"/>
                <wp:wrapSquare wrapText="bothSides"/>
                <wp:docPr id="230" name="Frame20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25.3pt;mso-wrap-distance-left:0pt;mso-wrap-distance-right:0pt;mso-wrap-distance-top:0pt;mso-wrap-distance-bottom:0pt;margin-top:253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1">
                <wp:simplePos x="0" y="0"/>
                <wp:positionH relativeFrom="margin">
                  <wp:posOffset>399415</wp:posOffset>
                </wp:positionH>
                <wp:positionV relativeFrom="margin">
                  <wp:posOffset>3818255</wp:posOffset>
                </wp:positionV>
                <wp:extent cx="529590" cy="160655"/>
                <wp:effectExtent l="0" t="0" r="0" b="0"/>
                <wp:wrapSquare wrapText="bothSides"/>
                <wp:docPr id="231" name="Frame20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12.65pt;mso-wrap-distance-left:0pt;mso-wrap-distance-right:0pt;mso-wrap-distance-top:0pt;mso-wrap-distance-bottom:0pt;margin-top:300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2">
                <wp:simplePos x="0" y="0"/>
                <wp:positionH relativeFrom="margin">
                  <wp:posOffset>628015</wp:posOffset>
                </wp:positionH>
                <wp:positionV relativeFrom="margin">
                  <wp:posOffset>655320</wp:posOffset>
                </wp:positionV>
                <wp:extent cx="6991350" cy="2891790"/>
                <wp:effectExtent l="0" t="0" r="0" b="0"/>
                <wp:wrapSquare wrapText="bothSides"/>
                <wp:docPr id="232" name="Frame21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91350" cy="289179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Belgian Congo area was larger than Britain, France, Spain, Italy and Germany combined.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called it the "Congo Free State."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Later it became known as Zaire and is now called Democratic Republic of Congo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Congo Free State is called by Adam Hochschild, author of the book King Leopold’s Ghost, "the world's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only colony claimed by one man”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Belgian Congo under Leopold’s rule became an example of how terrible colonial rule can be.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native people were treated as commodities, and atrocities were committed against them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hired the famous explorer Henry Morton Stanley to get control of the Congo.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Stanley cut a deal with the chiefs of the native tribes and got economic control.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realized that huge profits rely on forced labor, so it became illegal to pay an African for his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work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ordered Stanley to purchase as much land as possible and to acquire power among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chiefs from the mouth of the Congo River as far into the interior as possible.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Stanley gained control by offering the chiefs bribes.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 1884 treaty signed by Stanley and the chiefs (a piece of cloth in exchange for all of their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waterways, roads, game, fishing, mining rights, and freedom– FOREVER).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Once the land was acquired, Leopold imposed taxes on the roads, waterways, etc. Natives were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allowed to use them, but they had to pay a tax to do so.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50.5pt;height:227.7pt;mso-wrap-distance-left:0pt;mso-wrap-distance-right:0pt;mso-wrap-distance-top:0pt;mso-wrap-distance-bottom:0pt;margin-top:51.6pt;mso-position-vertical-relative:margin;margin-left:49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Belgian Congo area was larger than Britain, France, Spain, Italy and Germany combined.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called it the "Congo Free State."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Later it became known as Zaire and is now called Democratic Republic of Congo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Congo Free State is called by Adam Hochschild, author of the book King Leopold’s Ghost, "the world's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only colony claimed by one man”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Belgian Congo under Leopold’s rule became an example of how terrible colonial rule can be.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native people were treated as commodities, and atrocities were committed against them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hired the famous explorer Henry Morton Stanley to get control of the Congo.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Stanley cut a deal with the chiefs of the native tribes and got economic control.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realized that huge profits rely on forced labor, so it became illegal to pay an African for his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work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ordered Stanley to purchase as much land as possible and to acquire power among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chiefs from the mouth of the Congo River as far into the interior as possible.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Stanley gained control by offering the chiefs bribes.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 1884 treaty signed by Stanley and the chiefs (a piece of cloth in exchange for all of their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waterways, roads, game, fishing, mining rights, and freedom– FOREVER).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Once the land was acquired, Leopold imposed taxes on the roads, waterways, etc. Natives were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allowed to use them, but they had to pay a tax to do so.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3">
                <wp:simplePos x="0" y="0"/>
                <wp:positionH relativeFrom="margin">
                  <wp:posOffset>399415</wp:posOffset>
                </wp:positionH>
                <wp:positionV relativeFrom="margin">
                  <wp:posOffset>4415790</wp:posOffset>
                </wp:positionV>
                <wp:extent cx="1953260" cy="182245"/>
                <wp:effectExtent l="0" t="0" r="0" b="0"/>
                <wp:wrapSquare wrapText="bothSides"/>
                <wp:docPr id="233" name="Frame21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326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Rubber and Ivory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3.8pt;height:14.35pt;mso-wrap-distance-left:0pt;mso-wrap-distance-right:0pt;mso-wrap-distance-top:0pt;mso-wrap-distance-bottom:0pt;margin-top:347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Rubber and Ivory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4">
                <wp:simplePos x="0" y="0"/>
                <wp:positionH relativeFrom="margin">
                  <wp:posOffset>399415</wp:posOffset>
                </wp:positionH>
                <wp:positionV relativeFrom="margin">
                  <wp:posOffset>4625975</wp:posOffset>
                </wp:positionV>
                <wp:extent cx="7215505" cy="1285240"/>
                <wp:effectExtent l="0" t="0" r="0" b="0"/>
                <wp:wrapSquare wrapText="bothSides"/>
                <wp:docPr id="234" name="Frame21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declared a monopoly on rubber and ivory.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agents in the Congo were given the freedom to use as much force as necessary to get the rubber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ivory.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Their profits were based on the total amount extracted, so it was to their advantage to work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natives mercilessly.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set up a mercenary force called the Force Publique - 19,000 members, most of them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Africans. They controlled Congo Free State for Leopold for 23 years between 1885 and 1908,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helped him extract rubber and ivory from the area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101.2pt;mso-wrap-distance-left:0pt;mso-wrap-distance-right:0pt;mso-wrap-distance-top:0pt;mso-wrap-distance-bottom:0pt;margin-top:364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declared a monopoly on rubber and ivory.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agents in the Congo were given the freedom to use as much force as necessary to get the rubber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ivory.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Their profits were based on the total amount extracted, so it was to their advantage to work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natives mercilessly.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set up a mercenary force called the Force Publique - 19,000 members, most of them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Africans. They controlled Congo Free State for Leopold for 23 years between 1885 and 1908,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helped him extract rubber and ivory from the area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5">
                <wp:simplePos x="0" y="0"/>
                <wp:positionH relativeFrom="margin">
                  <wp:posOffset>399415</wp:posOffset>
                </wp:positionH>
                <wp:positionV relativeFrom="margin">
                  <wp:posOffset>6412230</wp:posOffset>
                </wp:positionV>
                <wp:extent cx="1637030" cy="182245"/>
                <wp:effectExtent l="0" t="0" r="0" b="0"/>
                <wp:wrapSquare wrapText="bothSides"/>
                <wp:docPr id="235" name="Frame21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703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Forced Labor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28.9pt;height:14.35pt;mso-wrap-distance-left:0pt;mso-wrap-distance-right:0pt;mso-wrap-distance-top:0pt;mso-wrap-distance-bottom:0pt;margin-top:504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Forced Labor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6">
                <wp:simplePos x="0" y="0"/>
                <wp:positionH relativeFrom="margin">
                  <wp:posOffset>399415</wp:posOffset>
                </wp:positionH>
                <wp:positionV relativeFrom="margin">
                  <wp:posOffset>6619240</wp:posOffset>
                </wp:positionV>
                <wp:extent cx="7214870" cy="1445895"/>
                <wp:effectExtent l="0" t="0" r="0" b="0"/>
                <wp:wrapSquare wrapText="bothSides"/>
                <wp:docPr id="236" name="Frame21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870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Force Publique took over native villages in areas where there was rubber or ivory to be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harvested.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They made the natives work for them but did not pay them--it was illegal to pay an African for his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work. This is called “forced labor.”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only difference between forced labor and slavery is that the workers in forced labor situations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are not actually owned by other people.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Forced labor is even worse than slavery because in slavery, the “owner” is anxious to protect his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property” and has to feed and clothe him. In forced labor, the workers work for free and are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responsible for their own food etc.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pt;height:113.85pt;mso-wrap-distance-left:0pt;mso-wrap-distance-right:0pt;mso-wrap-distance-top:0pt;mso-wrap-distance-bottom:0pt;margin-top:521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Force Publique took over native villages in areas where there was rubber or ivory to be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harvested.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They made the natives work for them but did not pay them--it was illegal to pay an African for his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work. This is called “forced labor.”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only difference between forced labor and slavery is that the workers in forced labor situations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are not actually owned by other people.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Forced labor is even worse than slavery because in slavery, the “owner” is anxious to protect his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property” and has to feed and clothe him. In forced labor, the workers work for free and are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responsible for their own food etc.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37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237" name="Frame21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20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24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238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239">
                <wp:simplePos x="0" y="0"/>
                <wp:positionH relativeFrom="margin">
                  <wp:posOffset>399415</wp:posOffset>
                </wp:positionH>
                <wp:positionV relativeFrom="margin">
                  <wp:posOffset>407670</wp:posOffset>
                </wp:positionV>
                <wp:extent cx="2165350" cy="182245"/>
                <wp:effectExtent l="0" t="0" r="0" b="0"/>
                <wp:wrapSquare wrapText="bothSides"/>
                <wp:docPr id="239" name="Frame21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535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Leon Rom and Kurtz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70.5pt;height:14.35pt;mso-wrap-distance-left:0pt;mso-wrap-distance-right:0pt;mso-wrap-distance-top:0pt;mso-wrap-distance-bottom:0pt;margin-top:3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Leon Rom and Kurtz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0">
                <wp:simplePos x="0" y="0"/>
                <wp:positionH relativeFrom="margin">
                  <wp:posOffset>399415</wp:posOffset>
                </wp:positionH>
                <wp:positionV relativeFrom="margin">
                  <wp:posOffset>614680</wp:posOffset>
                </wp:positionV>
                <wp:extent cx="7214870" cy="2891790"/>
                <wp:effectExtent l="0" t="0" r="0" b="0"/>
                <wp:wrapSquare wrapText="bothSides"/>
                <wp:docPr id="240" name="Frame21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870" cy="289179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head of the Force Publique was Leon Rom, a ruthless and cruel man who decorated his yard with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fence featuring human skulls on posts and a garden with human skulls of dead natives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Rom kept a gallows permanently erected in his station to intimidate the workers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character Kurtz in the novella is based on Leon Rom.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Force Publique went into villages and captured the natives for forced labor.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women and children were separated from the men and held hostage until the men brought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their quota of rubber or ivory.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If a worker didn't meet his quota, sometimes the Force Publique would motivate him by cutting off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hand or foot of one of his children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Men wore a numbered metal disk on a string around their necks. An accountant kept track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how much ivory or rubber each worker brought in.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Force Publique sold the women back to the natives when they were finished in the area.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claimed that his goal was ultimately humanitarian-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1908, Leopold, realizing that his reign in the Congo had come to an end, had all the archives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Belgian government burned to destroy the evidence of the atrocities. The fire burned for eight days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nights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Leopold II was responsible for the deaths of between ten and eleven million people in the Belgian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Congo.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pt;height:227.7pt;mso-wrap-distance-left:0pt;mso-wrap-distance-right:0pt;mso-wrap-distance-top:0pt;mso-wrap-distance-bottom:0pt;margin-top:48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head of the Force Publique was Leon Rom, a ruthless and cruel man who decorated his yard with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fence featuring human skulls on posts and a garden with human skulls of dead natives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Rom kept a gallows permanently erected in his station to intimidate the workers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character Kurtz in the novella is based on Leon Rom.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Force Publique went into villages and captured the natives for forced labor.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women and children were separated from the men and held hostage until the men brought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their quota of rubber or ivory.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If a worker didn't meet his quota, sometimes the Force Publique would motivate him by cutting off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hand or foot of one of his children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Men wore a numbered metal disk on a string around their necks. An accountant kept track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how much ivory or rubber each worker brought in.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Force Publique sold the women back to the natives when they were finished in the area.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claimed that his goal was ultimately humanitarian-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1908, Leopold, realizing that his reign in the Congo had come to an end, had all the archives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Belgian government burned to destroy the evidence of the atrocities. The fire burned for eight days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nights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Leopold II was responsible for the deaths of between ten and eleven million people in the Belgian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Congo.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1">
                <wp:simplePos x="0" y="0"/>
                <wp:positionH relativeFrom="margin">
                  <wp:posOffset>399415</wp:posOffset>
                </wp:positionH>
                <wp:positionV relativeFrom="margin">
                  <wp:posOffset>4400550</wp:posOffset>
                </wp:positionV>
                <wp:extent cx="2004060" cy="182245"/>
                <wp:effectExtent l="0" t="0" r="0" b="0"/>
                <wp:wrapSquare wrapText="bothSides"/>
                <wp:docPr id="241" name="Frame21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06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Heart of Darkness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7.8pt;height:14.35pt;mso-wrap-distance-left:0pt;mso-wrap-distance-right:0pt;mso-wrap-distance-top:0pt;mso-wrap-distance-bottom:0pt;margin-top:346.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Heart of Darkness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2">
                <wp:simplePos x="0" y="0"/>
                <wp:positionH relativeFrom="margin">
                  <wp:posOffset>399415</wp:posOffset>
                </wp:positionH>
                <wp:positionV relativeFrom="margin">
                  <wp:posOffset>4607560</wp:posOffset>
                </wp:positionV>
                <wp:extent cx="7219950" cy="963930"/>
                <wp:effectExtent l="0" t="0" r="0" b="0"/>
                <wp:wrapSquare wrapText="bothSides"/>
                <wp:docPr id="242" name="Frame21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950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Conrad, author of Heart of Darkness, said that Heart of Darkness is a documentary--the things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described in it really happened.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Conrad actually did go to the Congo and was the captain of a steamboat on the Congo River. Heart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Darkness is a record of his experience.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in the novella = Joseph Conrad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 in the novella = Leon Rom, head of the Force Publique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5pt;height:75.9pt;mso-wrap-distance-left:0pt;mso-wrap-distance-right:0pt;mso-wrap-distance-top:0pt;mso-wrap-distance-bottom:0pt;margin-top:362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Conrad, author of Heart of Darkness, said that Heart of Darkness is a documentary--the things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described in it really happened.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Conrad actually did go to the Congo and was the captain of a steamboat on the Congo River. Heart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Darkness is a record of his experience.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in the novella = Joseph Conrad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 in the novella = Leon Rom, head of the Force Publique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3">
                <wp:simplePos x="0" y="0"/>
                <wp:positionH relativeFrom="margin">
                  <wp:posOffset>399415</wp:posOffset>
                </wp:positionH>
                <wp:positionV relativeFrom="margin">
                  <wp:posOffset>6007100</wp:posOffset>
                </wp:positionV>
                <wp:extent cx="1868805" cy="182245"/>
                <wp:effectExtent l="0" t="0" r="0" b="0"/>
                <wp:wrapSquare wrapText="bothSides"/>
                <wp:docPr id="243" name="Frame22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80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Further Reading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47.15pt;height:14.35pt;mso-wrap-distance-left:0pt;mso-wrap-distance-right:0pt;mso-wrap-distance-top:0pt;mso-wrap-distance-bottom:0pt;margin-top:47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Further Reading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4">
                <wp:simplePos x="0" y="0"/>
                <wp:positionH relativeFrom="margin">
                  <wp:posOffset>399415</wp:posOffset>
                </wp:positionH>
                <wp:positionV relativeFrom="margin">
                  <wp:posOffset>6245225</wp:posOffset>
                </wp:positionV>
                <wp:extent cx="4757420" cy="160655"/>
                <wp:effectExtent l="0" t="0" r="0" b="0"/>
                <wp:wrapSquare wrapText="bothSides"/>
                <wp:docPr id="244" name="Frame22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742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To find out more, Read King Leopold's Ghost, by Adam Hochschild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74.6pt;height:12.65pt;mso-wrap-distance-left:0pt;mso-wrap-distance-right:0pt;mso-wrap-distance-top:0pt;mso-wrap-distance-bottom:0pt;margin-top:491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To find out more, Read King Leopold's Ghost, by Adam Hochschild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5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245" name="Frame22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21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26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246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248">
                <wp:simplePos x="0" y="0"/>
                <wp:positionH relativeFrom="margin">
                  <wp:posOffset>399415</wp:posOffset>
                </wp:positionH>
                <wp:positionV relativeFrom="margin">
                  <wp:posOffset>1306830</wp:posOffset>
                </wp:positionV>
                <wp:extent cx="2486025" cy="182245"/>
                <wp:effectExtent l="0" t="0" r="0" b="0"/>
                <wp:wrapSquare wrapText="bothSides"/>
                <wp:docPr id="247" name="Frame22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Heart of Darkness: Part I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95.75pt;height:14.35pt;mso-wrap-distance-left:0pt;mso-wrap-distance-right:0pt;mso-wrap-distance-top:0pt;mso-wrap-distance-bottom:0pt;margin-top:10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Heart of Darkness: Part I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2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248" name="Frame23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22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1">
                <wp:simplePos x="0" y="0"/>
                <wp:positionH relativeFrom="margin">
                  <wp:posOffset>3953510</wp:posOffset>
                </wp:positionH>
                <wp:positionV relativeFrom="margin">
                  <wp:posOffset>466090</wp:posOffset>
                </wp:positionV>
                <wp:extent cx="791210" cy="335915"/>
                <wp:effectExtent l="0" t="0" r="0" b="0"/>
                <wp:wrapSquare wrapText="bothSides"/>
                <wp:docPr id="249" name="Frame23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121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10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62.3pt;height:26.45pt;mso-wrap-distance-left:0pt;mso-wrap-distance-right:0pt;mso-wrap-distance-top:0pt;mso-wrap-distance-bottom:0pt;margin-top:36.7pt;mso-position-vertical-relative:margin;margin-left:311.3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10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0">
                <wp:simplePos x="0" y="0"/>
                <wp:positionH relativeFrom="margin">
                  <wp:posOffset>399415</wp:posOffset>
                </wp:positionH>
                <wp:positionV relativeFrom="margin">
                  <wp:posOffset>9167495</wp:posOffset>
                </wp:positionV>
                <wp:extent cx="7209790" cy="321310"/>
                <wp:effectExtent l="0" t="0" r="0" b="0"/>
                <wp:wrapSquare wrapText="bothSides"/>
                <wp:docPr id="250" name="Frame23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79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doctor tells Marlow, “the changes take place inside.” The doctor is interested in learning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anything that may give Belgians an advantage in colonial situations.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pt;height:25.3pt;mso-wrap-distance-left:0pt;mso-wrap-distance-right:0pt;mso-wrap-distance-top:0pt;mso-wrap-distance-bottom:0pt;margin-top:721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doctor tells Marlow, “the changes take place inside.” The doctor is interested in learning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anything that may give Belgians an advantage in colonial situations.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9">
                <wp:simplePos x="0" y="0"/>
                <wp:positionH relativeFrom="margin">
                  <wp:posOffset>399415</wp:posOffset>
                </wp:positionH>
                <wp:positionV relativeFrom="margin">
                  <wp:posOffset>8381365</wp:posOffset>
                </wp:positionV>
                <wp:extent cx="7211695" cy="481965"/>
                <wp:effectExtent l="0" t="0" r="0" b="0"/>
                <wp:wrapSquare wrapText="bothSides"/>
                <wp:docPr id="251" name="Frame23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69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signs his contract, and goes to be checked by a doctor. The doctor takes measurements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skull, remarking that he unfortunately doesn’t get to see those men who make it back from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Africa.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5pt;height:37.95pt;mso-wrap-distance-left:0pt;mso-wrap-distance-right:0pt;mso-wrap-distance-top:0pt;mso-wrap-distance-bottom:0pt;margin-top:659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signs his contract, and goes to be checked by a doctor. The doctor takes measurements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skull, remarking that he unfortunately doesn’t get to see those men who make it back from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Africa.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8">
                <wp:simplePos x="0" y="0"/>
                <wp:positionH relativeFrom="margin">
                  <wp:posOffset>399415</wp:posOffset>
                </wp:positionH>
                <wp:positionV relativeFrom="margin">
                  <wp:posOffset>7792720</wp:posOffset>
                </wp:positionV>
                <wp:extent cx="7209155" cy="321310"/>
                <wp:effectExtent l="0" t="0" r="0" b="0"/>
                <wp:wrapSquare wrapText="bothSides"/>
                <wp:docPr id="252" name="Frame23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At the Company’s offices, Marlow finds two sinister women there knitting black wool, one of whom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admits him to a waiting room, where he looks at a map of Africa color-coded by colonial powers.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25.3pt;mso-wrap-distance-left:0pt;mso-wrap-distance-right:0pt;mso-wrap-distance-top:0pt;mso-wrap-distance-bottom:0pt;margin-top:613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At the Company’s offices, Marlow finds two sinister women there knitting black wool, one of whom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admits him to a waiting room, where he looks at a map of Africa color-coded by colonial powers.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7">
                <wp:simplePos x="0" y="0"/>
                <wp:positionH relativeFrom="margin">
                  <wp:posOffset>399415</wp:posOffset>
                </wp:positionH>
                <wp:positionV relativeFrom="margin">
                  <wp:posOffset>7009130</wp:posOffset>
                </wp:positionV>
                <wp:extent cx="7213600" cy="481965"/>
                <wp:effectExtent l="0" t="0" r="0" b="0"/>
                <wp:wrapSquare wrapText="bothSides"/>
                <wp:docPr id="253" name="Frame23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360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After he hears that he has gotten the job, Marlow travels across the English Channel to a city that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reminds him of a “whited sepulchre” (probably Brussels) to sign his employment contract at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Company’s office.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pt;height:37.95pt;mso-wrap-distance-left:0pt;mso-wrap-distance-right:0pt;mso-wrap-distance-top:0pt;mso-wrap-distance-bottom:0pt;margin-top:551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After he hears that he has gotten the job, Marlow travels across the English Channel to a city that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reminds him of a “whited sepulchre” (probably Brussels) to sign his employment contract at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Company’s office.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6">
                <wp:simplePos x="0" y="0"/>
                <wp:positionH relativeFrom="margin">
                  <wp:posOffset>399415</wp:posOffset>
                </wp:positionH>
                <wp:positionV relativeFrom="margin">
                  <wp:posOffset>6417945</wp:posOffset>
                </wp:positionV>
                <wp:extent cx="7208520" cy="321310"/>
                <wp:effectExtent l="0" t="0" r="0" b="0"/>
                <wp:wrapSquare wrapText="bothSides"/>
                <wp:docPr id="254" name="Frame23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852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Company was eager to send Marlow to Africa, because one of the Company’s steamer captains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had recently been killed in a fight with the natives.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pt;height:25.3pt;mso-wrap-distance-left:0pt;mso-wrap-distance-right:0pt;mso-wrap-distance-top:0pt;mso-wrap-distance-bottom:0pt;margin-top:505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Company was eager to send Marlow to Africa, because one of the Company’s steamer captains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had recently been killed in a fight with the natives.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5">
                <wp:simplePos x="0" y="0"/>
                <wp:positionH relativeFrom="margin">
                  <wp:posOffset>399415</wp:posOffset>
                </wp:positionH>
                <wp:positionV relativeFrom="margin">
                  <wp:posOffset>5634990</wp:posOffset>
                </wp:positionV>
                <wp:extent cx="7213600" cy="481965"/>
                <wp:effectExtent l="0" t="0" r="0" b="0"/>
                <wp:wrapSquare wrapText="bothSides"/>
                <wp:docPr id="255" name="Frame23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360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recounts how he obtained a job with the Belgian “Company” that trades on the Congo River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(the Congo was then a Belgian colony) through the influence of his aunt who had friends in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Company’s administration.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pt;height:37.95pt;mso-wrap-distance-left:0pt;mso-wrap-distance-right:0pt;mso-wrap-distance-top:0pt;mso-wrap-distance-bottom:0pt;margin-top:443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recounts how he obtained a job with the Belgian “Company” that trades on the Congo River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(the Congo was then a Belgian colony) through the influence of his aunt who had friends in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Company’s administration.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4">
                <wp:simplePos x="0" y="0"/>
                <wp:positionH relativeFrom="margin">
                  <wp:posOffset>399415</wp:posOffset>
                </wp:positionH>
                <wp:positionV relativeFrom="margin">
                  <wp:posOffset>5046980</wp:posOffset>
                </wp:positionV>
                <wp:extent cx="7215505" cy="321310"/>
                <wp:effectExtent l="0" t="0" r="0" b="0"/>
                <wp:wrapSquare wrapText="bothSides"/>
                <wp:docPr id="256" name="Frame23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This reminds Marlow of his experience as a “fresh-water sailor,” when as a young man he captained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steamship going up the Congo River.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25.3pt;mso-wrap-distance-left:0pt;mso-wrap-distance-right:0pt;mso-wrap-distance-top:0pt;mso-wrap-distance-bottom:0pt;margin-top:397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This reminds Marlow of his experience as a “fresh-water sailor,” when as a young man he captained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steamship going up the Congo River.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3">
                <wp:simplePos x="0" y="0"/>
                <wp:positionH relativeFrom="margin">
                  <wp:posOffset>399415</wp:posOffset>
                </wp:positionH>
                <wp:positionV relativeFrom="margin">
                  <wp:posOffset>4263390</wp:posOffset>
                </wp:positionV>
                <wp:extent cx="7213600" cy="481965"/>
                <wp:effectExtent l="0" t="0" r="0" b="0"/>
                <wp:wrapSquare wrapText="bothSides"/>
                <wp:docPr id="257" name="Frame22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360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notes that when the Romans first came to England, it was a great, savage wilderness to them.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imagines what it must have been like for a young Roman captain or soldier to come to a place so far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from home and lacking in comforts.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pt;height:37.95pt;mso-wrap-distance-left:0pt;mso-wrap-distance-right:0pt;mso-wrap-distance-top:0pt;mso-wrap-distance-bottom:0pt;margin-top:335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notes that when the Romans first came to England, it was a great, savage wilderness to them.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imagines what it must have been like for a young Roman captain or soldier to come to a place so far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from home and lacking in comforts.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2">
                <wp:simplePos x="0" y="0"/>
                <wp:positionH relativeFrom="margin">
                  <wp:posOffset>399415</wp:posOffset>
                </wp:positionH>
                <wp:positionV relativeFrom="margin">
                  <wp:posOffset>3671570</wp:posOffset>
                </wp:positionV>
                <wp:extent cx="7207885" cy="321310"/>
                <wp:effectExtent l="0" t="0" r="0" b="0"/>
                <wp:wrapSquare wrapText="bothSides"/>
                <wp:docPr id="258" name="Frame22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88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Suddenly Marlow remarks that this very spot (London, the Thames) was once “one of the dark places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 the earth.”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55pt;height:25.3pt;mso-wrap-distance-left:0pt;mso-wrap-distance-right:0pt;mso-wrap-distance-top:0pt;mso-wrap-distance-bottom:0pt;margin-top:289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Suddenly Marlow remarks that this very spot (London, the Thames) was once “one of the dark places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 the earth.”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1">
                <wp:simplePos x="0" y="0"/>
                <wp:positionH relativeFrom="margin">
                  <wp:posOffset>399415</wp:posOffset>
                </wp:positionH>
                <wp:positionV relativeFrom="margin">
                  <wp:posOffset>2693670</wp:posOffset>
                </wp:positionV>
                <wp:extent cx="7212965" cy="642620"/>
                <wp:effectExtent l="0" t="0" r="0" b="0"/>
                <wp:wrapSquare wrapText="bothSides"/>
                <wp:docPr id="259" name="Frame22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five men, old friends held together by “the bond of the sea,” are restless yet meditative, as if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waiting for something to happen. As darkness begins to fall, and the scene becomes “less brilliant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but more profound,” the men recall the great men and ships that have set forth from the Thames 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voyages of trade and exploration, frequently never to return..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5pt;height:50.6pt;mso-wrap-distance-left:0pt;mso-wrap-distance-right:0pt;mso-wrap-distance-top:0pt;mso-wrap-distance-bottom:0pt;margin-top:212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five men, old friends held together by “the bond of the sea,” are restless yet meditative, as if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waiting for something to happen. As darkness begins to fall, and the scene becomes “less brilliant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but more profound,” the men recall the great men and ships that have set forth from the Thames 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voyages of trade and exploration, frequently never to return..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50">
                <wp:simplePos x="0" y="0"/>
                <wp:positionH relativeFrom="margin">
                  <wp:posOffset>399415</wp:posOffset>
                </wp:positionH>
                <wp:positionV relativeFrom="margin">
                  <wp:posOffset>2105025</wp:posOffset>
                </wp:positionV>
                <wp:extent cx="7205980" cy="321310"/>
                <wp:effectExtent l="0" t="0" r="0" b="0"/>
                <wp:wrapSquare wrapText="bothSides"/>
                <wp:docPr id="260" name="Frame22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598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Five men relax on the deck of the ship: the Director of Companies, who is also the captain and host,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Lawyer, the Accountant, Marlow, and the unnamed Narrator.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4pt;height:25.3pt;mso-wrap-distance-left:0pt;mso-wrap-distance-right:0pt;mso-wrap-distance-top:0pt;mso-wrap-distance-bottom:0pt;margin-top:165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Five men relax on the deck of the ship: the Director of Companies, who is also the captain and host,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Lawyer, the Accountant, Marlow, and the unnamed Narrator.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9">
                <wp:simplePos x="0" y="0"/>
                <wp:positionH relativeFrom="margin">
                  <wp:posOffset>399415</wp:posOffset>
                </wp:positionH>
                <wp:positionV relativeFrom="margin">
                  <wp:posOffset>1513840</wp:posOffset>
                </wp:positionV>
                <wp:extent cx="7207250" cy="321310"/>
                <wp:effectExtent l="0" t="0" r="0" b="0"/>
                <wp:wrapSquare wrapText="bothSides"/>
                <wp:docPr id="261" name="Frame22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25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novel begins on a yacht called the Nellie at the mouth of the river Thames in London. The yacht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is waiting for the tide to go out.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5pt;height:25.3pt;mso-wrap-distance-left:0pt;mso-wrap-distance-right:0pt;mso-wrap-distance-top:0pt;mso-wrap-distance-bottom:0pt;margin-top:119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novel begins on a yacht called the Nellie at the mouth of the river Thames in London. The yacht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is waiting for the tide to go out.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47">
                <wp:simplePos x="0" y="0"/>
                <wp:positionH relativeFrom="margin">
                  <wp:posOffset>2825750</wp:posOffset>
                </wp:positionH>
                <wp:positionV relativeFrom="margin">
                  <wp:posOffset>560070</wp:posOffset>
                </wp:positionV>
                <wp:extent cx="2362835" cy="424180"/>
                <wp:effectExtent l="0" t="0" r="0" b="0"/>
                <wp:wrapSquare wrapText="bothSides"/>
                <wp:docPr id="262" name="Frame22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83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Heart of Darkness One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6.05pt;height:33.4pt;mso-wrap-distance-left:0pt;mso-wrap-distance-right:0pt;mso-wrap-distance-top:0pt;mso-wrap-distance-bottom:0pt;margin-top:44.1pt;mso-position-vertical-relative:margin;margin-left:222.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Heart of Darkness One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27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263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264">
                <wp:simplePos x="0" y="0"/>
                <wp:positionH relativeFrom="margin">
                  <wp:posOffset>399415</wp:posOffset>
                </wp:positionH>
                <wp:positionV relativeFrom="margin">
                  <wp:posOffset>398145</wp:posOffset>
                </wp:positionV>
                <wp:extent cx="7212330" cy="481965"/>
                <wp:effectExtent l="0" t="0" r="0" b="0"/>
                <wp:wrapSquare wrapText="bothSides"/>
                <wp:docPr id="264" name="Frame23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then stops to say goodbye to his aunt, who expresses the hope that he will aid in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civilization of savages during his service to the Company, “weaning those ignorant millions from their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horrid ways.”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37.95pt;mso-wrap-distance-left:0pt;mso-wrap-distance-right:0pt;mso-wrap-distance-top:0pt;mso-wrap-distance-bottom:0pt;margin-top:31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then stops to say goodbye to his aunt, who expresses the hope that he will aid in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civilization of savages during his service to the Company, “weaning those ignorant millions from their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horrid ways.”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5">
                <wp:simplePos x="0" y="0"/>
                <wp:positionH relativeFrom="margin">
                  <wp:posOffset>399415</wp:posOffset>
                </wp:positionH>
                <wp:positionV relativeFrom="margin">
                  <wp:posOffset>1181735</wp:posOffset>
                </wp:positionV>
                <wp:extent cx="7211060" cy="321310"/>
                <wp:effectExtent l="0" t="0" r="0" b="0"/>
                <wp:wrapSquare wrapText="bothSides"/>
                <wp:docPr id="265" name="Frame24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06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is aware, though, that the Company operates for profit and not for the good of humanity,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he is bothered by his aunt’s naïveté.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pt;height:25.3pt;mso-wrap-distance-left:0pt;mso-wrap-distance-right:0pt;mso-wrap-distance-top:0pt;mso-wrap-distance-bottom:0pt;margin-top:93.0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is aware, though, that the Company operates for profit and not for the good of humanity,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he is bothered by his aunt’s naïveté.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6">
                <wp:simplePos x="0" y="0"/>
                <wp:positionH relativeFrom="margin">
                  <wp:posOffset>399415</wp:posOffset>
                </wp:positionH>
                <wp:positionV relativeFrom="margin">
                  <wp:posOffset>1772920</wp:posOffset>
                </wp:positionV>
                <wp:extent cx="7207250" cy="321310"/>
                <wp:effectExtent l="0" t="0" r="0" b="0"/>
                <wp:wrapSquare wrapText="bothSides"/>
                <wp:docPr id="266" name="Frame24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25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Before boarding the French steamer that is to take him to Africa, Marlow has a brief but strange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feeling about his journey: the feeling that he is setting off for the center of the earth.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5pt;height:25.3pt;mso-wrap-distance-left:0pt;mso-wrap-distance-right:0pt;mso-wrap-distance-top:0pt;mso-wrap-distance-bottom:0pt;margin-top:139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Before boarding the French steamer that is to take him to Africa, Marlow has a brief but strange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feeling about his journey: the feeling that he is setting off for the center of the earth.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7">
                <wp:simplePos x="0" y="0"/>
                <wp:positionH relativeFrom="margin">
                  <wp:posOffset>399415</wp:posOffset>
                </wp:positionH>
                <wp:positionV relativeFrom="margin">
                  <wp:posOffset>2360930</wp:posOffset>
                </wp:positionV>
                <wp:extent cx="7212965" cy="642620"/>
                <wp:effectExtent l="0" t="0" r="0" b="0"/>
                <wp:wrapSquare wrapText="bothSides"/>
                <wp:docPr id="267" name="Frame24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French steamer takes Marlow along the coast of Africa, stopping periodically to land soldiers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customs house officers. Marlow finds his idleness vexing, and the trip seems vaguely nightmarish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him. At one point, they come across a French man-of-war (a ship) shelling an apparently uninhabited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forest along the coast.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5pt;height:50.6pt;mso-wrap-distance-left:0pt;mso-wrap-distance-right:0pt;mso-wrap-distance-top:0pt;mso-wrap-distance-bottom:0pt;margin-top:185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French steamer takes Marlow along the coast of Africa, stopping periodically to land soldiers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customs house officers. Marlow finds his idleness vexing, and the trip seems vaguely nightmarish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him. At one point, they come across a French man-of-war (a ship) shelling an apparently uninhabited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forest along the coast.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8">
                <wp:simplePos x="0" y="0"/>
                <wp:positionH relativeFrom="margin">
                  <wp:posOffset>399415</wp:posOffset>
                </wp:positionH>
                <wp:positionV relativeFrom="margin">
                  <wp:posOffset>3339465</wp:posOffset>
                </wp:positionV>
                <wp:extent cx="7217410" cy="642620"/>
                <wp:effectExtent l="0" t="0" r="0" b="0"/>
                <wp:wrapSquare wrapText="bothSides"/>
                <wp:docPr id="268" name="Frame24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They finally arrive at the mouth of the Congo River, where Marlow boards another steamship bound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for a point thirty miles upriver. The captain of the ship, a young Swede, recognizes Marlow as 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seaman and invites him on the bridge. The Swede criticizes the colonial officials and tells Marlow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about another Swede who recently hanged himself on his way into the interior.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50.6pt;mso-wrap-distance-left:0pt;mso-wrap-distance-right:0pt;mso-wrap-distance-top:0pt;mso-wrap-distance-bottom:0pt;margin-top:262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They finally arrive at the mouth of the Congo River, where Marlow boards another steamship bound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for a point thirty miles upriver. The captain of the ship, a young Swede, recognizes Marlow as 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seaman and invites him on the bridge. The Swede criticizes the colonial officials and tells Marlow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about another Swede who recently hanged himself on his way into the interior.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69">
                <wp:simplePos x="0" y="0"/>
                <wp:positionH relativeFrom="margin">
                  <wp:posOffset>399415</wp:posOffset>
                </wp:positionH>
                <wp:positionV relativeFrom="margin">
                  <wp:posOffset>4318000</wp:posOffset>
                </wp:positionV>
                <wp:extent cx="7216140" cy="642620"/>
                <wp:effectExtent l="0" t="0" r="0" b="0"/>
                <wp:wrapSquare wrapText="bothSides"/>
                <wp:docPr id="269" name="Frame24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disembarks at the Company’s station, which is in a terrible state of disrepair. He sees piles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decaying machinery and a cliff being bombed for no apparent purpose. He also sees a group of black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prisoners walking along in chains under the guard of another black man, who wears a shoddy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uniform and carries a rifle.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50.6pt;mso-wrap-distance-left:0pt;mso-wrap-distance-right:0pt;mso-wrap-distance-top:0pt;mso-wrap-distance-bottom:0pt;margin-top:340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disembarks at the Company’s station, which is in a terrible state of disrepair. He sees piles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decaying machinery and a cliff being bombed for no apparent purpose. He also sees a group of black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prisoners walking along in chains under the guard of another black man, who wears a shoddy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uniform and carries a rifle.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0">
                <wp:simplePos x="0" y="0"/>
                <wp:positionH relativeFrom="margin">
                  <wp:posOffset>399415</wp:posOffset>
                </wp:positionH>
                <wp:positionV relativeFrom="margin">
                  <wp:posOffset>5293360</wp:posOffset>
                </wp:positionV>
                <wp:extent cx="7213600" cy="642620"/>
                <wp:effectExtent l="0" t="0" r="0" b="0"/>
                <wp:wrapSquare wrapText="bothSides"/>
                <wp:docPr id="270" name="Frame24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360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remarks that he had already known the “devils” of violence, greed, and desire, but that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Africa he became acquainted with the “flabby, pretending, weak-eyed devil of a rapacious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pitiless folly.” Finally, Marlow comes to a grove of trees and, to his horror, finds a group of dying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native laborers.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pt;height:50.6pt;mso-wrap-distance-left:0pt;mso-wrap-distance-right:0pt;mso-wrap-distance-top:0pt;mso-wrap-distance-bottom:0pt;margin-top:416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remarks that he had already known the “devils” of violence, greed, and desire, but that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Africa he became acquainted with the “flabby, pretending, weak-eyed devil of a rapacious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pitiless folly.” Finally, Marlow comes to a grove of trees and, to his horror, finds a group of dying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native laborers.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1">
                <wp:simplePos x="0" y="0"/>
                <wp:positionH relativeFrom="margin">
                  <wp:posOffset>399415</wp:posOffset>
                </wp:positionH>
                <wp:positionV relativeFrom="margin">
                  <wp:posOffset>6271895</wp:posOffset>
                </wp:positionV>
                <wp:extent cx="7208520" cy="481965"/>
                <wp:effectExtent l="0" t="0" r="0" b="0"/>
                <wp:wrapSquare wrapText="bothSides"/>
                <wp:docPr id="271" name="Frame24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852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offers a biscuit to one of them; seeing a bit of white European yarn tied around his neck,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wonders at its meaning. He meets a neatly dressed white man, the Company’s chief accountant (not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to be confused with Marlow’s friend the Accountant from the opening of the book).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pt;height:37.95pt;mso-wrap-distance-left:0pt;mso-wrap-distance-right:0pt;mso-wrap-distance-top:0pt;mso-wrap-distance-bottom:0pt;margin-top:493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offers a biscuit to one of them; seeing a bit of white European yarn tied around his neck,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wonders at its meaning. He meets a neatly dressed white man, the Company’s chief accountant (not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to be confused with Marlow’s friend the Accountant from the opening of the book).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2">
                <wp:simplePos x="0" y="0"/>
                <wp:positionH relativeFrom="margin">
                  <wp:posOffset>399415</wp:posOffset>
                </wp:positionH>
                <wp:positionV relativeFrom="margin">
                  <wp:posOffset>7054850</wp:posOffset>
                </wp:positionV>
                <wp:extent cx="7215505" cy="642620"/>
                <wp:effectExtent l="0" t="0" r="0" b="0"/>
                <wp:wrapSquare wrapText="bothSides"/>
                <wp:docPr id="272" name="Frame24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spends ten days here waiting for a caravan to the next station. One day, the chief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accountant tells him that in the interior he will undoubtedly meet Mr. Kurtz, a first-class agent who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sends in as much ivory as all the others put together and is destined for advancement. He tells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to let Kurtz know that everything is satisfactory at the Outer Station when he meets him.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50.6pt;mso-wrap-distance-left:0pt;mso-wrap-distance-right:0pt;mso-wrap-distance-top:0pt;mso-wrap-distance-bottom:0pt;margin-top:555.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spends ten days here waiting for a caravan to the next station. One day, the chief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accountant tells him that in the interior he will undoubtedly meet Mr. Kurtz, a first-class agent who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sends in as much ivory as all the others put together and is destined for advancement. He tells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to let Kurtz know that everything is satisfactory at the Outer Station when he meets him.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3">
                <wp:simplePos x="0" y="0"/>
                <wp:positionH relativeFrom="margin">
                  <wp:posOffset>399415</wp:posOffset>
                </wp:positionH>
                <wp:positionV relativeFrom="margin">
                  <wp:posOffset>8033385</wp:posOffset>
                </wp:positionV>
                <wp:extent cx="7211060" cy="481965"/>
                <wp:effectExtent l="0" t="0" r="0" b="0"/>
                <wp:wrapSquare wrapText="bothSides"/>
                <wp:docPr id="273" name="Frame24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06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travels overland for two hundred miles with a caravan of sixty men. He has one white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companion who falls ill and must be carried by the native bearers, who start to desert because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added burden.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pt;height:37.95pt;mso-wrap-distance-left:0pt;mso-wrap-distance-right:0pt;mso-wrap-distance-top:0pt;mso-wrap-distance-bottom:0pt;margin-top:632.5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travels overland for two hundred miles with a caravan of sixty men. He has one white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companion who falls ill and must be carried by the native bearers, who start to desert because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added burden.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4">
                <wp:simplePos x="0" y="0"/>
                <wp:positionH relativeFrom="margin">
                  <wp:posOffset>399415</wp:posOffset>
                </wp:positionH>
                <wp:positionV relativeFrom="margin">
                  <wp:posOffset>8816975</wp:posOffset>
                </wp:positionV>
                <wp:extent cx="7217410" cy="803275"/>
                <wp:effectExtent l="0" t="0" r="0" b="0"/>
                <wp:wrapSquare wrapText="bothSides"/>
                <wp:docPr id="274" name="Frame24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After fifteen days they arrive at the dilapidated Central Station. Marlow finds that the steamer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was to command has sunk. The general manager of the Central Station had taken the boat out two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days before under the charge of a volunteer skipper, and they had torn the bottom out on some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rocks. In light of what he later learns, Marlow suspects the damage to the steamer may have been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intentional, to keep him from reaching Kurtz.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63.25pt;mso-wrap-distance-left:0pt;mso-wrap-distance-right:0pt;mso-wrap-distance-top:0pt;mso-wrap-distance-bottom:0pt;margin-top:694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After fifteen days they arrive at the dilapidated Central Station. Marlow finds that the steamer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was to command has sunk. The general manager of the Central Station had taken the boat out two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days before under the charge of a volunteer skipper, and they had torn the bottom out on some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rocks. In light of what he later learns, Marlow suspects the damage to the steamer may have been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intentional, to keep him from reaching Kurtz.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5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275" name="Frame25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23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29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276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" descr="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277">
                <wp:simplePos x="0" y="0"/>
                <wp:positionH relativeFrom="margin">
                  <wp:posOffset>399415</wp:posOffset>
                </wp:positionH>
                <wp:positionV relativeFrom="margin">
                  <wp:posOffset>398145</wp:posOffset>
                </wp:positionV>
                <wp:extent cx="7215505" cy="481965"/>
                <wp:effectExtent l="0" t="0" r="0" b="0"/>
                <wp:wrapSquare wrapText="bothSides"/>
                <wp:docPr id="277" name="Frame25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soon meets with the general manager, who strikes him as an altogether average man who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leads by inspiring an odd uneasiness in those around him and whose authority derives merely from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resistance to tropical disease.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37.95pt;mso-wrap-distance-left:0pt;mso-wrap-distance-right:0pt;mso-wrap-distance-top:0pt;mso-wrap-distance-bottom:0pt;margin-top:31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soon meets with the general manager, who strikes him as an altogether average man who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leads by inspiring an odd uneasiness in those around him and whose authority derives merely from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resistance to tropical disease.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8">
                <wp:simplePos x="0" y="0"/>
                <wp:positionH relativeFrom="margin">
                  <wp:posOffset>399415</wp:posOffset>
                </wp:positionH>
                <wp:positionV relativeFrom="margin">
                  <wp:posOffset>1181735</wp:posOffset>
                </wp:positionV>
                <wp:extent cx="7216140" cy="481965"/>
                <wp:effectExtent l="0" t="0" r="0" b="0"/>
                <wp:wrapSquare wrapText="bothSides"/>
                <wp:docPr id="278" name="Frame25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manager tells Marlow that he took the boat out in a hurry to relieve the inner stations, especially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one belonging to Kurtz, who is rumored to be ill. He praises Kurtz as an exceptional agent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takes note that Kurtz is talked about on the coast.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37.95pt;mso-wrap-distance-left:0pt;mso-wrap-distance-right:0pt;mso-wrap-distance-top:0pt;mso-wrap-distance-bottom:0pt;margin-top:93.0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manager tells Marlow that he took the boat out in a hurry to relieve the inner stations, especially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one belonging to Kurtz, who is rumored to be ill. He praises Kurtz as an exceptional agent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takes note that Kurtz is talked about on the coast.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79">
                <wp:simplePos x="0" y="0"/>
                <wp:positionH relativeFrom="margin">
                  <wp:posOffset>399415</wp:posOffset>
                </wp:positionH>
                <wp:positionV relativeFrom="margin">
                  <wp:posOffset>1965325</wp:posOffset>
                </wp:positionV>
                <wp:extent cx="7210425" cy="321310"/>
                <wp:effectExtent l="0" t="0" r="0" b="0"/>
                <wp:wrapSquare wrapText="bothSides"/>
                <wp:docPr id="279" name="Frame25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It takes Marlow three months to repair his ship. One day during this time, a grass shed housing some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trade goods burns down, and the native laborers dance delightedly as it burns.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25.3pt;mso-wrap-distance-left:0pt;mso-wrap-distance-right:0pt;mso-wrap-distance-top:0pt;mso-wrap-distance-bottom:0pt;margin-top:154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It takes Marlow three months to repair his ship. One day during this time, a grass shed housing some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trade goods burns down, and the native laborers dance delightedly as it burns.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0">
                <wp:simplePos x="0" y="0"/>
                <wp:positionH relativeFrom="margin">
                  <wp:posOffset>399415</wp:posOffset>
                </wp:positionH>
                <wp:positionV relativeFrom="margin">
                  <wp:posOffset>2556510</wp:posOffset>
                </wp:positionV>
                <wp:extent cx="7207885" cy="321310"/>
                <wp:effectExtent l="0" t="0" r="0" b="0"/>
                <wp:wrapSquare wrapText="bothSides"/>
                <wp:docPr id="280" name="Frame25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88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One of the natives is accused of causing the fire and is beaten severely; he disappears into the forest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after he recovers.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55pt;height:25.3pt;mso-wrap-distance-left:0pt;mso-wrap-distance-right:0pt;mso-wrap-distance-top:0pt;mso-wrap-distance-bottom:0pt;margin-top:201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One of the natives is accused of causing the fire and is beaten severely; he disappears into the forest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after he recovers.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1">
                <wp:simplePos x="0" y="0"/>
                <wp:positionH relativeFrom="margin">
                  <wp:posOffset>399415</wp:posOffset>
                </wp:positionH>
                <wp:positionV relativeFrom="margin">
                  <wp:posOffset>3144520</wp:posOffset>
                </wp:positionV>
                <wp:extent cx="7212330" cy="642620"/>
                <wp:effectExtent l="0" t="0" r="0" b="0"/>
                <wp:wrapSquare wrapText="bothSides"/>
                <wp:docPr id="281" name="Frame25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overhears the manager talking with the brickmaker about Kurtz at the site of the burned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hut. He enters into conversation with the brickmaker after the manager leaves, and ends up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accompanying the man back to his quarters, which are noticeably more luxurious than those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other agents.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50.6pt;mso-wrap-distance-left:0pt;mso-wrap-distance-right:0pt;mso-wrap-distance-top:0pt;mso-wrap-distance-bottom:0pt;margin-top:247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overhears the manager talking with the brickmaker about Kurtz at the site of the burned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hut. He enters into conversation with the brickmaker after the manager leaves, and ends up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accompanying the man back to his quarters, which are noticeably more luxurious than those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other agents.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2">
                <wp:simplePos x="0" y="0"/>
                <wp:positionH relativeFrom="margin">
                  <wp:posOffset>399415</wp:posOffset>
                </wp:positionH>
                <wp:positionV relativeFrom="margin">
                  <wp:posOffset>4123055</wp:posOffset>
                </wp:positionV>
                <wp:extent cx="7208520" cy="481965"/>
                <wp:effectExtent l="0" t="0" r="0" b="0"/>
                <wp:wrapSquare wrapText="bothSides"/>
                <wp:docPr id="282" name="Frame25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852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realizes after a while that the brickmaker is pumping him for information about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intentions of the Company’s board of directors in Europe, about which, of course, Marlow knows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nothing.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pt;height:37.95pt;mso-wrap-distance-left:0pt;mso-wrap-distance-right:0pt;mso-wrap-distance-top:0pt;mso-wrap-distance-bottom:0pt;margin-top:324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realizes after a while that the brickmaker is pumping him for information about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intentions of the Company’s board of directors in Europe, about which, of course, Marlow knows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nothing.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3">
                <wp:simplePos x="0" y="0"/>
                <wp:positionH relativeFrom="margin">
                  <wp:posOffset>399415</wp:posOffset>
                </wp:positionH>
                <wp:positionV relativeFrom="margin">
                  <wp:posOffset>4906645</wp:posOffset>
                </wp:positionV>
                <wp:extent cx="7209155" cy="321310"/>
                <wp:effectExtent l="0" t="0" r="0" b="0"/>
                <wp:wrapSquare wrapText="bothSides"/>
                <wp:docPr id="283" name="Frame25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notices an unusual painting on the wall, of a blindfolded woman with a lighted torch; when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asks about it, the brickmaker reveals that it is Kurtz’s work.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25.3pt;mso-wrap-distance-left:0pt;mso-wrap-distance-right:0pt;mso-wrap-distance-top:0pt;mso-wrap-distance-bottom:0pt;margin-top:386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notices an unusual painting on the wall, of a blindfolded woman with a lighted torch; when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asks about it, the brickmaker reveals that it is Kurtz’s work.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4">
                <wp:simplePos x="0" y="0"/>
                <wp:positionH relativeFrom="margin">
                  <wp:posOffset>399415</wp:posOffset>
                </wp:positionH>
                <wp:positionV relativeFrom="margin">
                  <wp:posOffset>5497830</wp:posOffset>
                </wp:positionV>
                <wp:extent cx="7205345" cy="321310"/>
                <wp:effectExtent l="0" t="0" r="0" b="0"/>
                <wp:wrapSquare wrapText="bothSides"/>
                <wp:docPr id="284" name="Frame25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534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brickmaker tells Marlow that Kurtz is a prodigy, sent as a special emissary of Western ideals by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Company’s directors and bound for quick advancement.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35pt;height:25.3pt;mso-wrap-distance-left:0pt;mso-wrap-distance-right:0pt;mso-wrap-distance-top:0pt;mso-wrap-distance-bottom:0pt;margin-top:43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brickmaker tells Marlow that Kurtz is a prodigy, sent as a special emissary of Western ideals by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Company’s directors and bound for quick advancement.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5">
                <wp:simplePos x="0" y="0"/>
                <wp:positionH relativeFrom="margin">
                  <wp:posOffset>399415</wp:posOffset>
                </wp:positionH>
                <wp:positionV relativeFrom="margin">
                  <wp:posOffset>6085840</wp:posOffset>
                </wp:positionV>
                <wp:extent cx="7215505" cy="642620"/>
                <wp:effectExtent l="0" t="0" r="0" b="0"/>
                <wp:wrapSquare wrapText="bothSides"/>
                <wp:docPr id="285" name="Frame25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also reveals that he has seen confidential correspondence dealing with Marlow’s appointment,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from which he has construed that Marlow is also a favorite of the administration. They go outside,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the brickmaker tries to get himself into Marlow’s good graces—and Kurtz’s by proxy, since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believes Marlow is allied with Kurtz.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50.6pt;mso-wrap-distance-left:0pt;mso-wrap-distance-right:0pt;mso-wrap-distance-top:0pt;mso-wrap-distance-bottom:0pt;margin-top:479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also reveals that he has seen confidential correspondence dealing with Marlow’s appointment,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from which he has construed that Marlow is also a favorite of the administration. They go outside,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the brickmaker tries to get himself into Marlow’s good graces—and Kurtz’s by proxy, since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believes Marlow is allied with Kurtz.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6">
                <wp:simplePos x="0" y="0"/>
                <wp:positionH relativeFrom="margin">
                  <wp:posOffset>399415</wp:posOffset>
                </wp:positionH>
                <wp:positionV relativeFrom="margin">
                  <wp:posOffset>7064375</wp:posOffset>
                </wp:positionV>
                <wp:extent cx="7218045" cy="803275"/>
                <wp:effectExtent l="0" t="0" r="0" b="0"/>
                <wp:wrapSquare wrapText="bothSides"/>
                <wp:docPr id="286" name="Frame26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804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realizes the brickmaker had planned on being assistant manager, and Kurtz’s arrival has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upset his chances. Seeing an opportunity to use the brickmaker’s influence to his own ends, Marlow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lets the man believe he really does have influence in Europe and tells him that he wants a quantity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rivets from the coast to repair his ship. The brickmaker leaves him with a veiled threat on his life, but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enjoys his obvious distress and confusion.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5pt;height:63.25pt;mso-wrap-distance-left:0pt;mso-wrap-distance-right:0pt;mso-wrap-distance-top:0pt;mso-wrap-distance-bottom:0pt;margin-top:556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realizes the brickmaker had planned on being assistant manager, and Kurtz’s arrival has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upset his chances. Seeing an opportunity to use the brickmaker’s influence to his own ends, Marlow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lets the man believe he really does have influence in Europe and tells him that he wants a quantity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rivets from the coast to repair his ship. The brickmaker leaves him with a veiled threat on his life, but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enjoys his obvious distress and confusion.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7">
                <wp:simplePos x="0" y="0"/>
                <wp:positionH relativeFrom="margin">
                  <wp:posOffset>399415</wp:posOffset>
                </wp:positionH>
                <wp:positionV relativeFrom="margin">
                  <wp:posOffset>8235315</wp:posOffset>
                </wp:positionV>
                <wp:extent cx="7215505" cy="481965"/>
                <wp:effectExtent l="0" t="0" r="0" b="0"/>
                <wp:wrapSquare wrapText="bothSides"/>
                <wp:docPr id="287" name="Frame26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Eldorado Exploring Expedition, a group of white men intent on “tear*ing+ treasure out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bowels of the land,” arrives, led by the manager’s uncle, who spends his entire time at the station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talking conspiratorially with his nephew.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37.95pt;mso-wrap-distance-left:0pt;mso-wrap-distance-right:0pt;mso-wrap-distance-top:0pt;mso-wrap-distance-bottom:0pt;margin-top:648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Eldorado Exploring Expedition, a group of white men intent on “tear*ing+ treasure out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bowels of the land,” arrives, led by the manager’s uncle, who spends his entire time at the station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talking conspiratorially with his nephew.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8">
                <wp:simplePos x="0" y="0"/>
                <wp:positionH relativeFrom="margin">
                  <wp:posOffset>399415</wp:posOffset>
                </wp:positionH>
                <wp:positionV relativeFrom="margin">
                  <wp:posOffset>9018270</wp:posOffset>
                </wp:positionV>
                <wp:extent cx="7209155" cy="321310"/>
                <wp:effectExtent l="0" t="0" r="0" b="0"/>
                <wp:wrapSquare wrapText="bothSides"/>
                <wp:docPr id="288" name="Frame26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gives up on ever receiving the rivets he needs to repair his ship, and turns to wondering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disinterestedly about Kurtz and his ideals.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25.3pt;mso-wrap-distance-left:0pt;mso-wrap-distance-right:0pt;mso-wrap-distance-top:0pt;mso-wrap-distance-bottom:0pt;margin-top:710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gives up on ever receiving the rivets he needs to repair his ship, and turns to wondering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disinterestedly about Kurtz and his ideals.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89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289" name="Frame26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24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24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0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290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" descr="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291">
                <wp:simplePos x="0" y="0"/>
                <wp:positionH relativeFrom="margin">
                  <wp:posOffset>2819400</wp:posOffset>
                </wp:positionH>
                <wp:positionV relativeFrom="margin">
                  <wp:posOffset>560070</wp:posOffset>
                </wp:positionV>
                <wp:extent cx="2375535" cy="424180"/>
                <wp:effectExtent l="0" t="0" r="0" b="0"/>
                <wp:wrapSquare wrapText="bothSides"/>
                <wp:docPr id="291" name="Frame26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553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Heart of Darkness Two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7.05pt;height:33.4pt;mso-wrap-distance-left:0pt;mso-wrap-distance-right:0pt;mso-wrap-distance-top:0pt;mso-wrap-distance-bottom:0pt;margin-top:44.1pt;mso-position-vertical-relative:margin;margin-left:222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Heart of Darkness Two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2">
                <wp:simplePos x="0" y="0"/>
                <wp:positionH relativeFrom="margin">
                  <wp:posOffset>399415</wp:posOffset>
                </wp:positionH>
                <wp:positionV relativeFrom="margin">
                  <wp:posOffset>1306830</wp:posOffset>
                </wp:positionV>
                <wp:extent cx="2536825" cy="182245"/>
                <wp:effectExtent l="0" t="0" r="0" b="0"/>
                <wp:wrapSquare wrapText="bothSides"/>
                <wp:docPr id="292" name="Frame26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682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Heart of Darkness: Part II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99.75pt;height:14.35pt;mso-wrap-distance-left:0pt;mso-wrap-distance-right:0pt;mso-wrap-distance-top:0pt;mso-wrap-distance-bottom:0pt;margin-top:10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Heart of Darkness: Part II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3">
                <wp:simplePos x="0" y="0"/>
                <wp:positionH relativeFrom="margin">
                  <wp:posOffset>399415</wp:posOffset>
                </wp:positionH>
                <wp:positionV relativeFrom="margin">
                  <wp:posOffset>1513840</wp:posOffset>
                </wp:positionV>
                <wp:extent cx="7208520" cy="481965"/>
                <wp:effectExtent l="0" t="0" r="0" b="0"/>
                <wp:wrapSquare wrapText="bothSides"/>
                <wp:docPr id="293" name="Frame26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852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While Marlow is waiting for his ship to be repaired, he overhears one night the manager and his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uncle complaining about Kurtz and discussing how to get rid of him. He hears them say that Kurtz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was very ill and they hope he would just die.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pt;height:37.95pt;mso-wrap-distance-left:0pt;mso-wrap-distance-right:0pt;mso-wrap-distance-top:0pt;mso-wrap-distance-bottom:0pt;margin-top:119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While Marlow is waiting for his ship to be repaired, he overhears one night the manager and his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uncle complaining about Kurtz and discussing how to get rid of him. He hears them say that Kurtz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was very ill and they hope he would just die.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4">
                <wp:simplePos x="0" y="0"/>
                <wp:positionH relativeFrom="margin">
                  <wp:posOffset>399415</wp:posOffset>
                </wp:positionH>
                <wp:positionV relativeFrom="margin">
                  <wp:posOffset>2299970</wp:posOffset>
                </wp:positionV>
                <wp:extent cx="7211695" cy="642620"/>
                <wp:effectExtent l="0" t="0" r="0" b="0"/>
                <wp:wrapSquare wrapText="bothSides"/>
                <wp:docPr id="294" name="Frame26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69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then leaves on a two-month trip up the river to Inner Station where Kurtz is. He takes along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manager and several “pilgrims.” The river is treacherous and the trip is difficult; the ship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proceeds only with the help of a crew of natives the Europeans call cannibals, who actually prove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 quite reasonable people.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5pt;height:50.6pt;mso-wrap-distance-left:0pt;mso-wrap-distance-right:0pt;mso-wrap-distance-top:0pt;mso-wrap-distance-bottom:0pt;margin-top:181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then leaves on a two-month trip up the river to Inner Station where Kurtz is. He takes along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manager and several “pilgrims.” The river is treacherous and the trip is difficult; the ship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proceeds only with the help of a crew of natives the Europeans call cannibals, who actually prove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 quite reasonable people.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5">
                <wp:simplePos x="0" y="0"/>
                <wp:positionH relativeFrom="margin">
                  <wp:posOffset>399415</wp:posOffset>
                </wp:positionH>
                <wp:positionV relativeFrom="margin">
                  <wp:posOffset>3275330</wp:posOffset>
                </wp:positionV>
                <wp:extent cx="7212965" cy="481965"/>
                <wp:effectExtent l="0" t="0" r="0" b="0"/>
                <wp:wrapSquare wrapText="bothSides"/>
                <wp:docPr id="295" name="Frame26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Fifty miles away from Kurtz’s Inner Station, Marlow and his companions find a hut with a stack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firewood and a note that says, “Wood for you. Hurry up. Approach cautiously.” They can’t read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signature, but it is clearly not Kurtz’s.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5pt;height:37.95pt;mso-wrap-distance-left:0pt;mso-wrap-distance-right:0pt;mso-wrap-distance-top:0pt;mso-wrap-distance-bottom:0pt;margin-top:257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Fifty miles away from Kurtz’s Inner Station, Marlow and his companions find a hut with a stack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firewood and a note that says, “Wood for you. Hurry up. Approach cautiously.” They can’t read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signature, but it is clearly not Kurtz’s.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6">
                <wp:simplePos x="0" y="0"/>
                <wp:positionH relativeFrom="margin">
                  <wp:posOffset>399415</wp:posOffset>
                </wp:positionH>
                <wp:positionV relativeFrom="margin">
                  <wp:posOffset>4058920</wp:posOffset>
                </wp:positionV>
                <wp:extent cx="7218045" cy="803275"/>
                <wp:effectExtent l="0" t="0" r="0" b="0"/>
                <wp:wrapSquare wrapText="bothSides"/>
                <wp:docPr id="296" name="Frame26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8045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Inside the hut, Marlow finds a battered old book on seamanship with notes in the margin in what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looks like code. The manager concludes that the wood must have been left by the Russian trader, 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man about whom Marlow has overheard the manager complaining. After taking aboard the firewood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that serves as the ship’s fuel, the party continues up the river, the steamer struggling and about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give up working completely.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5pt;height:63.25pt;mso-wrap-distance-left:0pt;mso-wrap-distance-right:0pt;mso-wrap-distance-top:0pt;mso-wrap-distance-bottom:0pt;margin-top:319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Inside the hut, Marlow finds a battered old book on seamanship with notes in the margin in what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looks like code. The manager concludes that the wood must have been left by the Russian trader, 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man about whom Marlow has overheard the manager complaining. After taking aboard the firewood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that serves as the ship’s fuel, the party continues up the river, the steamer struggling and about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give up working completely.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7">
                <wp:simplePos x="0" y="0"/>
                <wp:positionH relativeFrom="margin">
                  <wp:posOffset>399415</wp:posOffset>
                </wp:positionH>
                <wp:positionV relativeFrom="margin">
                  <wp:posOffset>5232400</wp:posOffset>
                </wp:positionV>
                <wp:extent cx="5407660" cy="160655"/>
                <wp:effectExtent l="0" t="0" r="0" b="0"/>
                <wp:wrapSquare wrapText="bothSides"/>
                <wp:docPr id="297" name="Frame27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766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wonders about Kurtz constantly as they crawl along toward him..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25.8pt;height:12.65pt;mso-wrap-distance-left:0pt;mso-wrap-distance-right:0pt;mso-wrap-distance-top:0pt;mso-wrap-distance-bottom:0pt;margin-top:41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wonders about Kurtz constantly as they crawl along toward him..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8">
                <wp:simplePos x="0" y="0"/>
                <wp:positionH relativeFrom="margin">
                  <wp:posOffset>399415</wp:posOffset>
                </wp:positionH>
                <wp:positionV relativeFrom="margin">
                  <wp:posOffset>5625465</wp:posOffset>
                </wp:positionV>
                <wp:extent cx="7212330" cy="481965"/>
                <wp:effectExtent l="0" t="0" r="0" b="0"/>
                <wp:wrapSquare wrapText="bothSides"/>
                <wp:docPr id="298" name="Frame27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They stop again 8 miles away from Kurtz’ station because of the fog. They hear a loud, desolate cry,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followed by savage voices, and then silence again. They prepare for attack. The whites are badly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shaken, but the African crewmen respond with quiet alertness.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37.95pt;mso-wrap-distance-left:0pt;mso-wrap-distance-right:0pt;mso-wrap-distance-top:0pt;mso-wrap-distance-bottom:0pt;margin-top:442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They stop again 8 miles away from Kurtz’ station because of the fog. They hear a loud, desolate cry,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followed by savage voices, and then silence again. They prepare for attack. The whites are badly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shaken, but the African crewmen respond with quiet alertness.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299">
                <wp:simplePos x="0" y="0"/>
                <wp:positionH relativeFrom="margin">
                  <wp:posOffset>399415</wp:posOffset>
                </wp:positionH>
                <wp:positionV relativeFrom="margin">
                  <wp:posOffset>6412230</wp:posOffset>
                </wp:positionV>
                <wp:extent cx="7208520" cy="481965"/>
                <wp:effectExtent l="0" t="0" r="0" b="0"/>
                <wp:wrapSquare wrapText="bothSides"/>
                <wp:docPr id="299" name="Frame27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852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leader of the cannibals tells Marlow that his people want to eat the people making the loud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cries. Marlow realizes that the cannibals must be very hungry. their only food, a supply of rotting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hippo meat, was long since thrown overboard by the pilgrims.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pt;height:37.95pt;mso-wrap-distance-left:0pt;mso-wrap-distance-right:0pt;mso-wrap-distance-top:0pt;mso-wrap-distance-bottom:0pt;margin-top:504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leader of the cannibals tells Marlow that his people want to eat the people making the loud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cries. Marlow realizes that the cannibals must be very hungry. their only food, a supply of rotting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hippo meat, was long since thrown overboard by the pilgrims.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0">
                <wp:simplePos x="0" y="0"/>
                <wp:positionH relativeFrom="margin">
                  <wp:posOffset>399415</wp:posOffset>
                </wp:positionH>
                <wp:positionV relativeFrom="margin">
                  <wp:posOffset>7351395</wp:posOffset>
                </wp:positionV>
                <wp:extent cx="7209155" cy="481965"/>
                <wp:effectExtent l="0" t="0" r="0" b="0"/>
                <wp:wrapSquare wrapText="bothSides"/>
                <wp:docPr id="300" name="Frame27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does not think the natives will attack because their cries sounded more sorrowful than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warlike. But they do attack about a mile and a half from the station. Suddenly the air was filled with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arrows. The helmsman is killed with a spear.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37.95pt;mso-wrap-distance-left:0pt;mso-wrap-distance-right:0pt;mso-wrap-distance-top:0pt;mso-wrap-distance-bottom:0pt;margin-top:578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does not think the natives will attack because their cries sounded more sorrowful than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warlike. But they do attack about a mile and a half from the station. Suddenly the air was filled with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arrows. The helmsman is killed with a spear.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1">
                <wp:simplePos x="0" y="0"/>
                <wp:positionH relativeFrom="margin">
                  <wp:posOffset>399415</wp:posOffset>
                </wp:positionH>
                <wp:positionV relativeFrom="margin">
                  <wp:posOffset>8134350</wp:posOffset>
                </wp:positionV>
                <wp:extent cx="7209155" cy="481965"/>
                <wp:effectExtent l="0" t="0" r="0" b="0"/>
                <wp:wrapSquare wrapText="bothSides"/>
                <wp:docPr id="301" name="Frame27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frightens the attackers away by sounding the steam whistle repeatedly, and they give up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attack and make a prolonged cry of fear and despair. Marlow thinks that Kurtz is now dead as well,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he feels a terrible disappointment at the thought.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37.95pt;mso-wrap-distance-left:0pt;mso-wrap-distance-right:0pt;mso-wrap-distance-top:0pt;mso-wrap-distance-bottom:0pt;margin-top:640.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frightens the attackers away by sounding the steam whistle repeatedly, and they give up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attack and make a prolonged cry of fear and despair. Marlow thinks that Kurtz is now dead as well,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he feels a terrible disappointment at the thought.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2">
                <wp:simplePos x="0" y="0"/>
                <wp:positionH relativeFrom="margin">
                  <wp:posOffset>399415</wp:posOffset>
                </wp:positionH>
                <wp:positionV relativeFrom="margin">
                  <wp:posOffset>8917940</wp:posOffset>
                </wp:positionV>
                <wp:extent cx="7212330" cy="803275"/>
                <wp:effectExtent l="0" t="0" r="0" b="0"/>
                <wp:wrapSquare wrapText="bothSides"/>
                <wp:docPr id="302" name="Frame27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narrative comes back to the Nellie on the Thames. Marlow notes that Kurtz had a fiancée, his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Intended (as Kurtz called her), waiting for him in Europe. What Marlow find significant about her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air of possession and ownership Kurtz assumed when speaking about her: indeed, Kurtz spoke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everything - ivory, the Inner Station, the river - as being his. It is this sense of dark mastery that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disturbs Marlow most.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63.25pt;mso-wrap-distance-left:0pt;mso-wrap-distance-right:0pt;mso-wrap-distance-top:0pt;mso-wrap-distance-bottom:0pt;margin-top:702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narrative comes back to the Nellie on the Thames. Marlow notes that Kurtz had a fiancée, his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Intended (as Kurtz called her), waiting for him in Europe. What Marlow find significant about her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air of possession and ownership Kurtz assumed when speaking about her: indeed, Kurtz spoke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everything - ivory, the Inner Station, the river - as being his. It is this sense of dark mastery that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disturbs Marlow most.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3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03" name="Frame27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25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25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4">
                <wp:simplePos x="0" y="0"/>
                <wp:positionH relativeFrom="margin">
                  <wp:posOffset>3953510</wp:posOffset>
                </wp:positionH>
                <wp:positionV relativeFrom="margin">
                  <wp:posOffset>466090</wp:posOffset>
                </wp:positionV>
                <wp:extent cx="791210" cy="335915"/>
                <wp:effectExtent l="0" t="0" r="0" b="0"/>
                <wp:wrapSquare wrapText="bothSides"/>
                <wp:docPr id="304" name="Frame27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121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11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62.3pt;height:26.45pt;mso-wrap-distance-left:0pt;mso-wrap-distance-right:0pt;mso-wrap-distance-top:0pt;mso-wrap-distance-bottom:0pt;margin-top:36.7pt;mso-position-vertical-relative:margin;margin-left:311.3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11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1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05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06">
                <wp:simplePos x="0" y="0"/>
                <wp:positionH relativeFrom="margin">
                  <wp:posOffset>399415</wp:posOffset>
                </wp:positionH>
                <wp:positionV relativeFrom="margin">
                  <wp:posOffset>398145</wp:posOffset>
                </wp:positionV>
                <wp:extent cx="7211695" cy="481965"/>
                <wp:effectExtent l="0" t="0" r="0" b="0"/>
                <wp:wrapSquare wrapText="bothSides"/>
                <wp:docPr id="306" name="Frame27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69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also mentions a report Kurtz has written at the request of the International Society for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Suppression of Savage Customs. The report is eloquent and powerful, if lacking in practical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suggestions. It concludes, however, with a handwritten postscript: “Exterminate all the brutes!”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5pt;height:37.95pt;mso-wrap-distance-left:0pt;mso-wrap-distance-right:0pt;mso-wrap-distance-top:0pt;mso-wrap-distance-bottom:0pt;margin-top:31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also mentions a report Kurtz has written at the request of the International Society for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Suppression of Savage Customs. The report is eloquent and powerful, if lacking in practical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suggestions. It concludes, however, with a handwritten postscript: “Exterminate all the brutes!”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7">
                <wp:simplePos x="0" y="0"/>
                <wp:positionH relativeFrom="margin">
                  <wp:posOffset>399415</wp:posOffset>
                </wp:positionH>
                <wp:positionV relativeFrom="margin">
                  <wp:posOffset>1181735</wp:posOffset>
                </wp:positionV>
                <wp:extent cx="7216140" cy="803275"/>
                <wp:effectExtent l="0" t="0" r="0" b="0"/>
                <wp:wrapSquare wrapText="bothSides"/>
                <wp:docPr id="307" name="Frame27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suggests that this is the result of Kurtz’s absorption into native life—that by the time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came to write this note he had assumed a position of power with respect to the natives and had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been a participant in “unspeakable rites,” where sacrifices had been made in his name. At this point,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also reveals that he feels he is responsible for the “care of *Kurtz’s+ memory,” and that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has no choice but to remember and continue to talk about the man.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63.25pt;mso-wrap-distance-left:0pt;mso-wrap-distance-right:0pt;mso-wrap-distance-top:0pt;mso-wrap-distance-bottom:0pt;margin-top:93.0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suggests that this is the result of Kurtz’s absorption into native life—that by the time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came to write this note he had assumed a position of power with respect to the natives and had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been a participant in “unspeakable rites,” where sacrifices had been made in his name. At this point,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also reveals that he feels he is responsible for the “care of *Kurtz’s+ memory,” and that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has no choice but to remember and continue to talk about the man.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8">
                <wp:simplePos x="0" y="0"/>
                <wp:positionH relativeFrom="margin">
                  <wp:posOffset>399415</wp:posOffset>
                </wp:positionH>
                <wp:positionV relativeFrom="margin">
                  <wp:posOffset>2355215</wp:posOffset>
                </wp:positionV>
                <wp:extent cx="7211060" cy="321310"/>
                <wp:effectExtent l="0" t="0" r="0" b="0"/>
                <wp:wrapSquare wrapText="bothSides"/>
                <wp:docPr id="308" name="Frame28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06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returns back to the story. The Inner Station comes into view now. It looks decayed but is still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standing.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pt;height:25.3pt;mso-wrap-distance-left:0pt;mso-wrap-distance-right:0pt;mso-wrap-distance-top:0pt;mso-wrap-distance-bottom:0pt;margin-top:185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returns back to the story. The Inner Station comes into view now. It looks decayed but is still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standing.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09">
                <wp:simplePos x="0" y="0"/>
                <wp:positionH relativeFrom="margin">
                  <wp:posOffset>399415</wp:posOffset>
                </wp:positionH>
                <wp:positionV relativeFrom="margin">
                  <wp:posOffset>2943225</wp:posOffset>
                </wp:positionV>
                <wp:extent cx="7209790" cy="642620"/>
                <wp:effectExtent l="0" t="0" r="0" b="0"/>
                <wp:wrapSquare wrapText="bothSides"/>
                <wp:docPr id="309" name="Frame28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79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white man, the Russian trader, beckons to them from the shore. He wears a patchwork suit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babbles incessantly. He tells Marlow that the natives mean no harm, and that the ship’s whistle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best means to scare them off. He tells Marlow he has been a merchant seaman and was working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for a Dutch company.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pt;height:50.6pt;mso-wrap-distance-left:0pt;mso-wrap-distance-right:0pt;mso-wrap-distance-top:0pt;mso-wrap-distance-bottom:0pt;margin-top:231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white man, the Russian trader, beckons to them from the shore. He wears a patchwork suit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babbles incessantly. He tells Marlow that the natives mean no harm, and that the ship’s whistle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best means to scare them off. He tells Marlow he has been a merchant seaman and was working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for a Dutch company.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0">
                <wp:simplePos x="0" y="0"/>
                <wp:positionH relativeFrom="margin">
                  <wp:posOffset>399415</wp:posOffset>
                </wp:positionH>
                <wp:positionV relativeFrom="margin">
                  <wp:posOffset>3921760</wp:posOffset>
                </wp:positionV>
                <wp:extent cx="7210425" cy="481965"/>
                <wp:effectExtent l="0" t="0" r="0" b="0"/>
                <wp:wrapSquare wrapText="bothSides"/>
                <wp:docPr id="310" name="Frame28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Russian tells Marlow that the steamer was attacked because the natives do not want Kurtz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leave. The Russian also offers yet another enigmatic picture of Kurtz. One does not talk to Kurtz but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listens to him. He credits Kurtz for having “enlarged his mind.”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37.95pt;mso-wrap-distance-left:0pt;mso-wrap-distance-right:0pt;mso-wrap-distance-top:0pt;mso-wrap-distance-bottom:0pt;margin-top:308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Russian tells Marlow that the steamer was attacked because the natives do not want Kurtz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leave. The Russian also offers yet another enigmatic picture of Kurtz. One does not talk to Kurtz but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listens to him. He credits Kurtz for having “enlarged his mind.”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1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11" name="Frame28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26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26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2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12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13">
                <wp:simplePos x="0" y="0"/>
                <wp:positionH relativeFrom="margin">
                  <wp:posOffset>2758440</wp:posOffset>
                </wp:positionH>
                <wp:positionV relativeFrom="margin">
                  <wp:posOffset>560070</wp:posOffset>
                </wp:positionV>
                <wp:extent cx="2499995" cy="424180"/>
                <wp:effectExtent l="0" t="0" r="0" b="0"/>
                <wp:wrapSquare wrapText="bothSides"/>
                <wp:docPr id="313" name="Frame28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999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Heart of Darkness Three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96.85pt;height:33.4pt;mso-wrap-distance-left:0pt;mso-wrap-distance-right:0pt;mso-wrap-distance-top:0pt;mso-wrap-distance-bottom:0pt;margin-top:44.1pt;mso-position-vertical-relative:margin;margin-left:217.2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Heart of Darkness Three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4">
                <wp:simplePos x="0" y="0"/>
                <wp:positionH relativeFrom="margin">
                  <wp:posOffset>399415</wp:posOffset>
                </wp:positionH>
                <wp:positionV relativeFrom="margin">
                  <wp:posOffset>1306830</wp:posOffset>
                </wp:positionV>
                <wp:extent cx="2582545" cy="182245"/>
                <wp:effectExtent l="0" t="0" r="0" b="0"/>
                <wp:wrapSquare wrapText="bothSides"/>
                <wp:docPr id="314" name="Frame28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54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Heart of Darkness: Part III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03.35pt;height:14.35pt;mso-wrap-distance-left:0pt;mso-wrap-distance-right:0pt;mso-wrap-distance-top:0pt;mso-wrap-distance-bottom:0pt;margin-top:10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Heart of Darkness: Part III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5">
                <wp:simplePos x="0" y="0"/>
                <wp:positionH relativeFrom="margin">
                  <wp:posOffset>399415</wp:posOffset>
                </wp:positionH>
                <wp:positionV relativeFrom="margin">
                  <wp:posOffset>1513840</wp:posOffset>
                </wp:positionV>
                <wp:extent cx="7216775" cy="642620"/>
                <wp:effectExtent l="0" t="0" r="0" b="0"/>
                <wp:wrapSquare wrapText="bothSides"/>
                <wp:docPr id="315" name="Frame28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77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Russian trader begs Marlow to take Kurtz away quickly. He tells Marlow that Kurtz is a great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man, that he nursed Kurtz through two illnesses but sometimes would not see him for long periods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 time, during which Kurtz was out raiding the countryside for ivory with a native tribe he had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gotten to follow him.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5pt;height:50.6pt;mso-wrap-distance-left:0pt;mso-wrap-distance-right:0pt;mso-wrap-distance-top:0pt;mso-wrap-distance-bottom:0pt;margin-top:119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Russian trader begs Marlow to take Kurtz away quickly. He tells Marlow that Kurtz is a great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man, that he nursed Kurtz through two illnesses but sometimes would not see him for long periods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 time, during which Kurtz was out raiding the countryside for ivory with a native tribe he had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gotten to follow him.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6">
                <wp:simplePos x="0" y="0"/>
                <wp:positionH relativeFrom="margin">
                  <wp:posOffset>399415</wp:posOffset>
                </wp:positionH>
                <wp:positionV relativeFrom="margin">
                  <wp:posOffset>2492375</wp:posOffset>
                </wp:positionV>
                <wp:extent cx="7211060" cy="642620"/>
                <wp:effectExtent l="0" t="0" r="0" b="0"/>
                <wp:wrapSquare wrapText="bothSides"/>
                <wp:docPr id="316" name="Frame28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06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Although Kurtz has behaved erratically and once even threatened to shoot the trader over a small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stash of ivory, the trader nevertheless insists that Kurtz cannot be judged as one would judge 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normal man. He has tried to get Kurtz to return to civilization several times. The Russian tells Marlow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that Kurtz is extremely ill now.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pt;height:50.6pt;mso-wrap-distance-left:0pt;mso-wrap-distance-right:0pt;mso-wrap-distance-top:0pt;mso-wrap-distance-bottom:0pt;margin-top:196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Although Kurtz has behaved erratically and once even threatened to shoot the trader over a small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stash of ivory, the trader nevertheless insists that Kurtz cannot be judged as one would judge 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normal man. He has tried to get Kurtz to return to civilization several times. The Russian tells Marlow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that Kurtz is extremely ill now.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7">
                <wp:simplePos x="0" y="0"/>
                <wp:positionH relativeFrom="margin">
                  <wp:posOffset>399415</wp:posOffset>
                </wp:positionH>
                <wp:positionV relativeFrom="margin">
                  <wp:posOffset>3470910</wp:posOffset>
                </wp:positionV>
                <wp:extent cx="7215505" cy="963930"/>
                <wp:effectExtent l="0" t="0" r="0" b="0"/>
                <wp:wrapSquare wrapText="bothSides"/>
                <wp:docPr id="317" name="Frame28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96393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As he listens to the trader, Marlow looks through his binoculars and sees that what he had originally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taken for ornamental balls on the tops of fence posts in the station compound are actually severed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heads turned to face the station house. He is repelled but not particularly surprised. The Russian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apologetically explains that these are the heads of rebels, an explanation that makes Marlow laugh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out loud. The Russian makes a point of telling Marlow that he has had no medicine or supplies with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which to treat Kurtz; he also asserts that Kurtz has been shamefully abandoned by the Company.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75.9pt;mso-wrap-distance-left:0pt;mso-wrap-distance-right:0pt;mso-wrap-distance-top:0pt;mso-wrap-distance-bottom:0pt;margin-top:273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As he listens to the trader, Marlow looks through his binoculars and sees that what he had originally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taken for ornamental balls on the tops of fence posts in the station compound are actually severed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heads turned to face the station house. He is repelled but not particularly surprised. The Russian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apologetically explains that these are the heads of rebels, an explanation that makes Marlow laugh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out loud. The Russian makes a point of telling Marlow that he has had no medicine or supplies with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which to treat Kurtz; he also asserts that Kurtz has been shamefully abandoned by the Company.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8">
                <wp:simplePos x="0" y="0"/>
                <wp:positionH relativeFrom="margin">
                  <wp:posOffset>399415</wp:posOffset>
                </wp:positionH>
                <wp:positionV relativeFrom="margin">
                  <wp:posOffset>4836160</wp:posOffset>
                </wp:positionV>
                <wp:extent cx="7214235" cy="1445895"/>
                <wp:effectExtent l="0" t="0" r="0" b="0"/>
                <wp:wrapSquare wrapText="bothSides"/>
                <wp:docPr id="318" name="Frame28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At that moment, the pilgrims emerge from the station-house with Kurtz on an improvised stretcher,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a group of natives rushes out of the forest with a piercing cry. Kurtz speaks to the natives,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natives withdraw and allow the party to pass. The manager and the pilgrims lay Kurtz in one of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ship’s cabins and give him his mail, which they have brought from the Central Station. Someone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has written to Kurtz about Marlow, and Kurtz tells him that he is “glad” to see him. The manager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enters the cabin to speak with Kurtz, and Marlow withdraws to the steamer’s deck. From here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sees two natives standing near the river with impressive headdresses and spears, and a beautiful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native woman draped in ornaments pacing gracefully along the shore. She stops and stares out 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steamer for a while and then moves away into the forest.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113.85pt;mso-wrap-distance-left:0pt;mso-wrap-distance-right:0pt;mso-wrap-distance-top:0pt;mso-wrap-distance-bottom:0pt;margin-top:380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At that moment, the pilgrims emerge from the station-house with Kurtz on an improvised stretcher,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a group of natives rushes out of the forest with a piercing cry. Kurtz speaks to the natives,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natives withdraw and allow the party to pass. The manager and the pilgrims lay Kurtz in one of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ship’s cabins and give him his mail, which they have brought from the Central Station. Someone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has written to Kurtz about Marlow, and Kurtz tells him that he is “glad” to see him. The manager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enters the cabin to speak with Kurtz, and Marlow withdraws to the steamer’s deck. From here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sees two natives standing near the river with impressive headdresses and spears, and a beautiful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native woman draped in ornaments pacing gracefully along the shore. She stops and stares out 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steamer for a while and then moves away into the forest.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19">
                <wp:simplePos x="0" y="0"/>
                <wp:positionH relativeFrom="margin">
                  <wp:posOffset>399415</wp:posOffset>
                </wp:positionH>
                <wp:positionV relativeFrom="margin">
                  <wp:posOffset>6781165</wp:posOffset>
                </wp:positionV>
                <wp:extent cx="7207250" cy="321310"/>
                <wp:effectExtent l="0" t="0" r="0" b="0"/>
                <wp:wrapSquare wrapText="bothSides"/>
                <wp:docPr id="319" name="Frame29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25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hears Kurtz yelling at the manager inside the cabin. Kurtz accuses the men of coming for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ivory rather than to help him, and he threatens the manager for interfering with his plans.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5pt;height:25.3pt;mso-wrap-distance-left:0pt;mso-wrap-distance-right:0pt;mso-wrap-distance-top:0pt;mso-wrap-distance-bottom:0pt;margin-top:533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hears Kurtz yelling at the manager inside the cabin. Kurtz accuses the men of coming for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ivory rather than to help him, and he threatens the manager for interfering with his plans.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0">
                <wp:simplePos x="0" y="0"/>
                <wp:positionH relativeFrom="margin">
                  <wp:posOffset>399415</wp:posOffset>
                </wp:positionH>
                <wp:positionV relativeFrom="margin">
                  <wp:posOffset>7372350</wp:posOffset>
                </wp:positionV>
                <wp:extent cx="7210425" cy="481965"/>
                <wp:effectExtent l="0" t="0" r="0" b="0"/>
                <wp:wrapSquare wrapText="bothSides"/>
                <wp:docPr id="320" name="Frame29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manager comes out and tells Marlow that they have done everything possible for Kurtz, but his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unsound methods have closed the district off to the Company for the time being. He says he plans 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reporting Kurtz’s “complete want of judgment” to the Company’s directors.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37.95pt;mso-wrap-distance-left:0pt;mso-wrap-distance-right:0pt;mso-wrap-distance-top:0pt;mso-wrap-distance-bottom:0pt;margin-top:580.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manager comes out and tells Marlow that they have done everything possible for Kurtz, but his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unsound methods have closed the district off to the Company for the time being. He says he plans 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reporting Kurtz’s “complete want of judgment” to the Company’s directors.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1">
                <wp:simplePos x="0" y="0"/>
                <wp:positionH relativeFrom="margin">
                  <wp:posOffset>399415</wp:posOffset>
                </wp:positionH>
                <wp:positionV relativeFrom="margin">
                  <wp:posOffset>8155305</wp:posOffset>
                </wp:positionV>
                <wp:extent cx="7213600" cy="1124585"/>
                <wp:effectExtent l="0" t="0" r="0" b="0"/>
                <wp:wrapSquare wrapText="bothSides"/>
                <wp:docPr id="321" name="Frame29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3600" cy="112458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is thoroughly disgusted by the manager’s hypocritical condemnation of Kurtz, and he tells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manager that he thinks Kurtz is a “remarkable man.” With this statement, Marlow permanently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alienates himself from the manager and the rest of the Company functionaries. Like Kurtz, Marlow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now classified among the rebels like Kurtz who use “unsound methods.”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Russian asks Marlow to protect Kurtz’s reputation, Marlow tells the Russian that the manager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has spoken of having him (the Russian) hanged. The trader is not surprised. He asks Marlow for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tobacco, gun cartridges, and shoes, leaves in a canoe with some natives.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pt;height:88.55pt;mso-wrap-distance-left:0pt;mso-wrap-distance-right:0pt;mso-wrap-distance-top:0pt;mso-wrap-distance-bottom:0pt;margin-top:642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is thoroughly disgusted by the manager’s hypocritical condemnation of Kurtz, and he tells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manager that he thinks Kurtz is a “remarkable man.” With this statement, Marlow permanently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alienates himself from the manager and the rest of the Company functionaries. Like Kurtz, Marlow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now classified among the rebels like Kurtz who use “unsound methods.”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Russian asks Marlow to protect Kurtz’s reputation, Marlow tells the Russian that the manager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has spoken of having him (the Russian) hanged. The trader is not surprised. He asks Marlow for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tobacco, gun cartridges, and shoes, leaves in a canoe with some natives.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2">
                <wp:simplePos x="0" y="0"/>
                <wp:positionH relativeFrom="margin">
                  <wp:posOffset>3953510</wp:posOffset>
                </wp:positionH>
                <wp:positionV relativeFrom="margin">
                  <wp:posOffset>466090</wp:posOffset>
                </wp:positionV>
                <wp:extent cx="791210" cy="335915"/>
                <wp:effectExtent l="0" t="0" r="0" b="0"/>
                <wp:wrapSquare wrapText="bothSides"/>
                <wp:docPr id="322" name="Frame29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121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12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62.3pt;height:26.45pt;mso-wrap-distance-left:0pt;mso-wrap-distance-right:0pt;mso-wrap-distance-top:0pt;mso-wrap-distance-bottom:0pt;margin-top:36.7pt;mso-position-vertical-relative:margin;margin-left:311.3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12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3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23" name="Frame29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27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27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3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24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25">
                <wp:simplePos x="0" y="0"/>
                <wp:positionH relativeFrom="margin">
                  <wp:posOffset>399415</wp:posOffset>
                </wp:positionH>
                <wp:positionV relativeFrom="margin">
                  <wp:posOffset>398145</wp:posOffset>
                </wp:positionV>
                <wp:extent cx="7210425" cy="642620"/>
                <wp:effectExtent l="0" t="0" r="0" b="0"/>
                <wp:wrapSquare wrapText="bothSides"/>
                <wp:docPr id="325" name="Frame29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gets up in the middle of the night and finds that Kurtz is gone. He is worried, but he does not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raise an alarm, and instead decides to leave the ship to search for Kurtz himself. He finds him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crawling on all four and convinces him to come back telling him that people in Europe think of him as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success.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50.6pt;mso-wrap-distance-left:0pt;mso-wrap-distance-right:0pt;mso-wrap-distance-top:0pt;mso-wrap-distance-bottom:0pt;margin-top:31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gets up in the middle of the night and finds that Kurtz is gone. He is worried, but he does not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raise an alarm, and instead decides to leave the ship to search for Kurtz himself. He finds him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crawling on all four and convinces him to come back telling him that people in Europe think of him as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success.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6">
                <wp:simplePos x="0" y="0"/>
                <wp:positionH relativeFrom="margin">
                  <wp:posOffset>399415</wp:posOffset>
                </wp:positionH>
                <wp:positionV relativeFrom="margin">
                  <wp:posOffset>1376680</wp:posOffset>
                </wp:positionV>
                <wp:extent cx="7212330" cy="642620"/>
                <wp:effectExtent l="0" t="0" r="0" b="0"/>
                <wp:wrapSquare wrapText="bothSides"/>
                <wp:docPr id="326" name="Frame29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steamer departs the next day at noon, and the natives appear on the shore to watch it go. Kurtz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watches through the window as the natives make cries and sad chants. Marlow sounds the whistle as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sees the pilgrims get out their rifles, and the crowd scatters. Only the woman remains standing 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shore.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50.6pt;mso-wrap-distance-left:0pt;mso-wrap-distance-right:0pt;mso-wrap-distance-top:0pt;mso-wrap-distance-bottom:0pt;margin-top:108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steamer departs the next day at noon, and the natives appear on the shore to watch it go. Kurtz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watches through the window as the natives make cries and sad chants. Marlow sounds the whistle as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sees the pilgrims get out their rifles, and the crowd scatters. Only the woman remains standing 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shore.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7">
                <wp:simplePos x="0" y="0"/>
                <wp:positionH relativeFrom="margin">
                  <wp:posOffset>399415</wp:posOffset>
                </wp:positionH>
                <wp:positionV relativeFrom="margin">
                  <wp:posOffset>2355215</wp:posOffset>
                </wp:positionV>
                <wp:extent cx="7212330" cy="481965"/>
                <wp:effectExtent l="0" t="0" r="0" b="0"/>
                <wp:wrapSquare wrapText="bothSides"/>
                <wp:docPr id="327" name="Frame29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steamer sails back on river upward toward civilization. The manager, seeing that Kurtz so sick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might die, is pleased to have things under his control; he ignores Marlow, who now is seen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belong to the “unsound” but harmless party.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37.95pt;mso-wrap-distance-left:0pt;mso-wrap-distance-right:0pt;mso-wrap-distance-top:0pt;mso-wrap-distance-bottom:0pt;margin-top:185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steamer sails back on river upward toward civilization. The manager, seeing that Kurtz so sick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might die, is pleased to have things under his control; he ignores Marlow, who now is seen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belong to the “unsound” but harmless party.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8">
                <wp:simplePos x="0" y="0"/>
                <wp:positionH relativeFrom="margin">
                  <wp:posOffset>399415</wp:posOffset>
                </wp:positionH>
                <wp:positionV relativeFrom="margin">
                  <wp:posOffset>3138170</wp:posOffset>
                </wp:positionV>
                <wp:extent cx="7210425" cy="481965"/>
                <wp:effectExtent l="0" t="0" r="0" b="0"/>
                <wp:wrapSquare wrapText="bothSides"/>
                <wp:docPr id="328" name="Frame29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Marlow, for the most part, is left alone with Kurtz. Kurtz talks on a variety of subjects. Marlow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alternately impressed and disappointed. Kurtz’s philosophical musings are interspersed with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grandiose and childish plans for fame and fortune.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37.95pt;mso-wrap-distance-left:0pt;mso-wrap-distance-right:0pt;mso-wrap-distance-top:0pt;mso-wrap-distance-bottom:0pt;margin-top:247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Marlow, for the most part, is left alone with Kurtz. Kurtz talks on a variety of subjects. Marlow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alternately impressed and disappointed. Kurtz’s philosophical musings are interspersed with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grandiose and childish plans for fame and fortune.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29">
                <wp:simplePos x="0" y="0"/>
                <wp:positionH relativeFrom="margin">
                  <wp:posOffset>399415</wp:posOffset>
                </wp:positionH>
                <wp:positionV relativeFrom="margin">
                  <wp:posOffset>3921760</wp:posOffset>
                </wp:positionV>
                <wp:extent cx="7212965" cy="642620"/>
                <wp:effectExtent l="0" t="0" r="0" b="0"/>
                <wp:wrapSquare wrapText="bothSides"/>
                <wp:docPr id="329" name="Frame29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96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steamer breaks down, and repairs take some time. Marlow also becomes ill, and the work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hard on him. Kurtz seems troubled, probably because the delay has made him realize that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probably will not make it back to Europe alive. Worried that the manager will gain control of his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legacy,” Kurtz gives Marlow a bundle of papers for safekeeping.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5pt;height:50.6pt;mso-wrap-distance-left:0pt;mso-wrap-distance-right:0pt;mso-wrap-distance-top:0pt;mso-wrap-distance-bottom:0pt;margin-top:308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steamer breaks down, and repairs take some time. Marlow also becomes ill, and the work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hard on him. Kurtz seems troubled, probably because the delay has made him realize that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probably will not make it back to Europe alive. Worried that the manager will gain control of his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legacy,” Kurtz gives Marlow a bundle of papers for safekeeping.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0">
                <wp:simplePos x="0" y="0"/>
                <wp:positionH relativeFrom="margin">
                  <wp:posOffset>399415</wp:posOffset>
                </wp:positionH>
                <wp:positionV relativeFrom="margin">
                  <wp:posOffset>4897120</wp:posOffset>
                </wp:positionV>
                <wp:extent cx="7208520" cy="481965"/>
                <wp:effectExtent l="0" t="0" r="0" b="0"/>
                <wp:wrapSquare wrapText="bothSides"/>
                <wp:docPr id="330" name="Frame30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852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Kurtz’s ramblings become more abstract and more rhetorical as his condition worsens. Marlow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believes he is reciting portions of articles he has written for the newspapers: Kurtz thinks it his “duty”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to disseminate his ideas. Finally, one night, Kurtz admits to Marlow that he is “waiting for death.”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pt;height:37.95pt;mso-wrap-distance-left:0pt;mso-wrap-distance-right:0pt;mso-wrap-distance-top:0pt;mso-wrap-distance-bottom:0pt;margin-top:385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Kurtz’s ramblings become more abstract and more rhetorical as his condition worsens. Marlow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believes he is reciting portions of articles he has written for the newspapers: Kurtz thinks it his “duty”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to disseminate his ideas. Finally, one night, Kurtz admits to Marlow that he is “waiting for death.”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1">
                <wp:simplePos x="0" y="0"/>
                <wp:positionH relativeFrom="margin">
                  <wp:posOffset>399415</wp:posOffset>
                </wp:positionH>
                <wp:positionV relativeFrom="margin">
                  <wp:posOffset>5680710</wp:posOffset>
                </wp:positionV>
                <wp:extent cx="7216140" cy="642620"/>
                <wp:effectExtent l="0" t="0" r="0" b="0"/>
                <wp:wrapSquare wrapText="bothSides"/>
                <wp:docPr id="331" name="Frame30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As Marlow approaches, Kurtz seems to be receiving some profound knowledge or vision, and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look on his face forces Marlow to stop and stare. Kurtz cries out—“The horror! The horror!”—and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flees, not wanting to watch the man die. He joins the manager in the dining hall, which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suddenly overrun by flies. A moment later, a servant comes in to tell them, “Mistah Kurtz—he dead.”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50.6pt;mso-wrap-distance-left:0pt;mso-wrap-distance-right:0pt;mso-wrap-distance-top:0pt;mso-wrap-distance-bottom:0pt;margin-top:447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As Marlow approaches, Kurtz seems to be receiving some profound knowledge or vision, and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look on his face forces Marlow to stop and stare. Kurtz cries out—“The horror! The horror!”—and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flees, not wanting to watch the man die. He joins the manager in the dining hall, which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suddenly overrun by flies. A moment later, a servant comes in to tell them, “Mistah Kurtz—he dead.”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2">
                <wp:simplePos x="0" y="0"/>
                <wp:positionH relativeFrom="margin">
                  <wp:posOffset>399415</wp:posOffset>
                </wp:positionH>
                <wp:positionV relativeFrom="margin">
                  <wp:posOffset>6659245</wp:posOffset>
                </wp:positionV>
                <wp:extent cx="7217410" cy="642620"/>
                <wp:effectExtent l="0" t="0" r="0" b="0"/>
                <wp:wrapSquare wrapText="bothSides"/>
                <wp:docPr id="332" name="Frame30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pilgrims bury Kurtz the next day. Marlow becomes ill and nearly dies himself. He suffers greatly,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but the worst thing about his near-death experience is his realization that in the end he would have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nothing to say.” Kurtz, he realizes, was remarkable because he “had something to say. He said it.”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Once he has recovered sufficiently, he leaves Africa and returns to Brussels.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50.6pt;mso-wrap-distance-left:0pt;mso-wrap-distance-right:0pt;mso-wrap-distance-top:0pt;mso-wrap-distance-bottom:0pt;margin-top:524.3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pilgrims bury Kurtz the next day. Marlow becomes ill and nearly dies himself. He suffers greatly,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but the worst thing about his near-death experience is his realization that in the end he would have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nothing to say.” Kurtz, he realizes, was remarkable because he “had something to say. He said it.”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Once he has recovered sufficiently, he leaves Africa and returns to Brussels.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3">
                <wp:simplePos x="0" y="0"/>
                <wp:positionH relativeFrom="margin">
                  <wp:posOffset>399415</wp:posOffset>
                </wp:positionH>
                <wp:positionV relativeFrom="margin">
                  <wp:posOffset>7637780</wp:posOffset>
                </wp:positionV>
                <wp:extent cx="7212330" cy="1445895"/>
                <wp:effectExtent l="0" t="0" r="0" b="0"/>
                <wp:wrapSquare wrapText="bothSides"/>
                <wp:docPr id="333" name="Frame30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Brussels, Marlow resents people for their petty self-importance and smug complacency. His aunt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nurses him back to health, but his disorder is more emotional than physical. A representative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Company comes to retrieve the packet of papers Kurtz entrusted to Marlow, but Marlow will give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him only the pamphlet on the “Suppression of Savage Customs,” with the postscript (the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handwritten “Exterminate all the brutes!”) torn off. The man threatens legal action to obtain the rest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 the packet’s contents.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Another man, calling himself Kurtz’s cousin, appears and takes some letters to the family. The cousin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tells him that Kurtz had been a great musician. Marlow and the cousin ponder Kurtz’s myriad talents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decide that he is best described as a “universal genius.”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113.85pt;mso-wrap-distance-left:0pt;mso-wrap-distance-right:0pt;mso-wrap-distance-top:0pt;mso-wrap-distance-bottom:0pt;margin-top:601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Brussels, Marlow resents people for their petty self-importance and smug complacency. His aunt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nurses him back to health, but his disorder is more emotional than physical. A representative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Company comes to retrieve the packet of papers Kurtz entrusted to Marlow, but Marlow will give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him only the pamphlet on the “Suppression of Savage Customs,” with the postscript (the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handwritten “Exterminate all the brutes!”) torn off. The man threatens legal action to obtain the rest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 the packet’s contents.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Another man, calling himself Kurtz’s cousin, appears and takes some letters to the family. The cousin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tells him that Kurtz had been a great musician. Marlow and the cousin ponder Kurtz’s myriad talents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decide that he is best described as a “universal genius.”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4">
                <wp:simplePos x="0" y="0"/>
                <wp:positionH relativeFrom="margin">
                  <wp:posOffset>399415</wp:posOffset>
                </wp:positionH>
                <wp:positionV relativeFrom="margin">
                  <wp:posOffset>9591675</wp:posOffset>
                </wp:positionV>
                <wp:extent cx="7208520" cy="321310"/>
                <wp:effectExtent l="0" t="0" r="0" b="0"/>
                <wp:wrapSquare wrapText="bothSides"/>
                <wp:docPr id="334" name="Frame30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852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journalist colleague of Kurtz’s appears and takes the pamphlet for publication. This man believes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Kurtz’s true skills were in popular or extremist politics.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pt;height:25.3pt;mso-wrap-distance-left:0pt;mso-wrap-distance-right:0pt;mso-wrap-distance-top:0pt;mso-wrap-distance-bottom:0pt;margin-top:755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journalist colleague of Kurtz’s appears and takes the pamphlet for publication. This man believes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Kurtz’s true skills were in popular or extremist politics.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5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35" name="Frame30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28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4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36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37">
                <wp:simplePos x="0" y="0"/>
                <wp:positionH relativeFrom="margin">
                  <wp:posOffset>399415</wp:posOffset>
                </wp:positionH>
                <wp:positionV relativeFrom="margin">
                  <wp:posOffset>593090</wp:posOffset>
                </wp:positionV>
                <wp:extent cx="7217410" cy="803275"/>
                <wp:effectExtent l="0" t="0" r="0" b="0"/>
                <wp:wrapSquare wrapText="bothSides"/>
                <wp:docPr id="337" name="Frame30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7410" cy="80327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Finally, Marlow is left with only a few letters and a picture of Kurtz’s Intended. Marlow goes to see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her without really knowing why. Kurtz’s memory comes flooding back to him as he stands on her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doorstep. He finds the Intended still in mourning, though it has been over a year since Kurtz’s death.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 gives her the packet, and she asks if he knew Kurtz well. He replies that he knew him as well as it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is possible for one man to know another.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pt;height:63.25pt;mso-wrap-distance-left:0pt;mso-wrap-distance-right:0pt;mso-wrap-distance-top:0pt;mso-wrap-distance-bottom:0pt;margin-top:46.7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Finally, Marlow is left with only a few letters and a picture of Kurtz’s Intended. Marlow goes to see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her without really knowing why. Kurtz’s memory comes flooding back to him as he stands on her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doorstep. He finds the Intended still in mourning, though it has been over a year since Kurtz’s death.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 gives her the packet, and she asks if he knew Kurtz well. He replies that he knew him as well as it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is possible for one man to know another.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8">
                <wp:simplePos x="0" y="0"/>
                <wp:positionH relativeFrom="margin">
                  <wp:posOffset>399415</wp:posOffset>
                </wp:positionH>
                <wp:positionV relativeFrom="margin">
                  <wp:posOffset>1764030</wp:posOffset>
                </wp:positionV>
                <wp:extent cx="7208520" cy="321310"/>
                <wp:effectExtent l="0" t="0" r="0" b="0"/>
                <wp:wrapSquare wrapText="bothSides"/>
                <wp:docPr id="338" name="Frame30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8520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His presence fulfills her need for a sympathetic ear, and she continually praises Kurtz. Her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sentimentality begins to anger Marlow, but he holds back his annoyance until it gives way to pity.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pt;height:25.3pt;mso-wrap-distance-left:0pt;mso-wrap-distance-right:0pt;mso-wrap-distance-top:0pt;mso-wrap-distance-bottom:0pt;margin-top:138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His presence fulfills her need for a sympathetic ear, and she continually praises Kurtz. Her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sentimentality begins to anger Marlow, but he holds back his annoyance until it gives way to pity.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39">
                <wp:simplePos x="0" y="0"/>
                <wp:positionH relativeFrom="margin">
                  <wp:posOffset>399415</wp:posOffset>
                </wp:positionH>
                <wp:positionV relativeFrom="margin">
                  <wp:posOffset>2355215</wp:posOffset>
                </wp:positionV>
                <wp:extent cx="7211695" cy="481965"/>
                <wp:effectExtent l="0" t="0" r="0" b="0"/>
                <wp:wrapSquare wrapText="bothSides"/>
                <wp:docPr id="339" name="Frame30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169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She says she will mourn Kurtz forever, and asks Marlow to repeat his last words to give her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something upon which to sustain herself. Marlow lies and tells her that Kurtz’s last word was her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name. She responds that she was certain that this was the case.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85pt;height:37.95pt;mso-wrap-distance-left:0pt;mso-wrap-distance-right:0pt;mso-wrap-distance-top:0pt;mso-wrap-distance-bottom:0pt;margin-top:185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She says she will mourn Kurtz forever, and asks Marlow to repeat his last words to give her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something upon which to sustain herself. Marlow lies and tells her that Kurtz’s last word was her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name. She responds that she was certain that this was the case.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0">
                <wp:simplePos x="0" y="0"/>
                <wp:positionH relativeFrom="margin">
                  <wp:posOffset>399415</wp:posOffset>
                </wp:positionH>
                <wp:positionV relativeFrom="margin">
                  <wp:posOffset>3138170</wp:posOffset>
                </wp:positionV>
                <wp:extent cx="7205345" cy="321310"/>
                <wp:effectExtent l="0" t="0" r="0" b="0"/>
                <wp:wrapSquare wrapText="bothSides"/>
                <wp:docPr id="340" name="Frame30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534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ends his story here, and the narrator looks off into the dark sky, which makes the waterway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seem “to lead into the heart of an immense darkness.”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35pt;height:25.3pt;mso-wrap-distance-left:0pt;mso-wrap-distance-right:0pt;mso-wrap-distance-top:0pt;mso-wrap-distance-bottom:0pt;margin-top:247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ends his story here, and the narrator looks off into the dark sky, which makes the waterway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seem “to lead into the heart of an immense darkness.”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1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41" name="Frame31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29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29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5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42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" descr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44">
                <wp:simplePos x="0" y="0"/>
                <wp:positionH relativeFrom="margin">
                  <wp:posOffset>399415</wp:posOffset>
                </wp:positionH>
                <wp:positionV relativeFrom="margin">
                  <wp:posOffset>1306830</wp:posOffset>
                </wp:positionV>
                <wp:extent cx="2771140" cy="182245"/>
                <wp:effectExtent l="0" t="0" r="0" b="0"/>
                <wp:wrapSquare wrapText="bothSides"/>
                <wp:docPr id="343" name="Frame31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7114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Colonialism and Imperialism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8.2pt;height:14.35pt;mso-wrap-distance-left:0pt;mso-wrap-distance-right:0pt;mso-wrap-distance-top:0pt;mso-wrap-distance-bottom:0pt;margin-top:102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Colonialism and Imperialism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8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44" name="Frame32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30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30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7">
                <wp:simplePos x="0" y="0"/>
                <wp:positionH relativeFrom="margin">
                  <wp:posOffset>399415</wp:posOffset>
                </wp:positionH>
                <wp:positionV relativeFrom="margin">
                  <wp:posOffset>8969375</wp:posOffset>
                </wp:positionV>
                <wp:extent cx="7207885" cy="481965"/>
                <wp:effectExtent l="0" t="0" r="0" b="0"/>
                <wp:wrapSquare wrapText="bothSides"/>
                <wp:docPr id="345" name="Frame32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88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Kurtz’ perverse honesty leads to the success of the Company because he brings them a lot of ivory,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but his honesty also brings his downfall, because his honesty exposes the evil practices behind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European activity in Africa.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55pt;height:37.95pt;mso-wrap-distance-left:0pt;mso-wrap-distance-right:0pt;mso-wrap-distance-top:0pt;mso-wrap-distance-bottom:0pt;margin-top:706.2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Kurtz’ perverse honesty leads to the success of the Company because he brings them a lot of ivory,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but his honesty also brings his downfall, because his honesty exposes the evil practices behind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European activity in Africa.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6">
                <wp:simplePos x="0" y="0"/>
                <wp:positionH relativeFrom="margin">
                  <wp:posOffset>399415</wp:posOffset>
                </wp:positionH>
                <wp:positionV relativeFrom="margin">
                  <wp:posOffset>8293100</wp:posOffset>
                </wp:positionV>
                <wp:extent cx="7209155" cy="321310"/>
                <wp:effectExtent l="0" t="0" r="0" b="0"/>
                <wp:wrapSquare wrapText="bothSides"/>
                <wp:docPr id="346" name="Frame32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9155" cy="32131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Unlike the other Europeans, Kurtz does not claim to be in Africa to “help” the Africans. He is frank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about the fact that he is there to steal and plunder ivory.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65pt;height:25.3pt;mso-wrap-distance-left:0pt;mso-wrap-distance-right:0pt;mso-wrap-distance-top:0pt;mso-wrap-distance-bottom:0pt;margin-top:65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Unlike the other Europeans, Kurtz does not claim to be in Africa to “help” the Africans. He is frank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about the fact that he is there to steal and plunder ivory.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5">
                <wp:simplePos x="0" y="0"/>
                <wp:positionH relativeFrom="margin">
                  <wp:posOffset>399415</wp:posOffset>
                </wp:positionH>
                <wp:positionV relativeFrom="margin">
                  <wp:posOffset>7393940</wp:posOffset>
                </wp:positionV>
                <wp:extent cx="7214870" cy="481965"/>
                <wp:effectExtent l="0" t="0" r="0" b="0"/>
                <wp:wrapSquare wrapText="bothSides"/>
                <wp:docPr id="347" name="Frame32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87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Kurtz, at least, is open about the fact that he does not trade but rather takes ivory by force, and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describes his own treatment of the natives with the words “suppression” and “extermination”: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does not hide the fact that he rules through violence and intimidation.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pt;height:37.95pt;mso-wrap-distance-left:0pt;mso-wrap-distance-right:0pt;mso-wrap-distance-top:0pt;mso-wrap-distance-bottom:0pt;margin-top:582.2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Kurtz, at least, is open about the fact that he does not trade but rather takes ivory by force, and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describes his own treatment of the natives with the words “suppression” and “extermination”: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does not hide the fact that he rules through violence and intimidation.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4">
                <wp:simplePos x="0" y="0"/>
                <wp:positionH relativeFrom="margin">
                  <wp:posOffset>399415</wp:posOffset>
                </wp:positionH>
                <wp:positionV relativeFrom="margin">
                  <wp:posOffset>6491605</wp:posOffset>
                </wp:positionV>
                <wp:extent cx="7207885" cy="481965"/>
                <wp:effectExtent l="0" t="0" r="0" b="0"/>
                <wp:wrapSquare wrapText="bothSides"/>
                <wp:docPr id="348" name="Frame32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88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But the novel also sets against the hypocrisy of the company and the Europeans in general. Marlow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(and Joseph Conrad through him) prefers Kurtz’s honesty to the Company’s and the Europeans’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hypocrisy.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55pt;height:37.95pt;mso-wrap-distance-left:0pt;mso-wrap-distance-right:0pt;mso-wrap-distance-top:0pt;mso-wrap-distance-bottom:0pt;margin-top:511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But the novel also sets against the hypocrisy of the company and the Europeans in general. Marlow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(and Joseph Conrad through him) prefers Kurtz’s honesty to the Company’s and the Europeans’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hypocrisy.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3">
                <wp:simplePos x="0" y="0"/>
                <wp:positionH relativeFrom="margin">
                  <wp:posOffset>399415</wp:posOffset>
                </wp:positionH>
                <wp:positionV relativeFrom="margin">
                  <wp:posOffset>6254115</wp:posOffset>
                </wp:positionV>
                <wp:extent cx="2383155" cy="182245"/>
                <wp:effectExtent l="0" t="0" r="0" b="0"/>
                <wp:wrapSquare wrapText="bothSides"/>
                <wp:docPr id="349" name="Frame32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15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Kurtz Vs. The Company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87.65pt;height:14.35pt;mso-wrap-distance-left:0pt;mso-wrap-distance-right:0pt;mso-wrap-distance-top:0pt;mso-wrap-distance-bottom:0pt;margin-top:492.4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Kurtz Vs. The Company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2">
                <wp:simplePos x="0" y="0"/>
                <wp:positionH relativeFrom="margin">
                  <wp:posOffset>399415</wp:posOffset>
                </wp:positionH>
                <wp:positionV relativeFrom="margin">
                  <wp:posOffset>5790565</wp:posOffset>
                </wp:positionV>
                <wp:extent cx="3016885" cy="160655"/>
                <wp:effectExtent l="0" t="0" r="0" b="0"/>
                <wp:wrapSquare wrapText="bothSides"/>
                <wp:docPr id="350" name="Frame32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885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Heart of Darkness (Part 1, Section 4)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37.55pt;height:12.65pt;mso-wrap-distance-left:0pt;mso-wrap-distance-right:0pt;mso-wrap-distance-top:0pt;mso-wrap-distance-bottom:0pt;margin-top:455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Heart of Darkness (Part 1, Section 4)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1">
                <wp:simplePos x="0" y="0"/>
                <wp:positionH relativeFrom="margin">
                  <wp:posOffset>399415</wp:posOffset>
                </wp:positionH>
                <wp:positionV relativeFrom="margin">
                  <wp:posOffset>4888230</wp:posOffset>
                </wp:positionV>
                <wp:extent cx="7212330" cy="481965"/>
                <wp:effectExtent l="0" t="0" r="0" b="0"/>
                <wp:wrapSquare wrapText="bothSides"/>
                <wp:docPr id="351" name="Frame31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word ‘ivory’ rang in the air, was whispered, was sighed. You would think they were praying to it.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 taint of imbecile rapacity blew through it all, like a whiff from some corpse. By Jove! I’ve never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seen anything so unreal in my life.”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37.95pt;mso-wrap-distance-left:0pt;mso-wrap-distance-right:0pt;mso-wrap-distance-top:0pt;mso-wrap-distance-bottom:0pt;margin-top:384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word ‘ivory’ rang in the air, was whispered, was sighed. You would think they were praying to it.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 taint of imbecile rapacity blew through it all, like a whiff from some corpse. By Jove! I’ve never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seen anything so unreal in my life.”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50">
                <wp:simplePos x="0" y="0"/>
                <wp:positionH relativeFrom="margin">
                  <wp:posOffset>399415</wp:posOffset>
                </wp:positionH>
                <wp:positionV relativeFrom="margin">
                  <wp:posOffset>3989070</wp:posOffset>
                </wp:positionV>
                <wp:extent cx="7212330" cy="481965"/>
                <wp:effectExtent l="0" t="0" r="0" b="0"/>
                <wp:wrapSquare wrapText="bothSides"/>
                <wp:docPr id="352" name="Frame31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2330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novel exposes the hypocrisy of colonialism and imperialism. The men who work for the Company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describe what they do as “trade,” and their treatment of native Africans is part of a benevolent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project of “civilization.”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9pt;height:37.95pt;mso-wrap-distance-left:0pt;mso-wrap-distance-right:0pt;mso-wrap-distance-top:0pt;mso-wrap-distance-bottom:0pt;margin-top:314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novel exposes the hypocrisy of colonialism and imperialism. The men who work for the Company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describe what they do as “trade,” and their treatment of native Africans is part of a benevolent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project of “civilization.”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9">
                <wp:simplePos x="0" y="0"/>
                <wp:positionH relativeFrom="margin">
                  <wp:posOffset>399415</wp:posOffset>
                </wp:positionH>
                <wp:positionV relativeFrom="margin">
                  <wp:posOffset>3089910</wp:posOffset>
                </wp:positionV>
                <wp:extent cx="7215505" cy="481965"/>
                <wp:effectExtent l="0" t="0" r="0" b="0"/>
                <wp:wrapSquare wrapText="bothSides"/>
                <wp:docPr id="353" name="Frame31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From Belgium to the Congo, and from the Outer Station to the Central Station and finally up the river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to the Inner Station, Marlow encounters scenes of torture, cruelty, forced labor, large-scale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exploitation and mass-murder.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37.95pt;mso-wrap-distance-left:0pt;mso-wrap-distance-right:0pt;mso-wrap-distance-top:0pt;mso-wrap-distance-bottom:0pt;margin-top:243.3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From Belgium to the Congo, and from the Outer Station to the Central Station and finally up the river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to the Inner Station, Marlow encounters scenes of torture, cruelty, forced labor, large-scale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exploitation and mass-murder.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8">
                <wp:simplePos x="0" y="0"/>
                <wp:positionH relativeFrom="margin">
                  <wp:posOffset>399415</wp:posOffset>
                </wp:positionH>
                <wp:positionV relativeFrom="margin">
                  <wp:posOffset>1965325</wp:posOffset>
                </wp:positionV>
                <wp:extent cx="7214235" cy="642620"/>
                <wp:effectExtent l="0" t="0" r="0" b="0"/>
                <wp:wrapSquare wrapText="bothSides"/>
                <wp:docPr id="354" name="Frame31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When Marlow sets off on his adventure in Brussels, the colonization of the Congo is presented as 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humanitarian project whose purpose is to help the Africans live in the modern world. This assertion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is presented on the Nellie at the opening of the novel and by Marlow’s aunt and seems to be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culture of the company in Brussels.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50.6pt;mso-wrap-distance-left:0pt;mso-wrap-distance-right:0pt;mso-wrap-distance-top:0pt;mso-wrap-distance-bottom:0pt;margin-top:154.7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When Marlow sets off on his adventure in Brussels, the colonization of the Congo is presented as 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humanitarian project whose purpose is to help the Africans live in the modern world. This assertion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is presented on the Nellie at the opening of the novel and by Marlow’s aunt and seems to be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culture of the company in Brussels.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7">
                <wp:simplePos x="0" y="0"/>
                <wp:positionH relativeFrom="margin">
                  <wp:posOffset>3953510</wp:posOffset>
                </wp:positionH>
                <wp:positionV relativeFrom="margin">
                  <wp:posOffset>466090</wp:posOffset>
                </wp:positionV>
                <wp:extent cx="791210" cy="335915"/>
                <wp:effectExtent l="0" t="0" r="0" b="0"/>
                <wp:wrapSquare wrapText="bothSides"/>
                <wp:docPr id="355" name="Frame31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121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13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62.3pt;height:26.45pt;mso-wrap-distance-left:0pt;mso-wrap-distance-right:0pt;mso-wrap-distance-top:0pt;mso-wrap-distance-bottom:0pt;margin-top:36.7pt;mso-position-vertical-relative:margin;margin-left:311.3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13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6">
                <wp:simplePos x="0" y="0"/>
                <wp:positionH relativeFrom="margin">
                  <wp:posOffset>664210</wp:posOffset>
                </wp:positionH>
                <wp:positionV relativeFrom="margin">
                  <wp:posOffset>1551305</wp:posOffset>
                </wp:positionV>
                <wp:extent cx="5518150" cy="160655"/>
                <wp:effectExtent l="0" t="0" r="0" b="0"/>
                <wp:wrapSquare wrapText="bothSides"/>
                <wp:docPr id="356" name="Frame31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815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Perhaps the central theme in Heart of Darkness is colonialism and imperialism.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34.5pt;height:12.65pt;mso-wrap-distance-left:0pt;mso-wrap-distance-right:0pt;mso-wrap-distance-top:0pt;mso-wrap-distance-bottom:0pt;margin-top:122.15pt;mso-position-vertical-relative:margin;margin-left:52.3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Perhaps the central theme in Heart of Darkness is colonialism and imperialism.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5">
                <wp:simplePos x="0" y="0"/>
                <wp:positionH relativeFrom="margin">
                  <wp:posOffset>399415</wp:posOffset>
                </wp:positionH>
                <wp:positionV relativeFrom="margin">
                  <wp:posOffset>1510665</wp:posOffset>
                </wp:positionV>
                <wp:extent cx="529590" cy="160655"/>
                <wp:effectExtent l="0" t="0" r="0" b="0"/>
                <wp:wrapSquare wrapText="bothSides"/>
                <wp:docPr id="357" name="Frame31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590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1.7pt;height:12.65pt;mso-wrap-distance-left:0pt;mso-wrap-distance-right:0pt;mso-wrap-distance-top:0pt;mso-wrap-distance-bottom:0pt;margin-top:118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43">
                <wp:simplePos x="0" y="0"/>
                <wp:positionH relativeFrom="margin">
                  <wp:posOffset>2642870</wp:posOffset>
                </wp:positionH>
                <wp:positionV relativeFrom="margin">
                  <wp:posOffset>560070</wp:posOffset>
                </wp:positionV>
                <wp:extent cx="2731135" cy="424180"/>
                <wp:effectExtent l="0" t="0" r="0" b="0"/>
                <wp:wrapSquare wrapText="bothSides"/>
                <wp:docPr id="358" name="Frame31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1135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Heart of Darkness: Themes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15.05pt;height:33.4pt;mso-wrap-distance-left:0pt;mso-wrap-distance-right:0pt;mso-wrap-distance-top:0pt;mso-wrap-distance-bottom:0pt;margin-top:44.1pt;mso-position-vertical-relative:margin;margin-left:208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Heart of Darkness: Themes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sectPr>
          <w:type w:val="nextPage"/>
          <w:pgSz w:w="11906" w:h="16838"/>
          <w:pgMar w:left="0" w:right="0" w:header="0" w:top="0" w:footer="0" w:bottom="0" w:gutter="0"/>
          <w:pgNumType w:fmt="decimal"/>
          <w:formProt w:val="false"/>
          <w:textDirection w:val="lrTb"/>
          <w:docGrid w:type="default" w:linePitch="240" w:charSpace="4294961151"/>
        </w:sect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6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59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60">
                <wp:simplePos x="0" y="0"/>
                <wp:positionH relativeFrom="margin">
                  <wp:posOffset>399415</wp:posOffset>
                </wp:positionH>
                <wp:positionV relativeFrom="margin">
                  <wp:posOffset>404495</wp:posOffset>
                </wp:positionV>
                <wp:extent cx="1593215" cy="182245"/>
                <wp:effectExtent l="0" t="0" r="0" b="0"/>
                <wp:wrapSquare wrapText="bothSides"/>
                <wp:docPr id="360" name="Frame32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321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The Africans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25.45pt;height:14.35pt;mso-wrap-distance-left:0pt;mso-wrap-distance-right:0pt;mso-wrap-distance-top:0pt;mso-wrap-distance-bottom:0pt;margin-top:31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The Africans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61">
                <wp:simplePos x="0" y="0"/>
                <wp:positionH relativeFrom="margin">
                  <wp:posOffset>399415</wp:posOffset>
                </wp:positionH>
                <wp:positionV relativeFrom="margin">
                  <wp:posOffset>645160</wp:posOffset>
                </wp:positionV>
                <wp:extent cx="7210425" cy="481965"/>
                <wp:effectExtent l="0" t="0" r="0" b="0"/>
                <wp:wrapSquare wrapText="bothSides"/>
                <wp:docPr id="361" name="Frame32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0425" cy="4819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However, for Marlow as much as for Kurtz or for the Company, Africans in the novel are mostly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objects: Marlow refers to his helmsman as a piece of machinery, and Kurtz’s African mistress is at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best a piece of statuary.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7.75pt;height:37.95pt;mso-wrap-distance-left:0pt;mso-wrap-distance-right:0pt;mso-wrap-distance-top:0pt;mso-wrap-distance-bottom:0pt;margin-top:50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However, for Marlow as much as for Kurtz or for the Company, Africans in the novel are mostly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objects: Marlow refers to his helmsman as a piece of machinery, and Kurtz’s African mistress is at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best a piece of statuary.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62">
                <wp:simplePos x="0" y="0"/>
                <wp:positionH relativeFrom="margin">
                  <wp:posOffset>399415</wp:posOffset>
                </wp:positionH>
                <wp:positionV relativeFrom="margin">
                  <wp:posOffset>1544320</wp:posOffset>
                </wp:positionV>
                <wp:extent cx="7215505" cy="642620"/>
                <wp:effectExtent l="0" t="0" r="0" b="0"/>
                <wp:wrapSquare wrapText="bothSides"/>
                <wp:docPr id="362" name="Frame32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African are also often described in zoological terms (ants, animals, insects, etc) and it can be argued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that Heart of Darkness participates in the dehumanization of the Africans. Notice that no African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allowed to speak in the novel, and they are often portrayed as sub-humans and primitives. They just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make primitive sounds, but they never talk.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50.6pt;mso-wrap-distance-left:0pt;mso-wrap-distance-right:0pt;mso-wrap-distance-top:0pt;mso-wrap-distance-bottom:0pt;margin-top:121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African are also often described in zoological terms (ants, animals, insects, etc) and it can be argued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that Heart of Darkness participates in the dehumanization of the Africans. Notice that no African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allowed to speak in the novel, and they are often portrayed as sub-humans and primitives. They just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make primitive sounds, but they never talk.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63">
                <wp:simplePos x="0" y="0"/>
                <wp:positionH relativeFrom="margin">
                  <wp:posOffset>399415</wp:posOffset>
                </wp:positionH>
                <wp:positionV relativeFrom="margin">
                  <wp:posOffset>2668905</wp:posOffset>
                </wp:positionV>
                <wp:extent cx="7215505" cy="1285240"/>
                <wp:effectExtent l="0" t="0" r="0" b="0"/>
                <wp:wrapSquare wrapText="bothSides"/>
                <wp:docPr id="363" name="Frame33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5505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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It was unearthly, and the men were—No, they were not inhuman. Well, you know, that was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worst of it—the suspicion of their not being inhuman. It would come slowly to one. They howled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leaped, and spun, and made horrid faces; but what thrilled you was just the thought of their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humanity—like yours—the thought of your remote kinship with this wild and passionate uproar.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Ugly. Yes, it was ugly enough; but if you were man enough you would admit to yourself that there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was in you just the faintest trace of a response to the terrible frankness of that noise, a dim suspicion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of there being a meaning in it which you—you so remote from the night of first ages—could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comprehend. And why not?”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15pt;height:101.2pt;mso-wrap-distance-left:0pt;mso-wrap-distance-right:0pt;mso-wrap-distance-top:0pt;mso-wrap-distance-bottom:0pt;margin-top:210.1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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It was unearthly, and the men were—No, they were not inhuman. Well, you know, that was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worst of it—the suspicion of their not being inhuman. It would come slowly to one. They howled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leaped, and spun, and made horrid faces; but what thrilled you was just the thought of their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humanity—like yours—the thought of your remote kinship with this wild and passionate uproar.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Ugly. Yes, it was ugly enough; but if you were man enough you would admit to yourself that there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was in you just the faintest trace of a response to the terrible frankness of that noise, a dim suspicion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of there being a meaning in it which you—you so remote from the night of first ages—could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comprehend. And why not?”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64">
                <wp:simplePos x="0" y="0"/>
                <wp:positionH relativeFrom="margin">
                  <wp:posOffset>399415</wp:posOffset>
                </wp:positionH>
                <wp:positionV relativeFrom="margin">
                  <wp:posOffset>4686935</wp:posOffset>
                </wp:positionV>
                <wp:extent cx="1840865" cy="160655"/>
                <wp:effectExtent l="0" t="0" r="0" b="0"/>
                <wp:wrapSquare wrapText="bothSides"/>
                <wp:docPr id="364" name="Frame33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0865" cy="16065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Heart of Darkness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44.95pt;height:12.65pt;mso-wrap-distance-left:0pt;mso-wrap-distance-right:0pt;mso-wrap-distance-top:0pt;mso-wrap-distance-bottom:0pt;margin-top:369.0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Heart of Darkness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65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65" name="Frame33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31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31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  <w:drawing>
          <wp:anchor behindDoc="0" distT="0" distB="0" distL="114935" distR="114935" simplePos="0" locked="0" layoutInCell="1" allowOverlap="1" relativeHeight="37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3485" cy="10692130"/>
            <wp:effectExtent l="0" t="0" r="0" b="0"/>
            <wp:wrapNone/>
            <wp:docPr id="366" name="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3485" cy="1069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67">
                <wp:simplePos x="0" y="0"/>
                <wp:positionH relativeFrom="margin">
                  <wp:posOffset>1962785</wp:posOffset>
                </wp:positionH>
                <wp:positionV relativeFrom="margin">
                  <wp:posOffset>560070</wp:posOffset>
                </wp:positionV>
                <wp:extent cx="4086860" cy="424180"/>
                <wp:effectExtent l="0" t="0" r="0" b="0"/>
                <wp:wrapSquare wrapText="bothSides"/>
                <wp:docPr id="367" name="Frame33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860" cy="42418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 xml:space="preserve">            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Lecture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9"/>
                              </w:rPr>
                              <w:t>Heart of Darkness: Characters and Symbols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321.8pt;height:33.4pt;mso-wrap-distance-left:0pt;mso-wrap-distance-right:0pt;mso-wrap-distance-top:0pt;mso-wrap-distance-bottom:0pt;margin-top:44.1pt;mso-position-vertical-relative:margin;margin-left:154.5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 xml:space="preserve">            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Lecture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9"/>
                        </w:rPr>
                        <w:t>Heart of Darkness: Characters and Symbols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68">
                <wp:simplePos x="0" y="0"/>
                <wp:positionH relativeFrom="margin">
                  <wp:posOffset>399415</wp:posOffset>
                </wp:positionH>
                <wp:positionV relativeFrom="margin">
                  <wp:posOffset>1303655</wp:posOffset>
                </wp:positionV>
                <wp:extent cx="2134870" cy="182245"/>
                <wp:effectExtent l="0" t="0" r="0" b="0"/>
                <wp:wrapSquare wrapText="bothSides"/>
                <wp:docPr id="368" name="Frame33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487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Characters: Marlow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68.1pt;height:14.35pt;mso-wrap-distance-left:0pt;mso-wrap-distance-right:0pt;mso-wrap-distance-top:0pt;mso-wrap-distance-bottom:0pt;margin-top:102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Characters: Marlow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69">
                <wp:simplePos x="0" y="0"/>
                <wp:positionH relativeFrom="margin">
                  <wp:posOffset>399415</wp:posOffset>
                </wp:positionH>
                <wp:positionV relativeFrom="margin">
                  <wp:posOffset>1544320</wp:posOffset>
                </wp:positionV>
                <wp:extent cx="7216140" cy="1445895"/>
                <wp:effectExtent l="0" t="0" r="0" b="0"/>
                <wp:wrapSquare wrapText="bothSides"/>
                <wp:docPr id="369" name="Frame33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144589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Marlow appears in several of Conrad’s other works. He is a complicated character who anticipates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figures of high modernism while also reflecting his Victorian predecessors. Marlow is in many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ways a traditional hero: tough, honest, an independent thinker, a capable man. Yet he is also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“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broken” or “damaged,” like the characters of modernist fiction. The world has defeated him in some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fundamental way, and he is weary, skeptical, and cynical. Marlow also shifts between the role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intellectual and that of the “working tough.”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In the end, he sides with Kurtz against the Company, but he does not side with the Africans…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when he meets Kurtz’ fiancée, he prefers not to tell her the truth about Kurtz and the situation 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Africa.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113.85pt;mso-wrap-distance-left:0pt;mso-wrap-distance-right:0pt;mso-wrap-distance-top:0pt;mso-wrap-distance-bottom:0pt;margin-top:121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Marlow appears in several of Conrad’s other works. He is a complicated character who anticipates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figures of high modernism while also reflecting his Victorian predecessors. Marlow is in many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ways a traditional hero: tough, honest, an independent thinker, a capable man. Yet he is also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“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broken” or “damaged,” like the characters of modernist fiction. The world has defeated him in some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fundamental way, and he is weary, skeptical, and cynical. Marlow also shifts between the role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intellectual and that of the “working tough.”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In the end, he sides with Kurtz against the Company, but he does not side with the Africans…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when he meets Kurtz’ fiancée, he prefers not to tell her the truth about Kurtz and the situation 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Africa.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0">
                <wp:simplePos x="0" y="0"/>
                <wp:positionH relativeFrom="margin">
                  <wp:posOffset>3953510</wp:posOffset>
                </wp:positionH>
                <wp:positionV relativeFrom="margin">
                  <wp:posOffset>466090</wp:posOffset>
                </wp:positionV>
                <wp:extent cx="791210" cy="335915"/>
                <wp:effectExtent l="0" t="0" r="0" b="0"/>
                <wp:wrapSquare wrapText="bothSides"/>
                <wp:docPr id="370" name="Frame33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1210" cy="33591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46"/>
                              </w:rPr>
                              <w:t>14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62.3pt;height:26.45pt;mso-wrap-distance-left:0pt;mso-wrap-distance-right:0pt;mso-wrap-distance-top:0pt;mso-wrap-distance-bottom:0pt;margin-top:36.7pt;mso-position-vertical-relative:margin;margin-left:311.3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46"/>
                        </w:rPr>
                        <w:t>14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1">
                <wp:simplePos x="0" y="0"/>
                <wp:positionH relativeFrom="margin">
                  <wp:posOffset>399415</wp:posOffset>
                </wp:positionH>
                <wp:positionV relativeFrom="margin">
                  <wp:posOffset>3827780</wp:posOffset>
                </wp:positionV>
                <wp:extent cx="1946275" cy="182245"/>
                <wp:effectExtent l="0" t="0" r="0" b="0"/>
                <wp:wrapSquare wrapText="bothSides"/>
                <wp:docPr id="371" name="Frame33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627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Characters: Kurtz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3.25pt;height:14.35pt;mso-wrap-distance-left:0pt;mso-wrap-distance-right:0pt;mso-wrap-distance-top:0pt;mso-wrap-distance-bottom:0pt;margin-top:301.4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Characters: Kurtz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2">
                <wp:simplePos x="0" y="0"/>
                <wp:positionH relativeFrom="margin">
                  <wp:posOffset>399415</wp:posOffset>
                </wp:positionH>
                <wp:positionV relativeFrom="margin">
                  <wp:posOffset>4065270</wp:posOffset>
                </wp:positionV>
                <wp:extent cx="7214235" cy="2249170"/>
                <wp:effectExtent l="0" t="0" r="0" b="0"/>
                <wp:wrapSquare wrapText="bothSides"/>
                <wp:docPr id="372" name="Frame33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224917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 resembles the archetypal “evil genius”: the highly gifted but ultimately degenerate individual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whose fall becomes legendary. Kurtz is related to figures like Faustus, Satan in Milton’s Paradise Lost,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Moby-Dick’s Ahab, and Wuthering Heights’s Heathcliff. Like these characters, he is significant both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for his style and eloquence and for his grandiose, almost paranoiac scheming.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 can be criticized in the same terms that Heart of Darkness is sometimes criticized: style entirely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overrules substance, providing a justification for amorality and evil.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 is utterly lacking in substance. Marlow refers to Kurtz as “hollow” more than once. It shows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Kurtz’s ability to function as a “choice of nightmares” for Marlow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 provides Marlow with a set of paradoxes that Marlow can use to evaluate himself and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Company’s men.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Kurtz is not so much a fully realized individual as a series of images constructed by others for their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own use. As Marlow’s visits with Kurtz’s cousin, the Belgian journalist, and Kurtz’s fiancée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demonstrate, there seems to be no true Kurtz. To his cousin, he was a great musician; to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journalist, a brilliant politician and leader of men; to his fiancée, a great humanitarian and genius.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177.1pt;mso-wrap-distance-left:0pt;mso-wrap-distance-right:0pt;mso-wrap-distance-top:0pt;mso-wrap-distance-bottom:0pt;margin-top:320.1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 resembles the archetypal “evil genius”: the highly gifted but ultimately degenerate individual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whose fall becomes legendary. Kurtz is related to figures like Faustus, Satan in Milton’s Paradise Lost,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Moby-Dick’s Ahab, and Wuthering Heights’s Heathcliff. Like these characters, he is significant both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for his style and eloquence and for his grandiose, almost paranoiac scheming.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 can be criticized in the same terms that Heart of Darkness is sometimes criticized: style entirely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overrules substance, providing a justification for amorality and evil.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 is utterly lacking in substance. Marlow refers to Kurtz as “hollow” more than once. It shows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Kurtz’s ability to function as a “choice of nightmares” for Marlow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 provides Marlow with a set of paradoxes that Marlow can use to evaluate himself and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Company’s men.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Kurtz is not so much a fully realized individual as a series of images constructed by others for their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own use. As Marlow’s visits with Kurtz’s cousin, the Belgian journalist, and Kurtz’s fiancée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demonstrate, there seems to be no true Kurtz. To his cousin, he was a great musician; to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journalist, a brilliant politician and leader of men; to his fiancée, a great humanitarian and genius.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3">
                <wp:simplePos x="0" y="0"/>
                <wp:positionH relativeFrom="margin">
                  <wp:posOffset>399415</wp:posOffset>
                </wp:positionH>
                <wp:positionV relativeFrom="margin">
                  <wp:posOffset>7488555</wp:posOffset>
                </wp:positionV>
                <wp:extent cx="2065020" cy="182245"/>
                <wp:effectExtent l="0" t="0" r="0" b="0"/>
                <wp:wrapSquare wrapText="bothSides"/>
                <wp:docPr id="373" name="Frame33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02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Symbols: Darkness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62.6pt;height:14.35pt;mso-wrap-distance-left:0pt;mso-wrap-distance-right:0pt;mso-wrap-distance-top:0pt;mso-wrap-distance-bottom:0pt;margin-top:589.6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Symbols: Darkness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4">
                <wp:simplePos x="0" y="0"/>
                <wp:positionH relativeFrom="margin">
                  <wp:posOffset>399415</wp:posOffset>
                </wp:positionH>
                <wp:positionV relativeFrom="margin">
                  <wp:posOffset>7729220</wp:posOffset>
                </wp:positionV>
                <wp:extent cx="7218045" cy="1285240"/>
                <wp:effectExtent l="0" t="0" r="0" b="0"/>
                <wp:wrapSquare wrapText="bothSides"/>
                <wp:docPr id="374" name="Frame34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8045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Darkness: The word is part of the book’s title. But it is difficult to say exactly what it means, because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it is used extensively. Almost everything in the book is cloaked in darkness. Africa, England,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Brussels are all described as gloomy and somehow dark, at one point or another.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Darkness is most often used metaphorically. Darkness is the inability to see: this may sound simple,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but think about it as a description of the human condition, and it will prove to have profound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implications. Failing to see mass-murders, failing to see that exploitation and destruction of Africa 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not humanitarian work, and failing to see that Africans are human beings are very grave and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consequential facts.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35pt;height:101.2pt;mso-wrap-distance-left:0pt;mso-wrap-distance-right:0pt;mso-wrap-distance-top:0pt;mso-wrap-distance-bottom:0pt;margin-top:608.6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Darkness: The word is part of the book’s title. But it is difficult to say exactly what it means, because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it is used extensively. Almost everything in the book is cloaked in darkness. Africa, England,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Brussels are all described as gloomy and somehow dark, at one point or another.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Darkness is most often used metaphorically. Darkness is the inability to see: this may sound simple,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but think about it as a description of the human condition, and it will prove to have profound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implications. Failing to see mass-murders, failing to see that exploitation and destruction of Africa 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not humanitarian work, and failing to see that Africans are human beings are very grave and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consequential facts.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5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75" name="Frame34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32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32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/>
      </w:pPr>
      <w:r>
        <w:rPr/>
      </w:r>
      <w:r>
        <mc:AlternateContent>
          <mc:Choice Requires="wps">
            <w:drawing>
              <wp:anchor behindDoc="0" distT="0" distB="0" distL="0" distR="0" simplePos="0" locked="0" layoutInCell="1" allowOverlap="1" relativeHeight="377">
                <wp:simplePos x="0" y="0"/>
                <wp:positionH relativeFrom="margin">
                  <wp:posOffset>399415</wp:posOffset>
                </wp:positionH>
                <wp:positionV relativeFrom="margin">
                  <wp:posOffset>404495</wp:posOffset>
                </wp:positionV>
                <wp:extent cx="1649730" cy="182245"/>
                <wp:effectExtent l="0" t="0" r="0" b="0"/>
                <wp:wrapSquare wrapText="bothSides"/>
                <wp:docPr id="376" name="Frame34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9730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Symbols: Fog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29.9pt;height:14.35pt;mso-wrap-distance-left:0pt;mso-wrap-distance-right:0pt;mso-wrap-distance-top:0pt;mso-wrap-distance-bottom:0pt;margin-top:31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Symbols: Fog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8">
                <wp:simplePos x="0" y="0"/>
                <wp:positionH relativeFrom="margin">
                  <wp:posOffset>399415</wp:posOffset>
                </wp:positionH>
                <wp:positionV relativeFrom="margin">
                  <wp:posOffset>645160</wp:posOffset>
                </wp:positionV>
                <wp:extent cx="7214235" cy="642620"/>
                <wp:effectExtent l="0" t="0" r="0" b="0"/>
                <wp:wrapSquare wrapText="bothSides"/>
                <wp:docPr id="377" name="Frame343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64262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Fog is similar to darkness. Fog not only obscures but distorts: it gives one just enough information to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begin making decisions but no way to judge the accuracy of that information, which often ends up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being wrong. Marlow’s steamer is caught in the fog, meaning that he has no idea where he’s going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and no idea whether peril or open water lies ahead.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50.6pt;mso-wrap-distance-left:0pt;mso-wrap-distance-right:0pt;mso-wrap-distance-top:0pt;mso-wrap-distance-bottom:0pt;margin-top:50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Fog is similar to darkness. Fog not only obscures but distorts: it gives one just enough information to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begin making decisions but no way to judge the accuracy of that information, which often ends up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being wrong. Marlow’s steamer is caught in the fog, meaning that he has no idea where he’s going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and no idea whether peril or open water lies ahead.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79">
                <wp:simplePos x="0" y="0"/>
                <wp:positionH relativeFrom="margin">
                  <wp:posOffset>399415</wp:posOffset>
                </wp:positionH>
                <wp:positionV relativeFrom="margin">
                  <wp:posOffset>1776730</wp:posOffset>
                </wp:positionV>
                <wp:extent cx="2924175" cy="182245"/>
                <wp:effectExtent l="0" t="0" r="0" b="0"/>
                <wp:wrapSquare wrapText="bothSides"/>
                <wp:docPr id="378" name="Frame34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417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Symbols: The White Sepulchre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230.25pt;height:14.35pt;mso-wrap-distance-left:0pt;mso-wrap-distance-right:0pt;mso-wrap-distance-top:0pt;mso-wrap-distance-bottom:0pt;margin-top:139.9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Symbols: The White Sepulchre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80">
                <wp:simplePos x="0" y="0"/>
                <wp:positionH relativeFrom="margin">
                  <wp:posOffset>399415</wp:posOffset>
                </wp:positionH>
                <wp:positionV relativeFrom="margin">
                  <wp:posOffset>2016760</wp:posOffset>
                </wp:positionV>
                <wp:extent cx="7214235" cy="1285240"/>
                <wp:effectExtent l="0" t="0" r="0" b="0"/>
                <wp:wrapSquare wrapText="bothSides"/>
                <wp:docPr id="379" name="Frame345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4235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“whited sepulchre” is probably Brussels, where the Company’s headquarters are located. A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sepulchre implies death and confinement, and indeed Europe is the origin of the colonial enterprises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that bring death to white men and to their colonial subjects.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It is also governed by ideologies that both enable cruelty, dehumanization, and evil and prohibit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change. The phrase “whited sepulchre” comes from the biblical Book of Matthew. In the passage,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Matthew describes “whited sepulchres” as something beautiful on the outside but containing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horrors within (the bodies of the dead); thus, the image is appropriate for Brussels, given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hypocritical Belgian rhetoric about imperialism’s civilizing mission.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05pt;height:101.2pt;mso-wrap-distance-left:0pt;mso-wrap-distance-right:0pt;mso-wrap-distance-top:0pt;mso-wrap-distance-bottom:0pt;margin-top:158.8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“whited sepulchre” is probably Brussels, where the Company’s headquarters are located. A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sepulchre implies death and confinement, and indeed Europe is the origin of the colonial enterprises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that bring death to white men and to their colonial subjects.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It is also governed by ideologies that both enable cruelty, dehumanization, and evil and prohibit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change. The phrase “whited sepulchre” comes from the biblical Book of Matthew. In the passage,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Matthew describes “whited sepulchres” as something beautiful on the outside but containing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horrors within (the bodies of the dead); thus, the image is appropriate for Brussels, given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hypocritical Belgian rhetoric about imperialism’s civilizing mission.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81">
                <wp:simplePos x="0" y="0"/>
                <wp:positionH relativeFrom="margin">
                  <wp:posOffset>399415</wp:posOffset>
                </wp:positionH>
                <wp:positionV relativeFrom="margin">
                  <wp:posOffset>4050665</wp:posOffset>
                </wp:positionV>
                <wp:extent cx="2082165" cy="182245"/>
                <wp:effectExtent l="0" t="0" r="0" b="0"/>
                <wp:wrapSquare wrapText="bothSides"/>
                <wp:docPr id="380" name="Frame34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2165" cy="18224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 xml:space="preserve">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5"/>
                              </w:rPr>
                              <w:t>Symbols: The River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63.95pt;height:14.35pt;mso-wrap-distance-left:0pt;mso-wrap-distance-right:0pt;mso-wrap-distance-top:0pt;mso-wrap-distance-bottom:0pt;margin-top:318.9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 xml:space="preserve">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5"/>
                        </w:rPr>
                        <w:t>Symbols: The River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82">
                <wp:simplePos x="0" y="0"/>
                <wp:positionH relativeFrom="margin">
                  <wp:posOffset>399415</wp:posOffset>
                </wp:positionH>
                <wp:positionV relativeFrom="margin">
                  <wp:posOffset>4290695</wp:posOffset>
                </wp:positionV>
                <wp:extent cx="7216140" cy="1285240"/>
                <wp:effectExtent l="0" t="0" r="0" b="0"/>
                <wp:wrapSquare wrapText="bothSides"/>
                <wp:docPr id="381" name="Frame347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6140" cy="128524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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The Congo River is the key to Africa for Europeans. It allows them access to the center of the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continent without having to physically cross it; in other words, it allows the white man to remain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always separate or outside. The river also seems to want to expel Europeans from Africa altogether: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its current makes travel upriver slow and difficult, but the flow of water makes travel downriver,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back toward “civilization,” rapid and seemingly inevitable. Marlow’s struggles with the river as he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travels upstream toward Kurtz reflect his struggles to understand the situation in which he has found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himself. The ease with which he journeys back downstream, on the other hand, mirrors his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2"/>
                              </w:rPr>
                              <w:t>acquiescence to Kurtz and his “choice of nightmares.”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568.2pt;height:101.2pt;mso-wrap-distance-left:0pt;mso-wrap-distance-right:0pt;mso-wrap-distance-top:0pt;mso-wrap-distance-bottom:0pt;margin-top:337.85pt;mso-position-vertical-relative:margin;margin-left:31.4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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The Congo River is the key to Africa for Europeans. It allows them access to the center of the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continent without having to physically cross it; in other words, it allows the white man to remain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always separate or outside. The river also seems to want to expel Europeans from Africa altogether: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its current makes travel upriver slow and difficult, but the flow of water makes travel downriver,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back toward “civilization,” rapid and seemingly inevitable. Marlow’s struggles with the river as he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travels upstream toward Kurtz reflect his struggles to understand the situation in which he has found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himself. The ease with which he journeys back downstream, on the other hand, mirrors his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 xml:space="preserve">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2"/>
                        </w:rPr>
                        <w:t>acquiescence to Kurtz and his “choice of nightmares.”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83">
                <wp:simplePos x="0" y="0"/>
                <wp:positionH relativeFrom="margin">
                  <wp:posOffset>2929255</wp:posOffset>
                </wp:positionH>
                <wp:positionV relativeFrom="margin">
                  <wp:posOffset>6766560</wp:posOffset>
                </wp:positionV>
                <wp:extent cx="2151380" cy="438150"/>
                <wp:effectExtent l="0" t="0" r="0" b="0"/>
                <wp:wrapSquare wrapText="bothSides"/>
                <wp:docPr id="382" name="Frame34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1380" cy="4381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--------------------------------------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 xml:space="preserve"> 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Collected By Bisan - 2015</w:t>
                            </w:r>
                          </w:p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 xml:space="preserve">  </w:t>
                            </w: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I Wish You All The Success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69.4pt;height:34.5pt;mso-wrap-distance-left:0pt;mso-wrap-distance-right:0pt;mso-wrap-distance-top:0pt;mso-wrap-distance-bottom:0pt;margin-top:532.8pt;mso-position-vertical-relative:margin;margin-left:230.65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--------------------------------------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 xml:space="preserve"> 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Collected By Bisan - 2015</w:t>
                      </w:r>
                    </w:p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 xml:space="preserve">  </w:t>
                      </w: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I Wish You All The Success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0" distR="0" simplePos="0" locked="0" layoutInCell="1" allowOverlap="1" relativeHeight="384">
                <wp:simplePos x="0" y="0"/>
                <wp:positionH relativeFrom="margin">
                  <wp:posOffset>3709670</wp:posOffset>
                </wp:positionH>
                <wp:positionV relativeFrom="margin">
                  <wp:posOffset>10184765</wp:posOffset>
                </wp:positionV>
                <wp:extent cx="598170" cy="146050"/>
                <wp:effectExtent l="0" t="0" r="0" b="0"/>
                <wp:wrapSquare wrapText="bothSides"/>
                <wp:docPr id="383" name="Frame349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" cy="14605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Normal"/>
                              <w:pBdr/>
                              <w:rPr/>
                            </w:pPr>
                            <w:r>
                              <w:rPr>
                                <w:rFonts w:ascii="0" w:hAnsi="0"/>
                                <w:b w:val="false"/>
                                <w:i w:val="false"/>
                                <w:strike w:val="false"/>
                                <w:dstrike w:val="false"/>
                                <w:color w:val="000000"/>
                                <w:spacing w:val="0"/>
                                <w:sz w:val="20"/>
                              </w:rPr>
                              <w:t>33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47.1pt;height:11.5pt;mso-wrap-distance-left:0pt;mso-wrap-distance-right:0pt;mso-wrap-distance-top:0pt;mso-wrap-distance-bottom:0pt;margin-top:801.95pt;mso-position-vertical-relative:margin;margin-left:292.1pt;mso-position-horizontal-relative:margin">
                <v:textbox inset="0in,0in,0in,0in">
                  <w:txbxContent>
                    <w:p>
                      <w:pPr>
                        <w:pStyle w:val="Normal"/>
                        <w:pBdr/>
                        <w:rPr/>
                      </w:pPr>
                      <w:r>
                        <w:rPr>
                          <w:rFonts w:ascii="0" w:hAnsi="0"/>
                          <w:b w:val="false"/>
                          <w:i w:val="false"/>
                          <w:strike w:val="false"/>
                          <w:dstrike w:val="false"/>
                          <w:color w:val="000000"/>
                          <w:spacing w:val="0"/>
                          <w:sz w:val="20"/>
                        </w:rPr>
                        <w:t>33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sectPr>
      <w:type w:val="nextPage"/>
      <w:pgSz w:w="11906" w:h="16838"/>
      <w:pgMar w:left="0" w:right="0" w:header="0" w:top="0" w:footer="0" w:bottom="0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0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 PL SungtiL GB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true"/>
    </w:pPr>
    <w:rPr>
      <w:rFonts w:ascii="Liberation Serif" w:hAnsi="Liberation Serif" w:eastAsia="AR PL SungtiL GB" w:cs="Free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AR PL SungtiL GB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image" Target="media/image8.jpeg"/><Relationship Id="rId10" Type="http://schemas.openxmlformats.org/officeDocument/2006/relationships/image" Target="media/image9.jpeg"/><Relationship Id="rId11" Type="http://schemas.openxmlformats.org/officeDocument/2006/relationships/image" Target="media/image10.jpeg"/><Relationship Id="rId12" Type="http://schemas.openxmlformats.org/officeDocument/2006/relationships/image" Target="media/image11.jpeg"/><Relationship Id="rId13" Type="http://schemas.openxmlformats.org/officeDocument/2006/relationships/image" Target="media/image12.jpeg"/><Relationship Id="rId14" Type="http://schemas.openxmlformats.org/officeDocument/2006/relationships/image" Target="media/image13.jpeg"/><Relationship Id="rId15" Type="http://schemas.openxmlformats.org/officeDocument/2006/relationships/image" Target="media/image14.jpeg"/><Relationship Id="rId16" Type="http://schemas.openxmlformats.org/officeDocument/2006/relationships/image" Target="media/image15.jpeg"/><Relationship Id="rId17" Type="http://schemas.openxmlformats.org/officeDocument/2006/relationships/image" Target="media/image16.jpeg"/><Relationship Id="rId18" Type="http://schemas.openxmlformats.org/officeDocument/2006/relationships/image" Target="media/image17.jpeg"/><Relationship Id="rId19" Type="http://schemas.openxmlformats.org/officeDocument/2006/relationships/image" Target="media/image18.jpeg"/><Relationship Id="rId20" Type="http://schemas.openxmlformats.org/officeDocument/2006/relationships/image" Target="media/image19.jpeg"/><Relationship Id="rId21" Type="http://schemas.openxmlformats.org/officeDocument/2006/relationships/image" Target="media/image20.jpeg"/><Relationship Id="rId22" Type="http://schemas.openxmlformats.org/officeDocument/2006/relationships/image" Target="media/image21.jpeg"/><Relationship Id="rId23" Type="http://schemas.openxmlformats.org/officeDocument/2006/relationships/image" Target="media/image22.jpeg"/><Relationship Id="rId24" Type="http://schemas.openxmlformats.org/officeDocument/2006/relationships/image" Target="media/image23.jpeg"/><Relationship Id="rId25" Type="http://schemas.openxmlformats.org/officeDocument/2006/relationships/image" Target="media/image24.jpeg"/><Relationship Id="rId26" Type="http://schemas.openxmlformats.org/officeDocument/2006/relationships/image" Target="media/image25.jpeg"/><Relationship Id="rId27" Type="http://schemas.openxmlformats.org/officeDocument/2006/relationships/image" Target="media/image26.jpeg"/><Relationship Id="rId28" Type="http://schemas.openxmlformats.org/officeDocument/2006/relationships/image" Target="media/image27.jpeg"/><Relationship Id="rId29" Type="http://schemas.openxmlformats.org/officeDocument/2006/relationships/image" Target="media/image28.jpeg"/><Relationship Id="rId30" Type="http://schemas.openxmlformats.org/officeDocument/2006/relationships/image" Target="media/image29.jpeg"/><Relationship Id="rId31" Type="http://schemas.openxmlformats.org/officeDocument/2006/relationships/image" Target="media/image30.jpeg"/><Relationship Id="rId32" Type="http://schemas.openxmlformats.org/officeDocument/2006/relationships/image" Target="media/image31.jpeg"/><Relationship Id="rId33" Type="http://schemas.openxmlformats.org/officeDocument/2006/relationships/image" Target="media/image32.jpeg"/><Relationship Id="rId34" Type="http://schemas.openxmlformats.org/officeDocument/2006/relationships/image" Target="media/image33.jpeg"/><Relationship Id="rId35" Type="http://schemas.openxmlformats.org/officeDocument/2006/relationships/image" Target="media/image34.jpeg"/><Relationship Id="rId36" Type="http://schemas.openxmlformats.org/officeDocument/2006/relationships/fontTable" Target="fontTable.xml"/><Relationship Id="rId3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Application>LibreOffice/4.4.1.2$Linux_X86_64 LibreOffice_project/45e2de17089c24a1fa810c8f975a7171ba4cd432</Application>
  <Company>VeryPDF.com Inc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VeryPDF</dc:creator>
  <dc:language>en-US</dc:languag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VeryPDF.com Inc</vt:lpwstr>
  </property>
</Properties>
</file>