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8AC" w:rsidRPr="009E77C9" w:rsidRDefault="009E77C9" w:rsidP="009E77C9"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What kind of lit is Novel???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[]</w:t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Fiction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or Drama or Verse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What is the purpose of Novel???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Verisimilitude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or Fantasy or Magic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Verisimilitude mean is very similar to reality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What is the name of the first English Novel??????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Pamela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by Samuel Richardson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When????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lastRenderedPageBreak/>
        <w:t>1740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  <w:rtl/>
        </w:rPr>
        <w:t>هذه المعلومات جدا مهمة عندما تبدأ في دراسة الرواية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......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Oroonoko&gt;&gt;&gt;&gt;&gt;&gt;&gt;What you know about it??????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was written by a female writer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Aphra Bhen in 1688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Jane Austens famous Novel is?????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Pride and Prejudice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Austens Novels are Novels of manners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lastRenderedPageBreak/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  <w:rtl/>
        </w:rPr>
        <w:t>هذا سؤاال مهم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.....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The name of a very famous victorian novelist??????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Charles Dickens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Dickens characters are poor and from the lower class people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The Castle of Otranto is a very famous Gothic Vovel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Waverely is a very famous Histofrical Novel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lastRenderedPageBreak/>
        <w:t>The writers name is Sir Walter Scott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The term &gt;&gt;&gt;&gt;&gt;&gt;&gt;is applied to a great variet of works in fiction??????</w:t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Novels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or Short Stories or Romances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  <w:rtl/>
        </w:rPr>
        <w:t>هذا سؤاال مهم في النهائي،،،وهو عن الروايات الروسية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.....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The Russian novel deals mainly with????????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Politics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or Society or economy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lastRenderedPageBreak/>
        <w:t>???????Which class of people are intersted in reading novels</w:t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Upper or </w:t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Middle 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or Lower class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b/>
          <w:bCs/>
          <w:color w:val="9ACD32"/>
          <w:sz w:val="48"/>
          <w:szCs w:val="48"/>
          <w:u w:val="single"/>
          <w:shd w:val="clear" w:color="auto" w:fill="F6F6F6"/>
        </w:rPr>
        <w:t>Middle class people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First English novel were published in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Books or </w:t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Magazines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As series in Magazines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The name of novel by Daniel Defo 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is Robinson Crusoe and Moll Flanders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lastRenderedPageBreak/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  <w:rtl/>
        </w:rPr>
        <w:t>يقول الدكتور هذه الاسئلة مهمة جدا وقد تأتيكم في النهائي فأعدوا لها العدة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.......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The Princess of cleves is a&gt;&gt;&gt;&gt;&gt;Novel?????</w:t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English or </w:t>
      </w:r>
      <w:r>
        <w:rPr>
          <w:rFonts w:ascii="Tahoma" w:hAnsi="Tahoma" w:cs="Tahoma"/>
          <w:b/>
          <w:bCs/>
          <w:color w:val="0000FF"/>
          <w:sz w:val="48"/>
          <w:szCs w:val="48"/>
          <w:u w:val="single"/>
          <w:shd w:val="clear" w:color="auto" w:fill="F6F6F6"/>
        </w:rPr>
        <w:t>French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 or Spanish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t>If is it Romantic or Historical????????</w:t>
      </w:r>
      <w:r>
        <w:rPr>
          <w:rFonts w:ascii="Tahoma" w:hAnsi="Tahoma" w:cs="Tahoma"/>
          <w:color w:val="FF0000"/>
          <w:sz w:val="48"/>
          <w:szCs w:val="48"/>
          <w:shd w:val="clear" w:color="auto" w:fill="F6F6F6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This Novel is considered the first European Historical Novel</w:t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</w:rPr>
        <w:br/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  <w:rtl/>
        </w:rPr>
        <w:t>أنتهت الاسئلة والمحاضرة،،،،،أعتذر اذا كان هناك أخطاء أملائية،،لانني نقلتها من الشات الذي كان يكتب فيه الدكتور مباشرة،،،،بالتوفيق</w:t>
      </w:r>
      <w:r>
        <w:rPr>
          <w:rFonts w:ascii="Tahoma" w:hAnsi="Tahoma" w:cs="Tahoma"/>
          <w:color w:val="0000FF"/>
          <w:sz w:val="48"/>
          <w:szCs w:val="48"/>
          <w:shd w:val="clear" w:color="auto" w:fill="F6F6F6"/>
        </w:rPr>
        <w:t>..</w:t>
      </w:r>
      <w:bookmarkStart w:id="0" w:name="_GoBack"/>
      <w:bookmarkEnd w:id="0"/>
    </w:p>
    <w:sectPr w:rsidR="005B58AC" w:rsidRPr="009E7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7C9"/>
    <w:rsid w:val="009E77C9"/>
    <w:rsid w:val="00C810BF"/>
    <w:rsid w:val="00EB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3C65C5-3F1A-4B08-803A-F94CB3C51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sukina</dc:creator>
  <cp:keywords/>
  <dc:description/>
  <cp:lastModifiedBy>sukina</cp:lastModifiedBy>
  <cp:revision>1</cp:revision>
  <dcterms:created xsi:type="dcterms:W3CDTF">2017-10-10T11:18:00Z</dcterms:created>
  <dcterms:modified xsi:type="dcterms:W3CDTF">2017-10-10T11:18:00Z</dcterms:modified>
</cp:coreProperties>
</file>