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997"/>
        <w:gridCol w:w="2175"/>
        <w:gridCol w:w="2494"/>
        <w:gridCol w:w="1856"/>
      </w:tblGrid>
      <w:tr w:rsidR="00A0039E" w:rsidRPr="00A53E02" w:rsidTr="00AB54E2">
        <w:tc>
          <w:tcPr>
            <w:tcW w:w="1997" w:type="dxa"/>
          </w:tcPr>
          <w:p w:rsidR="00A53E02" w:rsidRPr="00A53E02" w:rsidRDefault="00A53E02" w:rsidP="00C3781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A53E02">
              <w:rPr>
                <w:rFonts w:hint="cs"/>
                <w:b/>
                <w:bCs/>
                <w:color w:val="000000" w:themeColor="text1"/>
                <w:rtl/>
              </w:rPr>
              <w:t>اليوم</w:t>
            </w:r>
          </w:p>
        </w:tc>
        <w:tc>
          <w:tcPr>
            <w:tcW w:w="2175" w:type="dxa"/>
          </w:tcPr>
          <w:p w:rsidR="00A53E02" w:rsidRPr="00A53E02" w:rsidRDefault="00A53E02" w:rsidP="00C3781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A53E02">
              <w:rPr>
                <w:rFonts w:hint="cs"/>
                <w:b/>
                <w:bCs/>
                <w:color w:val="000000" w:themeColor="text1"/>
                <w:rtl/>
              </w:rPr>
              <w:t>الفترة</w:t>
            </w:r>
          </w:p>
        </w:tc>
        <w:tc>
          <w:tcPr>
            <w:tcW w:w="2494" w:type="dxa"/>
          </w:tcPr>
          <w:p w:rsidR="00A53E02" w:rsidRPr="00A53E02" w:rsidRDefault="00A53E02" w:rsidP="00C37815">
            <w:pPr>
              <w:jc w:val="center"/>
              <w:rPr>
                <w:b/>
                <w:bCs/>
                <w:color w:val="000000" w:themeColor="text1"/>
              </w:rPr>
            </w:pPr>
            <w:r w:rsidRPr="00A53E02">
              <w:rPr>
                <w:rFonts w:hint="cs"/>
                <w:b/>
                <w:bCs/>
                <w:color w:val="000000" w:themeColor="text1"/>
                <w:rtl/>
              </w:rPr>
              <w:t>المادة</w:t>
            </w:r>
          </w:p>
        </w:tc>
        <w:tc>
          <w:tcPr>
            <w:tcW w:w="1856" w:type="dxa"/>
          </w:tcPr>
          <w:p w:rsidR="00A53E02" w:rsidRPr="00A53E02" w:rsidRDefault="00A53E02" w:rsidP="00C37815">
            <w:pPr>
              <w:jc w:val="center"/>
              <w:rPr>
                <w:b/>
                <w:bCs/>
                <w:color w:val="000000" w:themeColor="text1"/>
              </w:rPr>
            </w:pPr>
            <w:r w:rsidRPr="00A53E02">
              <w:rPr>
                <w:b/>
                <w:bCs/>
                <w:color w:val="000000" w:themeColor="text1"/>
              </w:rPr>
              <w:t>CRN</w:t>
            </w:r>
          </w:p>
        </w:tc>
      </w:tr>
      <w:tr w:rsidR="00A0039E" w:rsidRPr="00A53E02" w:rsidTr="00AB54E2">
        <w:tc>
          <w:tcPr>
            <w:tcW w:w="1997" w:type="dxa"/>
          </w:tcPr>
          <w:p w:rsidR="00501B84" w:rsidRPr="008F2E73" w:rsidRDefault="00501B84" w:rsidP="00A0039E">
            <w:pPr>
              <w:spacing w:line="480" w:lineRule="auto"/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FA43F7" w:rsidRPr="00A53E02" w:rsidRDefault="00512498" w:rsidP="00A0039E">
            <w:pPr>
              <w:spacing w:line="480" w:lineRule="auto"/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C00000"/>
                <w:rtl/>
              </w:rPr>
              <w:t>الخميس(6/19)</w:t>
            </w:r>
          </w:p>
        </w:tc>
        <w:tc>
          <w:tcPr>
            <w:tcW w:w="2175" w:type="dxa"/>
          </w:tcPr>
          <w:p w:rsidR="00501B84" w:rsidRPr="004266CA" w:rsidRDefault="00501B84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0A6075" w:rsidRPr="008F2E73" w:rsidRDefault="00512498" w:rsidP="000A6075">
            <w:pPr>
              <w:jc w:val="center"/>
              <w:rPr>
                <w:rFonts w:hint="cs"/>
                <w:b/>
                <w:bCs/>
                <w:color w:val="31849B" w:themeColor="accent5" w:themeShade="BF"/>
                <w:rtl/>
              </w:rPr>
            </w:pPr>
            <w:r w:rsidRPr="008F2E73">
              <w:rPr>
                <w:rFonts w:hint="cs"/>
                <w:b/>
                <w:bCs/>
                <w:color w:val="31849B" w:themeColor="accent5" w:themeShade="BF"/>
                <w:rtl/>
              </w:rPr>
              <w:t>الاولى</w:t>
            </w:r>
          </w:p>
          <w:p w:rsidR="000A6075" w:rsidRPr="00A53E02" w:rsidRDefault="000A6075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2494" w:type="dxa"/>
          </w:tcPr>
          <w:p w:rsidR="00501B84" w:rsidRPr="008F2E73" w:rsidRDefault="00693620" w:rsidP="00501B84">
            <w:pPr>
              <w:jc w:val="center"/>
              <w:rPr>
                <w:b/>
                <w:bCs/>
                <w:color w:val="0070C0"/>
              </w:rPr>
            </w:pPr>
            <w:r w:rsidRPr="008F2E73">
              <w:rPr>
                <w:rFonts w:hint="cs"/>
                <w:b/>
                <w:bCs/>
                <w:color w:val="0070C0"/>
                <w:rtl/>
              </w:rPr>
              <w:t>نظرية المعرفة</w:t>
            </w:r>
          </w:p>
          <w:p w:rsidR="00A53E02" w:rsidRPr="008F2E73" w:rsidRDefault="00501B84" w:rsidP="00501B84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b/>
                <w:bCs/>
                <w:color w:val="000000" w:themeColor="text1"/>
              </w:rPr>
              <w:t>X</w:t>
            </w:r>
          </w:p>
          <w:p w:rsidR="00501B84" w:rsidRPr="008F2E73" w:rsidRDefault="00501B84" w:rsidP="00501B84">
            <w:pPr>
              <w:jc w:val="center"/>
              <w:rPr>
                <w:rFonts w:hint="cs"/>
                <w:b/>
                <w:bCs/>
                <w:color w:val="C00000"/>
                <w:rtl/>
              </w:rPr>
            </w:pPr>
            <w:r w:rsidRPr="008F2E73">
              <w:rPr>
                <w:rFonts w:hint="cs"/>
                <w:b/>
                <w:bCs/>
                <w:color w:val="C00000"/>
                <w:rtl/>
              </w:rPr>
              <w:t>الفكر والثقافة</w:t>
            </w:r>
          </w:p>
          <w:p w:rsidR="000A6075" w:rsidRPr="00A53E02" w:rsidRDefault="000A6075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1856" w:type="dxa"/>
          </w:tcPr>
          <w:p w:rsidR="00501B84" w:rsidRPr="00C36C29" w:rsidRDefault="00693620" w:rsidP="000A6075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44904</w:t>
            </w:r>
          </w:p>
          <w:p w:rsidR="00A53E02" w:rsidRPr="008F2E73" w:rsidRDefault="00501B84" w:rsidP="00501B84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r w:rsidR="00FA43F7" w:rsidRPr="008F2E73">
              <w:rPr>
                <w:rFonts w:hint="cs"/>
                <w:b/>
                <w:bCs/>
                <w:color w:val="000000" w:themeColor="text1"/>
                <w:rtl/>
              </w:rPr>
              <w:t>-</w:t>
            </w:r>
          </w:p>
          <w:p w:rsidR="00501B84" w:rsidRPr="00A53E02" w:rsidRDefault="00501B84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C00000"/>
                <w:rtl/>
              </w:rPr>
              <w:t>44927</w:t>
            </w:r>
          </w:p>
        </w:tc>
      </w:tr>
      <w:tr w:rsidR="00A0039E" w:rsidRPr="00A53E02" w:rsidTr="00AB54E2">
        <w:tc>
          <w:tcPr>
            <w:tcW w:w="1997" w:type="dxa"/>
          </w:tcPr>
          <w:p w:rsidR="000A6075" w:rsidRPr="008F2E73" w:rsidRDefault="000A6075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A53E02" w:rsidRDefault="000A6075" w:rsidP="000A6075">
            <w:pPr>
              <w:jc w:val="center"/>
              <w:rPr>
                <w:b/>
                <w:bCs/>
                <w:color w:val="FF3300"/>
                <w:rtl/>
              </w:rPr>
            </w:pPr>
            <w:r w:rsidRPr="008F2E73">
              <w:rPr>
                <w:rFonts w:hint="cs"/>
                <w:b/>
                <w:bCs/>
                <w:color w:val="FF3300"/>
                <w:rtl/>
              </w:rPr>
              <w:t>السبت (6/21)</w:t>
            </w:r>
          </w:p>
        </w:tc>
        <w:tc>
          <w:tcPr>
            <w:tcW w:w="2175" w:type="dxa"/>
          </w:tcPr>
          <w:p w:rsidR="000A6075" w:rsidRPr="008F2E73" w:rsidRDefault="000A6075" w:rsidP="000A6075">
            <w:pPr>
              <w:jc w:val="center"/>
              <w:rPr>
                <w:rFonts w:hint="cs"/>
                <w:b/>
                <w:bCs/>
                <w:color w:val="31849B" w:themeColor="accent5" w:themeShade="BF"/>
                <w:rtl/>
              </w:rPr>
            </w:pPr>
            <w:r w:rsidRPr="008F2E73">
              <w:rPr>
                <w:rFonts w:hint="cs"/>
                <w:b/>
                <w:bCs/>
                <w:color w:val="31849B" w:themeColor="accent5" w:themeShade="BF"/>
                <w:rtl/>
              </w:rPr>
              <w:t>الاولى</w:t>
            </w:r>
          </w:p>
          <w:p w:rsidR="000A6075" w:rsidRPr="004266CA" w:rsidRDefault="000A6075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4266CA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ـــــــــــــــــــــــــــــــــــــــــــ</w:t>
            </w:r>
          </w:p>
          <w:p w:rsidR="000A6075" w:rsidRPr="00A53E02" w:rsidRDefault="000A6075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FF0066"/>
                <w:rtl/>
              </w:rPr>
              <w:t>الثانية</w:t>
            </w:r>
          </w:p>
        </w:tc>
        <w:tc>
          <w:tcPr>
            <w:tcW w:w="2494" w:type="dxa"/>
          </w:tcPr>
          <w:p w:rsidR="00A53E02" w:rsidRPr="008F2E73" w:rsidRDefault="000A6075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70C0"/>
                <w:rtl/>
              </w:rPr>
              <w:t xml:space="preserve">الصوتيات والنظام الصوتي </w:t>
            </w:r>
          </w:p>
          <w:p w:rsidR="00A0039E" w:rsidRPr="008F2E73" w:rsidRDefault="00A0039E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ــــــــــــــــــــــــــــــــــــــــــــــــــ</w:t>
            </w:r>
          </w:p>
          <w:p w:rsidR="00A0039E" w:rsidRPr="00A53E02" w:rsidRDefault="00A0039E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F07C6A">
              <w:rPr>
                <w:rFonts w:hint="cs"/>
                <w:b/>
                <w:bCs/>
                <w:color w:val="FF0066"/>
                <w:rtl/>
              </w:rPr>
              <w:t xml:space="preserve">تاريخ الخليج العربي الحديث </w:t>
            </w:r>
          </w:p>
        </w:tc>
        <w:tc>
          <w:tcPr>
            <w:tcW w:w="1856" w:type="dxa"/>
          </w:tcPr>
          <w:p w:rsidR="00A53E02" w:rsidRPr="00C36C29" w:rsidRDefault="000A6075" w:rsidP="000A6075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</w:t>
            </w:r>
            <w:r w:rsidR="00A0039E" w:rsidRPr="00C36C29">
              <w:rPr>
                <w:rFonts w:hint="cs"/>
                <w:b/>
                <w:bCs/>
                <w:color w:val="0070C0"/>
                <w:rtl/>
              </w:rPr>
              <w:t>928</w:t>
            </w:r>
          </w:p>
          <w:p w:rsidR="00A0039E" w:rsidRPr="008F2E73" w:rsidRDefault="00A0039E" w:rsidP="00A0039E">
            <w:pPr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</w:t>
            </w:r>
          </w:p>
          <w:p w:rsidR="00A0039E" w:rsidRPr="00A53E02" w:rsidRDefault="00A0039E" w:rsidP="00A0039E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44905</w:t>
            </w:r>
          </w:p>
        </w:tc>
      </w:tr>
      <w:tr w:rsidR="00A0039E" w:rsidRPr="00A53E02" w:rsidTr="00AB54E2">
        <w:tc>
          <w:tcPr>
            <w:tcW w:w="1997" w:type="dxa"/>
          </w:tcPr>
          <w:p w:rsidR="00A0039E" w:rsidRPr="008F2E73" w:rsidRDefault="00A0039E" w:rsidP="00A0039E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0039E" w:rsidRPr="008F2E73" w:rsidRDefault="00A0039E" w:rsidP="00A0039E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الاحد (6/22)</w:t>
            </w:r>
          </w:p>
          <w:p w:rsidR="00A0039E" w:rsidRPr="00A53E02" w:rsidRDefault="00A0039E" w:rsidP="00A0039E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2175" w:type="dxa"/>
          </w:tcPr>
          <w:p w:rsidR="00A0039E" w:rsidRPr="004266CA" w:rsidRDefault="00A0039E" w:rsidP="00A0039E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A53E02" w:rsidRDefault="000A6075" w:rsidP="00A0039E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FF0066"/>
                <w:rtl/>
              </w:rPr>
              <w:t>الثانية</w:t>
            </w:r>
          </w:p>
        </w:tc>
        <w:tc>
          <w:tcPr>
            <w:tcW w:w="2494" w:type="dxa"/>
          </w:tcPr>
          <w:p w:rsidR="00A0039E" w:rsidRPr="008F2E73" w:rsidRDefault="00A0039E" w:rsidP="00A0039E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0039E" w:rsidRPr="00A53E02" w:rsidRDefault="00A0039E" w:rsidP="00A0039E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مقال</w:t>
            </w:r>
          </w:p>
        </w:tc>
        <w:tc>
          <w:tcPr>
            <w:tcW w:w="1856" w:type="dxa"/>
          </w:tcPr>
          <w:p w:rsidR="00A0039E" w:rsidRPr="008F2E73" w:rsidRDefault="00A0039E" w:rsidP="00A0039E">
            <w:pPr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0039E" w:rsidRPr="00A53E02" w:rsidRDefault="00A0039E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44929</w:t>
            </w:r>
          </w:p>
        </w:tc>
      </w:tr>
      <w:tr w:rsidR="00A0039E" w:rsidRPr="00A53E02" w:rsidTr="00AB54E2">
        <w:tc>
          <w:tcPr>
            <w:tcW w:w="1997" w:type="dxa"/>
          </w:tcPr>
          <w:p w:rsidR="00262961" w:rsidRPr="008F2E73" w:rsidRDefault="00262961" w:rsidP="00A0039E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A53E02" w:rsidRDefault="00262961" w:rsidP="00262961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FF3300"/>
                <w:rtl/>
              </w:rPr>
              <w:t xml:space="preserve">الاثنين </w:t>
            </w:r>
            <w:r w:rsidR="00A0039E" w:rsidRPr="008F2E73">
              <w:rPr>
                <w:rFonts w:hint="cs"/>
                <w:b/>
                <w:bCs/>
                <w:color w:val="FF3300"/>
                <w:rtl/>
              </w:rPr>
              <w:t>(6/</w:t>
            </w:r>
            <w:r w:rsidRPr="008F2E73">
              <w:rPr>
                <w:rFonts w:hint="cs"/>
                <w:b/>
                <w:bCs/>
                <w:color w:val="FF3300"/>
                <w:rtl/>
              </w:rPr>
              <w:t>23</w:t>
            </w:r>
            <w:r w:rsidR="00A0039E" w:rsidRPr="008F2E73">
              <w:rPr>
                <w:rFonts w:hint="cs"/>
                <w:b/>
                <w:bCs/>
                <w:color w:val="FF3300"/>
                <w:rtl/>
              </w:rPr>
              <w:t>)</w:t>
            </w:r>
          </w:p>
        </w:tc>
        <w:tc>
          <w:tcPr>
            <w:tcW w:w="2175" w:type="dxa"/>
          </w:tcPr>
          <w:p w:rsidR="000A6075" w:rsidRPr="004266CA" w:rsidRDefault="000A6075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31849B" w:themeColor="accent5" w:themeShade="BF"/>
                <w:rtl/>
              </w:rPr>
              <w:t>الاولى</w:t>
            </w:r>
          </w:p>
          <w:p w:rsidR="000A6075" w:rsidRPr="004266CA" w:rsidRDefault="000A6075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4266CA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ـــــــــــــــــــــــــــــــــــــــــــ</w:t>
            </w:r>
          </w:p>
          <w:p w:rsidR="00A53E02" w:rsidRPr="00A53E02" w:rsidRDefault="000A6075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FF0066"/>
                <w:rtl/>
              </w:rPr>
              <w:t>الثانية</w:t>
            </w:r>
          </w:p>
        </w:tc>
        <w:tc>
          <w:tcPr>
            <w:tcW w:w="2494" w:type="dxa"/>
          </w:tcPr>
          <w:p w:rsidR="00A53E02" w:rsidRPr="008F2E73" w:rsidRDefault="00A0039E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70C0"/>
                <w:rtl/>
              </w:rPr>
              <w:t xml:space="preserve">النحو والصرف </w:t>
            </w:r>
          </w:p>
          <w:p w:rsidR="005C6290" w:rsidRPr="008F2E73" w:rsidRDefault="005C6290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ــــــــــــــــــــــــــــــــــــــــــــــــــ</w:t>
            </w:r>
          </w:p>
          <w:p w:rsidR="005C6290" w:rsidRPr="00A53E02" w:rsidRDefault="005C6290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F07C6A">
              <w:rPr>
                <w:rFonts w:hint="cs"/>
                <w:b/>
                <w:bCs/>
                <w:color w:val="FF0066"/>
                <w:rtl/>
              </w:rPr>
              <w:t xml:space="preserve">الشعر الانجليزي </w:t>
            </w:r>
          </w:p>
        </w:tc>
        <w:tc>
          <w:tcPr>
            <w:tcW w:w="1856" w:type="dxa"/>
          </w:tcPr>
          <w:p w:rsidR="00A53E02" w:rsidRPr="00C36C29" w:rsidRDefault="00A0039E" w:rsidP="000A6075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44934</w:t>
            </w:r>
          </w:p>
          <w:p w:rsidR="00262961" w:rsidRPr="008F2E73" w:rsidRDefault="00262961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</w:t>
            </w:r>
          </w:p>
          <w:p w:rsidR="00262961" w:rsidRPr="00A53E02" w:rsidRDefault="00262961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44939</w:t>
            </w:r>
          </w:p>
        </w:tc>
      </w:tr>
      <w:tr w:rsidR="00A0039E" w:rsidRPr="00A53E02" w:rsidTr="00AB54E2">
        <w:tc>
          <w:tcPr>
            <w:tcW w:w="1997" w:type="dxa"/>
          </w:tcPr>
          <w:p w:rsidR="00262961" w:rsidRPr="008F2E73" w:rsidRDefault="00262961" w:rsidP="00262961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8F2E73" w:rsidRDefault="00262961" w:rsidP="00262961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 xml:space="preserve">الثلاثاء 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(6/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24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</w:p>
          <w:p w:rsidR="00262961" w:rsidRPr="00A53E02" w:rsidRDefault="00262961" w:rsidP="00262961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2175" w:type="dxa"/>
          </w:tcPr>
          <w:p w:rsidR="00262961" w:rsidRPr="004266CA" w:rsidRDefault="00262961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A53E02" w:rsidRDefault="000A6075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الثانية</w:t>
            </w:r>
          </w:p>
        </w:tc>
        <w:tc>
          <w:tcPr>
            <w:tcW w:w="2494" w:type="dxa"/>
          </w:tcPr>
          <w:p w:rsidR="00A53E02" w:rsidRPr="00C36C29" w:rsidRDefault="00A53E02" w:rsidP="000A6075">
            <w:pPr>
              <w:jc w:val="center"/>
              <w:rPr>
                <w:rFonts w:hint="cs"/>
                <w:b/>
                <w:bCs/>
                <w:color w:val="FF0066"/>
                <w:rtl/>
              </w:rPr>
            </w:pPr>
          </w:p>
          <w:p w:rsidR="00262961" w:rsidRPr="00A53E02" w:rsidRDefault="00262961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 xml:space="preserve">نظرية الترجمة </w:t>
            </w:r>
          </w:p>
        </w:tc>
        <w:tc>
          <w:tcPr>
            <w:tcW w:w="1856" w:type="dxa"/>
          </w:tcPr>
          <w:p w:rsidR="00A53E02" w:rsidRPr="008F2E73" w:rsidRDefault="00A53E0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262961" w:rsidRPr="00A53E02" w:rsidRDefault="00262961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44930</w:t>
            </w:r>
          </w:p>
        </w:tc>
      </w:tr>
      <w:tr w:rsidR="00A0039E" w:rsidRPr="00A53E02" w:rsidTr="00AB54E2">
        <w:tc>
          <w:tcPr>
            <w:tcW w:w="1997" w:type="dxa"/>
          </w:tcPr>
          <w:p w:rsidR="00AB54E2" w:rsidRPr="008F2E73" w:rsidRDefault="00AB54E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A53E02" w:rsidRDefault="00AB54E2" w:rsidP="00AB54E2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الاربعاء (6/25)</w:t>
            </w:r>
          </w:p>
        </w:tc>
        <w:tc>
          <w:tcPr>
            <w:tcW w:w="2175" w:type="dxa"/>
          </w:tcPr>
          <w:p w:rsidR="00AB54E2" w:rsidRPr="004266CA" w:rsidRDefault="00AB54E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0A6075" w:rsidRPr="008F2E73" w:rsidRDefault="000A6075" w:rsidP="000A6075">
            <w:pPr>
              <w:jc w:val="center"/>
              <w:rPr>
                <w:rFonts w:hint="cs"/>
                <w:b/>
                <w:bCs/>
                <w:color w:val="31849B" w:themeColor="accent5" w:themeShade="BF"/>
                <w:rtl/>
              </w:rPr>
            </w:pPr>
            <w:r w:rsidRPr="008F2E73">
              <w:rPr>
                <w:rFonts w:hint="cs"/>
                <w:b/>
                <w:bCs/>
                <w:color w:val="31849B" w:themeColor="accent5" w:themeShade="BF"/>
                <w:rtl/>
              </w:rPr>
              <w:t>الاولى</w:t>
            </w:r>
          </w:p>
          <w:p w:rsidR="00A53E02" w:rsidRPr="00A53E02" w:rsidRDefault="00A53E02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2494" w:type="dxa"/>
          </w:tcPr>
          <w:p w:rsidR="00AB54E2" w:rsidRPr="008F2E73" w:rsidRDefault="00AB54E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A53E02" w:rsidRDefault="00AB54E2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70C0"/>
                <w:rtl/>
              </w:rPr>
              <w:t>ظهور الرواية</w:t>
            </w:r>
          </w:p>
        </w:tc>
        <w:tc>
          <w:tcPr>
            <w:tcW w:w="1856" w:type="dxa"/>
          </w:tcPr>
          <w:p w:rsidR="00AB54E2" w:rsidRPr="008F2E73" w:rsidRDefault="00AB54E2" w:rsidP="00AB54E2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B54E2" w:rsidRPr="00C36C29" w:rsidRDefault="00AB54E2" w:rsidP="00AB54E2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44931</w:t>
            </w:r>
          </w:p>
          <w:p w:rsidR="00AB54E2" w:rsidRPr="008F2E73" w:rsidRDefault="00AB54E2" w:rsidP="00AB54E2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A53E02" w:rsidRDefault="00A53E02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A0039E" w:rsidTr="00AB54E2">
        <w:tc>
          <w:tcPr>
            <w:tcW w:w="1997" w:type="dxa"/>
          </w:tcPr>
          <w:p w:rsidR="00A53E02" w:rsidRPr="008F2E73" w:rsidRDefault="00A53E02" w:rsidP="00305CFF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B54E2" w:rsidRPr="008F2E73" w:rsidRDefault="00AB54E2" w:rsidP="00305CFF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F07C6A">
              <w:rPr>
                <w:rFonts w:hint="cs"/>
                <w:b/>
                <w:bCs/>
                <w:color w:val="FF3300"/>
                <w:rtl/>
              </w:rPr>
              <w:t>الخميس</w:t>
            </w:r>
            <w:r w:rsidRPr="00C36C29">
              <w:rPr>
                <w:rFonts w:hint="cs"/>
                <w:b/>
                <w:bCs/>
                <w:color w:val="C00000"/>
                <w:rtl/>
              </w:rPr>
              <w:t>(6/2</w:t>
            </w:r>
            <w:r w:rsidRPr="00C36C29">
              <w:rPr>
                <w:rFonts w:hint="cs"/>
                <w:b/>
                <w:bCs/>
                <w:color w:val="C00000"/>
                <w:rtl/>
              </w:rPr>
              <w:t>6</w:t>
            </w:r>
            <w:r w:rsidRPr="00C36C29">
              <w:rPr>
                <w:rFonts w:hint="cs"/>
                <w:b/>
                <w:bCs/>
                <w:color w:val="C00000"/>
                <w:rtl/>
              </w:rPr>
              <w:t>)</w:t>
            </w:r>
          </w:p>
        </w:tc>
        <w:tc>
          <w:tcPr>
            <w:tcW w:w="2175" w:type="dxa"/>
          </w:tcPr>
          <w:p w:rsidR="0079502C" w:rsidRDefault="0079502C" w:rsidP="00DF4553">
            <w:pPr>
              <w:jc w:val="center"/>
              <w:rPr>
                <w:rFonts w:hint="cs"/>
                <w:b/>
                <w:bCs/>
                <w:color w:val="31849B" w:themeColor="accent5" w:themeShade="BF"/>
                <w:rtl/>
              </w:rPr>
            </w:pPr>
          </w:p>
          <w:p w:rsidR="000A6075" w:rsidRPr="00F07C6A" w:rsidRDefault="000A6075" w:rsidP="00DF4553">
            <w:pPr>
              <w:jc w:val="center"/>
              <w:rPr>
                <w:rFonts w:hint="cs"/>
                <w:b/>
                <w:bCs/>
                <w:color w:val="C00000"/>
                <w:rtl/>
              </w:rPr>
            </w:pPr>
            <w:r w:rsidRPr="00F07C6A">
              <w:rPr>
                <w:rFonts w:hint="cs"/>
                <w:b/>
                <w:bCs/>
                <w:color w:val="C00000"/>
                <w:rtl/>
              </w:rPr>
              <w:t>الاولى</w:t>
            </w:r>
          </w:p>
          <w:p w:rsidR="0079502C" w:rsidRDefault="00DF4553" w:rsidP="00305CFF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4266CA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</w:t>
            </w:r>
          </w:p>
          <w:p w:rsidR="00A53E02" w:rsidRPr="008F2E73" w:rsidRDefault="0079502C" w:rsidP="00305CFF">
            <w:pPr>
              <w:jc w:val="center"/>
              <w:rPr>
                <w:b/>
                <w:bCs/>
                <w:color w:val="31849B" w:themeColor="accent5" w:themeShade="BF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الثانية</w:t>
            </w:r>
          </w:p>
        </w:tc>
        <w:tc>
          <w:tcPr>
            <w:tcW w:w="2494" w:type="dxa"/>
          </w:tcPr>
          <w:p w:rsidR="00305CFF" w:rsidRPr="008F2E73" w:rsidRDefault="00AB54E2" w:rsidP="00305CFF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70C0"/>
                <w:rtl/>
              </w:rPr>
              <w:t>علم الدلالة والبراجماتيك</w:t>
            </w:r>
          </w:p>
          <w:p w:rsidR="00A53E02" w:rsidRPr="00DF4553" w:rsidRDefault="00DF4553" w:rsidP="00DF455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b/>
                <w:bCs/>
                <w:color w:val="000000" w:themeColor="text1"/>
              </w:rPr>
              <w:t xml:space="preserve"> x</w:t>
            </w:r>
            <w:r w:rsidR="00AB54E2" w:rsidRPr="00DF4553">
              <w:rPr>
                <w:rFonts w:hint="cs"/>
                <w:b/>
                <w:bCs/>
                <w:color w:val="C00000"/>
                <w:rtl/>
              </w:rPr>
              <w:t>قضايا ثقافية معاصرة</w:t>
            </w:r>
          </w:p>
          <w:p w:rsidR="00DF4553" w:rsidRPr="00DF4553" w:rsidRDefault="00DF4553" w:rsidP="00DF4553">
            <w:pPr>
              <w:jc w:val="center"/>
              <w:rPr>
                <w:rFonts w:hint="cs"/>
                <w:b/>
                <w:bCs/>
                <w:color w:val="C00000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ــــــــــــــــــــــــــــــــــــــــــــــــــ</w:t>
            </w:r>
          </w:p>
          <w:p w:rsidR="00DF4553" w:rsidRPr="008F2E73" w:rsidRDefault="0079502C" w:rsidP="00305CFF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79502C">
              <w:rPr>
                <w:rFonts w:hint="cs"/>
                <w:b/>
                <w:bCs/>
                <w:color w:val="FF0066"/>
                <w:rtl/>
              </w:rPr>
              <w:t>اللغويات التطبيقية</w:t>
            </w:r>
          </w:p>
        </w:tc>
        <w:tc>
          <w:tcPr>
            <w:tcW w:w="1856" w:type="dxa"/>
          </w:tcPr>
          <w:p w:rsidR="00305CFF" w:rsidRPr="00DF4553" w:rsidRDefault="00AB54E2" w:rsidP="00DF4553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44935</w:t>
            </w:r>
          </w:p>
          <w:p w:rsidR="00AB54E2" w:rsidRDefault="00AB54E2" w:rsidP="00AB54E2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C00000"/>
                <w:rtl/>
              </w:rPr>
              <w:t>41549</w:t>
            </w:r>
          </w:p>
          <w:p w:rsidR="00DF4553" w:rsidRDefault="00DF4553" w:rsidP="00AB54E2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</w:t>
            </w:r>
          </w:p>
          <w:p w:rsidR="0079502C" w:rsidRPr="008F2E73" w:rsidRDefault="0079502C" w:rsidP="00AB54E2">
            <w:pPr>
              <w:jc w:val="center"/>
              <w:rPr>
                <w:b/>
                <w:bCs/>
                <w:color w:val="000000" w:themeColor="text1"/>
              </w:rPr>
            </w:pPr>
            <w:r w:rsidRPr="0079502C">
              <w:rPr>
                <w:rFonts w:ascii="Verdana" w:hAnsi="Verdana"/>
                <w:color w:val="FF0066"/>
                <w:rtl/>
              </w:rPr>
              <w:t>44937</w:t>
            </w:r>
          </w:p>
        </w:tc>
      </w:tr>
      <w:tr w:rsidR="00A0039E" w:rsidTr="00AB54E2">
        <w:tc>
          <w:tcPr>
            <w:tcW w:w="1997" w:type="dxa"/>
          </w:tcPr>
          <w:p w:rsidR="00847E6A" w:rsidRPr="008F2E73" w:rsidRDefault="00847E6A" w:rsidP="00305CFF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bookmarkStart w:id="0" w:name="_GoBack" w:colFirst="0" w:colLast="0"/>
          </w:p>
          <w:p w:rsidR="00A53E02" w:rsidRPr="008F2E73" w:rsidRDefault="00305CFF" w:rsidP="00305CFF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 xml:space="preserve">السبت 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(6/2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8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</w:p>
          <w:p w:rsidR="00847E6A" w:rsidRPr="008F2E73" w:rsidRDefault="00847E6A" w:rsidP="00305CFF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2175" w:type="dxa"/>
          </w:tcPr>
          <w:p w:rsidR="00847E6A" w:rsidRPr="008F2E73" w:rsidRDefault="00847E6A" w:rsidP="000A6075">
            <w:pPr>
              <w:jc w:val="center"/>
              <w:rPr>
                <w:rFonts w:hint="cs"/>
                <w:b/>
                <w:bCs/>
                <w:color w:val="31849B" w:themeColor="accent5" w:themeShade="BF"/>
                <w:rtl/>
              </w:rPr>
            </w:pPr>
          </w:p>
          <w:p w:rsidR="00A53E02" w:rsidRPr="008F2E73" w:rsidRDefault="00305CFF" w:rsidP="000A6075">
            <w:pPr>
              <w:jc w:val="center"/>
              <w:rPr>
                <w:b/>
                <w:bCs/>
                <w:color w:val="31849B" w:themeColor="accent5" w:themeShade="BF"/>
                <w:rtl/>
              </w:rPr>
            </w:pPr>
            <w:r w:rsidRPr="008F2E73">
              <w:rPr>
                <w:rFonts w:hint="cs"/>
                <w:b/>
                <w:bCs/>
                <w:color w:val="31849B" w:themeColor="accent5" w:themeShade="BF"/>
                <w:rtl/>
              </w:rPr>
              <w:t xml:space="preserve">الاولى </w:t>
            </w:r>
          </w:p>
        </w:tc>
        <w:tc>
          <w:tcPr>
            <w:tcW w:w="2494" w:type="dxa"/>
          </w:tcPr>
          <w:p w:rsidR="00847E6A" w:rsidRPr="008F2E73" w:rsidRDefault="00847E6A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8F2E73" w:rsidRDefault="00305CFF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7815">
              <w:rPr>
                <w:rFonts w:hint="cs"/>
                <w:b/>
                <w:bCs/>
                <w:color w:val="0070C0"/>
                <w:rtl/>
              </w:rPr>
              <w:t>ادب القرن 17</w:t>
            </w:r>
          </w:p>
        </w:tc>
        <w:tc>
          <w:tcPr>
            <w:tcW w:w="1856" w:type="dxa"/>
          </w:tcPr>
          <w:p w:rsidR="00847E6A" w:rsidRPr="008F2E73" w:rsidRDefault="00847E6A" w:rsidP="00847E6A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847E6A" w:rsidRPr="00C36C29" w:rsidRDefault="00847E6A" w:rsidP="00847E6A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44932</w:t>
            </w:r>
          </w:p>
          <w:p w:rsidR="00847E6A" w:rsidRPr="008F2E73" w:rsidRDefault="00847E6A" w:rsidP="00847E6A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bookmarkEnd w:id="0"/>
      <w:tr w:rsidR="00A0039E" w:rsidTr="00AB54E2">
        <w:tc>
          <w:tcPr>
            <w:tcW w:w="1997" w:type="dxa"/>
          </w:tcPr>
          <w:p w:rsidR="00A53E02" w:rsidRPr="008F2E73" w:rsidRDefault="00A53E0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847E6A" w:rsidRPr="008F2E73" w:rsidRDefault="00847E6A" w:rsidP="00847E6A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 xml:space="preserve">الاحد 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(6/2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9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</w:p>
          <w:p w:rsidR="00847E6A" w:rsidRPr="008F2E73" w:rsidRDefault="00847E6A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2175" w:type="dxa"/>
          </w:tcPr>
          <w:p w:rsidR="00847E6A" w:rsidRPr="008F2E73" w:rsidRDefault="00847E6A" w:rsidP="000A6075">
            <w:pPr>
              <w:jc w:val="center"/>
              <w:rPr>
                <w:rFonts w:hint="cs"/>
                <w:b/>
                <w:bCs/>
                <w:color w:val="31849B" w:themeColor="accent5" w:themeShade="BF"/>
                <w:rtl/>
              </w:rPr>
            </w:pPr>
          </w:p>
          <w:p w:rsidR="00A53E02" w:rsidRPr="008F2E73" w:rsidRDefault="00847E6A" w:rsidP="000A6075">
            <w:pPr>
              <w:jc w:val="center"/>
              <w:rPr>
                <w:b/>
                <w:bCs/>
                <w:color w:val="31849B" w:themeColor="accent5" w:themeShade="BF"/>
                <w:rtl/>
              </w:rPr>
            </w:pPr>
            <w:r w:rsidRPr="008F2E73">
              <w:rPr>
                <w:rFonts w:hint="cs"/>
                <w:b/>
                <w:bCs/>
                <w:color w:val="31849B" w:themeColor="accent5" w:themeShade="BF"/>
                <w:rtl/>
              </w:rPr>
              <w:t xml:space="preserve">الاولى </w:t>
            </w:r>
          </w:p>
        </w:tc>
        <w:tc>
          <w:tcPr>
            <w:tcW w:w="2494" w:type="dxa"/>
          </w:tcPr>
          <w:p w:rsidR="00847E6A" w:rsidRPr="008F2E73" w:rsidRDefault="00847E6A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A53E02" w:rsidRPr="008F2E73" w:rsidRDefault="00847E6A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70C0"/>
                <w:rtl/>
              </w:rPr>
              <w:t xml:space="preserve">الحضارة الاسلامية </w:t>
            </w:r>
          </w:p>
        </w:tc>
        <w:tc>
          <w:tcPr>
            <w:tcW w:w="1856" w:type="dxa"/>
          </w:tcPr>
          <w:p w:rsidR="00847E6A" w:rsidRPr="008F2E73" w:rsidRDefault="00847E6A" w:rsidP="00847E6A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847E6A" w:rsidRPr="00C36C29" w:rsidRDefault="00847E6A" w:rsidP="00847E6A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44896</w:t>
            </w:r>
          </w:p>
          <w:p w:rsidR="00847E6A" w:rsidRPr="008F2E73" w:rsidRDefault="00847E6A" w:rsidP="00847E6A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A0039E" w:rsidTr="00AB54E2">
        <w:tc>
          <w:tcPr>
            <w:tcW w:w="1997" w:type="dxa"/>
          </w:tcPr>
          <w:p w:rsidR="00A53E02" w:rsidRPr="008F2E73" w:rsidRDefault="00A53E0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847E6A" w:rsidRPr="008F2E73" w:rsidRDefault="00847E6A" w:rsidP="00847E6A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 xml:space="preserve">الاثنين 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(6/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30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</w:p>
          <w:p w:rsidR="00847E6A" w:rsidRPr="008F2E73" w:rsidRDefault="00847E6A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2175" w:type="dxa"/>
          </w:tcPr>
          <w:p w:rsidR="00A53E02" w:rsidRPr="004266CA" w:rsidRDefault="00A53E0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847E6A" w:rsidRPr="004266CA" w:rsidRDefault="00847E6A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FF0066"/>
                <w:rtl/>
              </w:rPr>
              <w:t xml:space="preserve">الثانية </w:t>
            </w:r>
          </w:p>
        </w:tc>
        <w:tc>
          <w:tcPr>
            <w:tcW w:w="2494" w:type="dxa"/>
          </w:tcPr>
          <w:p w:rsidR="00A53E02" w:rsidRPr="008F2E73" w:rsidRDefault="00A53E02" w:rsidP="000A607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847E6A" w:rsidRPr="008F2E73" w:rsidRDefault="00847E6A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ترجمة الانواع النصية</w:t>
            </w:r>
          </w:p>
        </w:tc>
        <w:tc>
          <w:tcPr>
            <w:tcW w:w="1856" w:type="dxa"/>
          </w:tcPr>
          <w:p w:rsidR="00A53E02" w:rsidRPr="00C36C29" w:rsidRDefault="00A53E02" w:rsidP="000A6075">
            <w:pPr>
              <w:jc w:val="center"/>
              <w:rPr>
                <w:rFonts w:hint="cs"/>
                <w:b/>
                <w:bCs/>
                <w:color w:val="FF0066"/>
                <w:rtl/>
              </w:rPr>
            </w:pPr>
          </w:p>
          <w:p w:rsidR="00847E6A" w:rsidRPr="008F2E73" w:rsidRDefault="00847E6A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44936</w:t>
            </w:r>
          </w:p>
        </w:tc>
      </w:tr>
      <w:tr w:rsidR="00A0039E" w:rsidTr="008F2E73">
        <w:trPr>
          <w:trHeight w:val="834"/>
        </w:trPr>
        <w:tc>
          <w:tcPr>
            <w:tcW w:w="1997" w:type="dxa"/>
          </w:tcPr>
          <w:p w:rsidR="00501B84" w:rsidRPr="008F2E73" w:rsidRDefault="00501B84" w:rsidP="000A6075">
            <w:pPr>
              <w:jc w:val="center"/>
              <w:rPr>
                <w:rFonts w:hint="cs"/>
                <w:b/>
                <w:bCs/>
                <w:color w:val="FF3300"/>
                <w:rtl/>
              </w:rPr>
            </w:pPr>
          </w:p>
          <w:p w:rsidR="00A53E02" w:rsidRPr="008F2E73" w:rsidRDefault="00A53E02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00"/>
                <w:rtl/>
              </w:rPr>
              <w:t xml:space="preserve">الثلاثاء </w:t>
            </w:r>
            <w:r w:rsidRPr="00C36C29">
              <w:rPr>
                <w:rFonts w:hint="cs"/>
                <w:b/>
                <w:bCs/>
                <w:color w:val="C00000"/>
                <w:rtl/>
              </w:rPr>
              <w:t>(</w:t>
            </w:r>
            <w:r w:rsidR="00512498" w:rsidRPr="00C36C29">
              <w:rPr>
                <w:rFonts w:hint="cs"/>
                <w:b/>
                <w:bCs/>
                <w:color w:val="C00000"/>
                <w:rtl/>
              </w:rPr>
              <w:t>7/1</w:t>
            </w:r>
            <w:r w:rsidR="008F2E73" w:rsidRPr="00C36C29">
              <w:rPr>
                <w:rFonts w:hint="cs"/>
                <w:b/>
                <w:bCs/>
                <w:color w:val="C00000"/>
                <w:rtl/>
              </w:rPr>
              <w:t>)</w:t>
            </w:r>
          </w:p>
        </w:tc>
        <w:tc>
          <w:tcPr>
            <w:tcW w:w="2175" w:type="dxa"/>
          </w:tcPr>
          <w:p w:rsidR="00501B84" w:rsidRPr="004266CA" w:rsidRDefault="00501B84" w:rsidP="00501B84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31849B" w:themeColor="accent5" w:themeShade="BF"/>
                <w:rtl/>
              </w:rPr>
              <w:t>الاولى</w:t>
            </w:r>
          </w:p>
          <w:p w:rsidR="00501B84" w:rsidRPr="004266CA" w:rsidRDefault="00501B84" w:rsidP="00501B84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4266CA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</w:t>
            </w:r>
          </w:p>
          <w:p w:rsidR="00A53E02" w:rsidRPr="004266CA" w:rsidRDefault="00512498" w:rsidP="00501B84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C00000"/>
                <w:rtl/>
              </w:rPr>
              <w:t>الثانية</w:t>
            </w:r>
          </w:p>
        </w:tc>
        <w:tc>
          <w:tcPr>
            <w:tcW w:w="2494" w:type="dxa"/>
          </w:tcPr>
          <w:p w:rsidR="00501B84" w:rsidRPr="008F2E73" w:rsidRDefault="00501B84" w:rsidP="00501B84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8F2E73">
              <w:rPr>
                <w:rFonts w:hint="cs"/>
                <w:b/>
                <w:bCs/>
                <w:color w:val="0070C0"/>
                <w:rtl/>
              </w:rPr>
              <w:t>مهارات التحدث</w:t>
            </w:r>
          </w:p>
          <w:p w:rsidR="00501B84" w:rsidRPr="008F2E73" w:rsidRDefault="00501B84" w:rsidP="008F2E7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ــــــــــــــــــــــــــــــــــــــــــــــــــ</w:t>
            </w:r>
          </w:p>
          <w:p w:rsidR="00A53E02" w:rsidRPr="008F2E73" w:rsidRDefault="00512498" w:rsidP="00501B84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F07C6A">
              <w:rPr>
                <w:rFonts w:hint="cs"/>
                <w:b/>
                <w:bCs/>
                <w:color w:val="FF0066"/>
                <w:rtl/>
              </w:rPr>
              <w:t xml:space="preserve">الرواية الحديثة  </w:t>
            </w:r>
            <w:r w:rsidRPr="008F2E73">
              <w:rPr>
                <w:b/>
                <w:bCs/>
                <w:color w:val="C00000"/>
              </w:rPr>
              <w:t>x</w:t>
            </w:r>
            <w:r w:rsidRPr="008F2E73">
              <w:rPr>
                <w:rFonts w:hint="cs"/>
                <w:b/>
                <w:bCs/>
                <w:color w:val="C00000"/>
                <w:rtl/>
              </w:rPr>
              <w:t xml:space="preserve"> حاضر العالم الاسلامي</w:t>
            </w:r>
          </w:p>
        </w:tc>
        <w:tc>
          <w:tcPr>
            <w:tcW w:w="1856" w:type="dxa"/>
          </w:tcPr>
          <w:p w:rsidR="00A53E02" w:rsidRPr="00C36C29" w:rsidRDefault="00501B84" w:rsidP="000A6075">
            <w:pPr>
              <w:jc w:val="center"/>
              <w:rPr>
                <w:rFonts w:hint="cs"/>
                <w:b/>
                <w:bCs/>
                <w:color w:val="0070C0"/>
                <w:rtl/>
              </w:rPr>
            </w:pPr>
            <w:r w:rsidRPr="00C36C29">
              <w:rPr>
                <w:rFonts w:hint="cs"/>
                <w:b/>
                <w:bCs/>
                <w:color w:val="0070C0"/>
                <w:rtl/>
              </w:rPr>
              <w:t>44933</w:t>
            </w:r>
          </w:p>
          <w:p w:rsidR="00501B84" w:rsidRPr="008F2E73" w:rsidRDefault="00501B84" w:rsidP="008F2E73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>ــــــــــــــــــــــــــــــــــــ</w:t>
            </w:r>
          </w:p>
          <w:p w:rsidR="00501B84" w:rsidRPr="008F2E73" w:rsidRDefault="00501B84" w:rsidP="000A607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36C29">
              <w:rPr>
                <w:rFonts w:hint="cs"/>
                <w:b/>
                <w:bCs/>
                <w:color w:val="FF0066"/>
                <w:rtl/>
              </w:rPr>
              <w:t>44938</w:t>
            </w:r>
            <w:r w:rsidRPr="008F2E73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r w:rsidRPr="008F2E73">
              <w:rPr>
                <w:rFonts w:hint="cs"/>
                <w:b/>
                <w:bCs/>
                <w:color w:val="C00000"/>
                <w:rtl/>
              </w:rPr>
              <w:t>-41959</w:t>
            </w:r>
          </w:p>
        </w:tc>
      </w:tr>
    </w:tbl>
    <w:p w:rsidR="00BE411E" w:rsidRDefault="00BE411E" w:rsidP="000A6075">
      <w:pPr>
        <w:jc w:val="center"/>
        <w:rPr>
          <w:rFonts w:hint="cs"/>
          <w:rtl/>
        </w:rPr>
      </w:pPr>
    </w:p>
    <w:p w:rsidR="00C36C29" w:rsidRDefault="00C36C29" w:rsidP="000A6075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جهد متواضع و </w:t>
      </w:r>
      <w:r w:rsidRPr="00C36C29">
        <w:rPr>
          <w:rFonts w:hint="cs"/>
          <w:b/>
          <w:bCs/>
          <w:rtl/>
        </w:rPr>
        <w:t xml:space="preserve">أي خطأ ارجوا التبليغ </w:t>
      </w:r>
    </w:p>
    <w:p w:rsidR="00C36C29" w:rsidRPr="00C36C29" w:rsidRDefault="00C36C29" w:rsidP="000A6075">
      <w:pPr>
        <w:jc w:val="center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بالتوفيق </w:t>
      </w:r>
    </w:p>
    <w:sectPr w:rsidR="00C36C29" w:rsidRPr="00C36C29" w:rsidSect="00BE41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E02"/>
    <w:rsid w:val="000A6075"/>
    <w:rsid w:val="00262961"/>
    <w:rsid w:val="00305CFF"/>
    <w:rsid w:val="004266CA"/>
    <w:rsid w:val="00501B84"/>
    <w:rsid w:val="00512498"/>
    <w:rsid w:val="005C6290"/>
    <w:rsid w:val="00693620"/>
    <w:rsid w:val="0079502C"/>
    <w:rsid w:val="00847E6A"/>
    <w:rsid w:val="008F2E73"/>
    <w:rsid w:val="00A0039E"/>
    <w:rsid w:val="00A53E02"/>
    <w:rsid w:val="00AB54E2"/>
    <w:rsid w:val="00BE411E"/>
    <w:rsid w:val="00C36C29"/>
    <w:rsid w:val="00C37815"/>
    <w:rsid w:val="00D14683"/>
    <w:rsid w:val="00DF4553"/>
    <w:rsid w:val="00F07C6A"/>
    <w:rsid w:val="00FA43F7"/>
    <w:rsid w:val="00FD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3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3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asias</dc:creator>
  <cp:lastModifiedBy>asias</cp:lastModifiedBy>
  <cp:revision>10</cp:revision>
  <dcterms:created xsi:type="dcterms:W3CDTF">2012-01-19T04:04:00Z</dcterms:created>
  <dcterms:modified xsi:type="dcterms:W3CDTF">2012-01-19T07:14:00Z</dcterms:modified>
</cp:coreProperties>
</file>