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F98" w:rsidRDefault="002466C7">
      <w:r>
        <w:rPr>
          <w:rFonts w:cs="Arial"/>
          <w:noProof/>
          <w:rtl/>
        </w:rPr>
        <w:drawing>
          <wp:inline distT="0" distB="0" distL="0" distR="0">
            <wp:extent cx="6645910" cy="9839325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21000" contrast="37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83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3F98" w:rsidSect="002466C7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466C7"/>
    <w:rsid w:val="000B13CF"/>
    <w:rsid w:val="002466C7"/>
    <w:rsid w:val="004A3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F9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46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466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2014-03-13T10:43:00Z</cp:lastPrinted>
  <dcterms:created xsi:type="dcterms:W3CDTF">2014-03-13T10:38:00Z</dcterms:created>
  <dcterms:modified xsi:type="dcterms:W3CDTF">2014-03-13T10:43:00Z</dcterms:modified>
</cp:coreProperties>
</file>