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E6A" w:rsidRDefault="00A95E6A" w:rsidP="00A95E6A"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‘</w:t>
      </w:r>
      <w:proofErr w:type="spellEnd"/>
      <w:r>
        <w:t>Once upon a time in the far lands of Mount Everest, there lived a poor woodcutter named Fred ’ is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افرست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خشب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فريد</w:t>
      </w:r>
      <w:r>
        <w:t>A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افرست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خشب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فريد</w:t>
      </w:r>
      <w:r>
        <w:t>B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افرست</w:t>
      </w:r>
      <w:proofErr w:type="spellEnd"/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خشب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فريد</w:t>
      </w:r>
      <w:r>
        <w:t>C</w:t>
      </w:r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  <w:r>
        <w:t>d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يحكى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حطابا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فقيرا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خشبي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كهرباء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إفرست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>2</w:t>
      </w:r>
      <w:proofErr w:type="spellStart"/>
      <w:r>
        <w:rPr>
          <w:rFonts w:cs="Arial"/>
          <w:rtl/>
        </w:rPr>
        <w:t>)</w:t>
      </w:r>
      <w:proofErr w:type="spellEnd"/>
      <w:r>
        <w:rPr>
          <w:rFonts w:cs="Arial"/>
          <w:rtl/>
        </w:rPr>
        <w:t xml:space="preserve"> </w:t>
      </w:r>
      <w:r>
        <w:t>The origin of the word ‘drama’ comes from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proofErr w:type="spellStart"/>
      <w:r>
        <w:rPr>
          <w:rFonts w:cs="Arial"/>
          <w:rtl/>
        </w:rPr>
        <w:t>.</w:t>
      </w:r>
      <w:proofErr w:type="spellEnd"/>
      <w:r>
        <w:t>the Greek term ‘</w:t>
      </w:r>
      <w:proofErr w:type="spellStart"/>
      <w:r>
        <w:t>drao’.A</w:t>
      </w:r>
      <w:r>
        <w:rPr>
          <w:rFonts w:cs="Arial"/>
          <w:rtl/>
        </w:rPr>
        <w:t>-</w:t>
      </w:r>
      <w:proofErr w:type="spellEnd"/>
    </w:p>
    <w:p w:rsidR="00A95E6A" w:rsidRDefault="00A95E6A" w:rsidP="00A95E6A">
      <w:r>
        <w:t>B- the English term ‘drop</w:t>
      </w:r>
      <w:proofErr w:type="spellStart"/>
      <w:r>
        <w:rPr>
          <w:rFonts w:cs="Arial"/>
          <w:rtl/>
        </w:rPr>
        <w:t>’</w:t>
      </w:r>
      <w:proofErr w:type="spellEnd"/>
    </w:p>
    <w:p w:rsidR="00A95E6A" w:rsidRDefault="00A95E6A" w:rsidP="00A95E6A">
      <w:r>
        <w:t>the French Term ‘</w:t>
      </w:r>
      <w:proofErr w:type="spellStart"/>
      <w:r>
        <w:t>acte’C</w:t>
      </w:r>
      <w:r>
        <w:rPr>
          <w:rFonts w:cs="Arial"/>
          <w:rtl/>
        </w:rPr>
        <w:t>-</w:t>
      </w:r>
      <w:proofErr w:type="spellEnd"/>
    </w:p>
    <w:p w:rsidR="00A95E6A" w:rsidRDefault="00A95E6A" w:rsidP="00A95E6A">
      <w:r>
        <w:t>the Latin Term ‘</w:t>
      </w:r>
      <w:proofErr w:type="spellStart"/>
      <w:r>
        <w:t>actus’D</w:t>
      </w:r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>3</w:t>
      </w:r>
      <w:proofErr w:type="spellStart"/>
      <w:r>
        <w:rPr>
          <w:rFonts w:cs="Arial"/>
          <w:rtl/>
        </w:rPr>
        <w:t>)</w:t>
      </w:r>
      <w:proofErr w:type="spellEnd"/>
      <w:r>
        <w:rPr>
          <w:rFonts w:cs="Arial"/>
          <w:rtl/>
        </w:rPr>
        <w:t xml:space="preserve"> </w:t>
      </w:r>
      <w:r>
        <w:t>Translating ‘plays’ is mainly translating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r>
        <w:t>A. for a theatrical stage only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B. for play text page only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C. for page and stage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D. neither for page nor for stage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>4</w:t>
      </w:r>
      <w:proofErr w:type="spellStart"/>
      <w:r>
        <w:rPr>
          <w:rFonts w:cs="Arial"/>
          <w:rtl/>
        </w:rPr>
        <w:t>)</w:t>
      </w:r>
      <w:proofErr w:type="spellEnd"/>
      <w:r>
        <w:rPr>
          <w:rFonts w:cs="Arial"/>
          <w:rtl/>
        </w:rPr>
        <w:t xml:space="preserve"> </w:t>
      </w:r>
      <w:r>
        <w:t>The most appropriate translation of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r>
        <w:t>SHYLOCK</w:t>
      </w:r>
    </w:p>
    <w:p w:rsidR="00A95E6A" w:rsidRDefault="00A95E6A" w:rsidP="00A95E6A">
      <w:proofErr w:type="spellStart"/>
      <w:r>
        <w:t>Gaoler</w:t>
      </w:r>
      <w:proofErr w:type="spellEnd"/>
      <w:r>
        <w:t>, look to him: tell not me of mercy</w:t>
      </w:r>
      <w:proofErr w:type="spellStart"/>
      <w:r>
        <w:rPr>
          <w:rFonts w:cs="Arial"/>
          <w:rtl/>
        </w:rPr>
        <w:t>;</w:t>
      </w:r>
      <w:proofErr w:type="spellEnd"/>
    </w:p>
    <w:p w:rsidR="00A95E6A" w:rsidRDefault="00A95E6A" w:rsidP="00A95E6A">
      <w:r>
        <w:t>This is the fool that lent out money gratis</w:t>
      </w:r>
      <w:proofErr w:type="spellStart"/>
      <w:r>
        <w:rPr>
          <w:rFonts w:cs="Arial"/>
          <w:rtl/>
        </w:rPr>
        <w:t>:-</w:t>
      </w:r>
      <w:proofErr w:type="spellEnd"/>
    </w:p>
    <w:p w:rsidR="00A95E6A" w:rsidRDefault="00A95E6A" w:rsidP="00A95E6A">
      <w:proofErr w:type="spellStart"/>
      <w:r>
        <w:t>Gaoler</w:t>
      </w:r>
      <w:proofErr w:type="spellEnd"/>
      <w:r>
        <w:t>, look to him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ANTONIO</w:t>
      </w:r>
    </w:p>
    <w:p w:rsidR="00A95E6A" w:rsidRDefault="00A95E6A" w:rsidP="00A95E6A">
      <w:r>
        <w:t>Hear me yet, good Shylock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A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المرابي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السجان،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واتطلع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وسلم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رحمة؛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الأحمق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المال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السجان،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</w:p>
    <w:p w:rsidR="00A95E6A" w:rsidRDefault="00A95E6A" w:rsidP="00A95E6A">
      <w:pPr>
        <w:rPr>
          <w:rtl/>
        </w:rPr>
      </w:pP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انطونيو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الآن،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r>
        <w:t>B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شايلوك</w:t>
      </w:r>
      <w:proofErr w:type="spellEnd"/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أيها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السجان،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انظر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إليه،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تسألني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الرحمة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الأحمق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فوائد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أيها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السجان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أنطونيو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شايلوك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الطيب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r>
        <w:t>C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شايلوك</w:t>
      </w:r>
      <w:proofErr w:type="spellEnd"/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السجان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أرحمه،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مقابل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سجان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اليه</w:t>
      </w:r>
      <w:r>
        <w:rPr>
          <w:rFonts w:cs="Arial"/>
          <w:rtl/>
        </w:rPr>
        <w:t>.</w:t>
      </w:r>
    </w:p>
    <w:p w:rsidR="00A95E6A" w:rsidRDefault="00A95E6A" w:rsidP="00A95E6A">
      <w:pPr>
        <w:rPr>
          <w:rtl/>
        </w:rPr>
      </w:pPr>
      <w:proofErr w:type="spellStart"/>
      <w:r>
        <w:rPr>
          <w:rFonts w:cs="Arial"/>
          <w:rtl/>
        </w:rPr>
        <w:t>.</w:t>
      </w:r>
      <w:r>
        <w:rPr>
          <w:rFonts w:cs="Arial" w:hint="cs"/>
          <w:rtl/>
        </w:rPr>
        <w:t>أنطونيو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شايلوك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الطيب</w:t>
      </w:r>
      <w:r>
        <w:rPr>
          <w:rFonts w:cs="Arial"/>
          <w:rtl/>
        </w:rPr>
        <w:t>.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شايلوك</w:t>
      </w:r>
      <w:proofErr w:type="spellEnd"/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سجان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انظر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اليه،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أرحمه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مقابل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انظر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انطونيو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ياعزيزي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شايلوك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>5</w:t>
      </w:r>
      <w:proofErr w:type="spellStart"/>
      <w:r>
        <w:rPr>
          <w:rFonts w:cs="Arial"/>
          <w:rtl/>
        </w:rPr>
        <w:t>)</w:t>
      </w:r>
      <w:proofErr w:type="spellEnd"/>
      <w:r>
        <w:rPr>
          <w:rFonts w:cs="Arial"/>
          <w:rtl/>
        </w:rPr>
        <w:t xml:space="preserve"> </w:t>
      </w:r>
      <w:r>
        <w:t>The most appropriate translation of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مشِّط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بالمشط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الحلو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انكسر،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قمر</w:t>
      </w:r>
      <w:r>
        <w:rPr>
          <w:rFonts w:cs="Arial"/>
          <w:rtl/>
        </w:rPr>
        <w:t xml:space="preserve"> ...</w:t>
      </w:r>
      <w:proofErr w:type="spellStart"/>
      <w:r>
        <w:rPr>
          <w:rFonts w:cs="Arial"/>
          <w:rtl/>
        </w:rPr>
        <w:t>..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شعري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r>
        <w:t>A. Brush your hair moon with a broken comb</w:t>
      </w:r>
    </w:p>
    <w:p w:rsidR="00A95E6A" w:rsidRDefault="00A95E6A" w:rsidP="00A95E6A">
      <w:r>
        <w:t>Where are you moon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r>
        <w:t>I’m brushing my hair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t>B. Have you brushed your silver locks my moon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r>
        <w:t>Have you brushed them with your broken comb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r>
        <w:t>Where are you my naughty moon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r>
        <w:t>I’m brushing my hair</w:t>
      </w:r>
      <w:proofErr w:type="spellStart"/>
      <w:r>
        <w:rPr>
          <w:rFonts w:cs="Arial"/>
          <w:rtl/>
        </w:rPr>
        <w:t>!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t>C. Comb your hair, little moon</w:t>
      </w:r>
      <w:proofErr w:type="spellStart"/>
      <w:r>
        <w:rPr>
          <w:rFonts w:cs="Arial"/>
          <w:rtl/>
        </w:rPr>
        <w:t>,</w:t>
      </w:r>
      <w:proofErr w:type="spellEnd"/>
    </w:p>
    <w:p w:rsidR="00A95E6A" w:rsidRDefault="00A95E6A" w:rsidP="00A95E6A">
      <w:r>
        <w:t>With the broken nice little comb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Where are you, moon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proofErr w:type="spellStart"/>
      <w:r>
        <w:rPr>
          <w:rFonts w:cs="Arial" w:hint="eastAsia"/>
          <w:rtl/>
        </w:rPr>
        <w:t>“</w:t>
      </w:r>
      <w:proofErr w:type="spellEnd"/>
      <w:r>
        <w:t>Combing my hair</w:t>
      </w:r>
      <w:proofErr w:type="spellStart"/>
      <w:r>
        <w:rPr>
          <w:rFonts w:cs="Arial"/>
          <w:rtl/>
        </w:rPr>
        <w:t>”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t>D. Brush your hair, sweet love</w:t>
      </w:r>
      <w:proofErr w:type="spellStart"/>
      <w:r>
        <w:rPr>
          <w:rFonts w:cs="Arial"/>
          <w:rtl/>
        </w:rPr>
        <w:t>;</w:t>
      </w:r>
      <w:proofErr w:type="spellEnd"/>
    </w:p>
    <w:p w:rsidR="00A95E6A" w:rsidRDefault="00A95E6A" w:rsidP="00A95E6A">
      <w:r>
        <w:t>With the broken comb</w:t>
      </w:r>
    </w:p>
    <w:p w:rsidR="00A95E6A" w:rsidRDefault="00A95E6A" w:rsidP="00A95E6A">
      <w:r>
        <w:t>With a hey, and a ho</w:t>
      </w:r>
      <w:proofErr w:type="spellStart"/>
      <w:r>
        <w:rPr>
          <w:rFonts w:cs="Arial"/>
          <w:rtl/>
        </w:rPr>
        <w:t>,</w:t>
      </w:r>
      <w:proofErr w:type="spellEnd"/>
    </w:p>
    <w:p w:rsidR="00A95E6A" w:rsidRDefault="00A95E6A" w:rsidP="00A95E6A">
      <w:r>
        <w:lastRenderedPageBreak/>
        <w:t>Where are you, sweet love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r>
        <w:t>Brushing my hair with a hey and a ho! My love</w:t>
      </w:r>
      <w:proofErr w:type="spellStart"/>
      <w:r>
        <w:rPr>
          <w:rFonts w:cs="Arial"/>
          <w:rtl/>
        </w:rPr>
        <w:t>!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6- </w:t>
      </w:r>
      <w:r>
        <w:t>An oratory is</w:t>
      </w:r>
    </w:p>
    <w:p w:rsidR="00A95E6A" w:rsidRDefault="00A95E6A" w:rsidP="00A95E6A">
      <w:r>
        <w:t>A. the art of speaking to an audience with good speech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B. the art of talking to an audience with eloquence</w:t>
      </w:r>
      <w:proofErr w:type="spellStart"/>
      <w:r>
        <w:rPr>
          <w:rFonts w:cs="Arial"/>
          <w:rtl/>
        </w:rPr>
        <w:t>..</w:t>
      </w:r>
      <w:proofErr w:type="spellEnd"/>
    </w:p>
    <w:p w:rsidR="00A95E6A" w:rsidRDefault="00A95E6A" w:rsidP="00A95E6A">
      <w:r>
        <w:t>C-the art of convincing an audience to accept one’s speech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D. the art of swaying an audience by eloquent speech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7- </w:t>
      </w:r>
      <w:r>
        <w:t>The most appropriate translation of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"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إنَّك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تُقْدِمُ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والخديعة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والخيانة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"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r>
        <w:t>A. You are coming to the land of guile, deceit and treachery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B. You are bound for the land of cunning, deceit and treachery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C. You are going the land of guile, deceit and betrayal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D. You are heading towards the land of guile, deceit and treachery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8- </w:t>
      </w:r>
      <w:r>
        <w:t>Poetry should be translated into</w:t>
      </w:r>
    </w:p>
    <w:p w:rsidR="00A95E6A" w:rsidRDefault="00A95E6A" w:rsidP="00A95E6A">
      <w:r>
        <w:lastRenderedPageBreak/>
        <w:t>A. poetry in its own right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B. prose as it is untranslatable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C. both poetry and prose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D. neither poetry nor prose on their own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9- </w:t>
      </w:r>
      <w:r>
        <w:t>The most appropriate translation of</w:t>
      </w:r>
    </w:p>
    <w:p w:rsidR="00A95E6A" w:rsidRDefault="00A95E6A" w:rsidP="00A95E6A">
      <w:proofErr w:type="spellStart"/>
      <w:r>
        <w:rPr>
          <w:rFonts w:cs="Arial" w:hint="eastAsia"/>
          <w:rtl/>
        </w:rPr>
        <w:t>‘</w:t>
      </w:r>
      <w:proofErr w:type="spellEnd"/>
      <w:r>
        <w:t>Life is a warfare: a warfare between two standards: the Standard of right and the Standard of wrong’ is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والخطأ</w:t>
      </w:r>
      <w:r>
        <w:rPr>
          <w:rFonts w:cs="Arial"/>
          <w:rtl/>
        </w:rPr>
        <w:t xml:space="preserve"> </w:t>
      </w:r>
      <w:r>
        <w:t>A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والغلط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رايتين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الباطل</w:t>
      </w:r>
      <w:r>
        <w:t>C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والشر</w:t>
      </w:r>
      <w:r>
        <w:t>D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10- </w:t>
      </w:r>
      <w:r>
        <w:t>Translation of poetry is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A- as a creative act as writing one’s poetry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B- more a creative act than writing one’s poetry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C-. less a creative act than writing one’s poetry</w:t>
      </w:r>
    </w:p>
    <w:p w:rsidR="00A95E6A" w:rsidRDefault="00A95E6A" w:rsidP="00A95E6A">
      <w:r>
        <w:t>D- like writing one’s poetry but with a difference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11- </w:t>
      </w:r>
      <w:r>
        <w:t>A short story is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lastRenderedPageBreak/>
        <w:t>A- ‘a narrative, either true or fictitious, in prose or verse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B- ‘a performance, either true or fictitious, in prose or verse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C- ‘a report, either true or fictitious, in prose or verse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D- ‘a genre, either true or fictitious, in prose or verse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12- </w:t>
      </w:r>
      <w:r>
        <w:t>The most appropriate translation of ‘When he smells the scent of the rose, he wants to see it ’ is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رائحة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أنيراها</w:t>
      </w:r>
      <w:r>
        <w:t>A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استحلى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رؤيتها</w:t>
      </w:r>
      <w:r>
        <w:t>B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عبيرها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استهواه،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فطلب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رؤياها</w:t>
      </w:r>
      <w:proofErr w:type="spellEnd"/>
      <w:r>
        <w:t>C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أغصانها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فمُناه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ألوانها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وبَهاها</w:t>
      </w:r>
      <w:proofErr w:type="spellEnd"/>
      <w:r>
        <w:t>D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13- </w:t>
      </w:r>
      <w:r>
        <w:t>Creative translation involves</w:t>
      </w:r>
    </w:p>
    <w:p w:rsidR="00A95E6A" w:rsidRDefault="00A95E6A" w:rsidP="00A95E6A">
      <w:r>
        <w:t>A- a literal and accurate draft of the original and then ‘weaning away’ from the original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B- a draft of the original and then rewriting it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C- a stage for drafting and another for rewriting the draft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D- a three stage approach: drafting, redrafting and then translating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proofErr w:type="spellStart"/>
      <w:r>
        <w:rPr>
          <w:rFonts w:cs="Arial"/>
          <w:rtl/>
        </w:rPr>
        <w:t>14-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ملتهبا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الحمى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A- It was a very hot afternoon as the child experienced the heat of a fever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lastRenderedPageBreak/>
        <w:t>B- It was a scorching summer afternoon. The heat was feverish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C- It was as hot as a child suffering from fever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D- The day was as hot as a child with a fever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15- </w:t>
      </w:r>
      <w:r>
        <w:t>Conventional ‘core literary’ genres are</w:t>
      </w:r>
    </w:p>
    <w:p w:rsidR="00A95E6A" w:rsidRDefault="00A95E6A" w:rsidP="00A95E6A">
      <w:r>
        <w:t>A- drama, poetry, philosophy, religion, short stories and novels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B- drama, medicine , philosophy, poetry, short stories and novels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C-drama, poetry, short stories, novels and sacred texts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D- drama, poetry, math, religion, short stories and novels and legal texts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16- </w:t>
      </w:r>
      <w:r>
        <w:t>The origin of the word ‘creativity’ comes from</w:t>
      </w:r>
    </w:p>
    <w:p w:rsidR="00A95E6A" w:rsidRDefault="00A95E6A" w:rsidP="00A95E6A">
      <w:r>
        <w:t>A. the German term ‘</w:t>
      </w:r>
      <w:proofErr w:type="spellStart"/>
      <w:r>
        <w:t>kreativitat</w:t>
      </w:r>
      <w:r>
        <w:rPr>
          <w:rFonts w:cs="Arial"/>
          <w:rtl/>
        </w:rPr>
        <w:t>’</w:t>
      </w:r>
      <w:proofErr w:type="spellEnd"/>
    </w:p>
    <w:p w:rsidR="00A95E6A" w:rsidRDefault="00A95E6A" w:rsidP="00A95E6A">
      <w:r>
        <w:t>B. the English term ‘</w:t>
      </w:r>
      <w:proofErr w:type="spellStart"/>
      <w:r>
        <w:t>creche</w:t>
      </w:r>
      <w:r>
        <w:rPr>
          <w:rFonts w:cs="Arial"/>
          <w:rtl/>
        </w:rPr>
        <w:t>’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r>
        <w:t>C. the Latin Term ‘</w:t>
      </w:r>
      <w:proofErr w:type="spellStart"/>
      <w:r>
        <w:t>creo</w:t>
      </w:r>
      <w:r>
        <w:rPr>
          <w:rFonts w:cs="Arial"/>
          <w:rtl/>
        </w:rPr>
        <w:t>’</w:t>
      </w:r>
      <w:proofErr w:type="spellEnd"/>
    </w:p>
    <w:p w:rsidR="00A95E6A" w:rsidRDefault="00A95E6A" w:rsidP="00A95E6A">
      <w:r>
        <w:t>D. the French Term ‘</w:t>
      </w:r>
      <w:proofErr w:type="spellStart"/>
      <w:r>
        <w:t>cric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17- </w:t>
      </w:r>
      <w:r>
        <w:t>The dictionary definition of word ‘creative’ is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A- inventive and receptive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B- inventive and productive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lastRenderedPageBreak/>
        <w:t>C- inventive and communicative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D- inventive and imaginative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18- </w:t>
      </w:r>
      <w:r>
        <w:t>Translation is considered as being creative when it is</w:t>
      </w:r>
    </w:p>
    <w:p w:rsidR="00A95E6A" w:rsidRDefault="00A95E6A" w:rsidP="00A95E6A">
      <w:r>
        <w:t>A- novel and appropriate</w:t>
      </w:r>
    </w:p>
    <w:p w:rsidR="00A95E6A" w:rsidRDefault="00A95E6A" w:rsidP="00A95E6A">
      <w:r>
        <w:t>B-new and relevant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C- fresh and imaginative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D- modern and productive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19- </w:t>
      </w:r>
      <w:r>
        <w:t xml:space="preserve">The most appropriate translation of 'out of sight ,out of </w:t>
      </w:r>
      <w:proofErr w:type="spellStart"/>
      <w:r>
        <w:t>mind'is</w:t>
      </w:r>
      <w:r>
        <w:rPr>
          <w:rFonts w:cs="Arial"/>
          <w:rtl/>
        </w:rPr>
        <w:t>: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الانظار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t>A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عقلك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القلب</w:t>
      </w:r>
      <w:r>
        <w:rPr>
          <w:rFonts w:cs="Arial"/>
          <w:rtl/>
        </w:rPr>
        <w:t xml:space="preserve"> </w:t>
      </w:r>
      <w:r>
        <w:t>C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بعيد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قلبك</w:t>
      </w:r>
      <w:r>
        <w:rPr>
          <w:rFonts w:cs="Arial"/>
          <w:rtl/>
        </w:rPr>
        <w:t xml:space="preserve"> </w:t>
      </w:r>
      <w:r>
        <w:t>D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20- </w:t>
      </w:r>
      <w:r>
        <w:t>The most appropriate translation of' 'Mother Nature is angry</w:t>
      </w:r>
      <w:proofErr w:type="spellStart"/>
      <w:r>
        <w:rPr>
          <w:rFonts w:cs="Arial"/>
          <w:rtl/>
        </w:rPr>
        <w:t>'</w:t>
      </w:r>
      <w:proofErr w:type="spellEnd"/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الطبيعه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غاضبه</w:t>
      </w:r>
      <w:r>
        <w:rPr>
          <w:rFonts w:cs="Arial"/>
          <w:rtl/>
        </w:rPr>
        <w:t xml:space="preserve"> </w:t>
      </w:r>
      <w:r>
        <w:t>A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الكون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علينا</w:t>
      </w:r>
      <w:r>
        <w:rPr>
          <w:rFonts w:cs="Arial"/>
          <w:rtl/>
        </w:rPr>
        <w:t xml:space="preserve"> </w:t>
      </w:r>
      <w:r>
        <w:t>B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الالهه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غاضبة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علينا</w:t>
      </w:r>
      <w:r>
        <w:rPr>
          <w:rFonts w:cs="Arial"/>
          <w:rtl/>
        </w:rPr>
        <w:t xml:space="preserve"> </w:t>
      </w:r>
      <w:r>
        <w:t>C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lastRenderedPageBreak/>
        <w:t>ربنا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علينا</w:t>
      </w:r>
      <w:r>
        <w:rPr>
          <w:rFonts w:cs="Arial"/>
          <w:rtl/>
        </w:rPr>
        <w:t xml:space="preserve"> </w:t>
      </w:r>
      <w:r>
        <w:t>D</w:t>
      </w:r>
      <w:proofErr w:type="spellStart"/>
      <w:r>
        <w:rPr>
          <w:rFonts w:cs="Arial"/>
          <w:rtl/>
        </w:rPr>
        <w:t>-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21- </w:t>
      </w:r>
      <w:r>
        <w:t>The most appropriate translation of</w:t>
      </w:r>
    </w:p>
    <w:p w:rsidR="00A95E6A" w:rsidRDefault="00A95E6A" w:rsidP="00A95E6A">
      <w:pPr>
        <w:rPr>
          <w:rtl/>
        </w:rPr>
      </w:pPr>
      <w:r>
        <w:rPr>
          <w:rFonts w:cs="Arial"/>
          <w:rtl/>
        </w:rPr>
        <w:t>"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يغط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عميق</w:t>
      </w:r>
      <w:r>
        <w:rPr>
          <w:rFonts w:cs="Arial"/>
          <w:rtl/>
        </w:rPr>
        <w:t>"</w:t>
      </w:r>
    </w:p>
    <w:p w:rsidR="00A95E6A" w:rsidRDefault="00A95E6A" w:rsidP="00A95E6A">
      <w:r>
        <w:t>A. He did not expect that the barber might be sleeping deeply at this time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B. He did not think that the barber might be falling asleep</w:t>
      </w:r>
    </w:p>
    <w:p w:rsidR="00A95E6A" w:rsidRDefault="00A95E6A" w:rsidP="00A95E6A">
      <w:r>
        <w:t>C. It did not cross his mind that, at this time of day the barber might be sleep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D. He did not think much of the possibility that the barber might be sound asleep at this time of the day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الجواب</w:t>
      </w:r>
      <w:r>
        <w:rPr>
          <w:rFonts w:cs="Arial"/>
          <w:rtl/>
        </w:rPr>
        <w:t xml:space="preserve"> </w:t>
      </w:r>
      <w:r>
        <w:t>C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اعلم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22- </w:t>
      </w:r>
      <w:r>
        <w:t>Religious orations tend to appeal to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t>A-hearts and minds</w:t>
      </w:r>
    </w:p>
    <w:p w:rsidR="00A95E6A" w:rsidRDefault="00A95E6A" w:rsidP="00A95E6A">
      <w:r>
        <w:t>B-minds only</w:t>
      </w:r>
    </w:p>
    <w:p w:rsidR="00A95E6A" w:rsidRDefault="00A95E6A" w:rsidP="00A95E6A">
      <w:r>
        <w:t>C-hearts only</w:t>
      </w:r>
    </w:p>
    <w:p w:rsidR="00A95E6A" w:rsidRDefault="00A95E6A" w:rsidP="00A95E6A">
      <w:r>
        <w:t>D-Neither hearts nor minds but rather one's own interests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23- </w:t>
      </w:r>
      <w:r>
        <w:t>The most appropriate translation of</w:t>
      </w:r>
    </w:p>
    <w:p w:rsidR="00A95E6A" w:rsidRDefault="00A95E6A" w:rsidP="00A95E6A">
      <w:pPr>
        <w:rPr>
          <w:rtl/>
        </w:rPr>
      </w:pPr>
      <w:r>
        <w:rPr>
          <w:rFonts w:cs="Arial"/>
          <w:rtl/>
        </w:rPr>
        <w:lastRenderedPageBreak/>
        <w:t>"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محمدا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محمدا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مات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,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لايموت</w:t>
      </w:r>
      <w:r>
        <w:rPr>
          <w:rFonts w:cs="Arial"/>
          <w:rtl/>
        </w:rPr>
        <w:t>"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A-If you are used to worship Muhammad, Muhammad is dead, and those who worship God, God is alive and does not die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 xml:space="preserve">B-If you were worshiping Muhammad, Muhammad is dead ,and those who were </w:t>
      </w:r>
      <w:proofErr w:type="spellStart"/>
      <w:r>
        <w:t>warshiping</w:t>
      </w:r>
      <w:proofErr w:type="spellEnd"/>
      <w:r>
        <w:t xml:space="preserve"> God is still alive and does not die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C-Hear me out! If you were used to worship Muhammad, Muhammad is dead, and those who worship God, God is alive and does not die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t>D-Hear me out, people, if you used to worship Muhammad, Muhammad is dead, but if you are worshiping Allah, Allah is alive and does not die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24- </w:t>
      </w:r>
      <w:r>
        <w:t>The '</w:t>
      </w:r>
      <w:proofErr w:type="spellStart"/>
      <w:r>
        <w:t>skopos</w:t>
      </w:r>
      <w:proofErr w:type="spellEnd"/>
      <w:r>
        <w:t>' of poetic translation means</w:t>
      </w:r>
    </w:p>
    <w:p w:rsidR="00A95E6A" w:rsidRDefault="00A95E6A" w:rsidP="00A95E6A">
      <w:r>
        <w:t>A-the aim of its translation carrying over the ST function in the Target Text</w:t>
      </w:r>
    </w:p>
    <w:p w:rsidR="00A95E6A" w:rsidRDefault="00A95E6A" w:rsidP="00A95E6A">
      <w:r>
        <w:t>B- the transfer a message into another language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C-the communicative translation of a message across a cultural and linguistic barrier</w:t>
      </w:r>
    </w:p>
    <w:p w:rsidR="00A95E6A" w:rsidRDefault="00A95E6A" w:rsidP="00A95E6A">
      <w:r>
        <w:t>D-the main purpose of a message across a cultural and linguistic barrier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25- </w:t>
      </w:r>
      <w:r>
        <w:t>The Translation of style in the context of literature is</w:t>
      </w:r>
    </w:p>
    <w:p w:rsidR="00A95E6A" w:rsidRDefault="00A95E6A" w:rsidP="00A95E6A">
      <w:r>
        <w:t>A-awfully important</w:t>
      </w:r>
    </w:p>
    <w:p w:rsidR="00A95E6A" w:rsidRDefault="00A95E6A" w:rsidP="00A95E6A">
      <w:r>
        <w:lastRenderedPageBreak/>
        <w:t>B-crucially unimportant</w:t>
      </w:r>
    </w:p>
    <w:p w:rsidR="00A95E6A" w:rsidRDefault="00A95E6A" w:rsidP="00A95E6A">
      <w:r>
        <w:t>C-really unnecessary</w:t>
      </w:r>
    </w:p>
    <w:p w:rsidR="00A95E6A" w:rsidRDefault="00A95E6A" w:rsidP="00A95E6A">
      <w:r>
        <w:t>D-significantly superfluous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26- </w:t>
      </w:r>
      <w:r>
        <w:t>The most appropriate translation of</w:t>
      </w:r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  <w:r>
        <w:rPr>
          <w:rFonts w:cs="Arial"/>
          <w:rtl/>
        </w:rPr>
        <w:t>(</w:t>
      </w:r>
      <w:proofErr w:type="spellStart"/>
      <w:r>
        <w:rPr>
          <w:rFonts w:cs="Arial" w:hint="cs"/>
          <w:rtl/>
        </w:rPr>
        <w:t>ولاتقربوا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فاحشة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سبيلا</w:t>
      </w:r>
      <w:proofErr w:type="spellStart"/>
      <w:r>
        <w:rPr>
          <w:rFonts w:cs="Arial"/>
          <w:rtl/>
        </w:rPr>
        <w:t>)</w:t>
      </w:r>
      <w:proofErr w:type="spellEnd"/>
    </w:p>
    <w:p w:rsidR="00A95E6A" w:rsidRDefault="00A95E6A" w:rsidP="00A95E6A">
      <w:r>
        <w:t xml:space="preserve">A- </w:t>
      </w:r>
      <w:proofErr w:type="spellStart"/>
      <w:r>
        <w:t>Dawood</w:t>
      </w:r>
      <w:proofErr w:type="spellEnd"/>
      <w:r>
        <w:t>:"You shall not commit adultery ,for it is foul and indecent</w:t>
      </w:r>
      <w:proofErr w:type="spellStart"/>
      <w:r>
        <w:rPr>
          <w:rFonts w:cs="Arial"/>
          <w:rtl/>
        </w:rPr>
        <w:t>"</w:t>
      </w:r>
      <w:proofErr w:type="spellEnd"/>
    </w:p>
    <w:p w:rsidR="00A95E6A" w:rsidRDefault="00A95E6A" w:rsidP="00A95E6A">
      <w:r>
        <w:t>B-</w:t>
      </w:r>
      <w:proofErr w:type="spellStart"/>
      <w:r>
        <w:t>Arberry</w:t>
      </w:r>
      <w:proofErr w:type="spellEnd"/>
      <w:r>
        <w:t xml:space="preserve"> :"And approach not fornication ; surely it is an indecency, and evil as a way</w:t>
      </w:r>
      <w:proofErr w:type="spellStart"/>
      <w:r>
        <w:rPr>
          <w:rFonts w:cs="Arial"/>
          <w:rtl/>
        </w:rPr>
        <w:t>"</w:t>
      </w:r>
      <w:proofErr w:type="spellEnd"/>
    </w:p>
    <w:p w:rsidR="00A95E6A" w:rsidRDefault="00A95E6A" w:rsidP="00A95E6A">
      <w:r>
        <w:t>C-Ali Nor come near to adultery or fornication ; for it is a indecent (deed) and an evil way</w:t>
      </w:r>
    </w:p>
    <w:p w:rsidR="00A95E6A" w:rsidRDefault="00A95E6A" w:rsidP="00A95E6A">
      <w:r>
        <w:t xml:space="preserve">D- </w:t>
      </w:r>
      <w:proofErr w:type="spellStart"/>
      <w:r>
        <w:t>Yuksel</w:t>
      </w:r>
      <w:proofErr w:type="spellEnd"/>
      <w:r>
        <w:t>: “Do not go near adultery, for it is a sin and an evil path</w:t>
      </w:r>
      <w:proofErr w:type="spellStart"/>
      <w:r>
        <w:rPr>
          <w:rFonts w:cs="Arial"/>
          <w:rtl/>
        </w:rPr>
        <w:t>”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27- </w:t>
      </w:r>
      <w:r>
        <w:t>The most appropriate translation of</w:t>
      </w:r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عنْ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عُمَرَ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قَالَ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سَمِعْتُ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رَسُولَ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اللهِ</w:t>
      </w:r>
      <w:r>
        <w:rPr>
          <w:rFonts w:cs="Arial"/>
          <w:rtl/>
        </w:rPr>
        <w:t xml:space="preserve"> </w:t>
      </w:r>
      <w:r>
        <w:t>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يَقُوْلُ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تُطْرُونِي،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كَمَا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أَطْرَتِ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النَّصَارَى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ابْنَ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مَرْيَمَ،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فَإِنَّمَا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أَنَا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عَبْدُهُ،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فَقُوْلُوا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عَبْدُ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اللهِ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وَرَسُولُهُ</w:t>
      </w:r>
      <w:r>
        <w:rPr>
          <w:rFonts w:cs="Arial"/>
          <w:rtl/>
        </w:rPr>
        <w:t>".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رواه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البخاري</w:t>
      </w:r>
      <w:proofErr w:type="spellStart"/>
      <w:r>
        <w:rPr>
          <w:rFonts w:cs="Arial"/>
          <w:rtl/>
        </w:rPr>
        <w:t>)</w:t>
      </w:r>
      <w:proofErr w:type="spellEnd"/>
    </w:p>
    <w:p w:rsidR="00A95E6A" w:rsidRDefault="00A95E6A" w:rsidP="00A95E6A">
      <w:r>
        <w:t xml:space="preserve">A- Do not </w:t>
      </w:r>
      <w:proofErr w:type="spellStart"/>
      <w:r>
        <w:t>overpraise</w:t>
      </w:r>
      <w:proofErr w:type="spellEnd"/>
      <w:r>
        <w:t xml:space="preserve"> me as the Christians did to the son of Mary</w:t>
      </w:r>
    </w:p>
    <w:p w:rsidR="00A95E6A" w:rsidRDefault="00A95E6A" w:rsidP="00A95E6A">
      <w:r>
        <w:t>B- Praise me not me as the Christians praised the son of Mary</w:t>
      </w:r>
    </w:p>
    <w:p w:rsidR="00A95E6A" w:rsidRDefault="00A95E6A" w:rsidP="00A95E6A">
      <w:r>
        <w:t>C-Don't commend me as the Christians did to the son of Mary</w:t>
      </w:r>
    </w:p>
    <w:p w:rsidR="00A95E6A" w:rsidRDefault="00A95E6A" w:rsidP="00A95E6A">
      <w:r>
        <w:t>D-Don't compliment me as the Christians praised the son of Mary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lastRenderedPageBreak/>
        <w:t xml:space="preserve">28- </w:t>
      </w:r>
      <w:r>
        <w:t>The most appropriate translation of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عَنْ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عَاْئِشَةَ،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قَاْلَتْ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قَالَ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رَسُوْلُ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اللهِ</w:t>
      </w:r>
      <w:r>
        <w:rPr>
          <w:rFonts w:cs="Arial"/>
          <w:rtl/>
        </w:rPr>
        <w:t xml:space="preserve"> </w:t>
      </w:r>
      <w:r>
        <w:t>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مَنْ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أَحْدَثَ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فِيْ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أَمْرِنَا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هَذَا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مَا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لَيْسَ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فِيْهِ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فَهُوَرَدٌّ</w:t>
      </w:r>
      <w:r>
        <w:rPr>
          <w:rFonts w:cs="Arial"/>
          <w:rtl/>
        </w:rPr>
        <w:t>".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رَوَاهُ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الشَّيْخَان</w:t>
      </w:r>
      <w:proofErr w:type="spellStart"/>
      <w:r>
        <w:rPr>
          <w:rFonts w:cs="Arial"/>
          <w:rtl/>
        </w:rPr>
        <w:t>)</w:t>
      </w:r>
      <w:proofErr w:type="spellEnd"/>
    </w:p>
    <w:p w:rsidR="00A95E6A" w:rsidRDefault="00A95E6A" w:rsidP="00A95E6A">
      <w:r>
        <w:t>A-Everything new introduced to our religion is unacceptable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r>
        <w:t xml:space="preserve">B-"Anything inventive introduced to our religion is </w:t>
      </w:r>
      <w:proofErr w:type="spellStart"/>
      <w:r>
        <w:t>rejectable</w:t>
      </w:r>
      <w:r>
        <w:rPr>
          <w:rFonts w:cs="Arial"/>
          <w:rtl/>
        </w:rPr>
        <w:t>."</w:t>
      </w:r>
      <w:proofErr w:type="spellEnd"/>
    </w:p>
    <w:p w:rsidR="00A95E6A" w:rsidRDefault="00A95E6A" w:rsidP="00A95E6A">
      <w:r>
        <w:t>C--"Anything imaginative introduced to our religion is rejected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r>
        <w:t>D-"Anything innovative introduced to our religion is rejected</w:t>
      </w:r>
      <w:proofErr w:type="spellStart"/>
      <w:r>
        <w:rPr>
          <w:rFonts w:cs="Arial"/>
          <w:rtl/>
        </w:rPr>
        <w:t>."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29- </w:t>
      </w:r>
      <w:r>
        <w:t>According to Rollo May, creativity requires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t>A-keen interest and seriousness</w:t>
      </w:r>
    </w:p>
    <w:p w:rsidR="00A95E6A" w:rsidRDefault="00A95E6A" w:rsidP="00A95E6A">
      <w:r>
        <w:t>B-passion and commitment</w:t>
      </w:r>
    </w:p>
    <w:p w:rsidR="00A95E6A" w:rsidRDefault="00A95E6A" w:rsidP="00A95E6A">
      <w:r>
        <w:t>C-accuracy and economy</w:t>
      </w:r>
    </w:p>
    <w:p w:rsidR="00A95E6A" w:rsidRDefault="00A95E6A" w:rsidP="00A95E6A">
      <w:r>
        <w:t>D-elegance and content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30- </w:t>
      </w:r>
      <w:proofErr w:type="spellStart"/>
      <w:r>
        <w:t>E.Gentzler</w:t>
      </w:r>
      <w:proofErr w:type="spellEnd"/>
      <w:r>
        <w:t xml:space="preserve"> realize that the creative translation is required to reveal</w:t>
      </w:r>
    </w:p>
    <w:p w:rsidR="00A95E6A" w:rsidRDefault="00A95E6A" w:rsidP="00A95E6A">
      <w:r>
        <w:t>A-Competence as poetry writer ,historian and linguist</w:t>
      </w:r>
    </w:p>
    <w:p w:rsidR="00A95E6A" w:rsidRDefault="00A95E6A" w:rsidP="00A95E6A">
      <w:r>
        <w:t>B- Competence as scientist interested in literature and history</w:t>
      </w:r>
    </w:p>
    <w:p w:rsidR="00A95E6A" w:rsidRDefault="00A95E6A" w:rsidP="00A95E6A">
      <w:r>
        <w:t>C- Competence as a literary man interested in translation</w:t>
      </w:r>
    </w:p>
    <w:p w:rsidR="00A95E6A" w:rsidRDefault="00A95E6A" w:rsidP="00A95E6A">
      <w:r>
        <w:t>D- Competence as a literary critic historical scholar and linguistic technician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31- </w:t>
      </w:r>
      <w:r>
        <w:t>From a linguistic/stylistic perspective ,the style of the Quran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lastRenderedPageBreak/>
        <w:t>A-belongs to a narrative but literary type of style that has its own genre</w:t>
      </w:r>
    </w:p>
    <w:p w:rsidR="00A95E6A" w:rsidRDefault="00A95E6A" w:rsidP="00A95E6A">
      <w:r>
        <w:t xml:space="preserve">B- belongs to an informative but scientific </w:t>
      </w:r>
      <w:proofErr w:type="spellStart"/>
      <w:r>
        <w:t>ttype</w:t>
      </w:r>
      <w:proofErr w:type="spellEnd"/>
      <w:r>
        <w:t xml:space="preserve"> style that has its own genre</w:t>
      </w:r>
    </w:p>
    <w:p w:rsidR="00A95E6A" w:rsidRDefault="00A95E6A" w:rsidP="00A95E6A">
      <w:r>
        <w:t>C- belongs to an instructional but expository type style that has its own genre</w:t>
      </w:r>
    </w:p>
    <w:p w:rsidR="00A95E6A" w:rsidRDefault="00A95E6A" w:rsidP="00A95E6A">
      <w:r>
        <w:t>D- does not belong to any type of literary texts or genre –types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32- </w:t>
      </w:r>
      <w:r>
        <w:t>Creative translation is defined as a rewriting process which meets three requirements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t>A-accuracy ,naturalness , communication</w:t>
      </w:r>
    </w:p>
    <w:p w:rsidR="00A95E6A" w:rsidRDefault="00A95E6A" w:rsidP="00A95E6A">
      <w:r>
        <w:t>B-to be new , objective and systematic</w:t>
      </w:r>
    </w:p>
    <w:p w:rsidR="00A95E6A" w:rsidRDefault="00A95E6A" w:rsidP="00A95E6A">
      <w:r>
        <w:t>C-to be relevant , communicative and accurate</w:t>
      </w:r>
    </w:p>
    <w:p w:rsidR="00A95E6A" w:rsidRDefault="00A95E6A" w:rsidP="00A95E6A">
      <w:r>
        <w:t>D-consistency , naturalness , an communication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33- </w:t>
      </w:r>
      <w:r>
        <w:t>When you are engaged in a creative translation activity, you should remember</w:t>
      </w:r>
    </w:p>
    <w:p w:rsidR="00A95E6A" w:rsidRDefault="00A95E6A" w:rsidP="00A95E6A">
      <w:r>
        <w:t>A- that you are dealing with both an art and science</w:t>
      </w:r>
    </w:p>
    <w:p w:rsidR="00A95E6A" w:rsidRDefault="00A95E6A" w:rsidP="00A95E6A">
      <w:r>
        <w:t>B- that you are dealing with an art not a science</w:t>
      </w:r>
    </w:p>
    <w:p w:rsidR="00A95E6A" w:rsidRDefault="00A95E6A" w:rsidP="00A95E6A">
      <w:r>
        <w:t>C- that you are dealing with neither an art nor a science</w:t>
      </w:r>
    </w:p>
    <w:p w:rsidR="00A95E6A" w:rsidRDefault="00A95E6A" w:rsidP="00A95E6A">
      <w:r>
        <w:t>D- that you are dealing with a amalgamation of advertising and science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34- </w:t>
      </w:r>
      <w:r>
        <w:t>The most appropriate translation of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وحياتًك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يإبْن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كلقاءِ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البحرِ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بالنهَر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lastRenderedPageBreak/>
        <w:t>يجري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يتدفق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للبحرِ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يَسوي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يَسوي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فوقَ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الحجرِ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r>
        <w:t>A. Your life son of Adam is like the sea meeting the river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r>
        <w:t>Running towards the sea to settle and settle above the seabed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B. Your life man is like meeting the river with sea</w:t>
      </w:r>
    </w:p>
    <w:p w:rsidR="00A95E6A" w:rsidRDefault="00A95E6A" w:rsidP="00A95E6A">
      <w:r>
        <w:t>Running towards the sea to join it with settlement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C. Man’s life is passing away</w:t>
      </w:r>
      <w:proofErr w:type="spellStart"/>
      <w:r>
        <w:rPr>
          <w:rFonts w:cs="Arial"/>
          <w:rtl/>
        </w:rPr>
        <w:t>,</w:t>
      </w:r>
      <w:proofErr w:type="spellEnd"/>
    </w:p>
    <w:p w:rsidR="00A95E6A" w:rsidRDefault="00A95E6A" w:rsidP="00A95E6A">
      <w:r>
        <w:t>Fast like a stream in its way</w:t>
      </w:r>
      <w:proofErr w:type="spellStart"/>
      <w:r>
        <w:rPr>
          <w:rFonts w:cs="Arial"/>
          <w:rtl/>
        </w:rPr>
        <w:t>,</w:t>
      </w:r>
      <w:proofErr w:type="spellEnd"/>
    </w:p>
    <w:p w:rsidR="00A95E6A" w:rsidRDefault="00A95E6A" w:rsidP="00A95E6A">
      <w:r>
        <w:t>To the sea to stay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35- </w:t>
      </w:r>
      <w:r>
        <w:t>the most appropriate translation of the technical term 'love' into Arabic is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pPr>
        <w:rPr>
          <w:rtl/>
        </w:rPr>
      </w:pPr>
      <w:r>
        <w:t>A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</w:t>
      </w:r>
    </w:p>
    <w:p w:rsidR="00A95E6A" w:rsidRDefault="00A95E6A" w:rsidP="00A95E6A">
      <w:pPr>
        <w:rPr>
          <w:rtl/>
        </w:rPr>
      </w:pPr>
      <w:r>
        <w:t>B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عشق</w:t>
      </w:r>
    </w:p>
    <w:p w:rsidR="00A95E6A" w:rsidRDefault="00A95E6A" w:rsidP="00A95E6A">
      <w:pPr>
        <w:rPr>
          <w:rtl/>
        </w:rPr>
      </w:pPr>
      <w:r>
        <w:t>C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</w:t>
      </w:r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  <w:r>
        <w:t>D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معناها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36- </w:t>
      </w:r>
      <w:r>
        <w:t>Is the translation of poetry possible</w:t>
      </w:r>
      <w:proofErr w:type="spellStart"/>
      <w:r>
        <w:rPr>
          <w:rFonts w:cs="Arial"/>
          <w:rtl/>
        </w:rPr>
        <w:t>?</w:t>
      </w:r>
      <w:proofErr w:type="spellEnd"/>
    </w:p>
    <w:p w:rsidR="00A95E6A" w:rsidRDefault="00A95E6A" w:rsidP="00A95E6A">
      <w:r>
        <w:t>A- Yes it is but with great loss</w:t>
      </w:r>
    </w:p>
    <w:p w:rsidR="00A95E6A" w:rsidRDefault="00A95E6A" w:rsidP="00A95E6A">
      <w:r>
        <w:t>B- No , it is not</w:t>
      </w:r>
    </w:p>
    <w:p w:rsidR="00A95E6A" w:rsidRDefault="00A95E6A" w:rsidP="00A95E6A">
      <w:r>
        <w:lastRenderedPageBreak/>
        <w:t>C-Yes it is</w:t>
      </w:r>
    </w:p>
    <w:p w:rsidR="00A95E6A" w:rsidRDefault="00A95E6A" w:rsidP="00A95E6A">
      <w:r>
        <w:t>D-Yes , it is but with little loss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37- </w:t>
      </w:r>
      <w:r>
        <w:t>The most appropriate translation of</w:t>
      </w:r>
    </w:p>
    <w:p w:rsidR="00A95E6A" w:rsidRDefault="00A95E6A" w:rsidP="00A95E6A">
      <w:pPr>
        <w:rPr>
          <w:rtl/>
        </w:rPr>
      </w:pPr>
      <w:proofErr w:type="spellStart"/>
      <w:r>
        <w:rPr>
          <w:rFonts w:cs="Arial" w:hint="cs"/>
          <w:rtl/>
        </w:rPr>
        <w:t>دع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ماتشاء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القضاء</w:t>
      </w:r>
    </w:p>
    <w:p w:rsidR="00A95E6A" w:rsidRDefault="00A95E6A" w:rsidP="00A95E6A">
      <w:r>
        <w:t>A. Let the days do what they want and be happy with whatever that might happen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B. Let the days unfold and be content with whatever fate has ruled</w:t>
      </w:r>
    </w:p>
    <w:p w:rsidR="00A95E6A" w:rsidRDefault="00A95E6A" w:rsidP="00A95E6A">
      <w:r>
        <w:t>C. Let the days take their toll whether you rise or whether you fall</w:t>
      </w:r>
    </w:p>
    <w:p w:rsidR="00A95E6A" w:rsidRDefault="00A95E6A" w:rsidP="00A95E6A">
      <w:r>
        <w:t>D. Let the life take its toll and be happy whether you rise or you fall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38- </w:t>
      </w:r>
      <w:r>
        <w:t>The most appropriate translation of</w:t>
      </w:r>
      <w:r>
        <w:rPr>
          <w:rFonts w:cs="Arial"/>
          <w:rtl/>
        </w:rPr>
        <w:t xml:space="preserve"> </w:t>
      </w:r>
    </w:p>
    <w:p w:rsidR="00A95E6A" w:rsidRDefault="00A95E6A" w:rsidP="00A95E6A">
      <w:proofErr w:type="spellStart"/>
      <w:r>
        <w:rPr>
          <w:rFonts w:cs="Arial"/>
          <w:rtl/>
        </w:rPr>
        <w:t>"</w:t>
      </w:r>
      <w:proofErr w:type="spellEnd"/>
      <w:r>
        <w:rPr>
          <w:rFonts w:cs="Arial"/>
          <w:rtl/>
        </w:rPr>
        <w:t xml:space="preserve"> </w:t>
      </w:r>
      <w:r>
        <w:t>When pain and sickness made my cry</w:t>
      </w:r>
      <w:proofErr w:type="spellStart"/>
      <w:r>
        <w:rPr>
          <w:rFonts w:cs="Arial"/>
          <w:rtl/>
        </w:rPr>
        <w:t>,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r>
        <w:t>Who gazed upon my heavy eye</w:t>
      </w:r>
      <w:proofErr w:type="spellStart"/>
      <w:r>
        <w:rPr>
          <w:rFonts w:cs="Arial"/>
          <w:rtl/>
        </w:rPr>
        <w:t>,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r>
        <w:t>And wept, for fear that I should die</w:t>
      </w:r>
      <w:proofErr w:type="spellStart"/>
      <w:r>
        <w:rPr>
          <w:rFonts w:cs="Arial"/>
          <w:rtl/>
        </w:rPr>
        <w:t>?</w:t>
      </w:r>
      <w:proofErr w:type="spellEnd"/>
      <w:r>
        <w:rPr>
          <w:rFonts w:cs="Arial"/>
          <w:rtl/>
        </w:rPr>
        <w:t xml:space="preserve"> </w:t>
      </w:r>
    </w:p>
    <w:p w:rsidR="00A95E6A" w:rsidRDefault="00A95E6A" w:rsidP="00A95E6A">
      <w:r>
        <w:t>My Mother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t>A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جعلني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أبكي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حدَّق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الثقيلة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وبكى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أموت؟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أمي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t>B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مرض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lastRenderedPageBreak/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الثقيلتين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ويبكي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خوفا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أموت؟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أمي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t>C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يبكيني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عينيا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وترضيني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وتبكي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خوفا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موتي؟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أمي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t>D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وللألمِ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حدَّق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الورمِ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يَبكيني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العدمِ</w:t>
      </w: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أمي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تبكي،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أمي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39- </w:t>
      </w:r>
      <w:r>
        <w:t>M Mumford suggested that creativity involves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t>A- the production of new ideas in good format</w:t>
      </w:r>
    </w:p>
    <w:p w:rsidR="00A95E6A" w:rsidRDefault="00A95E6A" w:rsidP="00A95E6A">
      <w:r>
        <w:t>B- the production of novel and useful product</w:t>
      </w:r>
    </w:p>
    <w:p w:rsidR="00A95E6A" w:rsidRDefault="00A95E6A" w:rsidP="00A95E6A">
      <w:r>
        <w:t>C- the production of new products in the market</w:t>
      </w:r>
    </w:p>
    <w:p w:rsidR="00A95E6A" w:rsidRDefault="00A95E6A" w:rsidP="00A95E6A">
      <w:r>
        <w:t>D- the production of fresh ideas but in good format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40- </w:t>
      </w:r>
      <w:r>
        <w:t xml:space="preserve">According to Dagmar </w:t>
      </w:r>
      <w:proofErr w:type="spellStart"/>
      <w:r>
        <w:t>Knittlova</w:t>
      </w:r>
      <w:proofErr w:type="spellEnd"/>
      <w:r>
        <w:t xml:space="preserve"> , creativity in translation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lastRenderedPageBreak/>
        <w:t>A-should make the translated text sound better , more vivid than its original version</w:t>
      </w:r>
    </w:p>
    <w:p w:rsidR="00A95E6A" w:rsidRDefault="00A95E6A" w:rsidP="00A95E6A">
      <w:r>
        <w:t>B- should make the translated text sound better , but not more vivid than its original version</w:t>
      </w:r>
    </w:p>
    <w:p w:rsidR="00A95E6A" w:rsidRDefault="00A95E6A" w:rsidP="00A95E6A">
      <w:r>
        <w:t>C- should not make the translated text sound better , more vivid than its original version</w:t>
      </w:r>
    </w:p>
    <w:p w:rsidR="00A95E6A" w:rsidRDefault="00A95E6A" w:rsidP="00A95E6A">
      <w:r>
        <w:t>D- should make the translated text sound less vivid than its original version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41- </w:t>
      </w:r>
      <w:r>
        <w:t>Appreciating the translation of a concept that lacks a counterpart in the TL requires</w:t>
      </w:r>
    </w:p>
    <w:p w:rsidR="00A95E6A" w:rsidRDefault="00A95E6A" w:rsidP="00A95E6A">
      <w:r>
        <w:t>A- having direct experience of the essential meaning and purpose of the translated concept</w:t>
      </w:r>
    </w:p>
    <w:p w:rsidR="00A95E6A" w:rsidRDefault="00A95E6A" w:rsidP="00A95E6A">
      <w:r>
        <w:t>B- having general familiarity with the meaning and purpose of the translated concept</w:t>
      </w:r>
    </w:p>
    <w:p w:rsidR="00A95E6A" w:rsidRDefault="00A95E6A" w:rsidP="00A95E6A">
      <w:r>
        <w:t>C- having indirect experience of the meaning and purpose of the translated concept</w:t>
      </w:r>
    </w:p>
    <w:p w:rsidR="00A95E6A" w:rsidRDefault="00A95E6A" w:rsidP="00A95E6A">
      <w:r>
        <w:t>D- having knowledge of the essential meaning and purpose of the translated concept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42- </w:t>
      </w:r>
      <w:r>
        <w:t>Literary texts are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r>
        <w:t>A- characterized by rigid texture</w:t>
      </w:r>
      <w:r>
        <w:rPr>
          <w:rFonts w:cs="Arial"/>
          <w:rtl/>
        </w:rPr>
        <w:t xml:space="preserve"> </w:t>
      </w:r>
    </w:p>
    <w:p w:rsidR="00A95E6A" w:rsidRDefault="00A95E6A" w:rsidP="00A95E6A">
      <w:r>
        <w:t>B-personal and emotive</w:t>
      </w:r>
    </w:p>
    <w:p w:rsidR="00A95E6A" w:rsidRDefault="00A95E6A" w:rsidP="00A95E6A">
      <w:r>
        <w:t>C-binding and instructional</w:t>
      </w:r>
    </w:p>
    <w:p w:rsidR="00A95E6A" w:rsidRDefault="00A95E6A" w:rsidP="00A95E6A">
      <w:r>
        <w:t>D-non-fictional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43- </w:t>
      </w:r>
      <w:r>
        <w:t>the process of poetry translation involve</w:t>
      </w:r>
      <w:r>
        <w:rPr>
          <w:rFonts w:cs="Arial"/>
          <w:rtl/>
        </w:rPr>
        <w:t>...</w:t>
      </w:r>
      <w:proofErr w:type="spellStart"/>
      <w:r>
        <w:rPr>
          <w:rFonts w:cs="Arial"/>
          <w:rtl/>
        </w:rPr>
        <w:t>..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dismantling’ the original poem and ‘building’ the translation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44- </w:t>
      </w:r>
      <w:r>
        <w:t xml:space="preserve">the translation of the </w:t>
      </w:r>
      <w:proofErr w:type="spellStart"/>
      <w:r>
        <w:t>prophet,s</w:t>
      </w:r>
      <w:proofErr w:type="spellEnd"/>
      <w:r>
        <w:t xml:space="preserve"> style (</w:t>
      </w:r>
      <w:proofErr w:type="spellStart"/>
      <w:r>
        <w:t>p.b.u.h</w:t>
      </w:r>
      <w:proofErr w:type="spellEnd"/>
      <w:r>
        <w:t>) is difficult because it is</w:t>
      </w:r>
      <w:r>
        <w:rPr>
          <w:rFonts w:cs="Arial"/>
          <w:rtl/>
        </w:rPr>
        <w:t>...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t>divine and humane</w:t>
      </w:r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45- </w:t>
      </w:r>
      <w:r>
        <w:t>To characterize your translation with creativity you should produce it with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t>an amalgamation of surprise, simplicity and utter rightness</w:t>
      </w:r>
      <w:r>
        <w:rPr>
          <w:rFonts w:cs="Arial"/>
          <w:rtl/>
        </w:rPr>
        <w:t xml:space="preserve"> 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46- </w:t>
      </w:r>
      <w:r>
        <w:t>The Dual tradition of translating "plays" refers to translating</w:t>
      </w:r>
      <w:r>
        <w:rPr>
          <w:rFonts w:cs="Arial"/>
          <w:rtl/>
        </w:rPr>
        <w:t>...</w:t>
      </w:r>
      <w:proofErr w:type="spellStart"/>
      <w:r>
        <w:rPr>
          <w:rFonts w:cs="Arial"/>
          <w:rtl/>
        </w:rPr>
        <w:t>..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r>
        <w:t>page and stage</w:t>
      </w:r>
    </w:p>
    <w:p w:rsidR="00A95E6A" w:rsidRDefault="00A95E6A" w:rsidP="00A95E6A">
      <w:r>
        <w:t>stage and rage</w:t>
      </w:r>
    </w:p>
    <w:p w:rsidR="00A95E6A" w:rsidRDefault="00A95E6A" w:rsidP="00A95E6A">
      <w:r>
        <w:t>page and cage</w:t>
      </w:r>
    </w:p>
    <w:p w:rsidR="00A95E6A" w:rsidRDefault="00A95E6A" w:rsidP="00A95E6A">
      <w:r>
        <w:t>page and range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47- </w:t>
      </w:r>
      <w:r>
        <w:t>The holistic approach is the most appropriate approach in translating</w:t>
      </w:r>
      <w:r>
        <w:rPr>
          <w:rFonts w:cs="Arial"/>
          <w:rtl/>
        </w:rPr>
        <w:t>...</w:t>
      </w:r>
      <w:proofErr w:type="spellStart"/>
      <w:r>
        <w:rPr>
          <w:rFonts w:cs="Arial"/>
          <w:rtl/>
        </w:rPr>
        <w:t>.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t>poetry</w:t>
      </w:r>
    </w:p>
    <w:p w:rsidR="00A95E6A" w:rsidRDefault="00A95E6A" w:rsidP="00A95E6A">
      <w:r>
        <w:t>sacred texts</w:t>
      </w:r>
    </w:p>
    <w:p w:rsidR="00A95E6A" w:rsidRDefault="00A95E6A" w:rsidP="00A95E6A">
      <w:r>
        <w:t>short stories communicative approach</w:t>
      </w:r>
    </w:p>
    <w:p w:rsidR="00A95E6A" w:rsidRDefault="00A95E6A" w:rsidP="00A95E6A">
      <w:proofErr w:type="spellStart"/>
      <w:r>
        <w:t>Shakespeare,s</w:t>
      </w:r>
      <w:proofErr w:type="spellEnd"/>
      <w:r>
        <w:t xml:space="preserve"> plays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proofErr w:type="spellStart"/>
      <w:r>
        <w:rPr>
          <w:rFonts w:cs="Arial"/>
          <w:rtl/>
        </w:rPr>
        <w:t>48-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دبي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الخيارات</w:t>
      </w: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pPr>
        <w:rPr>
          <w:rtl/>
        </w:rPr>
      </w:pPr>
    </w:p>
    <w:p w:rsidR="00A95E6A" w:rsidRDefault="00A95E6A" w:rsidP="00A95E6A">
      <w:r>
        <w:rPr>
          <w:rFonts w:cs="Arial"/>
          <w:rtl/>
        </w:rPr>
        <w:t xml:space="preserve">49- </w:t>
      </w:r>
      <w:r>
        <w:t xml:space="preserve">according to Linda </w:t>
      </w:r>
      <w:proofErr w:type="spellStart"/>
      <w:r>
        <w:t>naiman</w:t>
      </w:r>
      <w:proofErr w:type="spellEnd"/>
      <w:r>
        <w:t>: Creativity involves</w:t>
      </w:r>
      <w:proofErr w:type="spellStart"/>
      <w:r>
        <w:rPr>
          <w:rFonts w:cs="Arial"/>
          <w:rtl/>
        </w:rPr>
        <w:t>:</w:t>
      </w:r>
      <w:proofErr w:type="spellEnd"/>
    </w:p>
    <w:p w:rsidR="00A95E6A" w:rsidRDefault="00A95E6A" w:rsidP="00A95E6A">
      <w:pPr>
        <w:rPr>
          <w:rtl/>
        </w:rPr>
      </w:pPr>
    </w:p>
    <w:p w:rsidR="00A95E6A" w:rsidRDefault="00A95E6A" w:rsidP="00A95E6A"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t>two processes: thinking and producing</w:t>
      </w:r>
    </w:p>
    <w:p w:rsidR="00A95E6A" w:rsidRDefault="00A95E6A" w:rsidP="00A95E6A">
      <w:r>
        <w:t xml:space="preserve">three processes: </w:t>
      </w:r>
      <w:proofErr w:type="spellStart"/>
      <w:r>
        <w:t>thinking,writing</w:t>
      </w:r>
      <w:proofErr w:type="spellEnd"/>
      <w:r>
        <w:t xml:space="preserve"> and producing</w:t>
      </w:r>
    </w:p>
    <w:p w:rsidR="00A95E6A" w:rsidRDefault="00A95E6A" w:rsidP="00A95E6A">
      <w:r>
        <w:t>four processes: thinking, drafting, rewriting and producing</w:t>
      </w:r>
    </w:p>
    <w:p w:rsidR="00492A14" w:rsidRDefault="00A95E6A" w:rsidP="00A95E6A">
      <w:r>
        <w:t xml:space="preserve">five processes: thinking, </w:t>
      </w:r>
      <w:proofErr w:type="spellStart"/>
      <w:r>
        <w:t>drafting,rewriting</w:t>
      </w:r>
      <w:proofErr w:type="spellEnd"/>
      <w:r>
        <w:t>, building and producing</w:t>
      </w:r>
    </w:p>
    <w:sectPr w:rsidR="00492A14" w:rsidSect="00E000D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20"/>
  <w:characterSpacingControl w:val="doNotCompress"/>
  <w:compat/>
  <w:rsids>
    <w:rsidRoot w:val="00A95E6A"/>
    <w:rsid w:val="000043C7"/>
    <w:rsid w:val="00022366"/>
    <w:rsid w:val="00060C6E"/>
    <w:rsid w:val="000628A3"/>
    <w:rsid w:val="00065C10"/>
    <w:rsid w:val="000674D5"/>
    <w:rsid w:val="000750E8"/>
    <w:rsid w:val="000807DE"/>
    <w:rsid w:val="00084DBA"/>
    <w:rsid w:val="00092A5C"/>
    <w:rsid w:val="000A7F27"/>
    <w:rsid w:val="000B3626"/>
    <w:rsid w:val="000B3A0A"/>
    <w:rsid w:val="000B4675"/>
    <w:rsid w:val="000C4DED"/>
    <w:rsid w:val="000D35F9"/>
    <w:rsid w:val="000D4B7F"/>
    <w:rsid w:val="000D7752"/>
    <w:rsid w:val="000D7990"/>
    <w:rsid w:val="000D7DC2"/>
    <w:rsid w:val="000E019A"/>
    <w:rsid w:val="000E3E95"/>
    <w:rsid w:val="000F0B7D"/>
    <w:rsid w:val="000F277B"/>
    <w:rsid w:val="00102205"/>
    <w:rsid w:val="001066B1"/>
    <w:rsid w:val="00115613"/>
    <w:rsid w:val="001320EC"/>
    <w:rsid w:val="001403C3"/>
    <w:rsid w:val="00141269"/>
    <w:rsid w:val="001418D2"/>
    <w:rsid w:val="00144EED"/>
    <w:rsid w:val="001456EA"/>
    <w:rsid w:val="00145FFD"/>
    <w:rsid w:val="00150B99"/>
    <w:rsid w:val="00151214"/>
    <w:rsid w:val="00165ACC"/>
    <w:rsid w:val="00176EB8"/>
    <w:rsid w:val="00192443"/>
    <w:rsid w:val="001A120B"/>
    <w:rsid w:val="001B2139"/>
    <w:rsid w:val="001B3815"/>
    <w:rsid w:val="001C3814"/>
    <w:rsid w:val="001E0B6C"/>
    <w:rsid w:val="001E623C"/>
    <w:rsid w:val="001E7AEC"/>
    <w:rsid w:val="00204BDF"/>
    <w:rsid w:val="002163AE"/>
    <w:rsid w:val="002205A5"/>
    <w:rsid w:val="00224BF5"/>
    <w:rsid w:val="00233FDD"/>
    <w:rsid w:val="00234DC8"/>
    <w:rsid w:val="00237BD5"/>
    <w:rsid w:val="00246941"/>
    <w:rsid w:val="00250B0A"/>
    <w:rsid w:val="00251F89"/>
    <w:rsid w:val="00252114"/>
    <w:rsid w:val="00254CFB"/>
    <w:rsid w:val="00274624"/>
    <w:rsid w:val="0027603B"/>
    <w:rsid w:val="00277BCC"/>
    <w:rsid w:val="00281B92"/>
    <w:rsid w:val="00284259"/>
    <w:rsid w:val="002850DA"/>
    <w:rsid w:val="00293525"/>
    <w:rsid w:val="002A4EB2"/>
    <w:rsid w:val="002C096F"/>
    <w:rsid w:val="002C35E9"/>
    <w:rsid w:val="002C3AFE"/>
    <w:rsid w:val="002D1BF6"/>
    <w:rsid w:val="002D22D1"/>
    <w:rsid w:val="002D6848"/>
    <w:rsid w:val="002E70AB"/>
    <w:rsid w:val="002F2E7B"/>
    <w:rsid w:val="00310567"/>
    <w:rsid w:val="00324729"/>
    <w:rsid w:val="003358BF"/>
    <w:rsid w:val="00342250"/>
    <w:rsid w:val="003432FD"/>
    <w:rsid w:val="0034652B"/>
    <w:rsid w:val="00363E74"/>
    <w:rsid w:val="00374626"/>
    <w:rsid w:val="0038330A"/>
    <w:rsid w:val="00384F21"/>
    <w:rsid w:val="00393C76"/>
    <w:rsid w:val="0039666C"/>
    <w:rsid w:val="003A278D"/>
    <w:rsid w:val="003A35C4"/>
    <w:rsid w:val="003A4798"/>
    <w:rsid w:val="003E1D54"/>
    <w:rsid w:val="003E4A72"/>
    <w:rsid w:val="003E62C8"/>
    <w:rsid w:val="003F044B"/>
    <w:rsid w:val="003F0653"/>
    <w:rsid w:val="003F7F03"/>
    <w:rsid w:val="0041437A"/>
    <w:rsid w:val="004234F6"/>
    <w:rsid w:val="0044048D"/>
    <w:rsid w:val="00451BA6"/>
    <w:rsid w:val="00454BC8"/>
    <w:rsid w:val="00456AE7"/>
    <w:rsid w:val="004645AE"/>
    <w:rsid w:val="0046715E"/>
    <w:rsid w:val="00480D65"/>
    <w:rsid w:val="00483604"/>
    <w:rsid w:val="00492A14"/>
    <w:rsid w:val="00493BA1"/>
    <w:rsid w:val="004A09BC"/>
    <w:rsid w:val="004A769E"/>
    <w:rsid w:val="004B3ABE"/>
    <w:rsid w:val="004B47FD"/>
    <w:rsid w:val="004B65A1"/>
    <w:rsid w:val="004C5603"/>
    <w:rsid w:val="004E1025"/>
    <w:rsid w:val="004E79BA"/>
    <w:rsid w:val="004F1A88"/>
    <w:rsid w:val="004F4198"/>
    <w:rsid w:val="004F4670"/>
    <w:rsid w:val="00511E97"/>
    <w:rsid w:val="00512656"/>
    <w:rsid w:val="00534FE4"/>
    <w:rsid w:val="00540566"/>
    <w:rsid w:val="0054556F"/>
    <w:rsid w:val="005455FC"/>
    <w:rsid w:val="00556C00"/>
    <w:rsid w:val="00562913"/>
    <w:rsid w:val="00566945"/>
    <w:rsid w:val="00572D02"/>
    <w:rsid w:val="0057472D"/>
    <w:rsid w:val="00580D63"/>
    <w:rsid w:val="005810E8"/>
    <w:rsid w:val="00582C9A"/>
    <w:rsid w:val="00590A45"/>
    <w:rsid w:val="005943BF"/>
    <w:rsid w:val="005B0D0B"/>
    <w:rsid w:val="005B25A7"/>
    <w:rsid w:val="005B325B"/>
    <w:rsid w:val="005B6E9F"/>
    <w:rsid w:val="005C5384"/>
    <w:rsid w:val="005E2FBD"/>
    <w:rsid w:val="005F15F2"/>
    <w:rsid w:val="005F1EC5"/>
    <w:rsid w:val="00610D8F"/>
    <w:rsid w:val="00611E55"/>
    <w:rsid w:val="00614542"/>
    <w:rsid w:val="00614C39"/>
    <w:rsid w:val="00614CB5"/>
    <w:rsid w:val="006246D2"/>
    <w:rsid w:val="006349AF"/>
    <w:rsid w:val="00655BDA"/>
    <w:rsid w:val="006621D9"/>
    <w:rsid w:val="00664DFA"/>
    <w:rsid w:val="00670482"/>
    <w:rsid w:val="00670E47"/>
    <w:rsid w:val="00675EF5"/>
    <w:rsid w:val="006818B9"/>
    <w:rsid w:val="00686EBA"/>
    <w:rsid w:val="006927EA"/>
    <w:rsid w:val="0069352B"/>
    <w:rsid w:val="006A1B20"/>
    <w:rsid w:val="006E03B1"/>
    <w:rsid w:val="006E6750"/>
    <w:rsid w:val="006F141C"/>
    <w:rsid w:val="006F604E"/>
    <w:rsid w:val="00700B46"/>
    <w:rsid w:val="00700E48"/>
    <w:rsid w:val="007212A9"/>
    <w:rsid w:val="0072226E"/>
    <w:rsid w:val="00722BCB"/>
    <w:rsid w:val="0072406B"/>
    <w:rsid w:val="00727D39"/>
    <w:rsid w:val="00731A67"/>
    <w:rsid w:val="00732245"/>
    <w:rsid w:val="00737BCE"/>
    <w:rsid w:val="007451D1"/>
    <w:rsid w:val="00751259"/>
    <w:rsid w:val="00751AA7"/>
    <w:rsid w:val="0075588D"/>
    <w:rsid w:val="00757620"/>
    <w:rsid w:val="00763A06"/>
    <w:rsid w:val="007700D7"/>
    <w:rsid w:val="007710F9"/>
    <w:rsid w:val="00775D4A"/>
    <w:rsid w:val="00777840"/>
    <w:rsid w:val="007835BD"/>
    <w:rsid w:val="00783664"/>
    <w:rsid w:val="00790576"/>
    <w:rsid w:val="00791167"/>
    <w:rsid w:val="00795FF8"/>
    <w:rsid w:val="00796368"/>
    <w:rsid w:val="0079647A"/>
    <w:rsid w:val="00796785"/>
    <w:rsid w:val="007A0A5C"/>
    <w:rsid w:val="007A72CF"/>
    <w:rsid w:val="007B0E8E"/>
    <w:rsid w:val="007B1963"/>
    <w:rsid w:val="007B4F68"/>
    <w:rsid w:val="007B7E45"/>
    <w:rsid w:val="007D3DD5"/>
    <w:rsid w:val="007D42FA"/>
    <w:rsid w:val="007E2249"/>
    <w:rsid w:val="007E7EE7"/>
    <w:rsid w:val="007F33A6"/>
    <w:rsid w:val="00800444"/>
    <w:rsid w:val="00800546"/>
    <w:rsid w:val="00802FAE"/>
    <w:rsid w:val="008075BC"/>
    <w:rsid w:val="00811D3C"/>
    <w:rsid w:val="008232B1"/>
    <w:rsid w:val="00836706"/>
    <w:rsid w:val="00837323"/>
    <w:rsid w:val="008400FB"/>
    <w:rsid w:val="00846457"/>
    <w:rsid w:val="00852D8A"/>
    <w:rsid w:val="008560F9"/>
    <w:rsid w:val="00856890"/>
    <w:rsid w:val="0086560F"/>
    <w:rsid w:val="00866D36"/>
    <w:rsid w:val="00867775"/>
    <w:rsid w:val="00873D1C"/>
    <w:rsid w:val="00876ED8"/>
    <w:rsid w:val="00880130"/>
    <w:rsid w:val="008A081A"/>
    <w:rsid w:val="008A58D4"/>
    <w:rsid w:val="008A7792"/>
    <w:rsid w:val="008B104F"/>
    <w:rsid w:val="008B1AE8"/>
    <w:rsid w:val="008C0387"/>
    <w:rsid w:val="008C517D"/>
    <w:rsid w:val="008C55C4"/>
    <w:rsid w:val="008D02DE"/>
    <w:rsid w:val="008D2B17"/>
    <w:rsid w:val="008D4CCF"/>
    <w:rsid w:val="008E2C56"/>
    <w:rsid w:val="0090276F"/>
    <w:rsid w:val="009063B1"/>
    <w:rsid w:val="009168EE"/>
    <w:rsid w:val="00922C66"/>
    <w:rsid w:val="00923BDF"/>
    <w:rsid w:val="00927660"/>
    <w:rsid w:val="0093747E"/>
    <w:rsid w:val="00942911"/>
    <w:rsid w:val="0096115B"/>
    <w:rsid w:val="00963C7B"/>
    <w:rsid w:val="009642AB"/>
    <w:rsid w:val="009676D1"/>
    <w:rsid w:val="00975C92"/>
    <w:rsid w:val="00981F72"/>
    <w:rsid w:val="00984631"/>
    <w:rsid w:val="00991BD5"/>
    <w:rsid w:val="009924C1"/>
    <w:rsid w:val="00993C68"/>
    <w:rsid w:val="00997E52"/>
    <w:rsid w:val="009A2E11"/>
    <w:rsid w:val="009A4AD3"/>
    <w:rsid w:val="009D2D6F"/>
    <w:rsid w:val="009E2B13"/>
    <w:rsid w:val="009F2D9F"/>
    <w:rsid w:val="00A35144"/>
    <w:rsid w:val="00A41C62"/>
    <w:rsid w:val="00A4574B"/>
    <w:rsid w:val="00A54020"/>
    <w:rsid w:val="00A70A3D"/>
    <w:rsid w:val="00A73E37"/>
    <w:rsid w:val="00A8069A"/>
    <w:rsid w:val="00A8399A"/>
    <w:rsid w:val="00A872C8"/>
    <w:rsid w:val="00A908C1"/>
    <w:rsid w:val="00A95876"/>
    <w:rsid w:val="00A95E6A"/>
    <w:rsid w:val="00AA2FD1"/>
    <w:rsid w:val="00AA74F3"/>
    <w:rsid w:val="00AB426E"/>
    <w:rsid w:val="00AC7FBA"/>
    <w:rsid w:val="00AD693B"/>
    <w:rsid w:val="00B11A39"/>
    <w:rsid w:val="00B11DDA"/>
    <w:rsid w:val="00B13FCF"/>
    <w:rsid w:val="00B17219"/>
    <w:rsid w:val="00B22376"/>
    <w:rsid w:val="00B22FFB"/>
    <w:rsid w:val="00B265EF"/>
    <w:rsid w:val="00B3510F"/>
    <w:rsid w:val="00B37517"/>
    <w:rsid w:val="00B47BDA"/>
    <w:rsid w:val="00B50A57"/>
    <w:rsid w:val="00B70EB9"/>
    <w:rsid w:val="00B737B1"/>
    <w:rsid w:val="00B91372"/>
    <w:rsid w:val="00BA7FF7"/>
    <w:rsid w:val="00BB5919"/>
    <w:rsid w:val="00BD0B36"/>
    <w:rsid w:val="00C01202"/>
    <w:rsid w:val="00C16C4A"/>
    <w:rsid w:val="00C17A87"/>
    <w:rsid w:val="00C3588F"/>
    <w:rsid w:val="00C35DC9"/>
    <w:rsid w:val="00C65C18"/>
    <w:rsid w:val="00C71E2D"/>
    <w:rsid w:val="00C82BA1"/>
    <w:rsid w:val="00C91FAF"/>
    <w:rsid w:val="00CA5431"/>
    <w:rsid w:val="00CB0E77"/>
    <w:rsid w:val="00CC5F64"/>
    <w:rsid w:val="00CE51C5"/>
    <w:rsid w:val="00CF5A36"/>
    <w:rsid w:val="00D34CAD"/>
    <w:rsid w:val="00D354E2"/>
    <w:rsid w:val="00D415AF"/>
    <w:rsid w:val="00D4478D"/>
    <w:rsid w:val="00D552C5"/>
    <w:rsid w:val="00D57EFB"/>
    <w:rsid w:val="00D62C08"/>
    <w:rsid w:val="00D63E7B"/>
    <w:rsid w:val="00D657FC"/>
    <w:rsid w:val="00D663C7"/>
    <w:rsid w:val="00D73393"/>
    <w:rsid w:val="00D76D5E"/>
    <w:rsid w:val="00D814AB"/>
    <w:rsid w:val="00D9020E"/>
    <w:rsid w:val="00DB095A"/>
    <w:rsid w:val="00DB1E49"/>
    <w:rsid w:val="00DB26AB"/>
    <w:rsid w:val="00DC3278"/>
    <w:rsid w:val="00DD3CF0"/>
    <w:rsid w:val="00DE5216"/>
    <w:rsid w:val="00DE6610"/>
    <w:rsid w:val="00DE6C0C"/>
    <w:rsid w:val="00DF2C17"/>
    <w:rsid w:val="00DF5F14"/>
    <w:rsid w:val="00DF73B9"/>
    <w:rsid w:val="00E000D7"/>
    <w:rsid w:val="00E016B3"/>
    <w:rsid w:val="00E017AE"/>
    <w:rsid w:val="00E068B8"/>
    <w:rsid w:val="00E11096"/>
    <w:rsid w:val="00E24A22"/>
    <w:rsid w:val="00E553D2"/>
    <w:rsid w:val="00E62DA1"/>
    <w:rsid w:val="00E643F2"/>
    <w:rsid w:val="00E84BD1"/>
    <w:rsid w:val="00E9377C"/>
    <w:rsid w:val="00EA273E"/>
    <w:rsid w:val="00EC33D7"/>
    <w:rsid w:val="00ED14D6"/>
    <w:rsid w:val="00ED1DAA"/>
    <w:rsid w:val="00ED70A4"/>
    <w:rsid w:val="00EF0150"/>
    <w:rsid w:val="00EF1C14"/>
    <w:rsid w:val="00EF2BEC"/>
    <w:rsid w:val="00EF7355"/>
    <w:rsid w:val="00F010C3"/>
    <w:rsid w:val="00F04E83"/>
    <w:rsid w:val="00F103BE"/>
    <w:rsid w:val="00F1273C"/>
    <w:rsid w:val="00F2651E"/>
    <w:rsid w:val="00F34BF6"/>
    <w:rsid w:val="00F50698"/>
    <w:rsid w:val="00F521A4"/>
    <w:rsid w:val="00F55196"/>
    <w:rsid w:val="00F743C7"/>
    <w:rsid w:val="00F75DE9"/>
    <w:rsid w:val="00F81597"/>
    <w:rsid w:val="00F8284C"/>
    <w:rsid w:val="00F8427A"/>
    <w:rsid w:val="00FA71CA"/>
    <w:rsid w:val="00FB4296"/>
    <w:rsid w:val="00FB4B9C"/>
    <w:rsid w:val="00FB55C8"/>
    <w:rsid w:val="00FB6BC0"/>
    <w:rsid w:val="00FC3964"/>
    <w:rsid w:val="00FC59F6"/>
    <w:rsid w:val="00FE32EC"/>
    <w:rsid w:val="00FE39B0"/>
    <w:rsid w:val="00FF1F7E"/>
    <w:rsid w:val="00FF7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A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2093</Words>
  <Characters>11932</Characters>
  <Application>Microsoft Office Word</Application>
  <DocSecurity>0</DocSecurity>
  <Lines>99</Lines>
  <Paragraphs>27</Paragraphs>
  <ScaleCrop>false</ScaleCrop>
  <Company>TOSHIBA</Company>
  <LinksUpToDate>false</LinksUpToDate>
  <CharactersWithSpaces>13998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حامد  سالم</dc:creator>
  <cp:keywords/>
  <dc:description/>
  <cp:lastModifiedBy>حامد  سالم</cp:lastModifiedBy>
  <cp:revision>3</cp:revision>
  <dcterms:created xsi:type="dcterms:W3CDTF">2014-12-22T12:28:00Z</dcterms:created>
  <dcterms:modified xsi:type="dcterms:W3CDTF">2014-12-22T12:29:00Z</dcterms:modified>
</cp:coreProperties>
</file>