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094" w:rsidRDefault="00A86094" w:rsidP="00447BC0">
      <w:pPr>
        <w:jc w:val="center"/>
        <w:rPr>
          <w:rFonts w:hint="cs"/>
          <w:rtl/>
        </w:rPr>
      </w:pPr>
      <w:bookmarkStart w:id="0" w:name="_GoBack"/>
      <w:bookmarkEnd w:id="0"/>
    </w:p>
    <w:tbl>
      <w:tblPr>
        <w:tblW w:w="9076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6"/>
      </w:tblGrid>
      <w:tr w:rsidR="00447BC0" w:rsidRPr="00447BC0" w:rsidTr="00447BC0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8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6"/>
            </w:tblGrid>
            <w:tr w:rsidR="00447BC0" w:rsidRPr="00447BC0">
              <w:trPr>
                <w:trHeight w:val="190"/>
                <w:tblCellSpacing w:w="0" w:type="dxa"/>
                <w:jc w:val="center"/>
              </w:trPr>
              <w:tc>
                <w:tcPr>
                  <w:tcW w:w="8000" w:type="dxa"/>
                  <w:vAlign w:val="center"/>
                  <w:hideMark/>
                </w:tcPr>
                <w:p w:rsidR="00447BC0" w:rsidRPr="00447BC0" w:rsidRDefault="00447BC0" w:rsidP="00447BC0">
                  <w:pPr>
                    <w:spacing w:after="0" w:line="190" w:lineRule="atLeast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47BC0" w:rsidRPr="00447BC0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8000" w:type="dxa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6"/>
                  </w:tblGrid>
                  <w:tr w:rsidR="00447BC0" w:rsidRPr="00447BC0">
                    <w:trPr>
                      <w:tblCellSpacing w:w="0" w:type="dxa"/>
                    </w:trPr>
                    <w:tc>
                      <w:tcPr>
                        <w:tcW w:w="8000" w:type="dxa"/>
                        <w:hideMark/>
                      </w:tcPr>
                      <w:p w:rsidR="00447BC0" w:rsidRPr="00447BC0" w:rsidRDefault="00447BC0" w:rsidP="00447BC0">
                        <w:pPr>
                          <w:bidi w:val="0"/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p w:rsidR="00447BC0" w:rsidRPr="00447BC0" w:rsidRDefault="00447BC0" w:rsidP="00447BC0">
                        <w:pPr>
                          <w:bidi w:val="0"/>
                          <w:spacing w:before="100" w:beforeAutospacing="1" w:after="100" w:afterAutospacing="1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40"/>
                            <w:szCs w:val="40"/>
                          </w:rPr>
                        </w:pPr>
                        <w:r w:rsidRPr="00447BC0">
                          <w:rPr>
                            <w:rFonts w:ascii="Times New Roman" w:eastAsia="Times New Roman" w:hAnsi="Times New Roman" w:cs="Times New Roman"/>
                            <w:b/>
                            <w:bCs/>
                            <w:sz w:val="40"/>
                            <w:szCs w:val="40"/>
                            <w:rtl/>
                          </w:rPr>
                          <w:t>أسماء مشاريع تخرج لتخصص لغة انجليزية لسنة 2013</w:t>
                        </w:r>
                      </w:p>
                      <w:p w:rsidR="00447BC0" w:rsidRPr="00447BC0" w:rsidRDefault="00447BC0" w:rsidP="00447BC0">
                        <w:pPr>
                          <w:bidi w:val="0"/>
                          <w:spacing w:before="100" w:beforeAutospacing="1" w:after="100" w:afterAutospacing="1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  <w:tbl>
                        <w:tblPr>
                          <w:tblW w:w="8370" w:type="dxa"/>
                          <w:jc w:val="center"/>
                          <w:tblCellSpacing w:w="0" w:type="dxa"/>
                          <w:tblBorders>
                            <w:top w:val="outset" w:sz="6" w:space="0" w:color="auto"/>
                            <w:left w:val="outset" w:sz="6" w:space="0" w:color="auto"/>
                            <w:bottom w:val="outset" w:sz="6" w:space="0" w:color="auto"/>
                            <w:right w:val="outset" w:sz="6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6270"/>
                          <w:gridCol w:w="2790"/>
                        </w:tblGrid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jc w:val="center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عنوان البحث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اسم الطالب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Computer Assisted Language Learning Call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اعتدال قويدر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Language Acquisition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أحمد حسين سلامة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language Arts: writing, reading, listening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ناهد خالد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Reading skills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مروان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Testing and evaluation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حسن عبد الرحيم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and learning English as foreign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نادر فوزي السعدي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Transformational syntax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هنريت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فيصل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Typical school problems and how education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محمود صالح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Teaching and learning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aforeign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عين الحياة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Teaching English 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aforeign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سيرين لافي كسّاب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aids for elementary school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محمود خالد عبادي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Measurement and evaluation in school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تغريد أبو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مويس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Grammer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subject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رضوان العمري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Teachers attitudes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 wards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using Audio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نايف محمود أبو عياش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problems facing students in conversation at …..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فتحية سعيد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الكخن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part of speech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أميرة راجح شريدة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Educatonal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program - English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رجا أبو عيطة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Classroom management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فيصل قاسم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effective way for teaching vocabulary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أشرف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Examination is …………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حكمت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Communicative Language teaching……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وليد رضا أبو فرحة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Teaching English 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aforeign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هدى أحمد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شحاده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How to teach writing English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english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composition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هيا الجيتان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Reading and it is difficulties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طارق إبراهيم سعدي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Lesson planning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زياد مرعي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paragraph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بهاء حسن سمار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Spelling errors Among Arabic speaking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ميسون محمود ريحان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Problems which Affect Arabic speaking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لبنى مازن بوسطة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Requirements and basic principles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بثينة أبو مصطفى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influence of the mother tongue …….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أحمد فريحات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Testing and evaluation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english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نهاية سعيد فريحات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literatury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language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shakespere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                                             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influence of the mother tongue ……..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قدرية محمد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Teachinng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pronunciation at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elemantary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school 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نور خالد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Romanticism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english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literature ……..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ميرفت الزعبي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various Approaches and it is effect ………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أميرة نجيب فراحتي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papers in translation.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نهال فؤاد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students perception of the influence ………..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 عبد الله الخليل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SONET AND SHAKESPERE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حسني قاسم ذياب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writing to elementary school …….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صبحي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Vocabulary to secondary school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صبحي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جلامنة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Pair work and group work as two 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أمجد عاطف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Games and songs as teaching Aids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رياض حمدان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individual learner differences second 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ازدهار محمود مصطفى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Special techniques for helping young 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رقية عبد الرحمن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Developing speaking skills among 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حمدان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How to write a composition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لينا مرعي سمار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motivation and classroom management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حنان محمد عارف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Research in academic writing course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Classroom interaction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ليلى فتحي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استيتي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Using Audio Visual Aids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عفاف شفيق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Some effective ways of teaching….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مهية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خليل كامل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Some problematic Area in pronunciation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فتحية العارضة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Modern methods in teaching Aural 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إيمان فالح براهمة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How to manage the English period…..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أمل عبد الملك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Some problems that affect students 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سمير الحاج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Some problematic Area in learning ……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مصطفى الخطيب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Making more effective use of tutors ….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إبراهيم الشاعر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and Learning vocabulary.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نوال محمود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Parts of speech "Nouns Verbs Adjectives and Adverbs"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يحيى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Romantic Movement and John Keats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نسرين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إغباري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English For Specific Purposes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كفا وليد 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صانوري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Symbolism And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Lamages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Some Of The Short Stories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سميح عليات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coleridge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kubla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khan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حليمة حسين حسن زايد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poetry and its elements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عادل مصطفى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robert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frost as a natural poet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اسماء صقر اليوسف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samuel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becketts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happy days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جملات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عمر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george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bernard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shaws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arms and the man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عثمان لافي كساب كايد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victorian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age and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robert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browing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اركان ابو بكر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restoration age and john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dryden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سخا صالح برهم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far from the madding crowd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مها خالد عتيق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loneliness and isolation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chekhov's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four major plays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هنادي حسني جميل العتر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james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joyce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aportrait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of the artist 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ayoung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نسرين محمد محمود سمارة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 introduction to translation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مؤمن جمال عبد العزيز قبها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melancholy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keats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poetry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سهير محمود سليمان الحاج عبد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language through literature drama novel and poetry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رائد احمد ابو صلاح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red badge of courage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stephen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crane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بدرية سليم ابو الوفا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virginia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woolf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mrs.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Dalloway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مروه عدنان كامل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charles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dickens and great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expections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عصام دسوقي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william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words worth 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aromantic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طاهر صقر طاهر اليوسف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hardy is love poetry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سائدة مصطفى اطرش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literary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styile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of bacons essays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الهام عبدالله صلاح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chaaracters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symbolhsm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heming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ways the old man and the sea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غالب محمد قاسم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major themes in dickens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atale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cities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محمد خالد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صوافطة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personal and autobiographical elements in lambs essays and lamb 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هيا هاشم حسن عبدالله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symbolism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shekespeares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you like it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حسام مصطفى محمد منصور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irony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sophocles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oedipus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king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سناء خالد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dominant subsidiary themes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shakespeares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sonnets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مرام عبدالله احمد عبادي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Study of Major Themes in Fitzgerald Novels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Gread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Gatsby and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Beatiful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damned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امين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Emily Bronte`s Wuthering Heights Analysis and discussion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 سمير ابو خضر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History Of English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حنين عبد الرؤوف احمد شلبي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George Orwell`s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Ninteen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Eighty Four Critical Analysis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محمود ابراهيم ابو فرحه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Galsworthy`s Short story Quality Discussion and Analysis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بشرى فوزي جعفر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Martin Luther King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ربا موسى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بلالو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analyses of William Golding`s Lord of the Flies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دلال لطفي اليونس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Tragic Elements in Thomas Hardy`s Works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شذى بطرس ذياب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Jonathan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Swhft`s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Gulliver Travel`s analysis and discussion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فتون محمود حسن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William Faulkner South and Fury  Critical Analysis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سائده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سليم العتر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Children to Listen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عثمان مساد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Role-playing as a classroom activity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نجاح محمود جبارين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Group of University Wits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فاتن امين خلوف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Guide to Home Language Repair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نادرة فيصل العمري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Comparative Study between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Lamb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Tiger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William Blake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أحمد غازي أحمد أبو فرحة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John Donne as A Metaphysical Poet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أمل أحمد محمد الشروف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Othello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 A tragedy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آمنة خالد مصطفى 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the Major Characters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Skakespeare's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Hamlet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إيمان حسن محمود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عطياني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in Shakespeare's Play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Macbeth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رائد خالد مصطفى اسماعيل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Jane Austen's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Pride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and Prejudice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رائدة محمد جبر زقزوق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Modal Variations in Milton's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Paradise lost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 نمر محمد خلوف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Characters in Charles Dickens's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Oliver Twist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فاتن عبد الرحمن فؤاد صقيلي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Characters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Verginia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Woolf's To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Lighthouse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محمد اسماعيل سمودي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Characters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Skakespeare's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King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lear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هدى ناجي عارف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Style and Imagery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Skakespeare's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Romeo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and Juliet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حسن صالح الجزار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Main Characters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'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David Copperfield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'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Charles Dickens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لبنى محمود محمد كنعان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Symbolism and Characters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Young Goodman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Brown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Nathaniel Hawthorne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 زياد مصطفى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Hemingway's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Afarwell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to Arms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بيان خالد عبد الله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حبايبة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     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 Streetcar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Named Desire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Tennessee Williams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ربى محمود حسن علي حسين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Glass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Menagerie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Tennessee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غادة عمر خليل حسين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Fences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August Wilson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محمود ابراهيم محمد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Caesar's Tragic End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Shakespear's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play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Julius Caesar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ختام داود مصطفى خطيب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 Rose for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Emily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William Faulkner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عمر محمد غربية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Doctor Faustus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 A Morality Play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آلاء ناجي محمد عواد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Language, Symbolism and Style in Joseph Conrad's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Heart of Darkness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دلال عزات زيدان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Andrew Marvell as a metaphysical poet. Analysis of His Coy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Mistress and the Garden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ايام علي بركات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Hunchback of Notre Dame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حسن خلوف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Nathaniel Hawthorne (The Scarlet letter)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رناد خالد نصار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Daniel Defoe's Robinson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Crusoe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رانيه بلال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Jane Eyre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اتحاد فهمي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Imagination in Shakespeare's Play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Amid Summer Nights Dream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معزوزه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يوسف ابراهيم قبها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Discussion and Analysis of Major Characters, Music and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Supernatural elements in Shakespeare's Play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Tempest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".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سها كمال عبد المهدي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Business English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علا شكري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النصره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In Prelude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Katherine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Mansfield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رزان عصام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Moby – Dick By Herman Melville analyses and comments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نهى سعود ابو الوفا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The Adventure of Huckleberry Finn by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Mark Twain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عبد الله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Learning The English Language by the Internet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حنين فواز رحال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Shylock's Return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صلاح حاج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 amylases of characters and themes in Pamela (virtue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rewards) by Samuel Richardson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شرين صدقة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Silas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Marner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George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Eliot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شاديه نادي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Sense and Sensibility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اشرف عبدالخالق محمد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Major Themes in John Milton's  Poem  "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Lycidas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اماني علي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حلمي محمد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Characters , Forms and Structure in Twain's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Adventures of Huckleberry Finn.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اياد عثمان صادق عبدالله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, Motifs and Symbols in Shakespeare's play "The Merchant of Venice"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حسن يوسف باير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Bernard Shaw's " Pygmalion".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وليد محمد جمعه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Major Characters and Structure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Jude the Obscure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 عساف فارس سمودي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 The Rape of the Lock " as A mock-Epic Poem.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عريب عاطف عبد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خمايسه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Ben Jonson's " Every Man in His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Humour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فلسطين عبدالرحيم حسن سرحان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John Donne's " The Good Morrow".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ميسر محمود عامر صدقه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Robert Browning's " My Last Duchess"  As A Dramatic Monologue.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نادره محمد فايز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عباهره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Imagery in Shakespeare's " Julius Caesar"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نهله عوده محمد عوده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Mathew Arnold's  " Dover Beach"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هادي يحيى حلمي نجم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Hemingway's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For Whom The Bell Tolls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هاله عبدالله سالم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عصعوص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 An Introduction To Yusuf Islam's Story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 Journey In Search For The Center Of The Universe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هدى محمد مثقال خطيب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Analytical View of  Joyce's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Araby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 بسام محمود رحال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Shakespeare's play  "Antony and Cleopatra".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محمد ابراهيم مصطفى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الستيتي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Irony in Jane Austen's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Pride and Prejudice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اسماء روحي طلال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John Steinbeck's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Grapes of Wrath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سحر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حموده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محمد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Faulkner As a Nature Poet.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سهيرمحمود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احمد ابو نجمي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Moral Vision of James Joyce's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Ulysses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لبنى فريد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زكارنه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Plot , Characters and Themes in Samuel Becket's " Waiting For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Godot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مروه احمد عبدالكريم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D. H. Lawrence's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Sons and Lovers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هبه محمد احمد عمور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Literary Analysis of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Lord of Flies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احمد محمود رشيد فايد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Bell Jar By Sylvia Plath.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منار محمد رشدي زيد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Look Back In Anger : Critical Analysis.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منار معن حامد حمارشة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Wycherly's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 " The Country Wife ". 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وليد محمود الحاج صالح إبراهيم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" The Picture of Dorian Gray" By Oscar Wilde.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امل عواد مصطفى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Translator As Communicator.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براءه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عبد اللطيف يوسف شلبي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Mass Media in The Acquisition of English Language.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عبير عادل عبد الرحمن ابو عبيد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Arts of Letters Writing.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دنيا تيسير إبراهيم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جلغوم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Roles of Using dictionary in English Language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وفيقة سعيد مصطفى غانم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The Political Theme in George Orwell's " Animal Farm ".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ربا احمد توفيق موسى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Harold Pinter's " The Birthday Party"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جهان عاهد صبحي شيخ إبراهيم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Note Taking as a learning Skill.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وفاء صدقي عبد الله عبيد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English For Special Groups.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انتصار فتحي احمد صلاح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"Paul's Case" as a tragic story.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هبة طالب عبد اللطيف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جيتاوي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Sherwood Anderson's ''Sophistication''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حسن نواف حسن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حبايبة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Oliver Goldsmith's play ''She Stoops to Conquer''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حكمت خليل مرعي وشاحي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''The Open Boat''.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رحيق ابراهيم محمود ولد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Major Character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Woman in White.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رهام سامي أحمد اليوسف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"Oedipus the king '' as a Tragedy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محمود أحمد فايد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Love,life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and Children in Gibran's  ''The Prophet''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نهى فيصل يوسف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ادعيبس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Major Themes in Homer's '' The Iliad''.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يوسف محمود يوسف أبو عابد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Themes and Characters in Jane Austen's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Emma.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أحمد محمود أحمد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Character's in Fielding's  novel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Joseph Andrews.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ايمان هاشم حسن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  Analysis of Robert Frost's ''Stopping by Woods On A Snowy Evening ''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ريما احمد محمد مساد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Style in Mark Twain's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Adventures of Tom Sawyer.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شيرين أحمد صالح الحاج أحمد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Characters and Setting in Forster's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Longest Journey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غدير سعيد أنيس حسيب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Science and Nature in Nathaniel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Hawthornes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 Short Story '' The Birthmark"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أحمد محمد عيسه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Description and Imagination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Wings of the Dove.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منار محمد صالح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Katherine Mansfield's " Miss Brill".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منال محمود يونس قنديل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''The Vanity of Human Wishes''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نادية صبحي حسن زيود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Summary and Analysis of ''An Ideal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Hustand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''.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نيفين سمير لطفي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ميتاني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Rupert Brook's "the Soldier"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اروى اسامة فوزي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Pragmatic and Second Language Teaching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الهام ذيب محمود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Idioms and Phrasal Verbs.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الهام عبد الله محمد عارضة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"Ibsen's" ADOLL's House".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تهاني مختار احمد ابو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Adult Learning.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حنان محمد كمال ابو سلامة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Percy Bysshe Shelley With reference to "Lines Written among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Euganean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 Hills"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خولة سعيد احمد عابد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Rudyard Kipling's "Danny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Beever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دنيا احمد محمود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نغنغية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hero in John Milton's Paradise Lost.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ربوع جمال كامل ابو بكر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the Blood Wedding by Federico Garcia Lorca.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رحمة يوسف سعيد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عباهرة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Edger Allan Poe's "The Tell – Tale Heart"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سلوى رفيق عباس سليمان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Properties of The Language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شادية فؤاد يوسف ابو نصر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William Blake As a Romantic Poet.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فداء عبد اللطيف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Major characters and Themes in The cherry Orchard By Anton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Chekhor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كوثر مصطفى علي خمايسة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Gender Differences in Using Language.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معزوزة حسن ابراهيم معالي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Language Theories.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ورود فارس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غوادرة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Theme of Death in Emily Dickinson's Poetry.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وفاء حمدان خضر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سلاطنة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Speech Pathology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Stuttering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آلاء محمد احمد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Drama in the middle Ages,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Mirucle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, Mystery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&amp;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Morality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plays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آمال عبد الخالق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Themes, Motifs and symbols in Macbeth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أميره محمود سعيد السعدي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secret Agent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Joseph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Conrad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جنان حسن موسى تركمان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Symbolism and Religion in George Eliot's Novel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Silas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manner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رلا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حسني محمد عويس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Acrtical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Eugene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O'Neill,s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The Hairy Ape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شاديه أمين احمد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Study of Henry James's The Ambassadors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فداء يوسف حسن كميل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passage to India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مها عبد الرؤوف فياض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T.S.Eliot's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cocktail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party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نور نعيم اسعد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Ted Hughes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هبه أحمد عقاب عوده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analysis of the themes and the characters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Laurance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sterncis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(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Tristram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Shandy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عماد الدين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Vanity Fair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William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Thackeray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محمود عريدي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My Antonia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وجدان عبد خليل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The French Lie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utenant's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Woman by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John Robert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Fowles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أريج توفيق يوسف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George Bernard Shaw's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Pygmalion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 Morals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Drama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حسن احمد محمود أبو زينه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Frances Hodgson Burnett's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Secret Garden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فيصل ناجي عمري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Victorian 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فداء حسن سليمان أبو جابر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John Steinbeck's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Pearl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كوثر فهمي شعبان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Eugene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Lonesco's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The Bald soprano and The Theatre Of the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Absurd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ليلى حمادة محمد أبو عيد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Alice's Adventures in wonder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Land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 Lewis Carr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لينا سمير صادق عارضه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"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Is My Team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plouphing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"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By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Alfred Edward Housman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ميساء تركي أمين نعيرات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Creat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 Expectations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أمامة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أمين سليمان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الستيتي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Harper Lee's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" To Kill a Mockingbird".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زريفة عبد الرحمن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Eliot's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Waste Land.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سماح زياد (ابراهيم الحسن)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"Death of a Salesman" as a Modern Tragedy.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علا مصطفى نافع مرعي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Invisible Man.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غدير بلال 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Piano Lesson.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لبنى غازي محمد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Kogawa's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Obasan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مروه محمود أحمد ناصر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Characters, Setting and Style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Lawrenece's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Women in Love.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ميساء بدر شيخ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Setting and Structure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Strange Case of Dr. Jekyll and Mr. Hyde.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هوازن زكريا أبو الحوف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Motifs , Themes and Characters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The Mayor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Casterbridge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أحلام محمد أبو الهيجاء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Humor as a Comical Effect in " The Real Inspector Hound".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أحلام مصطفى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Persuation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a Romantic Novel.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اخلاص عادل قرعاوي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Lord of the Rings.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رانيا عيسى الربضي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Brothers Karamazov.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سلام عبد الفتاح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سباعنة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Structure, Motifs and Symbols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Crime and Punishment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سلمى عزام عارف زكارنة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Supernatural Elements in Coleridge's "The Rime of the Ancient Mariner".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سوسن سبع فؤاد جوابرة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Chance and Coincidence in Hardy's " The Return of the Native".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عبيده أحمد عبد الكريم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Lorna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Doone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ميساء حسني محمود البزور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Cooper's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Last of the Mohicans.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ولاء فايق محمد خاروف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9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 xml:space="preserve">The Death of Ivan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Ilych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يعقوب محمود أمين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شحاده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42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Code Switching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ابتهال طاهر كميل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2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Educational Technology in English Language Teaching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اجود محمد شريف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Issue of Justice in " Oedipus The King" by Sophocles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اعتدال محمد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Analysis to "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Dolefull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Lay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Clorinda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 by Mary Sidney Herbert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تسنيم عثمان الغول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Proverbs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جلاء احمد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Major Characters and Themes in Talkie`s trilogy the Lord of the Rings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حليمة فواز نعيرات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 White Devil By John Webster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حنين مفيد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عطياني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Persuasion By Jane Austen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حنين محمود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بيطاوي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J.M. Synge`s The Play boy of the Western World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ريحانة مصطفى سمودي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Renaissance Drama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سمية ابراهيم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English as a Universal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راغب السوقي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 of Using Worksheets in Developing 8th Grader`s Spelling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نجاح ابراهيم مصلح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Euripides As Greek Tragedian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شريف فياض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Themes and Characters of Robert Louis Stevenson`s Treasure Island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عمر العمري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Three Important Kinds of Semantics Lexical Behaviorist and Logical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ندى احمد البزور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Sophocles Antigone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نور عمر حسين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Syntax in the old The Middle and the Modern English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وفاء محمود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حبايبة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Synoptical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"The Vicar of Wakefield".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أيمن خالد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إبراهين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السعايده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Love and War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Gone with the Wind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يحيى أحمد حردان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Deception, Loyalty, Victim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"Ghosts"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رولا أحمد نمر أبو عون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"Beowulf" as an Epic.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ريم عبد الفتاح عواد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Stephen Crane`s Style in "An Episode of War".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شهرزاد فوزي عبد الحميد كيلاني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"Valediction:" Forbidding Mourning"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محمود ابراهيم نصر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Agatha Christie's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"Murder on The Orient Express".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لنى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راجح محمود زيدان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Mill on the Floss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an Autobiographical Novel.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مريم كمال كامل براهمة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"Ode on Grecian Urn".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ياسمين خيري مصطفى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ربايعة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Stephen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Blackpool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a shadow for Charles Dickens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Hard Times.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آية محمود راغب كميل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Characters and Symbols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Great Gatsby.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شروق مصطفى يوسف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Representation of Mother_ Daughter Relationship in Kincaid`s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Annie John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ناريمان غطاس أسعد عيسى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Critsss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" Of Mice and Men".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هديل فيصل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ربايعة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Patterns of separation and loss in Mahmoud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Darwish,s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poetry.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هدى سمير برهان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analysis of Samson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Agonistes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By John Milton.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مها كمال خالد واكد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Phonology in the old , the Middle and the Modern English.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صفاء عدنان عمر الديب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the Major themes Symbolism and characters of the Rainbow by D.H. Lawrence.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هبه عوني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J.M.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Barria`s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play " Peter Pan"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دانية نعيم عاكف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 Cohesion and Coherence"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عايشة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باير سعيد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حمامده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Orientalism by Edward Said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حسين عودة بحيري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themes and characters of Joseph Conrad "The secret sharer"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حنان احمد عبد الجليل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حمامرة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Lorraine Hansberry`s  play "Raisin in the sun"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فايق سليم زيدان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William Congreve`s " the way of the world"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ايناس احمد محمود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Alination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theme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Mrs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"Dalloway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anovel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by Virginia Woolf.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رجاء هاشم عوض غنام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Writing complete sentences " sentence Fragment and Run – on sentences.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ميساء ماجد محمود ابو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Attitudes and Motivations Towards learning English as a second language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Barta`a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secondary school.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احمد توفيق محمد عباس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Word Formation.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رهام حسني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الزغيبي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characters and plot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charles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Brockden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Brown`s "somnambulism"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فداء ابراهيم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عطاطرة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Style in "The Duchess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Mafi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اقبال احمد مصطفى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"Our Town"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اكرام محمد نظمي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 Analysis and Stream of Consciousness in The Wares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رائدة فايز مسعود عبد الغني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"Aristotle and the Art of Tragedy" by : Richard McKeon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سها عبد الكريم 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Study of "Under the Volcano" by : Malcolm Lowry.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شريف زكي  مصطفى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Freedom and Money in "The Bet" by : Anton Chekhov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صمود عبد اللطيف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Major Characters and Main Themes in :The Taming of the Shrew"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كفايه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محمود احمد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علاونه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Brief Discussion of the stages of Composition and Drafting of the Schema of Ulysses.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ماجد عبد الكريم  نعيرات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" Six Characters in Search of an Author" As 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Satrical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Tragical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Comedy.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نهايه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فوزي خالد الزعبي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Style in " The Rambler " by Samuel Johnson.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هيثم كامل احمد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 Happy Days"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وئام جمال محمد قاسم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Literary Analysis of " Bleak House " by : Charles Dickens.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احلام شاهر " العبد الله"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Sir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Arther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Conan Doyle and his Two Immortal Characters :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Detictive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She Lock Holmes and Prof Challenger.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تغريد كمال كامل الاحمد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Allegorical Interpretation in the story of " prophet Joseph"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حليمه مصطفى  الحسين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Sandburg's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Chicago"and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I'am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the people the Mob"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حنان فالح  محاميد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Platonic Love in "The Promise" by Danielle Steel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حنين زهير  ابو خميس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"The Good Soldier".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رائد اسعد محمد علاقمه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Charles Dickens's "Hard Times"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سارة سمير محمد ابو صلاح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" Electra 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عبد الحكيم شوكت 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السباعنة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Love Time and Hesitation in Eliot's " The Love, Song of J. Alfred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Prufrock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عبير عبد الكريم علي ملحم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"Imagism" in Ezra Pound's Poetry.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نورا فريد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زكارنه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jane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Austen`s Mansfield Park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شروق عبد الغني ابو طبيخ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importance of Classroom environment in English Language Teaching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محمود محمد زكي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Active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اريج صموئيل عودة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Modernism Movement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اميرة حسني عتيق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" Utopia tale" by sir Thomas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تهاني علي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Role of Language in Literature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جمانة كمال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Learner Autonomy in Language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دينا رفيق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Style Imagery and themes in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Rhodora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by Ralph Emerson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دينا محمد حبايبه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Role of teachers in applying body Language during teaching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زهران احمد حاج محمود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English in Primary Classroom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سلفيا عبد الرحمن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Characters in Dan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Brownis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Davinci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Code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سوسن زياد الحنون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Difficulties in Translating Religious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عفاف ابراهيم سليط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 Over view of Semantics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علاء عاطف فريحات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Themes and characters of Albert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Camusis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The Outsider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عنان صالح ملحم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Cooperative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فاتن ياسر زيود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Black Beauty by Anna Se Well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حسين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Individualized Instruction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فاطمة عبد الفتاح عبد الجبار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Children's Literature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فريدة جمال شعبان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Gatha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Christie " Queen of Crime"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كنانة نبيل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سعاده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Sam Shepard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نجية عدنان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جلامنة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analysis of the Characters , themes, and motifs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Wilkiess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Moonstone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هبه مصطفى عمري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Justice and Mercy in Shakespeare's " Measure for Measure"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اناس احمد فوزي ابو دقه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 Portrait of a Lady.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تهاني رفعت خليل بشارات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Fadwa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Touqan's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biography: Love and War in her poetry.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حسام احمد حسن صقر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in Alice in Wonder Land.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حنين يوسف محمد ريال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Summary, character, themes, and Imagery in "All for Love"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عبير محمود ناجي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"Lord Jim"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فداء فواز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 Mother"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كفايه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محمود حسن عمار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Symbolism in "The Spire".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مرام احمد سعيد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صوافطه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"Elegy Written in A Country Churchyard"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ميساء رياض يحيى مقلد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Main Characters and Symbols Analysis of "Anna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Karenine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هدى محمد 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سباعنه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A Christmas Carol.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هيفاء " محمد كمال "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Stylistic Features in the play " The Bear"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حنين ابراهيم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" Waiting for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Godot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صفاء حسني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شحاده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زكارنه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Volpone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ناديه يوسف حسن كميل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Character Analysis of children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Gebelawi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by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Naguib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Mahfouz.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انعام بسام ابو خضره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"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Littlewomen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 by Louisa May Alcott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انوار نايف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Characters and Themes in Fitzgerald's "This side of Paradise"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تحرير جمال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grammatical differences between English and Arabic.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تسنيم وسيم ولد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" Quentin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Durward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 by : Sir Walter Scott.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تغريد ابراهيم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ربايعة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John Keats 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Asensuous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poet.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جهاد غازي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زكارنه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Nature in Wordsworth poetry.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رائده عامر يعقوب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Analysis of "The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Clotel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 by William Wells Brown.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رهام سميح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عصعوص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Distance Education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سماح حسام قبها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Modern Arabic Literature in English Translation.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عبد الفتاح مرزوق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" The Golden Ass" by Robert Graves.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ناهد صبحي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عصعوص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Improving Listening Skills at the University Level.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بسام علي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Learning Disability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صالح عيسى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Far and the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Near by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Thomas Wolfe.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هيا احمد سمودي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" Charlotte Temple".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نجاح احمد محمد غانم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 Analysis of " Men in the Sun"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ايام جمال حسن عبد الرازق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Prologue to " Les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Miserables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براونه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زكريا احمد ابو الحوف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Human Nature in " The Lottery".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رقيه فهمي مصطفى حسين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"Ode to the West Wind".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رماح وجيه عفيف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عطاطره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Lost Generation in Hemingway's " The Sun Also Rises".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سائد عزات ذيب الساحوري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"The Return of the Soldier".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سميره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حايف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صبيحات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Analysis of "The Power and the Glory".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سميه محمد احمد قرم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" The Adventures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Augie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March".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شفاء ماجد سليمان ابو عون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Main Theme in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Gente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Aspromonte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عايده علي عوض سليم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 The Mysterious Stranger 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كفاح غازي فوزي حمدان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in " Man and Superman".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لطيفه محمود فارس فريحات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 Introduction to Thomas Pynchon's   " The Crying of Lot 49"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لما احمد مصطفى ولد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Setting and Characters of " Hunter in the Narrow Street".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ليالي نواف نجيب نواصره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Analytical Study of " Gooseberries".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ولاء زياد محمد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Early Literature and Its Branches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كندة زكريا احمد ابو الحوف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og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 "View from the Bridge" by Arthur Miller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احمد وحيد محمد جابر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analsis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of "Light in August" by William Faulkner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اسماء عمر ابراهيم كميل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analysis of "When I Have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Fesrs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 by John Keats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امل محمد كمال أبو سلامة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Critical Study of "Holy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Sonnedt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10" by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Hohn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Donne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بسمة توفيق احمد بني غرة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Types of Novels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رنين سمير شاكر عبوشي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Language : From Inherent Ideas of from Experience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سناء عبد الرحيم أحمد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Drawing Students Attention in The Classroom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ميسم حافظ اسعد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writing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ناهد حمدان أمين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Ceneral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Hamlet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هديل نادر يوسف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سباعنة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 of Display and Referential Questions on The EFL Classrooms Interaction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أسعد راشد الحاج اسعد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Actitical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Hohn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Miltons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poem On His Blindness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حنين توفيق سليمان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عصاعصة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Analysis of "The Bride Comes to Yellow Sky " by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Stiphen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West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نسرين عدنان عبد المنعم خنفر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Tagore's Biography and Critical Analysis of the Play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Chitra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شعاع جمال حسن قاسم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differences between online learning and traditional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احلام موسى راضي اسعد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Phonology (Processes and Methods)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اروى نصري موسى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E - Learning as a new Teaching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Mithodology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يثينة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يحيى عبد الفلاح حروب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Gender pronouns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جواهر صبحي عقاب بزور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Psychology of Learning and Teaching English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فاتن حسن عارف سعيد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Critical Analysis of the Killers (Short Story)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منال ذياب علي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Experiential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ميسون سعيد حسن عواد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Translation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Idions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Problems and Strategies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احمد علي الدقة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major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Characterd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. Symbolism and style in "Beloved" by tony Morrison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نداء حسين سليمان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عصعوص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Speech Communication and Technical Writing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هبة زياد عبد اللطيف ابو سيف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Machine Translation Versus Human Translation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احمد فوزي داود ابو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مويس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Metaphorical Meanings in Mahmoud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Darwish's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To my Mother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ايمان عبد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الرمن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محمد خباص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 of Over- crowded Classes on Learning English as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Foreign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بسمة طموح نايف هنداوي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Pronunciation Problems Facing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Palistinian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Seventh Grade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Student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جنان زياد محمد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Arrangement of Idea in Writing: Ninth Grade Students as a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Sample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دانية احمد حمزة ابو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قذيله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Using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Computer in Learning English as 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Foreing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زياد يوسف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Theme of Chastity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Fieldings's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Joseph Andrews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رناد جميل محمد طالب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Abbreviations and Acronyms Used in the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Palestinian Context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"سلام هشام محمد" قاسم سليمان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3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Word Order Errors Committed by Palestinian 10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Grade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Studens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سونيا احمد يوسف ابو النعاج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3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Inttonational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Difficulties Facing 9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Grade Palestinian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غدير جميل فارس زقزوق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Palestinian Arabic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Proverbs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منال جمال محمود (محمد سعيد)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Transalation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Kanafani.s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Men in the Sun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ميس سمير سلامة سليمان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Gender Code Switching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نسرين احمد فارس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Active Reading :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aStrategy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for Motivating Students to Learn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وئام عدنان عبد الله ابو عيطة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 Turn Of the Screw :By Henry James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بدور حسن محمد ريان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Humor Analysis in My Life and Hard Time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اسمهان مفيد احمد غانم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Knight's Tale Analysis and its Characters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الاء تيسير عبد الله خطيب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Style and Setting in Joseph Andrews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امل وليد عيسى أبو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Acritical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Analysis Of The Tinder Box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ايمان رياض عبد اللطيف أبو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مويس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Madness in King Lear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سعاد محمد يوسف عيسى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Themes and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Charaters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Paradise Lost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سونيا عبد الرحيم توفيق شعبان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Billy Budd Sailor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ضحى حماد يوسف حنتولي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Winter Dreams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فضية محمد راجح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نواصرة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The Golden Bowl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ابنى تحسين عزات عبد الغني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Analyses Of Adam Bede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مرام فوزي توفيق شعبان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 Analysis of Love in the Time of Cholera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نجود بسام محمد صلاح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Significance of Simple Present in Media Translation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نداء نمر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قصاروة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Translation of Children's Literature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عنتر احمد اسعد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Improving Speaking Skills at the University Level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منال خالد الحاج صالح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 Theme of Jealousy in Shakespeare's Othello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حنان حسن احمد فضالي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Use of Simple Present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Kanafani's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Men in the Sun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مجد عناد صالح نعيرات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The Nature of the Listening Skills Based Activities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هديل عاصم عارف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Theme of Pride in the Old Man and the Sea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ياسمين طالب سلامة عبيد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Theme of Persistence in Daniel Dafoe's Robinson Crusoe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ثائرة محمد حسني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عويضات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Theme of Naturalism in Stephen Crane's An Episode of war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رابعة حسين علي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خريوش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Medicinal Herbs in Palestine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روان احمد عقاب بزور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Controlling Students' Participation in English Classrooms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ساهر نعمان سليمان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Teaching Phrasal verbs for Tenth Grade Palestinian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صفاء محمد مصطفى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Effect of the First Language on Foreign Language Learning among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Palistinian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tenth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لؤي وحيد فوزي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Punctuational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Errors Committed by 10th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منار وحيد فوزي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Development of Poetry in the Elizabethan Period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نداء رضوان محمود القرم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Influence of The Number of Exams on Palestinian 9th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نواعم محمود ابراهيم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Some Translational Problems: Silas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Marner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an Example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ولاء زياد محمد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 'Themes and Characters "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Yellow Wallpaper.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إيناس محمود حسن "علي حسين"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Study of "Barn Burning"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ساميه يوسف يونس عرام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Characteristics in Samuel Johnson's essay "On Sorrow"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سماح تيسير عبدالله خطيب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"Ode to Nightingale'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سندس فواز شفيق سمار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Introduction to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The Story of an Hour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صفاء محيي الدين علي مرشد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"The Necklace".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غاده "راشد غالب" "أحمد فريد" عطيه.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"The Secret Life of Walter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Mitty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قمر محمود راغب زيود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"The Lady with the Lapdog".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لانا إبراهيم عزيز زيد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 Critical Analysis of " Oedipus at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Colonus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لانا كمال فخري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Introduction to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Nizar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Qabbani's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Poems " Does he think?" and "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JasmineCollar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".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مصطفى حسن زيد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 Sailing To Byzantium" 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هنادي أحمد كايد حبايبه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Effects of Lack Motivation on the Fifth Class Students in Learning English as a Foreign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اريج ابراهيم احمد يونس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Coherence in Netanyahu's Speech at Un General Assembly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اسماء عفيف احمد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صبيحات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Difficulties in Writing 1 Course at QOU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حنان نافز ابراهيم غنمه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the New Words in the Arab World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رماء مهيوب مفضي خليفه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Relationship Between the Efficiency of English Teacher and Students' Achievement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رنا احمد علي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شواهنه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Effectiveness of Using Body Language in English Language Teaching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صفاء رضوان رفيق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علاونه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effects of Changing the English Curricula for the Primary Grades in Palestine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محمد طلال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ابوصلاح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Evaluation of English Eighth Grade Textbook from the Teachers' Point of View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منى عبدالرؤوف عبدالحميد حنتولي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ناهد يوسف عارف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ابوالرب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Equivalence as Literary Translational Problem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نورا محمد 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سباعنه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Ability to Read and Understand Reading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هزار نبيل محمود عساف صباح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Wisdom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هناء احمد محمود عبيدي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Movies as a means to Enhance English Vocabulary Learning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أحلام سلامة محمد عوض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Examination Feedback as a strategy to Improve Students'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Achievements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lastRenderedPageBreak/>
                                <w:t>سندس جمال حسن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0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>Using Pictures in Teaching Vocabulary to Palestinian 6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عاطف محمد سعد عباس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Words that Embody the Theme of Love in Gabriel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Marques's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Love in the Time of Cholera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كفاية محمد احمد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الخزيمية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Metaphor in Obama's 2011 un General Assembly Speech on Palestine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نجوى وليد مصطفى عبد الله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Arabization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as a Prestigious Phenomenon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أمنية نزار خالد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Role of English Teacher as part of the love of Language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جمانة ناصر رفيق ابو سلامة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0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Problem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Passivization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: Palestinian 10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 as a Sample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دعاء محمد عثمان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Areas of Difficulty in Machine Translation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رينا احمد فلاح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صعابنة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Role of Question Type in Encouraging Students' Participation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Violence, Morality and Ethics in Burgess's 'The Clockwork Orange'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ابوبكر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  ابراهيم ماهر احمد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'Northanger Abbey' by Jane Austen.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جرادات   احلام صالح محمود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" As I lay Dying' by William Faulkner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حمران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  ايه احمد عبدالرحيم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Allegory in Bunyan's 'The Pilgrim's Progress'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  سهى فايز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عمارنه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Liberty and Freedom in Milton's '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Areopagitica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  لينا بسام محمد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عباهره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Symbolism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Darweesh's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 poem "A State of Siege'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عبدالرحيم الكيلاني   ميس محمد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Themes and Characters in Hardy's "Under the Greenwood Tree"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ابوالرب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  ناهد يوسف عارف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Characters and Themes in Richard's Wright's "The Black Boy'.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بوغانم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أ  هناء اسماعيل محمد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Language and Style in James Joyce's "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Finnengans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Wake'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دياك   ورود عدنان عاشور ابو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'If…." By  Rudyard Kipling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   ولاء مصطفى طاهر خباص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An Introduction to " The Count of Monte Cristo 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أحمد عدنان أحمد محمود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Words that Embody the Theme of Patience in George Elliot's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 xml:space="preserve">Silas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Marner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اسماء ابراهيم موسى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دملخي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Character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Change in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Arthur Miller's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Death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Of the Sales Man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براءة ناجي سعيد قصراوي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Other as Viewed in Edward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Sa'id's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Orientalism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خالدة قاسم امين محمد حسن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Problematic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Areas in the Translation of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Darwish's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'Identity Card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'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دعاء عبد الملك محمد ابراهيم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vMerge w:val="restart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Importance of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Worksheets in Consolidating some Grammar Tasks for Palestinian Seventh Grade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ريما عادل احمد جرادات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0" w:type="auto"/>
                              <w:vMerge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7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Some Palestinian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سلام فهد مصباح نبهان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Cuisine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Recipes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jc w:val="right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 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The Effect of Daily Revision as a Strategy to Keep Students Tuned with the Topic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شرين رضا يوسف واكد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Prepositional Problems Committed by Palestinian 10th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شيراز وائل محمد مرعي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AL- Quds Open University's English Language Forum : a Means to Develop Students' Speaking Skills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لمى عدنان محمود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Dictation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as a Writing Sub-skill to Support Palestinian Tenth Grade Students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'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Writing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 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Skill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محمد ذياب طاهر خلوف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Comments on the Translation of Schlosser's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A Gift from Saint Nicholas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نسرين فرج محمود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صبيحات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Henry James'  "The American"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احمد راشد ابو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مويس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lastRenderedPageBreak/>
                                <w:t xml:space="preserve">characters and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tjemes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in "the black cat" by: 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edgar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allen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poe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ايباء شوكت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سباعنة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0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Salvation Army in Show's " Major Barbara"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جمانة جميل سعيد علي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00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noWrap/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An introduction to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oscar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Wild's" the Happy price"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رولا فتحي احمد حامد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Irony and Style in Fielding's novel " Joseph Andrews"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شادي فايز ابو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Religion and Marriage in Thomas Hardy's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u w:val="single"/>
                                </w:rPr>
                                <w:t>Jude the Obscure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غالية لطفي احمد عيسه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Portraits of Women in Buck's " The Good Earth"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غفران فريز يوسف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يوسف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Comparison Study between  Austen's 'Sense and Sensibility" and " Northanger Abbey"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فهيمة ناجح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قلالوة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Dream and destiny in "Alchemist" by: Paul Coelho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لبنى عمر محمد خليفه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Symbolism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J.M.Synge's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"Riders to the Sea"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مريم غالب ابو بكر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Love and War in Shakespeare's "Troilus and Cressida"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مريم محمد سليم داود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Analysis of Themes and characters in " The Red Headed League" by:  Arthur Doyle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معتصم نادر محمد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A Critical History of James Joyce's " The Dead"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هديل احمد نصر الله الحروب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Style in " The Mill on the Floss"  by:  George Eliot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هيا عبد الكريم يوسف عيسى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28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Structure and themes in Blake's "The Tiger"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ولاء حاتم محمد مرعي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Significance of 'Black' as a Color in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The Three Ravens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أماني محمد محمود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0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Problems in the Misuse of the 'Full Stop' in Palestinian 9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Students' Writing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امتثال وليد عبد الرحمن نزال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0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Capitalization as a Problematic Writing Aspect in Palestinian 10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Students' Writing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أميمة عبد العزيز صادق ياسين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Some Traditional Palestinian Agricultural Terms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أميمة عزت فايق أبو الرب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Translation of Some "Hajj" Expressions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ايناس مصطفى محمد عبوشي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Problems of Literal Translation as a Translation Method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رشا محمد ابراهيم زيود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0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Writing English Letters Consolidation Activities in the 2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nd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EFP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سبأ سمير أحمد زيدان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The Theme of Tragedy in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Ghassan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Kanafani's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The Land of Sad Oranges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شذى محمود خليل أبو بكر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0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Comprehension Questions as an Activity to Help Palestinian 5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Students' Understanding of the Reading Text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فاديا محمد عزت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Expressions that Affect the Role of 'Emma' as a Major Character in Jane Austin's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Emma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كفاح عماد سامي زيد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Significance of Using the Present Simple Tense in Advertisements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هيفاء فتحي عوض عزام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40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Misuse of 'the' as Definite Article for Palestinian 10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vertAlign w:val="superscript"/>
                                </w:rPr>
                                <w:t>th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Grade Students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إسراء فايز محمد جرار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Significance of Comparison in Ernest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 xml:space="preserve">حنان جمال خليل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حبايبة</w:t>
                              </w:r>
                              <w:proofErr w:type="spellEnd"/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Hemingway's </w:t>
                              </w: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i/>
                                  <w:iCs/>
                                  <w:sz w:val="24"/>
                                  <w:szCs w:val="24"/>
                                </w:rPr>
                                <w:t>Well-Lighted Place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صمود نصر محمود يحيى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Significance of the Use of Past Simple in Story Telling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فاتن راجح صدقي البدوي</w:t>
                              </w:r>
                            </w:p>
                          </w:tc>
                        </w:tr>
                        <w:tr w:rsidR="00447BC0" w:rsidRPr="00447BC0">
                          <w:trPr>
                            <w:trHeight w:val="345"/>
                            <w:tblCellSpacing w:w="0" w:type="dxa"/>
                            <w:jc w:val="center"/>
                          </w:trPr>
                          <w:tc>
                            <w:tcPr>
                              <w:tcW w:w="624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Connotations of "White" as a Color in Virginia </w:t>
                              </w:r>
                              <w:proofErr w:type="spellStart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>Woolfs</w:t>
                              </w:r>
                              <w:proofErr w:type="spellEnd"/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  <w:t xml:space="preserve"> To the Lighthouse</w:t>
                              </w:r>
                            </w:p>
                          </w:tc>
                          <w:tc>
                            <w:tcPr>
                              <w:tcW w:w="2130" w:type="dxa"/>
                              <w:tcBorders>
                                <w:top w:val="outset" w:sz="6" w:space="0" w:color="auto"/>
                                <w:left w:val="outset" w:sz="6" w:space="0" w:color="auto"/>
                                <w:bottom w:val="outset" w:sz="6" w:space="0" w:color="auto"/>
                                <w:right w:val="outset" w:sz="6" w:space="0" w:color="auto"/>
                              </w:tcBorders>
                              <w:vAlign w:val="center"/>
                              <w:hideMark/>
                            </w:tcPr>
                            <w:p w:rsidR="00447BC0" w:rsidRPr="00447BC0" w:rsidRDefault="00447BC0" w:rsidP="00447BC0">
                              <w:pPr>
                                <w:bidi w:val="0"/>
                                <w:spacing w:before="100" w:beforeAutospacing="1" w:after="100" w:afterAutospacing="1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447BC0"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  <w:rtl/>
                                </w:rPr>
                                <w:t>ايناس فواز كساب جرار</w:t>
                              </w:r>
                            </w:p>
                          </w:tc>
                        </w:tr>
                      </w:tbl>
                      <w:p w:rsidR="00447BC0" w:rsidRPr="00447BC0" w:rsidRDefault="00447BC0" w:rsidP="00447BC0">
                        <w:pPr>
                          <w:bidi w:val="0"/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  <w:r w:rsidRPr="00447BC0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  <w:t> </w:t>
                        </w:r>
                      </w:p>
                    </w:tc>
                  </w:tr>
                </w:tbl>
                <w:p w:rsidR="00447BC0" w:rsidRPr="00447BC0" w:rsidRDefault="00447BC0" w:rsidP="00447BC0">
                  <w:pPr>
                    <w:bidi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447BC0" w:rsidRPr="00447BC0" w:rsidRDefault="00447BC0" w:rsidP="00447BC0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bidiVisual/>
        <w:tblW w:w="9000" w:type="dxa"/>
        <w:jc w:val="center"/>
        <w:tblCellSpacing w:w="0" w:type="dxa"/>
        <w:shd w:val="clear" w:color="auto" w:fill="EBEFD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447BC0" w:rsidRPr="00447BC0" w:rsidTr="00447BC0">
        <w:trPr>
          <w:trHeight w:val="140"/>
          <w:tblCellSpacing w:w="0" w:type="dxa"/>
          <w:jc w:val="center"/>
        </w:trPr>
        <w:tc>
          <w:tcPr>
            <w:tcW w:w="9000" w:type="dxa"/>
            <w:shd w:val="clear" w:color="auto" w:fill="EBEFD6"/>
            <w:hideMark/>
          </w:tcPr>
          <w:p w:rsidR="00447BC0" w:rsidRPr="00447BC0" w:rsidRDefault="00447BC0" w:rsidP="00447BC0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4"/>
              </w:rPr>
            </w:pPr>
          </w:p>
        </w:tc>
      </w:tr>
      <w:tr w:rsidR="00447BC0" w:rsidRPr="00447BC0" w:rsidTr="00447BC0">
        <w:trPr>
          <w:trHeight w:val="360"/>
          <w:tblCellSpacing w:w="0" w:type="dxa"/>
          <w:jc w:val="center"/>
        </w:trPr>
        <w:tc>
          <w:tcPr>
            <w:tcW w:w="9000" w:type="dxa"/>
            <w:shd w:val="clear" w:color="auto" w:fill="EBEFD6"/>
            <w:vAlign w:val="center"/>
            <w:hideMark/>
          </w:tcPr>
          <w:p w:rsidR="00447BC0" w:rsidRPr="00447BC0" w:rsidRDefault="00447BC0" w:rsidP="00447B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47BC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br/>
              <w:t xml:space="preserve">نرحب بملاحظاتكم واقتراحاتكم على البريد الإلكتروني </w:t>
            </w:r>
            <w:hyperlink r:id="rId5" w:history="1">
              <w:r w:rsidRPr="00447BC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portal@qou.edu</w:t>
              </w:r>
            </w:hyperlink>
            <w:r w:rsidRPr="00447BC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 |  جميع حقوق النشر محفوظة لجامعة </w:t>
            </w:r>
            <w:r w:rsidRPr="00447BC0"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lastRenderedPageBreak/>
              <w:t xml:space="preserve">القدس المفتوحة 2005-2012 </w:t>
            </w:r>
          </w:p>
        </w:tc>
      </w:tr>
    </w:tbl>
    <w:p w:rsidR="00447BC0" w:rsidRPr="00447BC0" w:rsidRDefault="00447BC0" w:rsidP="00447BC0">
      <w:pPr>
        <w:jc w:val="center"/>
      </w:pPr>
    </w:p>
    <w:sectPr w:rsidR="00447BC0" w:rsidRPr="00447BC0" w:rsidSect="00344AF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7BC0"/>
    <w:rsid w:val="00344AF4"/>
    <w:rsid w:val="00447BC0"/>
    <w:rsid w:val="007B2CC7"/>
    <w:rsid w:val="00A8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447BC0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447BC0"/>
    <w:rPr>
      <w:color w:val="800080"/>
      <w:u w:val="single"/>
    </w:rPr>
  </w:style>
  <w:style w:type="character" w:customStyle="1" w:styleId="qou">
    <w:name w:val="qou"/>
    <w:basedOn w:val="a0"/>
    <w:rsid w:val="00447BC0"/>
  </w:style>
  <w:style w:type="paragraph" w:styleId="a4">
    <w:name w:val="Normal (Web)"/>
    <w:basedOn w:val="a"/>
    <w:uiPriority w:val="99"/>
    <w:unhideWhenUsed/>
    <w:rsid w:val="00447B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47BC0"/>
    <w:rPr>
      <w:b/>
      <w:bCs/>
    </w:rPr>
  </w:style>
  <w:style w:type="character" w:styleId="a6">
    <w:name w:val="Emphasis"/>
    <w:basedOn w:val="a0"/>
    <w:uiPriority w:val="20"/>
    <w:qFormat/>
    <w:rsid w:val="00447BC0"/>
    <w:rPr>
      <w:i/>
      <w:iCs/>
    </w:rPr>
  </w:style>
  <w:style w:type="character" w:customStyle="1" w:styleId="style12">
    <w:name w:val="style12"/>
    <w:basedOn w:val="a0"/>
    <w:rsid w:val="00447BC0"/>
  </w:style>
  <w:style w:type="paragraph" w:styleId="a7">
    <w:name w:val="Balloon Text"/>
    <w:basedOn w:val="a"/>
    <w:link w:val="Char"/>
    <w:uiPriority w:val="99"/>
    <w:semiHidden/>
    <w:unhideWhenUsed/>
    <w:rsid w:val="00447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uiPriority w:val="99"/>
    <w:semiHidden/>
    <w:rsid w:val="00447B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447BC0"/>
    <w:rPr>
      <w:color w:val="0000FF"/>
      <w:u w:val="single"/>
    </w:rPr>
  </w:style>
  <w:style w:type="character" w:styleId="a3">
    <w:name w:val="FollowedHyperlink"/>
    <w:basedOn w:val="a0"/>
    <w:uiPriority w:val="99"/>
    <w:semiHidden/>
    <w:unhideWhenUsed/>
    <w:rsid w:val="00447BC0"/>
    <w:rPr>
      <w:color w:val="800080"/>
      <w:u w:val="single"/>
    </w:rPr>
  </w:style>
  <w:style w:type="character" w:customStyle="1" w:styleId="qou">
    <w:name w:val="qou"/>
    <w:basedOn w:val="a0"/>
    <w:rsid w:val="00447BC0"/>
  </w:style>
  <w:style w:type="paragraph" w:styleId="a4">
    <w:name w:val="Normal (Web)"/>
    <w:basedOn w:val="a"/>
    <w:uiPriority w:val="99"/>
    <w:unhideWhenUsed/>
    <w:rsid w:val="00447BC0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447BC0"/>
    <w:rPr>
      <w:b/>
      <w:bCs/>
    </w:rPr>
  </w:style>
  <w:style w:type="character" w:styleId="a6">
    <w:name w:val="Emphasis"/>
    <w:basedOn w:val="a0"/>
    <w:uiPriority w:val="20"/>
    <w:qFormat/>
    <w:rsid w:val="00447BC0"/>
    <w:rPr>
      <w:i/>
      <w:iCs/>
    </w:rPr>
  </w:style>
  <w:style w:type="character" w:customStyle="1" w:styleId="style12">
    <w:name w:val="style12"/>
    <w:basedOn w:val="a0"/>
    <w:rsid w:val="00447BC0"/>
  </w:style>
  <w:style w:type="paragraph" w:styleId="a7">
    <w:name w:val="Balloon Text"/>
    <w:basedOn w:val="a"/>
    <w:link w:val="Char"/>
    <w:uiPriority w:val="99"/>
    <w:semiHidden/>
    <w:unhideWhenUsed/>
    <w:rsid w:val="00447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7"/>
    <w:uiPriority w:val="99"/>
    <w:semiHidden/>
    <w:rsid w:val="00447B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683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3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ortal@qou.ed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5729</Words>
  <Characters>32658</Characters>
  <Application>Microsoft Office Word</Application>
  <DocSecurity>0</DocSecurity>
  <Lines>272</Lines>
  <Paragraphs>76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r_k127@hotmail.com</dc:creator>
  <cp:lastModifiedBy>r_k127@hotmail.com</cp:lastModifiedBy>
  <cp:revision>2</cp:revision>
  <cp:lastPrinted>2013-09-29T18:56:00Z</cp:lastPrinted>
  <dcterms:created xsi:type="dcterms:W3CDTF">2013-09-29T18:51:00Z</dcterms:created>
  <dcterms:modified xsi:type="dcterms:W3CDTF">2013-09-29T18:56:00Z</dcterms:modified>
</cp:coreProperties>
</file>