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225" w:rsidRPr="00157225" w:rsidRDefault="00157225" w:rsidP="00157225">
      <w:pPr>
        <w:spacing w:after="240" w:line="240" w:lineRule="auto"/>
        <w:jc w:val="center"/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</w:pPr>
      <w:r w:rsidRPr="00157225"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  <w:fldChar w:fldCharType="begin"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  <w:instrText xml:space="preserve"> HYPERLINK "http://vb.ta7a.com/t661927/" </w:instrTex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  <w:fldChar w:fldCharType="separate"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E3851"/>
          <w:rtl/>
          <w:lang w:bidi="ar-SA"/>
        </w:rPr>
        <w:t>قصة الاميرة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E3851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E3851"/>
          <w:rtl/>
          <w:lang w:bidi="ar-SA"/>
        </w:rPr>
        <w:t xml:space="preserve">النائمة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E3851"/>
          <w:rtl/>
          <w:lang w:bidi="ar-SA"/>
        </w:rPr>
        <w:t>كامله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  <w:fldChar w:fldCharType="end"/>
      </w:r>
    </w:p>
    <w:p w:rsidR="00157225" w:rsidRPr="00157225" w:rsidRDefault="00157225" w:rsidP="00157225">
      <w:pPr>
        <w:spacing w:after="360" w:line="240" w:lineRule="auto"/>
        <w:jc w:val="center"/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</w:pP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كان في قديم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الزمان ملك و ملكة يعيشان في قصر فخم حياة سعيدة,و في احد الايام تمنت الملكة ان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ترزق بطفلة جميلة و بعد سنوات تحققت امنية الملكة وولدت طفلة صغيرة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فاقام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لها حفلة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كبرى بهذه المناسبة دعي اليها سبع جنيات,و عندما شاهدت الجنيات الطفلة تمنت كل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واحدة منهن امنية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للاميرة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الصغيرة فتمنت الجنية الاولى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لالميرة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:ان تكون اجمل فتاة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في العالم اما الثانية ان تملك عقل ملاك و الثالثة ان تكون رشيقة و الرابعة ان تكون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راقصة و الخامسة ان تغني بصوت جميل و السادسة ان تعزف على كل الالات الموسيقية.و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لكن عندما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بدات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الجنية السابعة تتمنى امنية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للاميرة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الصغيرة دخلت جنية عجوز الى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القاعة. و هي في حالة غضب شديد لان الملك و الملكة نسيا ان يدعواها الى الحفلة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وتنبات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بموت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4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من جراء و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خزة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باصبعها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من الة الغزل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عندما يصل عمرها الى السادسة عشر,ثم اختفت العجوز الشريرة بعد ان تركت الجميع يبكون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و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يتالمون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 في نفس اللحظة دخلت جنية طيبة و خففت من روع الملك و الملكة 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قالت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لهماابنتكما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لن تموت)بل ستنام مدة طويلة..و انا لا املك قوة كافية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لابطال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مفعول الذي صنعته الجنية الشريرة ان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5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فعلا ستخز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اصبعها بالة الغزل و لكنها لن تموت بل ستبقى نائمة مدة طويلة عام يوقظها امير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شاب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فاصدر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الملك حالا قرارا لكي يحمي ابنته من الاذى و هو ان يسلم جميع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دواليب الغزل الى الملك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فقامت حاشية الملك و طافت ارجاء المملكة و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lastRenderedPageBreak/>
        <w:t>جمعت كل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المغازل فاحرقها الملك و لم يبقى في المملكة اية ال غزل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فاطمان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الملك على حياة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ابنته..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و لكن بعد مرور خمسة عشر عاما كبرت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6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اصبحت اجمل فتاة في المملكة كما تمنت لها الجنية الطيبة و عندما جاء ميلادها السادس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عشر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دهبت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7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لتلعب مع كلبها المدلل و اثناء سيرها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سنعت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صوتا غريبا ات من اعلى البرج فصعدت ادراجه حتى وصلت الى غرفة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امراة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عجوزة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مع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الة غريبة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</w:p>
    <w:p w:rsidR="00157225" w:rsidRPr="00157225" w:rsidRDefault="00157225" w:rsidP="00157225">
      <w:pPr>
        <w:spacing w:after="0" w:line="240" w:lineRule="auto"/>
        <w:jc w:val="center"/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</w:pP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pict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pict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pict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pict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 سالت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8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العجوزة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عن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تلك الالة كحب استطلاع فقالت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العجوزانها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 غزل اذا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اردتي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ان تغزلي مثلي فتعالي 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جربي,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و دفع حب الفضول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9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ان تتقدم من الة الغزل 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جلست بالقرب من العجوز لتغزل و لكنها وخزت اصبعها و سقطت على الارض و كانت هذه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الامراة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العجوز نفسها الجنية الشريرة و عندما شاهد الملك ابنته ممدة على الارض بدون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حراك حزن حزنا عميقا و خشي موتها و لكن الجنية الطيبة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طمانته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و قالت لهلا تحزن ايها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الملك ان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10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لم تمت بل ستنام لمدة مئة عام و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ساجعلكم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تنامون معها في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بفس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الفترة حتى لا تخاف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11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عندما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تستيقظ,فقامت الجنية الطيبة بتحريك عصاها السحرية فنام جميع من في القصر نوما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عميقا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 اصبحت الحياة في القصر هدوء تام بعد نوم الجميع و نمت حول جدرانه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نباتات كثيفة و انتشرت اشاعات و اقاويل بين الناس على انه يوجد تنين متوحش داخل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القصر الصامت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و بعد مرور مئة عام صادف ان كان امير يتجول في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lastRenderedPageBreak/>
        <w:t>المدينة و شاهد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رجلا عجوزا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فساله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عن اخبار القصر و الاشاعات التي سمعها من الناس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فاجاب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العجوز(منذ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خمسين عاما اخبرني والدي انه سمع من جده انه هناك اميرة نائمة في هذا القصر),فاندهش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الامير بشدة و اتجه الى القصر ليرى بنفسه ما سمعه من العجوز.و اثناء دخوله الى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القصر وجد الامير صعوبة كبيرة في شق طريقه فالنباتات كانت كثيفة جدا بحيث انه كلما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قطع غصنا ازداد نموه بشكل عجيب فصاح:لم ارى او اسمع من قبل بنبات كهذا,و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فجاة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جاءت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جنية شابة طيبة و اعطته سيفا كبيرا و له اشارة صليب في مقبضه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 بفضل هذا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الشيف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استطاع الامير ان يقطع اغصان النبات و ان يصل الى القصر..و لكنه فوجئ بوجود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تنين له لهب ناري و عندما امسك الامير سيفه ليرد عنه اللهب فانبعث ضوء من اشارة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الصليب و تحول الى شعاع قوي اعمى الضوء القوي التنين فاستطاع ان يضع سيفه في رقبة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التنين فتحول مباشرة الى جنية شريرة سرعان ما ماتت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عندما ماتت الجنية اختفت هي 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النباتات الكثيفة التي غطت القصر فدخلت اشعة الشمس و تفتحت الازهار و غردت الطيور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فحل الربيع بالقصر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لاول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مرة بعد مئة عام وقف الامير ينظر حوله و هو مندهشا فظهرت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الجنية الطيبة و شكرته و قالت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لهنحن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بانتظارك يجب عليك ان توقظ الاميرة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).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عندما دخل الامير صالة القصر فوجد الملك و الملكة و الحراس و جميع من في القصر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نيام,و عندما وصل الى الغرفة الخاصة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بالاميرة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وجدها في غاية الجمال امسك بيدها 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قبل جفونها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lastRenderedPageBreak/>
        <w:t>فاستيقظت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12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 في نفس اللحظة ابطل مفعول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السحر و استيقظ كل من </w:t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فب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 xml:space="preserve"> القصر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اقام الملك وليمة كبرى و شكر الامير و قال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له اطلب مني ما شئت فقال الامير(اريد ان اتزوج من الاميرة)فوافق الملك فورا و بارك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جميع من في المملكة زواج الامير من الشاب الشجاع و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hyperlink r:id="rId13" w:history="1"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rtl/>
            <w:lang w:bidi="ar-SA"/>
          </w:rPr>
          <w:t>الاميرة</w:t>
        </w:r>
        <w:r w:rsidRPr="00157225">
          <w:rPr>
            <w:rFonts w:ascii="Tahoma" w:eastAsia="Times New Roman" w:hAnsi="Tahoma" w:cs="Tahoma"/>
            <w:b/>
            <w:bCs/>
            <w:i w:val="0"/>
            <w:iCs w:val="0"/>
            <w:color w:val="8E3851"/>
            <w:sz w:val="36"/>
            <w:szCs w:val="36"/>
            <w:lang w:bidi="ar-SA"/>
          </w:rPr>
          <w:t xml:space="preserve"> </w:t>
        </w:r>
      </w:hyperlink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الجميلة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و جاءت الجنيات السبعة ليحتفلن بالزواج و كانت امنيتهن هذه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المرة ان ينجب الزوجان طفلا جميلا و عاشا حياة سعيدة ملؤها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 xml:space="preserve"> 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الهناء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t>.</w:t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lang w:bidi="ar-SA"/>
        </w:rPr>
        <w:br/>
      </w:r>
      <w:proofErr w:type="spellStart"/>
      <w:r w:rsidRPr="00157225">
        <w:rPr>
          <w:rFonts w:ascii="Tahoma" w:eastAsia="Times New Roman" w:hAnsi="Tahoma" w:cs="Tahoma"/>
          <w:b/>
          <w:bCs/>
          <w:i w:val="0"/>
          <w:iCs w:val="0"/>
          <w:color w:val="8B0000"/>
          <w:sz w:val="36"/>
          <w:szCs w:val="36"/>
          <w:rtl/>
          <w:lang w:bidi="ar-SA"/>
        </w:rPr>
        <w:t>النهايه</w:t>
      </w:r>
      <w:proofErr w:type="spellEnd"/>
      <w:r w:rsidRPr="00157225">
        <w:rPr>
          <w:rFonts w:ascii="Tahoma" w:eastAsia="Times New Roman" w:hAnsi="Tahoma" w:cs="Tahoma"/>
          <w:b/>
          <w:bCs/>
          <w:i w:val="0"/>
          <w:iCs w:val="0"/>
          <w:color w:val="000000"/>
          <w:lang w:bidi="ar-SA"/>
        </w:rPr>
        <w:t xml:space="preserve"> </w:t>
      </w:r>
    </w:p>
    <w:p w:rsidR="00F53A3C" w:rsidRDefault="00F53A3C"/>
    <w:sectPr w:rsidR="00F53A3C" w:rsidSect="009841D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57225"/>
    <w:rsid w:val="00157225"/>
    <w:rsid w:val="0021765E"/>
    <w:rsid w:val="00614AB0"/>
    <w:rsid w:val="00620DAF"/>
    <w:rsid w:val="009841D1"/>
    <w:rsid w:val="00F53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65E"/>
    <w:pPr>
      <w:bidi/>
    </w:pPr>
    <w:rPr>
      <w:i/>
      <w:iCs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1765E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21765E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1765E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1765E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1765E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1765E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1765E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1765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1765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1765E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Char">
    <w:name w:val="عنوان 2 Char"/>
    <w:basedOn w:val="a0"/>
    <w:link w:val="2"/>
    <w:uiPriority w:val="9"/>
    <w:rsid w:val="0021765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Char">
    <w:name w:val="عنوان 3 Char"/>
    <w:basedOn w:val="a0"/>
    <w:link w:val="3"/>
    <w:uiPriority w:val="9"/>
    <w:semiHidden/>
    <w:rsid w:val="0021765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Char">
    <w:name w:val="عنوان 4 Char"/>
    <w:basedOn w:val="a0"/>
    <w:link w:val="4"/>
    <w:uiPriority w:val="9"/>
    <w:semiHidden/>
    <w:rsid w:val="0021765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Char">
    <w:name w:val="عنوان 5 Char"/>
    <w:basedOn w:val="a0"/>
    <w:link w:val="5"/>
    <w:uiPriority w:val="9"/>
    <w:semiHidden/>
    <w:rsid w:val="0021765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Char">
    <w:name w:val="عنوان 6 Char"/>
    <w:basedOn w:val="a0"/>
    <w:link w:val="6"/>
    <w:uiPriority w:val="9"/>
    <w:semiHidden/>
    <w:rsid w:val="0021765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Char">
    <w:name w:val="عنوان 7 Char"/>
    <w:basedOn w:val="a0"/>
    <w:link w:val="7"/>
    <w:uiPriority w:val="9"/>
    <w:semiHidden/>
    <w:rsid w:val="0021765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Char">
    <w:name w:val="عنوان 8 Char"/>
    <w:basedOn w:val="a0"/>
    <w:link w:val="8"/>
    <w:uiPriority w:val="9"/>
    <w:semiHidden/>
    <w:rsid w:val="0021765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Char">
    <w:name w:val="عنوان 9 Char"/>
    <w:basedOn w:val="a0"/>
    <w:link w:val="9"/>
    <w:uiPriority w:val="9"/>
    <w:semiHidden/>
    <w:rsid w:val="0021765E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1765E"/>
    <w:pPr>
      <w:bidi w:val="0"/>
    </w:pPr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21765E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bidi w:val="0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Char">
    <w:name w:val="العنوان Char"/>
    <w:basedOn w:val="a0"/>
    <w:link w:val="a4"/>
    <w:uiPriority w:val="10"/>
    <w:rsid w:val="0021765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5">
    <w:name w:val="Subtitle"/>
    <w:basedOn w:val="a"/>
    <w:next w:val="a"/>
    <w:link w:val="Char0"/>
    <w:uiPriority w:val="11"/>
    <w:qFormat/>
    <w:rsid w:val="0021765E"/>
    <w:pPr>
      <w:pBdr>
        <w:bottom w:val="dotted" w:sz="8" w:space="10" w:color="C0504D" w:themeColor="accent2"/>
      </w:pBdr>
      <w:bidi w:val="0"/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21765E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6">
    <w:name w:val="Strong"/>
    <w:uiPriority w:val="22"/>
    <w:qFormat/>
    <w:rsid w:val="0021765E"/>
    <w:rPr>
      <w:b/>
      <w:bCs/>
      <w:spacing w:val="0"/>
    </w:rPr>
  </w:style>
  <w:style w:type="character" w:styleId="a7">
    <w:name w:val="Emphasis"/>
    <w:uiPriority w:val="20"/>
    <w:qFormat/>
    <w:rsid w:val="0021765E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8">
    <w:name w:val="No Spacing"/>
    <w:basedOn w:val="a"/>
    <w:uiPriority w:val="1"/>
    <w:qFormat/>
    <w:rsid w:val="0021765E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21765E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21765E"/>
    <w:pPr>
      <w:bidi w:val="0"/>
    </w:pPr>
    <w:rPr>
      <w:i w:val="0"/>
      <w:iCs w:val="0"/>
      <w:color w:val="943634" w:themeColor="accent2" w:themeShade="BF"/>
    </w:rPr>
  </w:style>
  <w:style w:type="character" w:customStyle="1" w:styleId="Char1">
    <w:name w:val="اقتباس Char"/>
    <w:basedOn w:val="a0"/>
    <w:link w:val="aa"/>
    <w:uiPriority w:val="29"/>
    <w:rsid w:val="0021765E"/>
    <w:rPr>
      <w:color w:val="943634" w:themeColor="accent2" w:themeShade="BF"/>
      <w:sz w:val="20"/>
      <w:szCs w:val="20"/>
    </w:rPr>
  </w:style>
  <w:style w:type="paragraph" w:styleId="ab">
    <w:name w:val="Intense Quote"/>
    <w:basedOn w:val="a"/>
    <w:next w:val="a"/>
    <w:link w:val="Char2"/>
    <w:uiPriority w:val="30"/>
    <w:qFormat/>
    <w:rsid w:val="0021765E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har2">
    <w:name w:val="اقتباس مكثف Char"/>
    <w:basedOn w:val="a0"/>
    <w:link w:val="ab"/>
    <w:uiPriority w:val="30"/>
    <w:rsid w:val="0021765E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c">
    <w:name w:val="Subtle Emphasis"/>
    <w:uiPriority w:val="19"/>
    <w:qFormat/>
    <w:rsid w:val="0021765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d">
    <w:name w:val="Intense Emphasis"/>
    <w:uiPriority w:val="21"/>
    <w:qFormat/>
    <w:rsid w:val="0021765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e">
    <w:name w:val="Subtle Reference"/>
    <w:uiPriority w:val="31"/>
    <w:qFormat/>
    <w:rsid w:val="0021765E"/>
    <w:rPr>
      <w:i/>
      <w:iCs/>
      <w:smallCaps/>
      <w:color w:val="C0504D" w:themeColor="accent2"/>
      <w:u w:color="C0504D" w:themeColor="accent2"/>
    </w:rPr>
  </w:style>
  <w:style w:type="character" w:styleId="af">
    <w:name w:val="Intense Reference"/>
    <w:uiPriority w:val="32"/>
    <w:qFormat/>
    <w:rsid w:val="0021765E"/>
    <w:rPr>
      <w:b/>
      <w:bCs/>
      <w:i/>
      <w:iCs/>
      <w:smallCaps/>
      <w:color w:val="C0504D" w:themeColor="accent2"/>
      <w:u w:color="C0504D" w:themeColor="accent2"/>
    </w:rPr>
  </w:style>
  <w:style w:type="character" w:styleId="af0">
    <w:name w:val="Book Title"/>
    <w:uiPriority w:val="33"/>
    <w:qFormat/>
    <w:rsid w:val="0021765E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21765E"/>
    <w:pPr>
      <w:bidi w:val="0"/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094696">
      <w:bodyDiv w:val="1"/>
      <w:marLeft w:val="150"/>
      <w:marRight w:val="15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23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73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4838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b.ta7a.com/t661927/" TargetMode="External"/><Relationship Id="rId13" Type="http://schemas.openxmlformats.org/officeDocument/2006/relationships/hyperlink" Target="http://vb.ta7a.com/t661927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vb.ta7a.com/t661927/" TargetMode="External"/><Relationship Id="rId12" Type="http://schemas.openxmlformats.org/officeDocument/2006/relationships/hyperlink" Target="http://vb.ta7a.com/t661927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b.ta7a.com/t661927/" TargetMode="External"/><Relationship Id="rId11" Type="http://schemas.openxmlformats.org/officeDocument/2006/relationships/hyperlink" Target="http://vb.ta7a.com/t661927/" TargetMode="External"/><Relationship Id="rId5" Type="http://schemas.openxmlformats.org/officeDocument/2006/relationships/hyperlink" Target="http://vb.ta7a.com/t661927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vb.ta7a.com/t661927/" TargetMode="External"/><Relationship Id="rId4" Type="http://schemas.openxmlformats.org/officeDocument/2006/relationships/hyperlink" Target="http://vb.ta7a.com/t661927/" TargetMode="External"/><Relationship Id="rId9" Type="http://schemas.openxmlformats.org/officeDocument/2006/relationships/hyperlink" Target="http://vb.ta7a.com/t661927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3780</Characters>
  <Application>Microsoft Office Word</Application>
  <DocSecurity>0</DocSecurity>
  <Lines>31</Lines>
  <Paragraphs>8</Paragraphs>
  <ScaleCrop>false</ScaleCrop>
  <Company>Berts-pc</Company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mohmmed</dc:creator>
  <cp:lastModifiedBy>mohmmed</cp:lastModifiedBy>
  <cp:revision>1</cp:revision>
  <dcterms:created xsi:type="dcterms:W3CDTF">2013-12-28T19:54:00Z</dcterms:created>
  <dcterms:modified xsi:type="dcterms:W3CDTF">2013-12-28T19:55:00Z</dcterms:modified>
</cp:coreProperties>
</file>