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DBCCF" w14:textId="5E3AE8B4" w:rsidR="0087658C" w:rsidRPr="00F23C6C" w:rsidRDefault="0087658C" w:rsidP="00F23C6C">
      <w:pPr>
        <w:widowControl w:val="0"/>
        <w:autoSpaceDE w:val="0"/>
        <w:autoSpaceDN w:val="0"/>
        <w:adjustRightInd w:val="0"/>
        <w:spacing w:after="240"/>
        <w:rPr>
          <w:rFonts w:ascii="Times" w:hAnsi="Times" w:cs="Times" w:hint="cs"/>
          <w:rtl/>
        </w:rPr>
      </w:pPr>
      <w:bookmarkStart w:id="0" w:name="_GoBack"/>
      <w:bookmarkEnd w:id="0"/>
    </w:p>
    <w:p w14:paraId="01121F58" w14:textId="77777777" w:rsidR="0087658C" w:rsidRDefault="0087658C"/>
    <w:p w14:paraId="60CA51BC" w14:textId="77777777" w:rsidR="0087658C" w:rsidRDefault="0087658C">
      <w:pPr>
        <w:jc w:val="center"/>
      </w:pPr>
    </w:p>
    <w:p w14:paraId="4E73A589" w14:textId="77777777" w:rsidR="0087658C" w:rsidRDefault="0087658C">
      <w:pPr>
        <w:jc w:val="center"/>
      </w:pPr>
    </w:p>
    <w:p w14:paraId="2EFD6AB5" w14:textId="77777777" w:rsidR="0087658C" w:rsidRDefault="00D67777">
      <w:pPr>
        <w:jc w:val="center"/>
      </w:pPr>
      <w:r>
        <w:rPr>
          <w:rFonts w:ascii="Times New Roman" w:hAnsi="Times New Roman" w:cs="Times New Roman"/>
          <w:b/>
          <w:sz w:val="28"/>
        </w:rPr>
        <w:t>Graduation Project</w:t>
      </w:r>
    </w:p>
    <w:p w14:paraId="462391B7" w14:textId="77777777" w:rsidR="0087658C" w:rsidRDefault="0087658C">
      <w:pPr>
        <w:jc w:val="center"/>
      </w:pPr>
    </w:p>
    <w:p w14:paraId="75F7A827" w14:textId="77777777" w:rsidR="0087658C" w:rsidRDefault="0087658C">
      <w:pPr>
        <w:jc w:val="center"/>
      </w:pPr>
    </w:p>
    <w:p w14:paraId="65AD0A35" w14:textId="77777777" w:rsidR="0087658C" w:rsidRDefault="0087658C">
      <w:pPr>
        <w:jc w:val="center"/>
      </w:pPr>
    </w:p>
    <w:p w14:paraId="7C4CB754" w14:textId="77777777" w:rsidR="0087658C" w:rsidRDefault="0087658C">
      <w:pPr>
        <w:jc w:val="center"/>
      </w:pPr>
    </w:p>
    <w:p w14:paraId="43AD336E" w14:textId="77777777" w:rsidR="0087658C" w:rsidRDefault="0087658C">
      <w:pPr>
        <w:jc w:val="center"/>
      </w:pPr>
    </w:p>
    <w:p w14:paraId="45E76942" w14:textId="77777777" w:rsidR="0087658C" w:rsidRDefault="0087658C">
      <w:pPr>
        <w:jc w:val="center"/>
      </w:pPr>
    </w:p>
    <w:p w14:paraId="284C214B" w14:textId="77777777" w:rsidR="0087658C" w:rsidRDefault="0087658C">
      <w:pPr>
        <w:jc w:val="center"/>
      </w:pPr>
    </w:p>
    <w:p w14:paraId="7756A33F" w14:textId="77777777" w:rsidR="0087658C" w:rsidRDefault="0087658C">
      <w:pPr>
        <w:jc w:val="center"/>
      </w:pPr>
    </w:p>
    <w:p w14:paraId="11030BA1" w14:textId="230DCB12" w:rsidR="0087658C" w:rsidRDefault="00F90FF4">
      <w:pPr>
        <w:jc w:val="center"/>
        <w:rPr>
          <w:rtl/>
        </w:rPr>
      </w:pPr>
      <w:r>
        <w:rPr>
          <w:rFonts w:ascii="Times New Roman" w:hAnsi="Times New Roman" w:cs="Times New Roman"/>
        </w:rPr>
        <w:t>Student Name: am-abody</w:t>
      </w:r>
    </w:p>
    <w:p w14:paraId="53CEF31D" w14:textId="77777777" w:rsidR="0087658C" w:rsidRDefault="0087658C">
      <w:pPr>
        <w:jc w:val="center"/>
      </w:pPr>
    </w:p>
    <w:p w14:paraId="631E8AE8" w14:textId="04F108AE" w:rsidR="0087658C" w:rsidRDefault="00D67777">
      <w:pPr>
        <w:jc w:val="center"/>
      </w:pPr>
      <w:r>
        <w:rPr>
          <w:rFonts w:ascii="Times New Roman" w:hAnsi="Times New Roman" w:cs="Times New Roman"/>
        </w:rPr>
        <w:t>Academic Number: --------</w:t>
      </w:r>
    </w:p>
    <w:p w14:paraId="03FB14D6" w14:textId="77777777" w:rsidR="0087658C" w:rsidRDefault="0087658C">
      <w:pPr>
        <w:jc w:val="center"/>
      </w:pPr>
    </w:p>
    <w:p w14:paraId="1EA8D2EE" w14:textId="60F88235" w:rsidR="0087658C" w:rsidRDefault="00D67777">
      <w:pPr>
        <w:jc w:val="center"/>
      </w:pPr>
      <w:r>
        <w:rPr>
          <w:rFonts w:ascii="Times New Roman" w:hAnsi="Times New Roman" w:cs="Times New Roman"/>
        </w:rPr>
        <w:t>Dr. Name:  -------------</w:t>
      </w:r>
    </w:p>
    <w:p w14:paraId="4024EEDB" w14:textId="77777777" w:rsidR="0087658C" w:rsidRDefault="0087658C">
      <w:pPr>
        <w:jc w:val="center"/>
      </w:pPr>
    </w:p>
    <w:p w14:paraId="3197FF06" w14:textId="77777777" w:rsidR="0087658C" w:rsidRDefault="0087658C">
      <w:pPr>
        <w:jc w:val="center"/>
      </w:pPr>
    </w:p>
    <w:p w14:paraId="5E2E803B" w14:textId="77777777" w:rsidR="0087658C" w:rsidRDefault="0087658C">
      <w:pPr>
        <w:jc w:val="center"/>
      </w:pPr>
    </w:p>
    <w:p w14:paraId="2606AE8B" w14:textId="77777777" w:rsidR="0087658C" w:rsidRDefault="0087658C">
      <w:pPr>
        <w:jc w:val="center"/>
      </w:pPr>
    </w:p>
    <w:p w14:paraId="709CAD3B" w14:textId="77777777" w:rsidR="0087658C" w:rsidRDefault="00D67777">
      <w:pPr>
        <w:jc w:val="center"/>
      </w:pPr>
      <w:r>
        <w:rPr>
          <w:rFonts w:ascii="Times New Roman" w:hAnsi="Times New Roman" w:cs="Times New Roman"/>
          <w:b/>
          <w:sz w:val="28"/>
        </w:rPr>
        <w:t xml:space="preserve"> The Effectiveness of Using Multimedia in the Development of English Language Skills for Elementary School Students in Saudi Arabia.</w:t>
      </w:r>
    </w:p>
    <w:p w14:paraId="68208CED" w14:textId="77777777" w:rsidR="0087658C" w:rsidRDefault="0087658C">
      <w:pPr>
        <w:jc w:val="center"/>
      </w:pPr>
    </w:p>
    <w:p w14:paraId="3B3C1DD6" w14:textId="77777777" w:rsidR="0087658C" w:rsidRDefault="0087658C">
      <w:pPr>
        <w:jc w:val="center"/>
      </w:pPr>
    </w:p>
    <w:p w14:paraId="41CE6AF7" w14:textId="77777777" w:rsidR="0087658C" w:rsidRDefault="0087658C">
      <w:pPr>
        <w:jc w:val="center"/>
      </w:pPr>
    </w:p>
    <w:p w14:paraId="2B211247" w14:textId="77777777" w:rsidR="0087658C" w:rsidRDefault="00D67777">
      <w:pPr>
        <w:jc w:val="center"/>
      </w:pPr>
      <w:r>
        <w:rPr>
          <w:rFonts w:ascii="Times New Roman" w:hAnsi="Times New Roman" w:cs="Times New Roman"/>
        </w:rPr>
        <w:t>I certify that all the articles in this special search of my effort, but does not have any work prior to this work, but I quoted some words of scientists.</w:t>
      </w:r>
    </w:p>
    <w:p w14:paraId="06DD3C49" w14:textId="77777777" w:rsidR="0087658C" w:rsidRDefault="0087658C">
      <w:pPr>
        <w:jc w:val="center"/>
      </w:pPr>
    </w:p>
    <w:p w14:paraId="4156E157" w14:textId="77777777" w:rsidR="0087658C" w:rsidRDefault="0087658C"/>
    <w:p w14:paraId="40231B40" w14:textId="77777777" w:rsidR="0087658C" w:rsidRDefault="0087658C"/>
    <w:p w14:paraId="3125942F" w14:textId="77777777" w:rsidR="0087658C" w:rsidRDefault="0087658C" w:rsidP="098E69A5"/>
    <w:p w14:paraId="17176066" w14:textId="77777777" w:rsidR="0087658C" w:rsidRDefault="0087658C"/>
    <w:p w14:paraId="19DE1BAB" w14:textId="77777777" w:rsidR="0087658C" w:rsidRDefault="0087658C" w:rsidP="098E69A5"/>
    <w:p w14:paraId="6DB756C9" w14:textId="77777777" w:rsidR="0087658C" w:rsidRDefault="0087658C"/>
    <w:p w14:paraId="7768BE54" w14:textId="77777777" w:rsidR="0087658C" w:rsidRDefault="0087658C" w:rsidP="098E69A5">
      <w:pPr>
        <w:spacing w:before="120" w:after="120"/>
      </w:pPr>
    </w:p>
    <w:p w14:paraId="0A3473D3" w14:textId="77777777" w:rsidR="0087658C" w:rsidRDefault="0087658C" w:rsidP="098E69A5">
      <w:pPr>
        <w:spacing w:before="120" w:after="120"/>
        <w:jc w:val="center"/>
      </w:pPr>
    </w:p>
    <w:p w14:paraId="318D3EB3" w14:textId="77777777" w:rsidR="0087658C" w:rsidRDefault="00D67777" w:rsidP="098E69A5">
      <w:pPr>
        <w:spacing w:before="120" w:after="120"/>
        <w:jc w:val="center"/>
      </w:pPr>
      <w:r w:rsidRPr="098E69A5">
        <w:t>Table of contents</w:t>
      </w:r>
    </w:p>
    <w:p w14:paraId="09119BF7" w14:textId="77777777" w:rsidR="0087658C" w:rsidRDefault="0087658C" w:rsidP="0ED62C1E">
      <w:pPr>
        <w:spacing w:before="120" w:after="120" w:line="360" w:lineRule="auto"/>
        <w:jc w:val="center"/>
      </w:pPr>
    </w:p>
    <w:p w14:paraId="51D6AEDC" w14:textId="77777777" w:rsidR="0087658C" w:rsidRDefault="0087658C" w:rsidP="0ED62C1E">
      <w:pPr>
        <w:spacing w:before="120" w:after="120" w:line="360" w:lineRule="auto"/>
        <w:jc w:val="center"/>
      </w:pPr>
    </w:p>
    <w:p w14:paraId="534E2548" w14:textId="77777777" w:rsidR="0087658C" w:rsidRDefault="00D67777" w:rsidP="0ED62C1E">
      <w:pPr>
        <w:spacing w:before="120" w:after="120" w:line="360" w:lineRule="auto"/>
        <w:jc w:val="center"/>
      </w:pPr>
      <w:r w:rsidRPr="098E69A5">
        <w:t>Section                                                                        Page Number</w:t>
      </w:r>
    </w:p>
    <w:p w14:paraId="7EA8EE11" w14:textId="77777777" w:rsidR="0087658C" w:rsidRDefault="00D67777" w:rsidP="0ED62C1E">
      <w:pPr>
        <w:spacing w:before="120" w:after="120" w:line="360" w:lineRule="auto"/>
        <w:jc w:val="center"/>
      </w:pPr>
      <w:r w:rsidRPr="098E69A5">
        <w:t>1-</w:t>
      </w:r>
      <w:proofErr w:type="gramStart"/>
      <w:r w:rsidRPr="098E69A5">
        <w:t>Abstract..</w:t>
      </w:r>
      <w:proofErr w:type="gramEnd"/>
      <w:r w:rsidRPr="098E69A5">
        <w:t>……………………………………………………….. 3</w:t>
      </w:r>
    </w:p>
    <w:p w14:paraId="6CCD3989" w14:textId="77777777" w:rsidR="0087658C" w:rsidRDefault="00D67777" w:rsidP="0ED62C1E">
      <w:pPr>
        <w:spacing w:before="120" w:after="120" w:line="360" w:lineRule="auto"/>
        <w:jc w:val="center"/>
      </w:pPr>
      <w:r w:rsidRPr="098E69A5">
        <w:lastRenderedPageBreak/>
        <w:t>2-Introduction…………………………………………………... 4-5</w:t>
      </w:r>
    </w:p>
    <w:p w14:paraId="2C7A0366" w14:textId="77777777" w:rsidR="0087658C" w:rsidRDefault="00D67777" w:rsidP="0ED62C1E">
      <w:pPr>
        <w:spacing w:before="120" w:after="120" w:line="360" w:lineRule="auto"/>
        <w:jc w:val="center"/>
      </w:pPr>
      <w:r w:rsidRPr="098E69A5">
        <w:t>3-Literature Review……</w:t>
      </w:r>
      <w:proofErr w:type="gramStart"/>
      <w:r w:rsidRPr="098E69A5">
        <w:t>…..</w:t>
      </w:r>
      <w:proofErr w:type="gramEnd"/>
      <w:r w:rsidRPr="098E69A5">
        <w:t xml:space="preserve">………………………………....... 5-6 </w:t>
      </w:r>
    </w:p>
    <w:p w14:paraId="3B752A24" w14:textId="77777777" w:rsidR="0087658C" w:rsidRDefault="00D67777" w:rsidP="0ED62C1E">
      <w:pPr>
        <w:spacing w:before="120" w:after="120" w:line="360" w:lineRule="auto"/>
        <w:jc w:val="center"/>
      </w:pPr>
      <w:r w:rsidRPr="098E69A5">
        <w:t>4-Significance of research…</w:t>
      </w:r>
      <w:proofErr w:type="gramStart"/>
      <w:r w:rsidRPr="098E69A5">
        <w:t>…..</w:t>
      </w:r>
      <w:proofErr w:type="gramEnd"/>
      <w:r w:rsidRPr="098E69A5">
        <w:t>…………………………………6</w:t>
      </w:r>
    </w:p>
    <w:p w14:paraId="79C57F37" w14:textId="77777777" w:rsidR="0087658C" w:rsidRDefault="00D67777" w:rsidP="0ED62C1E">
      <w:pPr>
        <w:spacing w:before="120" w:after="120" w:line="360" w:lineRule="auto"/>
        <w:jc w:val="center"/>
      </w:pPr>
      <w:r w:rsidRPr="098E69A5">
        <w:t>5-Research question……...………………………………………7</w:t>
      </w:r>
    </w:p>
    <w:p w14:paraId="17C70E44" w14:textId="77777777" w:rsidR="0087658C" w:rsidRDefault="00D67777" w:rsidP="0ED62C1E">
      <w:pPr>
        <w:spacing w:before="120" w:after="120" w:line="360" w:lineRule="auto"/>
        <w:jc w:val="center"/>
      </w:pPr>
      <w:r w:rsidRPr="098E69A5">
        <w:t>6-Research Methodology……….……………………………</w:t>
      </w:r>
      <w:proofErr w:type="gramStart"/>
      <w:r w:rsidRPr="098E69A5">
        <w:t>…..</w:t>
      </w:r>
      <w:proofErr w:type="gramEnd"/>
      <w:r w:rsidRPr="098E69A5">
        <w:t>7</w:t>
      </w:r>
    </w:p>
    <w:p w14:paraId="1075721C" w14:textId="77777777" w:rsidR="0087658C" w:rsidRDefault="00D67777" w:rsidP="0ED62C1E">
      <w:pPr>
        <w:spacing w:before="120" w:after="120" w:line="360" w:lineRule="auto"/>
        <w:jc w:val="center"/>
      </w:pPr>
      <w:r w:rsidRPr="098E69A5">
        <w:t>7-Ethical Considerations……….……………………………</w:t>
      </w:r>
      <w:proofErr w:type="gramStart"/>
      <w:r w:rsidRPr="098E69A5">
        <w:t>…..</w:t>
      </w:r>
      <w:proofErr w:type="gramEnd"/>
      <w:r w:rsidRPr="098E69A5">
        <w:t>7</w:t>
      </w:r>
    </w:p>
    <w:p w14:paraId="78A9C4CE" w14:textId="77777777" w:rsidR="0087658C" w:rsidRDefault="00D67777" w:rsidP="0ED62C1E">
      <w:pPr>
        <w:spacing w:before="120" w:after="120" w:line="360" w:lineRule="auto"/>
        <w:jc w:val="center"/>
      </w:pPr>
      <w:r w:rsidRPr="098E69A5">
        <w:t>8-Limitations of Research……….………………………………8</w:t>
      </w:r>
    </w:p>
    <w:p w14:paraId="133787B3" w14:textId="77777777" w:rsidR="0087658C" w:rsidRDefault="00D67777" w:rsidP="0ED62C1E">
      <w:pPr>
        <w:spacing w:before="120" w:after="120" w:line="360" w:lineRule="auto"/>
        <w:jc w:val="center"/>
      </w:pPr>
      <w:r w:rsidRPr="098E69A5">
        <w:t>9-Expected result……………….……………………………</w:t>
      </w:r>
      <w:proofErr w:type="gramStart"/>
      <w:r w:rsidRPr="098E69A5">
        <w:t>…..</w:t>
      </w:r>
      <w:proofErr w:type="gramEnd"/>
      <w:r w:rsidRPr="098E69A5">
        <w:t>8</w:t>
      </w:r>
    </w:p>
    <w:p w14:paraId="6D2EFFBD" w14:textId="77777777" w:rsidR="0087658C" w:rsidRDefault="00D67777" w:rsidP="0ED62C1E">
      <w:pPr>
        <w:spacing w:before="120" w:after="120" w:line="360" w:lineRule="auto"/>
        <w:jc w:val="center"/>
      </w:pPr>
      <w:r w:rsidRPr="098E69A5">
        <w:t>10-References…………………….…………………………… 8-9</w:t>
      </w:r>
    </w:p>
    <w:p w14:paraId="1B027F70" w14:textId="77777777" w:rsidR="0087658C" w:rsidRDefault="00D67777" w:rsidP="0ED62C1E">
      <w:pPr>
        <w:spacing w:before="120" w:after="120" w:line="360" w:lineRule="auto"/>
        <w:jc w:val="center"/>
      </w:pPr>
      <w:r w:rsidRPr="098E69A5">
        <w:t>11-Appendix……………………………………………………9-10</w:t>
      </w:r>
    </w:p>
    <w:p w14:paraId="6F1A6BDE" w14:textId="77777777" w:rsidR="0087658C" w:rsidRDefault="0087658C" w:rsidP="0ED62C1E">
      <w:pPr>
        <w:spacing w:before="120" w:after="120" w:line="360" w:lineRule="auto"/>
        <w:jc w:val="center"/>
      </w:pPr>
    </w:p>
    <w:p w14:paraId="245628DE" w14:textId="77777777" w:rsidR="0087658C" w:rsidRDefault="0087658C" w:rsidP="0ED62C1E">
      <w:pPr>
        <w:spacing w:before="120" w:after="120" w:line="360" w:lineRule="auto"/>
      </w:pPr>
    </w:p>
    <w:p w14:paraId="3C299C14" w14:textId="77777777" w:rsidR="0087658C" w:rsidRDefault="0087658C" w:rsidP="0ED62C1E">
      <w:pPr>
        <w:spacing w:before="120" w:after="120" w:line="360" w:lineRule="auto"/>
      </w:pPr>
    </w:p>
    <w:p w14:paraId="139961A7" w14:textId="77777777" w:rsidR="0087658C" w:rsidRDefault="0087658C" w:rsidP="0ED62C1E">
      <w:pPr>
        <w:spacing w:before="120" w:after="120" w:line="360" w:lineRule="auto"/>
      </w:pPr>
    </w:p>
    <w:p w14:paraId="14C1D513" w14:textId="77777777" w:rsidR="0087658C" w:rsidRDefault="0087658C" w:rsidP="0ED62C1E">
      <w:pPr>
        <w:spacing w:before="120" w:after="120" w:line="360" w:lineRule="auto"/>
      </w:pPr>
    </w:p>
    <w:p w14:paraId="1134C0E5" w14:textId="77777777" w:rsidR="0087658C" w:rsidRDefault="0087658C" w:rsidP="0ED62C1E">
      <w:pPr>
        <w:spacing w:before="120" w:after="120" w:line="360" w:lineRule="auto"/>
      </w:pPr>
    </w:p>
    <w:p w14:paraId="40B5A865" w14:textId="77777777" w:rsidR="0087658C" w:rsidRDefault="0087658C" w:rsidP="0ED62C1E">
      <w:pPr>
        <w:spacing w:before="120" w:after="120" w:line="360" w:lineRule="auto"/>
      </w:pPr>
    </w:p>
    <w:p w14:paraId="5670A39D" w14:textId="77777777" w:rsidR="0087658C" w:rsidRDefault="0087658C" w:rsidP="0ED62C1E">
      <w:pPr>
        <w:spacing w:before="120" w:after="120" w:line="360" w:lineRule="auto"/>
      </w:pPr>
    </w:p>
    <w:p w14:paraId="6304ACCB" w14:textId="77777777" w:rsidR="0087658C" w:rsidRDefault="0087658C" w:rsidP="0ED62C1E">
      <w:pPr>
        <w:spacing w:before="120" w:after="120" w:line="360" w:lineRule="auto"/>
      </w:pPr>
    </w:p>
    <w:p w14:paraId="6EBD81D3" w14:textId="71B65E1B" w:rsidR="098E69A5" w:rsidRDefault="098E69A5" w:rsidP="0ED62C1E">
      <w:pPr>
        <w:spacing w:before="120" w:after="120" w:line="360" w:lineRule="auto"/>
      </w:pPr>
    </w:p>
    <w:p w14:paraId="3107AA03" w14:textId="77777777" w:rsidR="0087658C" w:rsidRDefault="00D67777" w:rsidP="0ED62C1E">
      <w:pPr>
        <w:spacing w:before="120" w:after="120" w:line="360" w:lineRule="auto"/>
      </w:pPr>
      <w:r w:rsidRPr="098E69A5">
        <w:t xml:space="preserve">Abstract                                                                                                                                            </w:t>
      </w:r>
    </w:p>
    <w:p w14:paraId="1C20C425" w14:textId="77777777" w:rsidR="0087658C" w:rsidRDefault="0087658C" w:rsidP="0ED62C1E">
      <w:pPr>
        <w:spacing w:before="120" w:after="120" w:line="360" w:lineRule="auto"/>
      </w:pPr>
    </w:p>
    <w:p w14:paraId="10412C44" w14:textId="77777777" w:rsidR="0087658C" w:rsidRDefault="00D67777" w:rsidP="0ED62C1E">
      <w:pPr>
        <w:spacing w:before="120" w:after="120" w:line="360" w:lineRule="auto"/>
      </w:pPr>
      <w:r w:rsidRPr="098E69A5">
        <w:t xml:space="preserve">The current research aims at studying the effectiveness of using multimedia in the development of English language skills for elementary school Students in Saudi Arabia. Many programs have been developed to offer easier learning of material in elementary schools in English. Using multimedia will improve the pupils to acquire more in learning. The aim of this research is to find out how multimedia in Education for elementary schools in Saudi Arabia will be more useful. Multimedia has </w:t>
      </w:r>
      <w:r w:rsidRPr="098E69A5">
        <w:lastRenderedPageBreak/>
        <w:t>been common nowadays as a tool for teaching and learning process. Its function that brings revolution within teaching and learning process which has made it much more powerful than the traditional tools used long years ago. Educational systems around the world are under increasing pressure to use the new technologies to teach students. The knowledge and skills they need in the 21</w:t>
      </w:r>
      <w:r w:rsidRPr="098E69A5">
        <w:rPr>
          <w:vertAlign w:val="superscript"/>
        </w:rPr>
        <w:t>st</w:t>
      </w:r>
      <w:r w:rsidRPr="098E69A5">
        <w:t xml:space="preserve"> century. Multimedia provide an array of powerful tools that may help in transforming the present isolated. This project will be conducted on 10 students. Students will be divided into two groups of 5. Each group will have the same texts to learn. The difference is that the students from the first group will be taught using multimedia learning strategies. Each group will have the same amount of teaching time for the subject to better know and understand the relationship between multimedia learning and the development of English language skill. To achieve the intention of the study, the English test was used and </w:t>
      </w:r>
    </w:p>
    <w:p w14:paraId="220F7650" w14:textId="77777777" w:rsidR="0087658C" w:rsidRDefault="00D67777" w:rsidP="0ED62C1E">
      <w:pPr>
        <w:spacing w:before="120" w:after="120" w:line="360" w:lineRule="auto"/>
      </w:pPr>
      <w:r w:rsidRPr="098E69A5">
        <w:t xml:space="preserve">was verified reliability and validity in appropriate ways the results of the research. </w:t>
      </w:r>
    </w:p>
    <w:p w14:paraId="35068D6C" w14:textId="77777777" w:rsidR="0087658C" w:rsidRDefault="0087658C" w:rsidP="0ED62C1E">
      <w:pPr>
        <w:spacing w:before="120" w:after="120" w:line="360" w:lineRule="auto"/>
      </w:pPr>
    </w:p>
    <w:p w14:paraId="6E08BC0E" w14:textId="77777777" w:rsidR="0087658C" w:rsidRDefault="0087658C" w:rsidP="0ED62C1E">
      <w:pPr>
        <w:spacing w:before="120" w:after="120" w:line="360" w:lineRule="auto"/>
      </w:pPr>
    </w:p>
    <w:p w14:paraId="417A2D2E" w14:textId="77777777" w:rsidR="0087658C" w:rsidRDefault="0087658C" w:rsidP="0ED62C1E">
      <w:pPr>
        <w:spacing w:before="120" w:after="120" w:line="360" w:lineRule="auto"/>
      </w:pPr>
    </w:p>
    <w:p w14:paraId="5A4B1CBB" w14:textId="50C36CBC" w:rsidR="0ED62C1E" w:rsidRDefault="0ED62C1E" w:rsidP="0ED62C1E">
      <w:pPr>
        <w:spacing w:before="120" w:after="120" w:line="360" w:lineRule="auto"/>
      </w:pPr>
    </w:p>
    <w:p w14:paraId="4346983D" w14:textId="77777777" w:rsidR="0087658C" w:rsidRDefault="0087658C" w:rsidP="0ED62C1E">
      <w:pPr>
        <w:spacing w:before="120" w:after="120" w:line="360" w:lineRule="auto"/>
      </w:pPr>
    </w:p>
    <w:p w14:paraId="106D8771" w14:textId="12CB9CE5" w:rsidR="0ED62C1E" w:rsidRDefault="0ED62C1E" w:rsidP="0ED62C1E">
      <w:pPr>
        <w:spacing w:before="120" w:after="120" w:line="360" w:lineRule="auto"/>
      </w:pPr>
    </w:p>
    <w:p w14:paraId="4C519F75" w14:textId="3587C6C7" w:rsidR="0ED62C1E" w:rsidRDefault="0ED62C1E" w:rsidP="0ED62C1E">
      <w:pPr>
        <w:spacing w:before="120" w:after="120" w:line="360" w:lineRule="auto"/>
      </w:pPr>
    </w:p>
    <w:p w14:paraId="5B16BD1A" w14:textId="57F9D26B" w:rsidR="0ED62C1E" w:rsidRDefault="0ED62C1E" w:rsidP="0ED62C1E">
      <w:pPr>
        <w:spacing w:before="120" w:after="120" w:line="360" w:lineRule="auto"/>
      </w:pPr>
    </w:p>
    <w:p w14:paraId="04AB90C9" w14:textId="77777777" w:rsidR="0087658C" w:rsidRDefault="0087658C" w:rsidP="0ED62C1E">
      <w:pPr>
        <w:spacing w:before="120" w:after="120" w:line="360" w:lineRule="auto"/>
      </w:pPr>
    </w:p>
    <w:p w14:paraId="5BA23641" w14:textId="77777777" w:rsidR="0087658C" w:rsidRDefault="0087658C" w:rsidP="0ED62C1E">
      <w:pPr>
        <w:spacing w:before="120" w:after="120" w:line="360" w:lineRule="auto"/>
      </w:pPr>
    </w:p>
    <w:p w14:paraId="5935AEFB" w14:textId="77777777" w:rsidR="0087658C" w:rsidRDefault="00D67777" w:rsidP="0ED62C1E">
      <w:pPr>
        <w:spacing w:before="120" w:after="120" w:line="360" w:lineRule="auto"/>
      </w:pPr>
      <w:r w:rsidRPr="098E69A5">
        <w:t xml:space="preserve"> Introduction                                                                                                              </w:t>
      </w:r>
    </w:p>
    <w:p w14:paraId="3CDB7BA2" w14:textId="77777777" w:rsidR="0087658C" w:rsidRDefault="00D67777" w:rsidP="0ED62C1E">
      <w:pPr>
        <w:spacing w:before="120" w:after="120" w:line="360" w:lineRule="auto"/>
      </w:pPr>
      <w:r w:rsidRPr="098E69A5">
        <w:t xml:space="preserve">                     </w:t>
      </w:r>
    </w:p>
    <w:p w14:paraId="22CB59BF" w14:textId="77777777" w:rsidR="0087658C" w:rsidRDefault="00D67777" w:rsidP="0ED62C1E">
      <w:pPr>
        <w:spacing w:before="120" w:after="120" w:line="360" w:lineRule="auto"/>
      </w:pPr>
      <w:r w:rsidRPr="098E69A5">
        <w:t xml:space="preserve"> Even though some students at elementary school in Saudi Arabia have difficulties to acquire English language, it's obviously clear, many schools these days are using multimedia as a new style of teaching.</w:t>
      </w:r>
    </w:p>
    <w:p w14:paraId="1EE11E3C" w14:textId="77777777" w:rsidR="0087658C" w:rsidRDefault="00D67777" w:rsidP="0ED62C1E">
      <w:pPr>
        <w:spacing w:before="120" w:after="120" w:line="360" w:lineRule="auto"/>
      </w:pPr>
      <w:r w:rsidRPr="098E69A5">
        <w:t xml:space="preserve">What exactly is multimedia?    </w:t>
      </w:r>
    </w:p>
    <w:p w14:paraId="3566D237" w14:textId="77777777" w:rsidR="0087658C" w:rsidRDefault="00D67777" w:rsidP="0ED62C1E">
      <w:pPr>
        <w:spacing w:before="120" w:after="120" w:line="360" w:lineRule="auto"/>
      </w:pPr>
      <w:r w:rsidRPr="098E69A5">
        <w:lastRenderedPageBreak/>
        <w:t xml:space="preserve">            Multimedia learning environment involves a number of components or elements in order to enable learning to take place. Multimedia combines five basic types of media into the learning process: text, video, sound, graphics and animation, thus providing a powerful new tool for education.</w:t>
      </w:r>
    </w:p>
    <w:p w14:paraId="06A693F8" w14:textId="77777777" w:rsidR="0087658C" w:rsidRDefault="00D67777" w:rsidP="0ED62C1E">
      <w:pPr>
        <w:spacing w:before="120" w:after="120" w:line="360" w:lineRule="auto"/>
      </w:pPr>
      <w:r w:rsidRPr="098E69A5">
        <w:t xml:space="preserve">Teachers primarily require access to learning resources, which can support concept development by learners in a variety of ways to meet individual learning needs. The development of multimedia technologies for elementary schools offers new ways in which learning can take place in schools and at home. Enabling teachers to have access to multimedia learning resources, which will support constructive learning. Constructive concept development allows the teacher to focus more on being a facilitator of learning while working with individual pupil. </w:t>
      </w:r>
      <w:proofErr w:type="spellStart"/>
      <w:r w:rsidRPr="098E69A5">
        <w:t>Mclaren</w:t>
      </w:r>
      <w:proofErr w:type="spellEnd"/>
      <w:r w:rsidRPr="098E69A5">
        <w:t xml:space="preserve"> (2003) </w:t>
      </w:r>
      <w:proofErr w:type="spellStart"/>
      <w:r w:rsidRPr="098E69A5">
        <w:t>Cotends</w:t>
      </w:r>
      <w:proofErr w:type="spellEnd"/>
      <w:r w:rsidRPr="098E69A5">
        <w:t xml:space="preserve"> that ''technocratic consciousness is seen as the new educational mechanism for generating classroom health'' this save the quality of teaching and nature of educational reforms. All these challenges required to a review of the method of education and find entrances to developing a learning style from traditional to multimedia learning. </w:t>
      </w:r>
    </w:p>
    <w:p w14:paraId="0088570C" w14:textId="77777777" w:rsidR="0087658C" w:rsidRDefault="00D67777" w:rsidP="0ED62C1E">
      <w:pPr>
        <w:spacing w:before="120" w:after="120" w:line="360" w:lineRule="auto"/>
      </w:pPr>
      <w:r w:rsidRPr="098E69A5">
        <w:t>The development of a way of learning that encourages students to take more responsibility in dealing with this quantum unlimited knowledge. Multimedia learning techniques can help smooth the limitations of most classroom situations.</w:t>
      </w:r>
    </w:p>
    <w:p w14:paraId="6333EF42" w14:textId="77777777" w:rsidR="0087658C" w:rsidRDefault="00D67777" w:rsidP="0ED62C1E">
      <w:pPr>
        <w:spacing w:before="120" w:after="120" w:line="360" w:lineRule="auto"/>
      </w:pPr>
      <w:r w:rsidRPr="098E69A5">
        <w:t>Benefits of the use of multimedia in Developing English Language Skills</w:t>
      </w:r>
    </w:p>
    <w:p w14:paraId="1833DB89" w14:textId="77777777" w:rsidR="0087658C" w:rsidRDefault="00D67777" w:rsidP="0ED62C1E">
      <w:pPr>
        <w:spacing w:before="120" w:after="120" w:line="360" w:lineRule="auto"/>
      </w:pPr>
      <w:r w:rsidRPr="098E69A5">
        <w:t>There are many positive effects of multimedia learning on students' learning outcomes:</w:t>
      </w:r>
    </w:p>
    <w:p w14:paraId="6ED66CB3" w14:textId="77777777" w:rsidR="0087658C" w:rsidRDefault="00D67777" w:rsidP="0ED62C1E">
      <w:pPr>
        <w:spacing w:before="120" w:after="120" w:line="360" w:lineRule="auto"/>
        <w:ind w:left="360"/>
      </w:pPr>
      <w:r w:rsidRPr="098E69A5">
        <w:t>*Speed the access of students to the knowledge, which is learning key.</w:t>
      </w:r>
    </w:p>
    <w:p w14:paraId="5FDC748A" w14:textId="77777777" w:rsidR="0087658C" w:rsidRDefault="00D67777" w:rsidP="0ED62C1E">
      <w:pPr>
        <w:spacing w:before="120" w:after="120" w:line="360" w:lineRule="auto"/>
        <w:ind w:left="405"/>
      </w:pPr>
      <w:r w:rsidRPr="098E69A5">
        <w:t>*Increase students' self-reliance and self-confidence.</w:t>
      </w:r>
    </w:p>
    <w:p w14:paraId="3F05E891" w14:textId="77777777" w:rsidR="0087658C" w:rsidRDefault="00D67777" w:rsidP="0ED62C1E">
      <w:pPr>
        <w:spacing w:before="120" w:after="120" w:line="360" w:lineRule="auto"/>
      </w:pPr>
      <w:r w:rsidRPr="098E69A5">
        <w:t>* multimedia learning is more motivating and interesting than traditional methods for most learners.</w:t>
      </w:r>
    </w:p>
    <w:p w14:paraId="62A6E941" w14:textId="77777777" w:rsidR="0087658C" w:rsidRDefault="00D67777" w:rsidP="0ED62C1E">
      <w:pPr>
        <w:spacing w:before="120" w:after="120" w:line="360" w:lineRule="auto"/>
      </w:pPr>
      <w:r w:rsidRPr="098E69A5">
        <w:t>* Students learn English faster while learning.</w:t>
      </w:r>
    </w:p>
    <w:p w14:paraId="78FFB2ED" w14:textId="77777777" w:rsidR="0087658C" w:rsidRDefault="00D67777" w:rsidP="0ED62C1E">
      <w:pPr>
        <w:spacing w:before="120" w:after="120" w:line="360" w:lineRule="auto"/>
        <w:ind w:left="90"/>
      </w:pPr>
      <w:r w:rsidRPr="098E69A5">
        <w:t>*Allow students to function as designers, using, tools for analyzing the world, accessing and interpreting information, organizing their *personal knowledge, and representing what they know to others.</w:t>
      </w:r>
    </w:p>
    <w:p w14:paraId="70D7964D" w14:textId="77777777" w:rsidR="0087658C" w:rsidRDefault="00D67777" w:rsidP="0ED62C1E">
      <w:pPr>
        <w:spacing w:before="120" w:after="120" w:line="360" w:lineRule="auto"/>
        <w:ind w:left="90"/>
      </w:pPr>
      <w:r w:rsidRPr="098E69A5">
        <w:t xml:space="preserve">*The student returns to follow work rules and learn the discipline.                                               </w:t>
      </w:r>
    </w:p>
    <w:p w14:paraId="32A0F859" w14:textId="77777777" w:rsidR="0087658C" w:rsidRDefault="00D67777" w:rsidP="0ED62C1E">
      <w:pPr>
        <w:spacing w:before="120" w:after="120" w:line="360" w:lineRule="auto"/>
        <w:ind w:left="90"/>
      </w:pPr>
      <w:r w:rsidRPr="098E69A5">
        <w:t xml:space="preserve">  * Develop a desire to learn and proficiency.</w:t>
      </w:r>
    </w:p>
    <w:p w14:paraId="2D5E4C17" w14:textId="77777777" w:rsidR="0087658C" w:rsidRDefault="0087658C" w:rsidP="0ED62C1E">
      <w:pPr>
        <w:spacing w:before="120" w:after="120" w:line="360" w:lineRule="auto"/>
      </w:pPr>
    </w:p>
    <w:p w14:paraId="148BF4E7" w14:textId="77777777" w:rsidR="0087658C" w:rsidRDefault="0087658C" w:rsidP="0ED62C1E">
      <w:pPr>
        <w:spacing w:before="120" w:after="120" w:line="360" w:lineRule="auto"/>
      </w:pPr>
    </w:p>
    <w:p w14:paraId="3BDBBD65" w14:textId="77777777" w:rsidR="0087658C" w:rsidRDefault="0087658C" w:rsidP="0ED62C1E">
      <w:pPr>
        <w:spacing w:before="120" w:after="120" w:line="360" w:lineRule="auto"/>
      </w:pPr>
    </w:p>
    <w:p w14:paraId="6A8B833D" w14:textId="77777777" w:rsidR="0087658C" w:rsidRDefault="0087658C" w:rsidP="0ED62C1E">
      <w:pPr>
        <w:spacing w:before="120" w:after="120" w:line="360" w:lineRule="auto"/>
      </w:pPr>
    </w:p>
    <w:p w14:paraId="112B7286" w14:textId="77777777" w:rsidR="0087658C" w:rsidRDefault="00D67777" w:rsidP="0ED62C1E">
      <w:pPr>
        <w:spacing w:before="120" w:after="120" w:line="360" w:lineRule="auto"/>
      </w:pPr>
      <w:r w:rsidRPr="098E69A5">
        <w:t xml:space="preserve">Literature Review      </w:t>
      </w:r>
    </w:p>
    <w:p w14:paraId="2EC3948E" w14:textId="77777777" w:rsidR="0087658C" w:rsidRDefault="00D67777" w:rsidP="0ED62C1E">
      <w:pPr>
        <w:spacing w:before="120" w:after="120" w:line="360" w:lineRule="auto"/>
      </w:pPr>
      <w:r w:rsidRPr="098E69A5">
        <w:t xml:space="preserve">                                                                                                  </w:t>
      </w:r>
    </w:p>
    <w:p w14:paraId="0DC67058" w14:textId="77777777" w:rsidR="0087658C" w:rsidRDefault="00D67777" w:rsidP="0ED62C1E">
      <w:pPr>
        <w:spacing w:before="120" w:after="120" w:line="360" w:lineRule="auto"/>
      </w:pPr>
      <w:r w:rsidRPr="098E69A5">
        <w:t xml:space="preserve">English is the primary language over the world, and it is crucial to selecting Technique for learning it, </w:t>
      </w:r>
      <w:proofErr w:type="gramStart"/>
      <w:r w:rsidRPr="098E69A5">
        <w:t>In</w:t>
      </w:r>
      <w:proofErr w:type="gramEnd"/>
      <w:r w:rsidRPr="098E69A5">
        <w:t xml:space="preserve"> fact, there are as much multimedia learning methods techniques available as there are definitions of multimedia learning.</w:t>
      </w:r>
    </w:p>
    <w:p w14:paraId="72780F18" w14:textId="77777777" w:rsidR="0087658C" w:rsidRDefault="00D67777" w:rsidP="0ED62C1E">
      <w:pPr>
        <w:spacing w:before="120" w:after="120" w:line="360" w:lineRule="auto"/>
      </w:pPr>
      <w:r w:rsidRPr="098E69A5">
        <w:t>The following are some of the studies about the importance of multimedia learning:</w:t>
      </w:r>
    </w:p>
    <w:p w14:paraId="07F1F636" w14:textId="77777777" w:rsidR="0087658C" w:rsidRDefault="00D67777" w:rsidP="0ED62C1E">
      <w:pPr>
        <w:spacing w:before="120" w:after="120" w:line="360" w:lineRule="auto"/>
        <w:ind w:left="90"/>
      </w:pPr>
      <w:r w:rsidRPr="098E69A5">
        <w:t>*In the first year of using the machine all classes had access to taking books with some of the older children being introduced to multimedia encyclopedias.    (Routledge, 1997).</w:t>
      </w:r>
    </w:p>
    <w:p w14:paraId="622FDDAF" w14:textId="77777777" w:rsidR="0087658C" w:rsidRDefault="00D67777" w:rsidP="0ED62C1E">
      <w:pPr>
        <w:spacing w:before="120" w:after="120" w:line="360" w:lineRule="auto"/>
        <w:ind w:left="90"/>
      </w:pPr>
      <w:r w:rsidRPr="098E69A5">
        <w:t>*Instructional design for multimedia learning is not only concerned with cognitive and motivational aspects of the instructional process.   (</w:t>
      </w:r>
      <w:proofErr w:type="spellStart"/>
      <w:r w:rsidRPr="098E69A5">
        <w:t>Waxmann</w:t>
      </w:r>
      <w:proofErr w:type="spellEnd"/>
      <w:r w:rsidRPr="098E69A5">
        <w:t>, 2004).</w:t>
      </w:r>
    </w:p>
    <w:p w14:paraId="5CEDD379" w14:textId="77777777" w:rsidR="0087658C" w:rsidRDefault="00D67777" w:rsidP="0ED62C1E">
      <w:pPr>
        <w:spacing w:before="120" w:after="120" w:line="360" w:lineRule="auto"/>
        <w:ind w:left="90"/>
      </w:pPr>
      <w:r w:rsidRPr="098E69A5">
        <w:t xml:space="preserve">*Multimedia: presenting words and pictures that are intended to promote learning.  (Richard </w:t>
      </w:r>
      <w:proofErr w:type="gramStart"/>
      <w:r w:rsidRPr="098E69A5">
        <w:t>E .</w:t>
      </w:r>
      <w:proofErr w:type="gramEnd"/>
      <w:r w:rsidRPr="098E69A5">
        <w:t xml:space="preserve"> Mayer, 2014).</w:t>
      </w:r>
    </w:p>
    <w:p w14:paraId="78F3091F" w14:textId="77777777" w:rsidR="0087658C" w:rsidRDefault="00D67777" w:rsidP="0ED62C1E">
      <w:pPr>
        <w:spacing w:before="120" w:after="120" w:line="360" w:lineRule="auto"/>
        <w:ind w:left="90"/>
      </w:pPr>
      <w:r w:rsidRPr="098E69A5">
        <w:t xml:space="preserve">*Multimedia environments can benefit learning as well as offer significant capacity to serve research purposes.  (Robert Zheng, </w:t>
      </w:r>
      <w:proofErr w:type="gramStart"/>
      <w:r w:rsidRPr="098E69A5">
        <w:t>2009 )</w:t>
      </w:r>
      <w:proofErr w:type="gramEnd"/>
      <w:r w:rsidRPr="098E69A5">
        <w:t>.</w:t>
      </w:r>
    </w:p>
    <w:p w14:paraId="3A13DE72" w14:textId="77777777" w:rsidR="0087658C" w:rsidRDefault="00D67777" w:rsidP="0ED62C1E">
      <w:pPr>
        <w:spacing w:before="120" w:after="120" w:line="360" w:lineRule="auto"/>
        <w:ind w:left="90"/>
      </w:pPr>
      <w:r w:rsidRPr="098E69A5">
        <w:t xml:space="preserve">*The cognitive theory of multimedia learning can help you understand how we generated to be tested design principles and how we explained when the principles do and do not apply.   (Richer E. Mayer, 2001).               </w:t>
      </w:r>
    </w:p>
    <w:p w14:paraId="364D6CCF" w14:textId="77777777" w:rsidR="0087658C" w:rsidRDefault="00D67777" w:rsidP="0ED62C1E">
      <w:pPr>
        <w:spacing w:before="120" w:after="120" w:line="360" w:lineRule="auto"/>
        <w:ind w:left="90"/>
      </w:pPr>
      <w:r w:rsidRPr="098E69A5">
        <w:t xml:space="preserve">What are the components of multimedia in education?                                                             </w:t>
      </w:r>
    </w:p>
    <w:p w14:paraId="7AAF6EE5" w14:textId="77777777" w:rsidR="0087658C" w:rsidRDefault="00D67777" w:rsidP="0ED62C1E">
      <w:pPr>
        <w:spacing w:before="120" w:after="120" w:line="360" w:lineRule="auto"/>
        <w:ind w:left="90"/>
      </w:pPr>
      <w:r w:rsidRPr="098E69A5">
        <w:t>1-Text: letter(Alphabet) and symbols. Basic elements to present information. In the form of words, sentences and paragraphs is used to communicate thoughts, ideas and facts. The easiest of all multimedia elements to manipulate.</w:t>
      </w:r>
    </w:p>
    <w:p w14:paraId="5052C969" w14:textId="77777777" w:rsidR="0087658C" w:rsidRDefault="00D67777" w:rsidP="0ED62C1E">
      <w:pPr>
        <w:spacing w:before="120" w:after="120" w:line="360" w:lineRule="auto"/>
        <w:ind w:left="90"/>
      </w:pPr>
      <w:r w:rsidRPr="098E69A5">
        <w:t>2-Graphics: Still images. Back bone of any multimedia product. Used to visualizes important part of communication process. Used to add emphasis, direct attention, illustrate concepts, informational and background for content as well as navigation control for multimedia products.</w:t>
      </w:r>
    </w:p>
    <w:p w14:paraId="1016444A" w14:textId="77777777" w:rsidR="0087658C" w:rsidRDefault="00D67777" w:rsidP="0ED62C1E">
      <w:pPr>
        <w:spacing w:before="120" w:after="120" w:line="360" w:lineRule="auto"/>
        <w:ind w:left="90"/>
      </w:pPr>
      <w:r w:rsidRPr="098E69A5">
        <w:t>3-Audio: Is a fundamental to multimedia. At basic level, sound act as a notice or warning. Help to increase concentration toward presentation.</w:t>
      </w:r>
    </w:p>
    <w:p w14:paraId="35928AA3" w14:textId="77777777" w:rsidR="0087658C" w:rsidRDefault="00D67777" w:rsidP="0ED62C1E">
      <w:pPr>
        <w:spacing w:before="120" w:after="120" w:line="360" w:lineRule="auto"/>
        <w:ind w:left="90"/>
      </w:pPr>
      <w:r w:rsidRPr="098E69A5">
        <w:lastRenderedPageBreak/>
        <w:t>4-Video: A moving pictures. Combines features of graphics and audio to create dynamic content for multimedia products. Would recognize the impact of seeing the actual event rather than reading or listening to it.</w:t>
      </w:r>
    </w:p>
    <w:p w14:paraId="03DA2CC3" w14:textId="77777777" w:rsidR="0087658C" w:rsidRDefault="00D67777" w:rsidP="0ED62C1E">
      <w:pPr>
        <w:spacing w:before="120" w:after="120" w:line="360" w:lineRule="auto"/>
        <w:ind w:left="90"/>
      </w:pPr>
      <w:r w:rsidRPr="098E69A5">
        <w:t>5-Animation: To create movement on the screen. Play huge role in entertainment (providing action and realism) and in education (providing visualization and demonstration). Effective for training applications.</w:t>
      </w:r>
    </w:p>
    <w:p w14:paraId="63766532" w14:textId="77777777" w:rsidR="0087658C" w:rsidRDefault="0087658C" w:rsidP="0ED62C1E">
      <w:pPr>
        <w:spacing w:before="120" w:after="120" w:line="360" w:lineRule="auto"/>
        <w:ind w:left="90"/>
      </w:pPr>
    </w:p>
    <w:p w14:paraId="30692518" w14:textId="77777777" w:rsidR="0087658C" w:rsidRDefault="0087658C" w:rsidP="0ED62C1E">
      <w:pPr>
        <w:spacing w:before="120" w:after="120" w:line="360" w:lineRule="auto"/>
        <w:ind w:left="90"/>
      </w:pPr>
    </w:p>
    <w:p w14:paraId="5EBA90E5" w14:textId="77777777" w:rsidR="0087658C" w:rsidRDefault="00D67777" w:rsidP="0ED62C1E">
      <w:pPr>
        <w:spacing w:before="120" w:after="120" w:line="360" w:lineRule="auto"/>
      </w:pPr>
      <w:r w:rsidRPr="098E69A5">
        <w:t xml:space="preserve">Significance of Research          </w:t>
      </w:r>
    </w:p>
    <w:p w14:paraId="1215DC15" w14:textId="77777777" w:rsidR="0087658C" w:rsidRDefault="0087658C" w:rsidP="0ED62C1E">
      <w:pPr>
        <w:spacing w:before="120" w:after="120" w:line="360" w:lineRule="auto"/>
      </w:pPr>
    </w:p>
    <w:p w14:paraId="5C2B7DF5" w14:textId="77777777" w:rsidR="0087658C" w:rsidRDefault="00D67777" w:rsidP="0ED62C1E">
      <w:pPr>
        <w:spacing w:before="120" w:after="120" w:line="360" w:lineRule="auto"/>
      </w:pPr>
      <w:r w:rsidRPr="098E69A5">
        <w:t>Multimedia opens a window to the world a visual literacy and realistic learning experiences, which engage the learner in higher order thinking skills. Multimedia resources can help students meet the needs of many different types of learning. Visual learners can watch online video, while auditory learners listen to streaming audio and learning through playing interactive game. Students who need extra practice can use these material again and again. With multimedia, students can learn about new cultures and authentic ways and it help students to understand English language with interesting and interactive ways while reading when learning.</w:t>
      </w:r>
    </w:p>
    <w:p w14:paraId="2A242961" w14:textId="77777777" w:rsidR="0087658C" w:rsidRDefault="0087658C" w:rsidP="0ED62C1E">
      <w:pPr>
        <w:spacing w:before="120" w:after="120" w:line="360" w:lineRule="auto"/>
      </w:pPr>
    </w:p>
    <w:p w14:paraId="72F39B17" w14:textId="6F600C1C" w:rsidR="0087658C" w:rsidRDefault="0087658C" w:rsidP="0ED62C1E">
      <w:pPr>
        <w:spacing w:before="120" w:after="120" w:line="360" w:lineRule="auto"/>
      </w:pPr>
    </w:p>
    <w:p w14:paraId="4A09354C" w14:textId="4DDA8FAE" w:rsidR="0087658C" w:rsidRDefault="0087658C" w:rsidP="0ED62C1E">
      <w:pPr>
        <w:spacing w:before="120" w:after="120" w:line="360" w:lineRule="auto"/>
      </w:pPr>
    </w:p>
    <w:p w14:paraId="6082538E" w14:textId="0DD13E35" w:rsidR="0087658C" w:rsidRDefault="0087658C" w:rsidP="0ED62C1E">
      <w:pPr>
        <w:spacing w:before="120" w:after="120" w:line="360" w:lineRule="auto"/>
      </w:pPr>
    </w:p>
    <w:p w14:paraId="6303FF63" w14:textId="77777777" w:rsidR="0087658C" w:rsidRDefault="0087658C" w:rsidP="0ED62C1E">
      <w:pPr>
        <w:spacing w:before="120" w:after="120" w:line="360" w:lineRule="auto"/>
      </w:pPr>
    </w:p>
    <w:p w14:paraId="3807F715" w14:textId="77777777" w:rsidR="0087658C" w:rsidRDefault="0087658C" w:rsidP="0ED62C1E">
      <w:pPr>
        <w:spacing w:before="120" w:after="120" w:line="360" w:lineRule="auto"/>
      </w:pPr>
    </w:p>
    <w:p w14:paraId="1F6995F6" w14:textId="77777777" w:rsidR="0087658C" w:rsidRDefault="0087658C" w:rsidP="0ED62C1E">
      <w:pPr>
        <w:spacing w:before="120" w:after="120" w:line="360" w:lineRule="auto"/>
      </w:pPr>
    </w:p>
    <w:p w14:paraId="6F6E7DF6" w14:textId="77777777" w:rsidR="0087658C" w:rsidRDefault="00D67777" w:rsidP="0ED62C1E">
      <w:pPr>
        <w:spacing w:before="120" w:after="120" w:line="360" w:lineRule="auto"/>
      </w:pPr>
      <w:r w:rsidRPr="098E69A5">
        <w:t xml:space="preserve">Research Questions </w:t>
      </w:r>
    </w:p>
    <w:p w14:paraId="07A84155" w14:textId="77777777" w:rsidR="0087658C" w:rsidRDefault="00D67777" w:rsidP="0ED62C1E">
      <w:pPr>
        <w:spacing w:before="120" w:after="120" w:line="360" w:lineRule="auto"/>
      </w:pPr>
      <w:r w:rsidRPr="098E69A5">
        <w:t xml:space="preserve">The present study attempted to answer the following questions:   </w:t>
      </w:r>
    </w:p>
    <w:p w14:paraId="4FC88AA8" w14:textId="77777777" w:rsidR="0087658C" w:rsidRDefault="00D67777" w:rsidP="0ED62C1E">
      <w:pPr>
        <w:spacing w:before="120" w:after="120" w:line="360" w:lineRule="auto"/>
      </w:pPr>
      <w:r w:rsidRPr="098E69A5">
        <w:t>*What is the influence of using multimedia in learning strategies on English language development in school?</w:t>
      </w:r>
    </w:p>
    <w:p w14:paraId="0E17E714" w14:textId="77777777" w:rsidR="0087658C" w:rsidRDefault="0087658C" w:rsidP="0ED62C1E">
      <w:pPr>
        <w:spacing w:before="120" w:after="120" w:line="360" w:lineRule="auto"/>
      </w:pPr>
    </w:p>
    <w:p w14:paraId="38F315B8" w14:textId="77777777" w:rsidR="0087658C" w:rsidRDefault="00D67777" w:rsidP="0ED62C1E">
      <w:pPr>
        <w:spacing w:before="120" w:after="120" w:line="360" w:lineRule="auto"/>
      </w:pPr>
      <w:r w:rsidRPr="098E69A5">
        <w:lastRenderedPageBreak/>
        <w:t xml:space="preserve">Research Methodology     </w:t>
      </w:r>
    </w:p>
    <w:p w14:paraId="2C690F23" w14:textId="77777777" w:rsidR="0087658C" w:rsidRDefault="00D67777" w:rsidP="0ED62C1E">
      <w:pPr>
        <w:spacing w:before="120" w:after="120" w:line="360" w:lineRule="auto"/>
      </w:pPr>
      <w:r w:rsidRPr="098E69A5">
        <w:t xml:space="preserve"> </w:t>
      </w:r>
      <w:r>
        <w:rPr>
          <w:rFonts w:ascii="Times New Roman" w:hAnsi="Times New Roman" w:cs="Times New Roman"/>
        </w:rPr>
        <w:br/>
      </w:r>
      <w:r w:rsidRPr="098E69A5">
        <w:t xml:space="preserve">In order to demonstrate the benefits of using multimedia in developing English language skills for students, this research was applied to 10 students. Students were divided into two groups of 5 each group was given the same texts to learn. The difference between the two groups was that the first group was taught English language skills through various strategies of multimedia learning while the second group was taught through traditional teaching methods. Each group had the same amount of instruction time. </w:t>
      </w:r>
    </w:p>
    <w:p w14:paraId="2D74DC01" w14:textId="77777777" w:rsidR="0087658C" w:rsidRDefault="00D67777" w:rsidP="0ED62C1E">
      <w:pPr>
        <w:spacing w:before="120" w:after="120" w:line="360" w:lineRule="auto"/>
        <w:ind w:left="720"/>
      </w:pPr>
      <w:r w:rsidRPr="098E69A5">
        <w:t xml:space="preserve">           At this semester, a standardized test was given to both groups, and the test results determined the level of academic achievement for the two groups in order to know the relationship between multimedia learning strategies and the development of English language skills while at the same time indicating the effectiveness of multimedia </w:t>
      </w:r>
      <w:proofErr w:type="gramStart"/>
      <w:r w:rsidRPr="098E69A5">
        <w:t>learning .</w:t>
      </w:r>
      <w:proofErr w:type="gramEnd"/>
      <w:r w:rsidRPr="098E69A5">
        <w:t xml:space="preserve"> </w:t>
      </w:r>
    </w:p>
    <w:p w14:paraId="6095D336" w14:textId="77777777" w:rsidR="0087658C" w:rsidRDefault="00D67777" w:rsidP="0ED62C1E">
      <w:pPr>
        <w:spacing w:before="120" w:after="120" w:line="360" w:lineRule="auto"/>
      </w:pPr>
      <w:r w:rsidRPr="098E69A5">
        <w:t xml:space="preserve">        At the same time, a questionnaire was distributed to a sample of teachers, and a set of interviews was conducted with them. All meetings took place in the school. The responses of the teachers gathered through the questionnaire and interviews were then analyzed and compared with the control group where multimedia learning techniques were not used. Those who participated in the study were compensated with a small gift as a token of appreciation. </w:t>
      </w:r>
    </w:p>
    <w:p w14:paraId="4420EB68" w14:textId="77777777" w:rsidR="0087658C" w:rsidRDefault="0087658C" w:rsidP="0ED62C1E">
      <w:pPr>
        <w:spacing w:before="120" w:after="120" w:line="360" w:lineRule="auto"/>
      </w:pPr>
    </w:p>
    <w:p w14:paraId="652D05A4" w14:textId="77777777" w:rsidR="0087658C" w:rsidRDefault="00D67777" w:rsidP="0ED62C1E">
      <w:pPr>
        <w:spacing w:before="120" w:after="120" w:line="360" w:lineRule="auto"/>
      </w:pPr>
      <w:r w:rsidRPr="098E69A5">
        <w:t xml:space="preserve">Ethical Consideration </w:t>
      </w:r>
    </w:p>
    <w:p w14:paraId="6EB31F27" w14:textId="77777777" w:rsidR="0087658C" w:rsidRDefault="00D67777" w:rsidP="0ED62C1E">
      <w:pPr>
        <w:spacing w:before="120" w:after="120" w:line="360" w:lineRule="auto"/>
      </w:pPr>
      <w:r w:rsidRPr="098E69A5">
        <w:t xml:space="preserve">There are interviews after obtaining formal consent from the school administration, and participants to complete the research. It will be not compulsory to answer any question or to disclose names of any personal information they do not want to choose relevant and appropriate texts that supported the learning of various English language skills. It was imperative to create a very safe and comfortable learning environment so all participants would partake in this research in a fun and convenient atmosphere. </w:t>
      </w:r>
    </w:p>
    <w:p w14:paraId="7EFBAE7A" w14:textId="77777777" w:rsidR="0087658C" w:rsidRDefault="0087658C" w:rsidP="0ED62C1E">
      <w:pPr>
        <w:spacing w:before="120" w:after="120" w:line="360" w:lineRule="auto"/>
      </w:pPr>
    </w:p>
    <w:p w14:paraId="27C7078E" w14:textId="77777777" w:rsidR="0087658C" w:rsidRDefault="00D67777" w:rsidP="0ED62C1E">
      <w:pPr>
        <w:spacing w:before="120" w:after="120" w:line="360" w:lineRule="auto"/>
      </w:pPr>
      <w:r w:rsidRPr="098E69A5">
        <w:t>Limitations of Research</w:t>
      </w:r>
    </w:p>
    <w:p w14:paraId="1E990FBB" w14:textId="77777777" w:rsidR="0087658C" w:rsidRDefault="00D67777" w:rsidP="0ED62C1E">
      <w:pPr>
        <w:spacing w:before="120" w:after="120" w:line="360" w:lineRule="auto"/>
        <w:ind w:left="720"/>
      </w:pPr>
      <w:r w:rsidRPr="098E69A5">
        <w:t xml:space="preserve"> The study follows the scientific search methodology which took place in an Elementary School in Saudi Arabia. </w:t>
      </w:r>
      <w:r>
        <w:rPr>
          <w:rFonts w:ascii="Times New Roman" w:hAnsi="Times New Roman" w:cs="Times New Roman"/>
        </w:rPr>
        <w:tab/>
      </w:r>
    </w:p>
    <w:p w14:paraId="31158FB4" w14:textId="77777777" w:rsidR="0087658C" w:rsidRDefault="00D67777" w:rsidP="0ED62C1E">
      <w:pPr>
        <w:spacing w:before="120" w:after="120" w:line="360" w:lineRule="auto"/>
        <w:ind w:left="720"/>
      </w:pPr>
      <w:r w:rsidRPr="098E69A5">
        <w:lastRenderedPageBreak/>
        <w:t xml:space="preserve">Moreover, a meeting with some teachers of the students who used strategies of multimedia in their learning, and they indicated that it had a positive effect on their children in terms of English language acquisition. </w:t>
      </w:r>
      <w:r>
        <w:rPr>
          <w:rFonts w:ascii="Times New Roman" w:hAnsi="Times New Roman" w:cs="Times New Roman"/>
        </w:rPr>
        <w:tab/>
      </w:r>
    </w:p>
    <w:p w14:paraId="52981698" w14:textId="77777777" w:rsidR="0087658C" w:rsidRDefault="00D67777" w:rsidP="0ED62C1E">
      <w:pPr>
        <w:spacing w:before="120" w:after="120" w:line="360" w:lineRule="auto"/>
        <w:ind w:left="720"/>
      </w:pPr>
      <w:r>
        <w:rPr>
          <w:rFonts w:ascii="Times New Roman" w:hAnsi="Times New Roman" w:cs="Times New Roman"/>
        </w:rPr>
        <w:tab/>
      </w:r>
    </w:p>
    <w:p w14:paraId="63A246F6" w14:textId="77777777" w:rsidR="0087658C" w:rsidRDefault="00D67777" w:rsidP="0ED62C1E">
      <w:pPr>
        <w:spacing w:before="120" w:after="120" w:line="360" w:lineRule="auto"/>
      </w:pPr>
      <w:r w:rsidRPr="098E69A5">
        <w:t>Expected Results</w:t>
      </w:r>
    </w:p>
    <w:p w14:paraId="138094A7" w14:textId="77777777" w:rsidR="0087658C" w:rsidRDefault="00D67777" w:rsidP="0ED62C1E">
      <w:pPr>
        <w:spacing w:before="120" w:after="120" w:line="360" w:lineRule="auto"/>
        <w:ind w:left="720"/>
      </w:pPr>
      <w:r w:rsidRPr="098E69A5">
        <w:t xml:space="preserve">According to expectations, there will be a clear and significant improvement in the English language for students who have used multimedia in learning and the students will get excited to join others and perform activities in the classroom or environment. The student's interaction during the play will inevitably be beneficial in terms of improving their language skills, improve their communication and comprehension, and break their shyness to use the language. The students will also acquire more vocabulary and terms and get the better pronunciation. Most of the teachers will approve and recommend this delightful and effective method more often to be used in teaching their classes after the evaluation results. </w:t>
      </w:r>
    </w:p>
    <w:p w14:paraId="465E52C7" w14:textId="14F581BD" w:rsidR="0087658C" w:rsidRDefault="0087658C" w:rsidP="0ED62C1E">
      <w:pPr>
        <w:spacing w:before="120" w:after="120" w:line="360" w:lineRule="auto"/>
        <w:ind w:left="720"/>
      </w:pPr>
    </w:p>
    <w:p w14:paraId="6563104D" w14:textId="77777777" w:rsidR="0087658C" w:rsidRDefault="0087658C" w:rsidP="0ED62C1E">
      <w:pPr>
        <w:spacing w:before="120" w:after="120" w:line="360" w:lineRule="auto"/>
        <w:ind w:left="720"/>
      </w:pPr>
    </w:p>
    <w:p w14:paraId="09848B29" w14:textId="77777777" w:rsidR="0087658C" w:rsidRDefault="00D67777" w:rsidP="0ED62C1E">
      <w:pPr>
        <w:bidi/>
        <w:spacing w:before="120" w:after="120" w:line="360" w:lineRule="auto"/>
        <w:jc w:val="right"/>
      </w:pPr>
      <w:r w:rsidRPr="098E69A5">
        <w:t>References</w:t>
      </w:r>
      <w:r w:rsidRPr="098E69A5">
        <w:rPr>
          <w:rtl/>
        </w:rPr>
        <w:t xml:space="preserve"> </w:t>
      </w:r>
    </w:p>
    <w:p w14:paraId="326B9D1D" w14:textId="77777777" w:rsidR="0087658C" w:rsidRDefault="00D67777" w:rsidP="0ED62C1E">
      <w:pPr>
        <w:spacing w:before="120" w:after="120" w:line="360" w:lineRule="auto"/>
      </w:pPr>
      <w:r w:rsidRPr="098E69A5">
        <w:t>1-Mayer, R. (2001). Multimedia learning. Cambridge: Cambridge University Press.</w:t>
      </w:r>
    </w:p>
    <w:p w14:paraId="6684E226" w14:textId="77777777" w:rsidR="0087658C" w:rsidRDefault="0087658C" w:rsidP="0ED62C1E">
      <w:pPr>
        <w:spacing w:before="120" w:after="120" w:line="360" w:lineRule="auto"/>
      </w:pPr>
    </w:p>
    <w:p w14:paraId="4DC1369E" w14:textId="77777777" w:rsidR="0087658C" w:rsidRDefault="00D67777" w:rsidP="0ED62C1E">
      <w:pPr>
        <w:spacing w:before="120" w:after="120" w:line="360" w:lineRule="auto"/>
      </w:pPr>
      <w:r w:rsidRPr="098E69A5">
        <w:t>2-Collins, J., Hammond, M. and Wellington, J. (1997). Teaching and learning with multimedia. London: Routledge.</w:t>
      </w:r>
    </w:p>
    <w:p w14:paraId="48E7EE91" w14:textId="77777777" w:rsidR="0087658C" w:rsidRDefault="0087658C" w:rsidP="0ED62C1E">
      <w:pPr>
        <w:spacing w:before="120" w:after="120" w:line="360" w:lineRule="auto"/>
      </w:pPr>
    </w:p>
    <w:p w14:paraId="75F636BE" w14:textId="77777777" w:rsidR="0087658C" w:rsidRDefault="00D67777" w:rsidP="0ED62C1E">
      <w:pPr>
        <w:spacing w:before="120" w:after="120" w:line="360" w:lineRule="auto"/>
      </w:pPr>
      <w:r w:rsidRPr="098E69A5">
        <w:t>3-Zheng, R. (2009). Cognitive effects of multimedia learning. Hershey: Information Science Reference.</w:t>
      </w:r>
    </w:p>
    <w:p w14:paraId="6B1BC6E7" w14:textId="77777777" w:rsidR="0087658C" w:rsidRDefault="0087658C" w:rsidP="0ED62C1E">
      <w:pPr>
        <w:spacing w:before="120" w:after="120" w:line="360" w:lineRule="auto"/>
      </w:pPr>
    </w:p>
    <w:p w14:paraId="75C245AE" w14:textId="77777777" w:rsidR="0087658C" w:rsidRDefault="00D67777" w:rsidP="0ED62C1E">
      <w:pPr>
        <w:spacing w:before="120" w:after="120" w:line="360" w:lineRule="auto"/>
      </w:pPr>
      <w:r w:rsidRPr="098E69A5">
        <w:t>4-Mayer, R. (2014). The Cambridge handbook of multimedia learning. Cambridge, U.K.: Cambridge University Press.</w:t>
      </w:r>
    </w:p>
    <w:p w14:paraId="1EA06077" w14:textId="77777777" w:rsidR="0087658C" w:rsidRDefault="0087658C" w:rsidP="0ED62C1E">
      <w:pPr>
        <w:spacing w:before="120" w:after="120" w:line="360" w:lineRule="auto"/>
      </w:pPr>
    </w:p>
    <w:p w14:paraId="592E3565" w14:textId="77777777" w:rsidR="0087658C" w:rsidRDefault="00D67777" w:rsidP="0ED62C1E">
      <w:pPr>
        <w:spacing w:before="120" w:after="120" w:line="360" w:lineRule="auto"/>
      </w:pPr>
      <w:r w:rsidRPr="098E69A5">
        <w:t xml:space="preserve">5-Brünken, R., </w:t>
      </w:r>
      <w:proofErr w:type="spellStart"/>
      <w:r w:rsidRPr="098E69A5">
        <w:t>Leutner</w:t>
      </w:r>
      <w:proofErr w:type="spellEnd"/>
      <w:r w:rsidRPr="098E69A5">
        <w:t xml:space="preserve">, D. and </w:t>
      </w:r>
      <w:proofErr w:type="spellStart"/>
      <w:r w:rsidRPr="098E69A5">
        <w:t>Niegemann</w:t>
      </w:r>
      <w:proofErr w:type="spellEnd"/>
      <w:r w:rsidRPr="098E69A5">
        <w:t xml:space="preserve">, H. (2004). Instructional design for multimedia learning. </w:t>
      </w:r>
      <w:proofErr w:type="spellStart"/>
      <w:r w:rsidRPr="098E69A5">
        <w:t>Münster</w:t>
      </w:r>
      <w:proofErr w:type="spellEnd"/>
      <w:r w:rsidRPr="098E69A5">
        <w:t xml:space="preserve"> [</w:t>
      </w:r>
      <w:proofErr w:type="spellStart"/>
      <w:r w:rsidRPr="098E69A5">
        <w:t>u.a</w:t>
      </w:r>
      <w:proofErr w:type="spellEnd"/>
      <w:r w:rsidRPr="098E69A5">
        <w:t xml:space="preserve">.]: </w:t>
      </w:r>
      <w:proofErr w:type="spellStart"/>
      <w:r w:rsidRPr="098E69A5">
        <w:t>Waxmann</w:t>
      </w:r>
      <w:proofErr w:type="spellEnd"/>
      <w:r w:rsidRPr="098E69A5">
        <w:t>.</w:t>
      </w:r>
    </w:p>
    <w:p w14:paraId="0CCEA186" w14:textId="77777777" w:rsidR="0087658C" w:rsidRDefault="0087658C" w:rsidP="0ED62C1E">
      <w:pPr>
        <w:spacing w:before="120" w:after="120" w:line="360" w:lineRule="auto"/>
        <w:ind w:left="720"/>
      </w:pPr>
    </w:p>
    <w:p w14:paraId="7479AAC2" w14:textId="77777777" w:rsidR="0087658C" w:rsidRDefault="0087658C" w:rsidP="0ED62C1E">
      <w:pPr>
        <w:spacing w:before="120" w:after="120" w:line="360" w:lineRule="auto"/>
        <w:ind w:left="720"/>
      </w:pPr>
    </w:p>
    <w:p w14:paraId="33F5DEFE" w14:textId="77777777" w:rsidR="0087658C" w:rsidRDefault="00D67777" w:rsidP="0ED62C1E">
      <w:pPr>
        <w:spacing w:before="120" w:after="120" w:line="360" w:lineRule="auto"/>
      </w:pPr>
      <w:r w:rsidRPr="098E69A5">
        <w:t>Appendix</w:t>
      </w:r>
    </w:p>
    <w:p w14:paraId="23A27E11" w14:textId="77777777" w:rsidR="0087658C" w:rsidRDefault="00D67777" w:rsidP="0ED62C1E">
      <w:pPr>
        <w:spacing w:before="120" w:after="120" w:line="360" w:lineRule="auto"/>
      </w:pPr>
      <w:r w:rsidRPr="098E69A5">
        <w:t xml:space="preserve">Interview/Feedback Questions: </w:t>
      </w:r>
    </w:p>
    <w:p w14:paraId="44F723BC" w14:textId="77777777" w:rsidR="0087658C" w:rsidRDefault="00D67777" w:rsidP="0ED62C1E">
      <w:pPr>
        <w:spacing w:before="120" w:after="120" w:line="360" w:lineRule="auto"/>
      </w:pPr>
      <w:r w:rsidRPr="098E69A5">
        <w:t xml:space="preserve">1-Did you find out if multimedia helped in developing English language skills?  </w:t>
      </w:r>
    </w:p>
    <w:p w14:paraId="70445B49" w14:textId="77777777" w:rsidR="0087658C" w:rsidRDefault="00D67777" w:rsidP="0ED62C1E">
      <w:pPr>
        <w:spacing w:before="120" w:after="120" w:line="360" w:lineRule="auto"/>
        <w:ind w:left="720"/>
      </w:pPr>
      <w:r w:rsidRPr="098E69A5">
        <w:t>*Yes                       *No                    *Sometimes</w:t>
      </w:r>
    </w:p>
    <w:p w14:paraId="3B80405F" w14:textId="77777777" w:rsidR="0087658C" w:rsidRDefault="00D67777" w:rsidP="0ED62C1E">
      <w:pPr>
        <w:spacing w:before="120" w:after="120" w:line="360" w:lineRule="auto"/>
      </w:pPr>
      <w:r w:rsidRPr="098E69A5">
        <w:t>2-</w:t>
      </w:r>
      <w:proofErr w:type="gramStart"/>
      <w:r w:rsidRPr="098E69A5">
        <w:t>What  type</w:t>
      </w:r>
      <w:proofErr w:type="gramEnd"/>
      <w:r w:rsidRPr="098E69A5">
        <w:t xml:space="preserve"> of multimedia do you use in class?</w:t>
      </w:r>
    </w:p>
    <w:p w14:paraId="749ACECA" w14:textId="77777777" w:rsidR="0087658C" w:rsidRDefault="00D67777" w:rsidP="0ED62C1E">
      <w:pPr>
        <w:spacing w:before="120" w:after="120" w:line="360" w:lineRule="auto"/>
      </w:pPr>
      <w:r w:rsidRPr="098E69A5">
        <w:t>*Text                                                        *Audio</w:t>
      </w:r>
    </w:p>
    <w:p w14:paraId="326C2C6B" w14:textId="77777777" w:rsidR="0087658C" w:rsidRDefault="00D67777" w:rsidP="0ED62C1E">
      <w:pPr>
        <w:spacing w:before="120" w:after="120" w:line="360" w:lineRule="auto"/>
      </w:pPr>
      <w:r w:rsidRPr="098E69A5">
        <w:t xml:space="preserve">*Video                                                *Graphics       </w:t>
      </w:r>
    </w:p>
    <w:p w14:paraId="7072CF7B" w14:textId="77777777" w:rsidR="0087658C" w:rsidRDefault="00D67777" w:rsidP="0ED62C1E">
      <w:pPr>
        <w:spacing w:before="120" w:after="120" w:line="360" w:lineRule="auto"/>
        <w:ind w:left="720"/>
      </w:pPr>
      <w:r w:rsidRPr="098E69A5">
        <w:t>*Animation</w:t>
      </w:r>
    </w:p>
    <w:p w14:paraId="5FE139C6" w14:textId="77777777" w:rsidR="0087658C" w:rsidRDefault="00D67777" w:rsidP="0ED62C1E">
      <w:pPr>
        <w:spacing w:before="120" w:after="120" w:line="360" w:lineRule="auto"/>
        <w:ind w:left="720"/>
      </w:pPr>
      <w:r w:rsidRPr="098E69A5">
        <w:t xml:space="preserve">  3- Multimedia contributed to the development of education in Saudi Arabia:</w:t>
      </w:r>
    </w:p>
    <w:p w14:paraId="312F7AED" w14:textId="77777777" w:rsidR="0087658C" w:rsidRDefault="00D67777" w:rsidP="0ED62C1E">
      <w:pPr>
        <w:spacing w:before="120" w:after="120" w:line="360" w:lineRule="auto"/>
        <w:ind w:left="720"/>
      </w:pPr>
      <w:r w:rsidRPr="098E69A5">
        <w:t>*I agree                                                    *Almost</w:t>
      </w:r>
    </w:p>
    <w:p w14:paraId="7BD8A892" w14:textId="77777777" w:rsidR="0087658C" w:rsidRDefault="00D67777" w:rsidP="0ED62C1E">
      <w:pPr>
        <w:spacing w:before="120" w:after="120" w:line="360" w:lineRule="auto"/>
        <w:ind w:left="720"/>
      </w:pPr>
      <w:r w:rsidRPr="098E69A5">
        <w:t xml:space="preserve">   4-What makes the use of multimedia in education more interesting than traditional methods?  </w:t>
      </w:r>
    </w:p>
    <w:p w14:paraId="7BF8428A" w14:textId="77777777" w:rsidR="0087658C" w:rsidRDefault="00D67777" w:rsidP="0ED62C1E">
      <w:pPr>
        <w:spacing w:before="120" w:after="120" w:line="360" w:lineRule="auto"/>
        <w:ind w:left="720"/>
      </w:pPr>
      <w:r w:rsidRPr="098E69A5">
        <w:t>*Interactive</w:t>
      </w:r>
    </w:p>
    <w:p w14:paraId="0E4F1B33" w14:textId="77777777" w:rsidR="0087658C" w:rsidRDefault="00D67777" w:rsidP="0ED62C1E">
      <w:pPr>
        <w:spacing w:before="120" w:after="120" w:line="360" w:lineRule="auto"/>
        <w:ind w:left="720"/>
      </w:pPr>
      <w:r w:rsidRPr="098E69A5">
        <w:t>*Use more than one sense</w:t>
      </w:r>
    </w:p>
    <w:p w14:paraId="4B612D4A" w14:textId="77777777" w:rsidR="0087658C" w:rsidRDefault="00D67777" w:rsidP="0ED62C1E">
      <w:pPr>
        <w:spacing w:before="120" w:after="120" w:line="360" w:lineRule="auto"/>
        <w:ind w:left="720"/>
      </w:pPr>
      <w:r w:rsidRPr="098E69A5">
        <w:t>*Facilitate access to information</w:t>
      </w:r>
    </w:p>
    <w:p w14:paraId="3B7FD07B" w14:textId="77777777" w:rsidR="0087658C" w:rsidRDefault="00D67777" w:rsidP="0ED62C1E">
      <w:pPr>
        <w:spacing w:before="120" w:after="120" w:line="360" w:lineRule="auto"/>
        <w:ind w:left="720"/>
      </w:pPr>
      <w:r w:rsidRPr="098E69A5">
        <w:t>5-Did you feel more comfortable with using multimedia in learning?</w:t>
      </w:r>
    </w:p>
    <w:p w14:paraId="3162A270" w14:textId="77777777" w:rsidR="0087658C" w:rsidRDefault="00D67777" w:rsidP="0ED62C1E">
      <w:pPr>
        <w:spacing w:before="120" w:after="120" w:line="360" w:lineRule="auto"/>
        <w:ind w:left="720"/>
      </w:pPr>
      <w:r w:rsidRPr="098E69A5">
        <w:t>*Yes                                                              *No</w:t>
      </w:r>
    </w:p>
    <w:p w14:paraId="18E87A7C" w14:textId="77777777" w:rsidR="0087658C" w:rsidRDefault="00D67777" w:rsidP="0ED62C1E">
      <w:pPr>
        <w:spacing w:before="120" w:after="120" w:line="360" w:lineRule="auto"/>
        <w:ind w:left="720"/>
      </w:pPr>
      <w:r w:rsidRPr="098E69A5">
        <w:t>6-</w:t>
      </w:r>
      <w:proofErr w:type="gramStart"/>
      <w:r w:rsidRPr="098E69A5">
        <w:t>Does  multimedia</w:t>
      </w:r>
      <w:proofErr w:type="gramEnd"/>
      <w:r w:rsidRPr="098E69A5">
        <w:t xml:space="preserve"> education system easy to use?</w:t>
      </w:r>
    </w:p>
    <w:p w14:paraId="3393CB22" w14:textId="77777777" w:rsidR="0087658C" w:rsidRDefault="00D67777" w:rsidP="0ED62C1E">
      <w:pPr>
        <w:spacing w:before="120" w:after="120" w:line="360" w:lineRule="auto"/>
        <w:ind w:left="720"/>
      </w:pPr>
      <w:r w:rsidRPr="098E69A5">
        <w:t>*Yes                       *No                    *Sometimes</w:t>
      </w:r>
    </w:p>
    <w:p w14:paraId="7A4ECFAD" w14:textId="77777777" w:rsidR="0087658C" w:rsidRDefault="00D67777" w:rsidP="0ED62C1E">
      <w:pPr>
        <w:spacing w:before="120" w:after="120" w:line="360" w:lineRule="auto"/>
        <w:ind w:left="720"/>
      </w:pPr>
      <w:r w:rsidRPr="098E69A5">
        <w:t xml:space="preserve">7-Do you think using of multimedia will </w:t>
      </w:r>
      <w:proofErr w:type="gramStart"/>
      <w:r w:rsidRPr="098E69A5">
        <w:t>benefit  in</w:t>
      </w:r>
      <w:proofErr w:type="gramEnd"/>
      <w:r w:rsidRPr="098E69A5">
        <w:t xml:space="preserve"> education for elementary schools?</w:t>
      </w:r>
    </w:p>
    <w:p w14:paraId="6616460E" w14:textId="77777777" w:rsidR="0087658C" w:rsidRDefault="00D67777" w:rsidP="0ED62C1E">
      <w:pPr>
        <w:spacing w:before="120" w:after="120" w:line="360" w:lineRule="auto"/>
        <w:ind w:left="720"/>
      </w:pPr>
      <w:r w:rsidRPr="098E69A5">
        <w:t>*Yes                       *No                    *Sometimes</w:t>
      </w:r>
    </w:p>
    <w:p w14:paraId="60BC5AF9" w14:textId="77777777" w:rsidR="0087658C" w:rsidRDefault="0087658C" w:rsidP="0ED62C1E">
      <w:pPr>
        <w:spacing w:before="120" w:after="120" w:line="360" w:lineRule="auto"/>
        <w:ind w:left="720"/>
      </w:pPr>
    </w:p>
    <w:p w14:paraId="2BB45FF9" w14:textId="77777777" w:rsidR="0087658C" w:rsidRDefault="00D67777" w:rsidP="0ED62C1E">
      <w:pPr>
        <w:spacing w:before="120" w:after="120" w:line="360" w:lineRule="auto"/>
        <w:ind w:left="720"/>
      </w:pPr>
      <w:r w:rsidRPr="098E69A5">
        <w:t xml:space="preserve"> </w:t>
      </w:r>
    </w:p>
    <w:p w14:paraId="52041DBD" w14:textId="77777777" w:rsidR="0087658C" w:rsidRDefault="00D67777" w:rsidP="0ED62C1E">
      <w:pPr>
        <w:spacing w:before="120" w:after="120" w:line="360" w:lineRule="auto"/>
        <w:ind w:left="720"/>
      </w:pPr>
      <w:r w:rsidRPr="098E69A5">
        <w:t>https://docs.google.com/forms/d/1CvycWsPij58fsqcyWm856q79rf0TMevm8vQyT_IQb7I/edit</w:t>
      </w:r>
    </w:p>
    <w:p w14:paraId="176BCF06" w14:textId="77777777" w:rsidR="0087658C" w:rsidRDefault="0087658C" w:rsidP="0ED62C1E">
      <w:pPr>
        <w:spacing w:before="120" w:after="120" w:line="360" w:lineRule="auto"/>
        <w:ind w:left="720"/>
      </w:pPr>
    </w:p>
    <w:sectPr w:rsidR="0087658C">
      <w:pgSz w:w="11900" w:h="16840"/>
      <w:pgMar w:top="1440" w:right="1080" w:bottom="144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2"/>
  </w:compat>
  <w:rsids>
    <w:rsidRoot w:val="098E69A5"/>
    <w:rsid w:val="0087658C"/>
    <w:rsid w:val="00D67777"/>
    <w:rsid w:val="00F23C6C"/>
    <w:rsid w:val="00F90FF4"/>
    <w:rsid w:val="098E69A5"/>
    <w:rsid w:val="0ED62C1E"/>
    <w:rsid w:val="391C0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BB0F8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CocoaOOXMLWriter/1348.17</generator>
</meta>
</file>

<file path=customXml/itemProps1.xml><?xml version="1.0" encoding="utf-8"?>
<ds:datastoreItem xmlns:ds="http://schemas.openxmlformats.org/officeDocument/2006/customXml" ds:itemID="{E956364B-FE00-044F-A6FC-9209DD1ECB6D}">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1997</Words>
  <Characters>11383</Characters>
  <Application>Microsoft Macintosh Word</Application>
  <DocSecurity>0</DocSecurity>
  <Lines>94</Lines>
  <Paragraphs>26</Paragraphs>
  <ScaleCrop>false</ScaleCrop>
  <LinksUpToDate>false</LinksUpToDate>
  <CharactersWithSpaces>13354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0582511797</cp:lastModifiedBy>
  <cp:revision>4</cp:revision>
  <dcterms:created xsi:type="dcterms:W3CDTF">2016-02-20T10:16:00Z</dcterms:created>
  <dcterms:modified xsi:type="dcterms:W3CDTF">2016-02-20T10:28:00Z</dcterms:modified>
</cp:coreProperties>
</file>