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1068"/>
        <w:bidiVisual/>
        <w:tblW w:w="10599" w:type="dxa"/>
        <w:tblLook w:val="04A0" w:firstRow="1" w:lastRow="0" w:firstColumn="1" w:lastColumn="0" w:noHBand="0" w:noVBand="1"/>
      </w:tblPr>
      <w:tblGrid>
        <w:gridCol w:w="34"/>
        <w:gridCol w:w="8945"/>
        <w:gridCol w:w="1620"/>
      </w:tblGrid>
      <w:tr w:rsidR="004E0143" w:rsidRPr="00896901" w:rsidTr="00896901">
        <w:trPr>
          <w:trHeight w:val="893"/>
        </w:trPr>
        <w:tc>
          <w:tcPr>
            <w:tcW w:w="10599" w:type="dxa"/>
            <w:gridSpan w:val="3"/>
            <w:shd w:val="clear" w:color="auto" w:fill="DAEEF3" w:themeFill="accent5" w:themeFillTint="33"/>
            <w:vAlign w:val="center"/>
          </w:tcPr>
          <w:p w:rsidR="004E0143" w:rsidRPr="00896901" w:rsidRDefault="001145DB" w:rsidP="00EE1AC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36"/>
                <w:szCs w:val="36"/>
                <w:rtl/>
              </w:rPr>
            </w:pP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36"/>
                <w:szCs w:val="36"/>
                <w:lang w:val="en-GB"/>
              </w:rPr>
              <w:t>Pinocchiois</w:t>
            </w:r>
            <w:proofErr w:type="spellEnd"/>
            <w:r w:rsidRPr="00896901">
              <w:rPr>
                <w:rFonts w:ascii="Leelawadee UI" w:hAnsi="Leelawadee UI" w:cs="Leelawadee UI"/>
                <w:b/>
                <w:bCs/>
                <w:sz w:val="36"/>
                <w:szCs w:val="36"/>
              </w:rPr>
              <w:t xml:space="preserve"> </w:t>
            </w:r>
            <w:r w:rsidRPr="00896901"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قصة</w:t>
            </w:r>
            <w:r w:rsidRPr="00896901">
              <w:rPr>
                <w:rFonts w:ascii="Leelawadee UI" w:hAnsi="Leelawadee UI" w:cs="Leelawadee UI"/>
                <w:b/>
                <w:bCs/>
                <w:sz w:val="36"/>
                <w:szCs w:val="36"/>
                <w:rtl/>
              </w:rPr>
              <w:t xml:space="preserve"> </w:t>
            </w:r>
            <w:r w:rsidRPr="00896901">
              <w:rPr>
                <w:rFonts w:ascii="Leelawadee UI" w:hAnsi="Leelawadee UI" w:cs="Leelawadee UI"/>
                <w:b/>
                <w:bCs/>
                <w:sz w:val="36"/>
                <w:szCs w:val="36"/>
              </w:rPr>
              <w:t xml:space="preserve"> </w:t>
            </w:r>
            <w:r w:rsidRPr="00896901"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محاضرة</w:t>
            </w:r>
            <w:r w:rsidRPr="00896901">
              <w:rPr>
                <w:rFonts w:ascii="Leelawadee UI" w:hAnsi="Leelawadee UI" w:cs="Leelawadee UI"/>
                <w:b/>
                <w:bCs/>
                <w:sz w:val="36"/>
                <w:szCs w:val="36"/>
                <w:rtl/>
              </w:rPr>
              <w:t xml:space="preserve"> 14- </w:t>
            </w:r>
          </w:p>
        </w:tc>
      </w:tr>
      <w:tr w:rsidR="001145DB" w:rsidRPr="00896901" w:rsidTr="00896901">
        <w:trPr>
          <w:gridBefore w:val="1"/>
          <w:wBefore w:w="34" w:type="dxa"/>
          <w:trHeight w:val="974"/>
        </w:trPr>
        <w:tc>
          <w:tcPr>
            <w:tcW w:w="8945" w:type="dxa"/>
            <w:vAlign w:val="center"/>
          </w:tcPr>
          <w:p w:rsidR="001145DB" w:rsidRPr="00896901" w:rsidRDefault="001145DB" w:rsidP="00EE1AC1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by the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Italian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writer Carlo </w:t>
            </w:r>
            <w:proofErr w:type="spell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Collodi</w:t>
            </w:r>
            <w:proofErr w:type="spellEnd"/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1145DB" w:rsidRPr="00896901" w:rsidRDefault="001145DB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  <w:lang w:val="en-GB"/>
              </w:rPr>
            </w:pP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val="en-GB"/>
              </w:rPr>
              <w:t>المؤلف</w:t>
            </w:r>
          </w:p>
        </w:tc>
      </w:tr>
      <w:tr w:rsidR="004E0143" w:rsidRPr="00896901" w:rsidTr="00896901">
        <w:trPr>
          <w:gridBefore w:val="1"/>
          <w:wBefore w:w="34" w:type="dxa"/>
          <w:trHeight w:val="3062"/>
        </w:trPr>
        <w:tc>
          <w:tcPr>
            <w:tcW w:w="8945" w:type="dxa"/>
            <w:vAlign w:val="center"/>
          </w:tcPr>
          <w:p w:rsidR="00C05C18" w:rsidRPr="00896901" w:rsidRDefault="001145DB" w:rsidP="00896901">
            <w:pPr>
              <w:pStyle w:val="ListParagraph"/>
              <w:numPr>
                <w:ilvl w:val="0"/>
                <w:numId w:val="22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spell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Pinocchiois</w:t>
            </w:r>
            <w:proofErr w:type="spell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fictional character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2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written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in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Florence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.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2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The first half was originally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a 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serialin</w:t>
            </w:r>
            <w:proofErr w:type="spellEnd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1881 and 1882,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and then later completed as a book for children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in February 1883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.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2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It is about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mischievous adventures of Pinocchio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,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an animated marionette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; and his poor father,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u w:val="single"/>
                <w:lang w:val="en-GB"/>
              </w:rPr>
              <w:t xml:space="preserve">a wood carver named 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u w:val="single"/>
                <w:lang w:val="en-GB"/>
              </w:rPr>
              <w:t>Geppetto</w:t>
            </w:r>
            <w:proofErr w:type="spellEnd"/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4E0143" w:rsidRPr="00896901" w:rsidRDefault="001145DB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  <w:lang w:val="en-GB"/>
              </w:rPr>
            </w:pP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  <w:lang w:val="en-GB"/>
              </w:rPr>
              <w:t>نوعها</w:t>
            </w:r>
          </w:p>
        </w:tc>
      </w:tr>
      <w:tr w:rsidR="00E87EF4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Carved by a woodcarver named 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Geppettoin</w:t>
            </w:r>
            <w:proofErr w:type="spellEnd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a small Italian village</w:t>
            </w:r>
          </w:p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he was created as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 wooden puppet</w:t>
            </w:r>
          </w:p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but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dreamed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of becoming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 real boy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</w:t>
            </w:r>
          </w:p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He has also been used as a character who is prone to telling lies and fabricating stories for various reasons</w:t>
            </w:r>
          </w:p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The story has appeared in many adaptations in other mediums.</w:t>
            </w:r>
          </w:p>
          <w:p w:rsidR="00E87EF4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Pinocchio has been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called an icon of modern culture</w:t>
            </w:r>
          </w:p>
          <w:p w:rsidR="001145DB" w:rsidRPr="00896901" w:rsidRDefault="001145DB" w:rsidP="001145DB">
            <w:pPr>
              <w:pStyle w:val="ListParagraph"/>
              <w:numPr>
                <w:ilvl w:val="0"/>
                <w:numId w:val="20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and one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of most reimagined characters in the pantheon of children's literature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E87EF4" w:rsidRPr="00896901" w:rsidRDefault="001145DB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</w:pP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مختصر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القصة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1145DB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1145DB" w:rsidRPr="00896901" w:rsidRDefault="00896901" w:rsidP="00896901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Pinocchio teaches many moral lessons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</w:rPr>
              <w:t xml:space="preserve"> :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He has to prove himself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brave, truthful, and unselfish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in order to become a real boy.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he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needs to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understand the difference between right and wrong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he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needs to be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 good boy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he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shouldn't lie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and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he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should listen to his conscience.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3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Some critics say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that Pleasure Island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u w:val="single"/>
                <w:lang w:val="en-GB"/>
              </w:rPr>
              <w:t>a metaphor for a life of ignorance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,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u w:val="single"/>
                <w:lang w:val="en-GB"/>
              </w:rPr>
              <w:t>the search for instant gratification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and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satisfaction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of the one's lowest impulses</w:t>
            </w:r>
            <w:r w:rsidRPr="00896901">
              <w:rPr>
                <w:rFonts w:ascii="Leelawadee UI" w:hAnsi="Leelawadee UI" w:cs="Leelawadee UI"/>
                <w:sz w:val="24"/>
                <w:szCs w:val="24"/>
              </w:rPr>
              <w:t>.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1145DB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moral lessons</w:t>
            </w:r>
          </w:p>
          <w:p w:rsidR="00896901" w:rsidRPr="00896901" w:rsidRDefault="00896901" w:rsidP="0089690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</w:pP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الدروس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الأخلاقية</w:t>
            </w:r>
          </w:p>
        </w:tc>
      </w:tr>
      <w:tr w:rsidR="001145DB" w:rsidRPr="00896901" w:rsidTr="00896901">
        <w:trPr>
          <w:gridBefore w:val="1"/>
          <w:wBefore w:w="34" w:type="dxa"/>
          <w:trHeight w:val="1160"/>
        </w:trPr>
        <w:tc>
          <w:tcPr>
            <w:tcW w:w="10565" w:type="dxa"/>
            <w:gridSpan w:val="2"/>
            <w:shd w:val="clear" w:color="auto" w:fill="FDE9D9" w:themeFill="accent6" w:themeFillTint="33"/>
            <w:vAlign w:val="center"/>
          </w:tcPr>
          <w:p w:rsidR="001145DB" w:rsidRPr="00896901" w:rsidRDefault="001145DB" w:rsidP="00896901">
            <w:pPr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89690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lastRenderedPageBreak/>
              <w:t>الشخصيات</w:t>
            </w:r>
            <w:r w:rsidR="00896901"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  <w:r w:rsidR="00896901"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896901"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character</w:t>
            </w:r>
            <w:r w:rsidR="00896901"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1145DB" w:rsidRPr="00896901" w:rsidTr="00896901">
        <w:trPr>
          <w:gridBefore w:val="1"/>
          <w:wBefore w:w="34" w:type="dxa"/>
          <w:trHeight w:val="6020"/>
        </w:trPr>
        <w:tc>
          <w:tcPr>
            <w:tcW w:w="8945" w:type="dxa"/>
            <w:vAlign w:val="center"/>
          </w:tcPr>
          <w:p w:rsidR="001145DB" w:rsidRPr="00896901" w:rsidRDefault="001145DB" w:rsidP="00896901">
            <w:pPr>
              <w:pStyle w:val="ListParagraph"/>
              <w:numPr>
                <w:ilvl w:val="0"/>
                <w:numId w:val="24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 fictional character</w:t>
            </w:r>
            <w:r w:rsidRPr="00896901">
              <w:rPr>
                <w:rFonts w:ascii="Leelawadee UI" w:hAnsi="Leelawadee UI" w:cs="Leelawadee UI"/>
                <w:sz w:val="24"/>
                <w:szCs w:val="24"/>
              </w:rPr>
              <w:t xml:space="preserve"> 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and the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main protagonist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of the children's novel The Adventures of Pinocchio(1883),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4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Pinocchio 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 naughty, pine-wood marionette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who gains wisdom through a series of misadventures which lead him to becoming a real human as reward for his good deeds.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1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have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short nose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that becomes longer when he is under stress and lying.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1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His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clothes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are made of flowered paper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1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his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shoes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are made of wood </w:t>
            </w:r>
            <w:bookmarkStart w:id="0" w:name="_GoBack"/>
            <w:bookmarkEnd w:id="0"/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1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his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hat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is made of bread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1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Pinocchio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exhibits obnoxious, bratty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, and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selfish traits</w:t>
            </w:r>
          </w:p>
          <w:p w:rsidR="00896901" w:rsidRPr="00896901" w:rsidRDefault="00896901" w:rsidP="00896901">
            <w:pPr>
              <w:pStyle w:val="ListParagraph"/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1145DB" w:rsidRPr="00896901" w:rsidRDefault="001145DB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Pinocchio</w:t>
            </w:r>
          </w:p>
        </w:tc>
      </w:tr>
      <w:tr w:rsidR="00896901" w:rsidRPr="00896901" w:rsidTr="00896901">
        <w:trPr>
          <w:gridBefore w:val="1"/>
          <w:wBefore w:w="34" w:type="dxa"/>
          <w:trHeight w:val="3050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pStyle w:val="ListParagraph"/>
              <w:numPr>
                <w:ilvl w:val="0"/>
                <w:numId w:val="25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Geppetto</w:t>
            </w:r>
            <w:proofErr w:type="spellEnd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is an elderly, impoverished woodcarver and the creator (and thus father) of</w:t>
            </w:r>
            <w:r w:rsidRPr="00896901">
              <w:rPr>
                <w:rFonts w:ascii="Leelawadee UI" w:hAnsi="Leelawadee UI" w:cs="Leelawadee UI"/>
                <w:sz w:val="24"/>
                <w:szCs w:val="24"/>
              </w:rPr>
              <w:t xml:space="preserve"> 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Pinocchio.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5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He wears a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yellow wig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that looks like cornmeal mush (or </w:t>
            </w:r>
            <w:proofErr w:type="spell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polendina</w:t>
            </w:r>
            <w:proofErr w:type="spell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), and subsequently the children of the neighbourhood (as well as some of the adults)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call him "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Polendina</w:t>
            </w:r>
            <w:proofErr w:type="spell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",</w:t>
            </w:r>
          </w:p>
          <w:p w:rsidR="00896901" w:rsidRPr="00896901" w:rsidRDefault="00896901" w:rsidP="00896901">
            <w:pPr>
              <w:pStyle w:val="ListParagraph"/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896901" w:rsidRPr="00896901" w:rsidRDefault="00896901" w:rsidP="0089690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Mister 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Geppetto</w:t>
            </w:r>
            <w:proofErr w:type="spellEnd"/>
          </w:p>
        </w:tc>
      </w:tr>
      <w:tr w:rsidR="00896901" w:rsidRPr="00896901" w:rsidTr="00896901">
        <w:trPr>
          <w:gridBefore w:val="1"/>
          <w:wBefore w:w="34" w:type="dxa"/>
          <w:trHeight w:val="2879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pStyle w:val="ListParagraph"/>
              <w:numPr>
                <w:ilvl w:val="0"/>
                <w:numId w:val="26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Antonio is an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elderly carpenter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. He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finds the log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that eventually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becomes Pinocchio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6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planning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to make it into a table leg until it cries out "Please be careful!"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6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The children call Antonio "</w:t>
            </w:r>
            <w:proofErr w:type="spellStart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Mastro</w:t>
            </w:r>
            <w:proofErr w:type="spellEnd"/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Cherry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" because of </w:t>
            </w:r>
            <w:r w:rsidRPr="00896901">
              <w:rPr>
                <w:rFonts w:ascii="Leelawadee UI" w:hAnsi="Leelawadee UI" w:cs="Leelawadee UI"/>
                <w:sz w:val="24"/>
                <w:szCs w:val="24"/>
                <w:u w:val="single"/>
                <w:lang w:val="en-GB"/>
              </w:rPr>
              <w:t>his red nose.</w:t>
            </w:r>
          </w:p>
          <w:p w:rsidR="00896901" w:rsidRPr="00896901" w:rsidRDefault="00896901" w:rsidP="00896901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896901" w:rsidRPr="00896901" w:rsidRDefault="00896901" w:rsidP="0089690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Mister Antonio</w:t>
            </w:r>
          </w:p>
        </w:tc>
      </w:tr>
      <w:tr w:rsidR="00896901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lastRenderedPageBreak/>
              <w:t>the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Talking Cricket is a cricket whom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Pinocchio kills after it tries to give him some advice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 The Cricket comes back as a ghost to continue advising the puppet.</w:t>
            </w:r>
          </w:p>
        </w:tc>
        <w:tc>
          <w:tcPr>
            <w:tcW w:w="1620" w:type="dxa"/>
            <w:vMerge w:val="restart"/>
            <w:shd w:val="clear" w:color="auto" w:fill="EEECE1" w:themeFill="background2"/>
            <w:vAlign w:val="center"/>
          </w:tcPr>
          <w:p w:rsidR="00896901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Talking Cricket</w:t>
            </w:r>
          </w:p>
        </w:tc>
      </w:tr>
      <w:tr w:rsidR="00896901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Jiminy the cricket is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assigned to be Pinocchio's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conscience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u w:val="single"/>
                <w:lang w:val="en-GB"/>
              </w:rPr>
              <w:t>by the Blue Fairy.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Jiminy proves to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be a very good friend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to </w:t>
            </w: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Pinocchio .</w:t>
            </w:r>
            <w:proofErr w:type="gramEnd"/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Jiminy Cricket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: Loyal friend and conscience to Pinocchio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,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Jiminy is charged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with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teaching the boy the difference between right and wrong. He also has been trying to teach him about temptation and how to avoid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it.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He has some difficulty getting through to Pinocchio, but his efforts usually pay off in the end.</w:t>
            </w:r>
          </w:p>
        </w:tc>
        <w:tc>
          <w:tcPr>
            <w:tcW w:w="1620" w:type="dxa"/>
            <w:vMerge/>
            <w:shd w:val="clear" w:color="auto" w:fill="EEECE1" w:themeFill="background2"/>
            <w:vAlign w:val="center"/>
          </w:tcPr>
          <w:p w:rsidR="00896901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</w:p>
        </w:tc>
      </w:tr>
      <w:tr w:rsidR="00896901" w:rsidRPr="00896901" w:rsidTr="00896901">
        <w:trPr>
          <w:gridBefore w:val="1"/>
          <w:wBefore w:w="34" w:type="dxa"/>
          <w:trHeight w:val="1142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an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enormous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snake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with a smoking tail.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896901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Serpent</w:t>
            </w:r>
          </w:p>
        </w:tc>
      </w:tr>
      <w:tr w:rsidR="00896901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pStyle w:val="ListParagraph"/>
              <w:numPr>
                <w:ilvl w:val="0"/>
                <w:numId w:val="2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is the one who full fills "</w:t>
            </w:r>
            <w:proofErr w:type="spell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Gepetto's</w:t>
            </w:r>
            <w:proofErr w:type="spell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wish, transforms Pinocchio into a living creature, and later into a real boy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Blue Fairy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: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Graceful and elegant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the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Blue Fairy </w:t>
            </w: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came from the wishing star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and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granted Pinocchio life because </w:t>
            </w:r>
            <w:proofErr w:type="spell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Geppetto</w:t>
            </w:r>
            <w:proofErr w:type="spell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wished for it to be so.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She has charged Jiminy Cricket as Pinocchio's</w:t>
            </w: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official conscience, and has set him the task of helping Pinocchio to become a real boy.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896901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Blue Fairy</w:t>
            </w:r>
          </w:p>
        </w:tc>
      </w:tr>
      <w:tr w:rsidR="00896901" w:rsidRPr="00896901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896901" w:rsidRPr="00896901" w:rsidRDefault="00896901" w:rsidP="00896901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Some of the themes in the play Pinocchio were: 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9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unconditional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love.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9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the meaning of being human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9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determination of what is right and wrong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9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the role of moderation in helping us live happy lives</w:t>
            </w:r>
          </w:p>
          <w:p w:rsidR="00896901" w:rsidRPr="00896901" w:rsidRDefault="00896901" w:rsidP="00896901">
            <w:pPr>
              <w:pStyle w:val="ListParagraph"/>
              <w:numPr>
                <w:ilvl w:val="0"/>
                <w:numId w:val="29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proofErr w:type="gramStart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>the</w:t>
            </w:r>
            <w:proofErr w:type="gramEnd"/>
            <w:r w:rsidRPr="00896901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importance of education to our success in life.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896901" w:rsidRPr="00896901" w:rsidRDefault="0089690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</w:pPr>
            <w:r w:rsidRPr="00896901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Theme of Pinocchio</w:t>
            </w:r>
          </w:p>
        </w:tc>
      </w:tr>
    </w:tbl>
    <w:p w:rsidR="00FB19D5" w:rsidRPr="00896901" w:rsidRDefault="00FB19D5" w:rsidP="00896901">
      <w:pPr>
        <w:rPr>
          <w:rFonts w:ascii="Leelawadee UI" w:hAnsi="Leelawadee UI" w:cs="Leelawadee UI"/>
        </w:rPr>
      </w:pPr>
    </w:p>
    <w:sectPr w:rsidR="00FB19D5" w:rsidRPr="00896901" w:rsidSect="004E0143">
      <w:footerReference w:type="default" r:id="rId9"/>
      <w:pgSz w:w="11906" w:h="16838"/>
      <w:pgMar w:top="1440" w:right="1440" w:bottom="5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67D" w:rsidRDefault="003F167D" w:rsidP="00CB75E1">
      <w:pPr>
        <w:spacing w:after="0" w:line="240" w:lineRule="auto"/>
      </w:pPr>
      <w:r>
        <w:separator/>
      </w:r>
    </w:p>
  </w:endnote>
  <w:endnote w:type="continuationSeparator" w:id="0">
    <w:p w:rsidR="003F167D" w:rsidRDefault="003F167D" w:rsidP="00CB7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901" w:rsidRDefault="0089690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67D" w:rsidRDefault="003F167D" w:rsidP="00CB75E1">
      <w:pPr>
        <w:spacing w:after="0" w:line="240" w:lineRule="auto"/>
      </w:pPr>
      <w:r>
        <w:separator/>
      </w:r>
    </w:p>
  </w:footnote>
  <w:footnote w:type="continuationSeparator" w:id="0">
    <w:p w:rsidR="003F167D" w:rsidRDefault="003F167D" w:rsidP="00CB75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92B67"/>
    <w:multiLevelType w:val="hybridMultilevel"/>
    <w:tmpl w:val="37CE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24B7F"/>
    <w:multiLevelType w:val="hybridMultilevel"/>
    <w:tmpl w:val="03C0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0E68"/>
    <w:multiLevelType w:val="hybridMultilevel"/>
    <w:tmpl w:val="C1A20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1625FF"/>
    <w:multiLevelType w:val="hybridMultilevel"/>
    <w:tmpl w:val="E30E5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00F2C"/>
    <w:multiLevelType w:val="hybridMultilevel"/>
    <w:tmpl w:val="91167D20"/>
    <w:lvl w:ilvl="0" w:tplc="D742A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5E35E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40D870">
      <w:start w:val="2160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C4FD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A40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CAD4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1846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143A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6C5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5E641BB"/>
    <w:multiLevelType w:val="hybridMultilevel"/>
    <w:tmpl w:val="E1868E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6877B71"/>
    <w:multiLevelType w:val="hybridMultilevel"/>
    <w:tmpl w:val="00FE4C1E"/>
    <w:lvl w:ilvl="0" w:tplc="AE660D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696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3076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3A7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5A9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FE58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C0A0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F48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1A9F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8B80D4C"/>
    <w:multiLevelType w:val="hybridMultilevel"/>
    <w:tmpl w:val="801C3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A85991"/>
    <w:multiLevelType w:val="hybridMultilevel"/>
    <w:tmpl w:val="CA549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F233D7"/>
    <w:multiLevelType w:val="hybridMultilevel"/>
    <w:tmpl w:val="EA984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A933EA"/>
    <w:multiLevelType w:val="hybridMultilevel"/>
    <w:tmpl w:val="938ABBEC"/>
    <w:lvl w:ilvl="0" w:tplc="9DA69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CE55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EC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DCF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7207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DC5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94B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DCF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12102F1"/>
    <w:multiLevelType w:val="hybridMultilevel"/>
    <w:tmpl w:val="02688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42D26"/>
    <w:multiLevelType w:val="hybridMultilevel"/>
    <w:tmpl w:val="69BCD428"/>
    <w:lvl w:ilvl="0" w:tplc="AC8E3A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0630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BAA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243F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263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A6CF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B47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F6E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DAC0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91E74BF"/>
    <w:multiLevelType w:val="hybridMultilevel"/>
    <w:tmpl w:val="4552A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4C27AD"/>
    <w:multiLevelType w:val="hybridMultilevel"/>
    <w:tmpl w:val="A49C81E0"/>
    <w:lvl w:ilvl="0" w:tplc="E0024E5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C2DB7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7070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80F3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7475D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D047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A422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E0D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7855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FB96B40"/>
    <w:multiLevelType w:val="hybridMultilevel"/>
    <w:tmpl w:val="86F4D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4242B3"/>
    <w:multiLevelType w:val="hybridMultilevel"/>
    <w:tmpl w:val="0AA4A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3E65A6"/>
    <w:multiLevelType w:val="hybridMultilevel"/>
    <w:tmpl w:val="5A584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2D3404"/>
    <w:multiLevelType w:val="hybridMultilevel"/>
    <w:tmpl w:val="54F25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241BE7"/>
    <w:multiLevelType w:val="hybridMultilevel"/>
    <w:tmpl w:val="5B1CDE8C"/>
    <w:lvl w:ilvl="0" w:tplc="2E3E4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6060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D4E0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BEFD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30F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C45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60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168C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C458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63C073B"/>
    <w:multiLevelType w:val="hybridMultilevel"/>
    <w:tmpl w:val="39A85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8F27D5"/>
    <w:multiLevelType w:val="hybridMultilevel"/>
    <w:tmpl w:val="7D244964"/>
    <w:lvl w:ilvl="0" w:tplc="D89EA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88AD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6436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25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223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B6C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02A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B2D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EA53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5AC910EE"/>
    <w:multiLevelType w:val="hybridMultilevel"/>
    <w:tmpl w:val="2FA64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271617"/>
    <w:multiLevelType w:val="hybridMultilevel"/>
    <w:tmpl w:val="480A2512"/>
    <w:lvl w:ilvl="0" w:tplc="9DA69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0E8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CE55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EC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DCF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7207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DC5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94B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DCF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2A77016"/>
    <w:multiLevelType w:val="hybridMultilevel"/>
    <w:tmpl w:val="7AB616C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3230660"/>
    <w:multiLevelType w:val="hybridMultilevel"/>
    <w:tmpl w:val="7420926E"/>
    <w:lvl w:ilvl="0" w:tplc="28A6B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AE6C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F209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6CBC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AEB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381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6EB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8C1C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26E1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997773D"/>
    <w:multiLevelType w:val="hybridMultilevel"/>
    <w:tmpl w:val="43184FD6"/>
    <w:lvl w:ilvl="0" w:tplc="2C562F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B215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50F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7AC8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329D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5AB8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C025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7281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323D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D200525"/>
    <w:multiLevelType w:val="hybridMultilevel"/>
    <w:tmpl w:val="27BC9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A0020"/>
    <w:multiLevelType w:val="hybridMultilevel"/>
    <w:tmpl w:val="EBCC88F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26"/>
  </w:num>
  <w:num w:numId="4">
    <w:abstractNumId w:val="5"/>
  </w:num>
  <w:num w:numId="5">
    <w:abstractNumId w:val="14"/>
  </w:num>
  <w:num w:numId="6">
    <w:abstractNumId w:val="28"/>
  </w:num>
  <w:num w:numId="7">
    <w:abstractNumId w:val="4"/>
  </w:num>
  <w:num w:numId="8">
    <w:abstractNumId w:val="19"/>
  </w:num>
  <w:num w:numId="9">
    <w:abstractNumId w:val="23"/>
  </w:num>
  <w:num w:numId="10">
    <w:abstractNumId w:val="6"/>
  </w:num>
  <w:num w:numId="11">
    <w:abstractNumId w:val="21"/>
  </w:num>
  <w:num w:numId="12">
    <w:abstractNumId w:val="12"/>
  </w:num>
  <w:num w:numId="13">
    <w:abstractNumId w:val="13"/>
  </w:num>
  <w:num w:numId="14">
    <w:abstractNumId w:val="10"/>
  </w:num>
  <w:num w:numId="15">
    <w:abstractNumId w:val="16"/>
  </w:num>
  <w:num w:numId="16">
    <w:abstractNumId w:val="1"/>
  </w:num>
  <w:num w:numId="17">
    <w:abstractNumId w:val="18"/>
  </w:num>
  <w:num w:numId="18">
    <w:abstractNumId w:val="27"/>
  </w:num>
  <w:num w:numId="19">
    <w:abstractNumId w:val="20"/>
  </w:num>
  <w:num w:numId="20">
    <w:abstractNumId w:val="3"/>
  </w:num>
  <w:num w:numId="21">
    <w:abstractNumId w:val="15"/>
  </w:num>
  <w:num w:numId="22">
    <w:abstractNumId w:val="11"/>
  </w:num>
  <w:num w:numId="23">
    <w:abstractNumId w:val="0"/>
  </w:num>
  <w:num w:numId="24">
    <w:abstractNumId w:val="2"/>
  </w:num>
  <w:num w:numId="25">
    <w:abstractNumId w:val="22"/>
  </w:num>
  <w:num w:numId="26">
    <w:abstractNumId w:val="8"/>
  </w:num>
  <w:num w:numId="27">
    <w:abstractNumId w:val="17"/>
  </w:num>
  <w:num w:numId="28">
    <w:abstractNumId w:val="7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Y1Mjc1NLAwNTazMLNQ0lEKTi0uzszPAykwrQUAbpiGciwAAAA="/>
  </w:docVars>
  <w:rsids>
    <w:rsidRoot w:val="004E0143"/>
    <w:rsid w:val="001145DB"/>
    <w:rsid w:val="003F167D"/>
    <w:rsid w:val="004E0143"/>
    <w:rsid w:val="00644BCA"/>
    <w:rsid w:val="00657183"/>
    <w:rsid w:val="00854858"/>
    <w:rsid w:val="00896901"/>
    <w:rsid w:val="00C05C18"/>
    <w:rsid w:val="00CB75E1"/>
    <w:rsid w:val="00D928E3"/>
    <w:rsid w:val="00E87EF4"/>
    <w:rsid w:val="00EE1AC1"/>
    <w:rsid w:val="00FB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01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5E1"/>
  </w:style>
  <w:style w:type="paragraph" w:styleId="Footer">
    <w:name w:val="footer"/>
    <w:basedOn w:val="Normal"/>
    <w:link w:val="Foot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5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01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5E1"/>
  </w:style>
  <w:style w:type="paragraph" w:styleId="Footer">
    <w:name w:val="footer"/>
    <w:basedOn w:val="Normal"/>
    <w:link w:val="Foot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2698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5902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06740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5385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348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135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4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3406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5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21857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5064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6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59955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31021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8677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9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66764-9340-4F0B-BE27-BD0194DDE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2015-12-03T09:07:00Z</cp:lastPrinted>
  <dcterms:created xsi:type="dcterms:W3CDTF">2015-12-03T08:14:00Z</dcterms:created>
  <dcterms:modified xsi:type="dcterms:W3CDTF">2015-12-03T09:07:00Z</dcterms:modified>
</cp:coreProperties>
</file>